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31388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59D12E9B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48F5E738" w14:textId="2080C0CD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9D19A1">
        <w:rPr>
          <w:rFonts w:ascii="TH SarabunPSK" w:hAnsi="TH SarabunPSK" w:cs="TH SarabunPSK"/>
          <w:sz w:val="32"/>
          <w:szCs w:val="32"/>
          <w:cs/>
        </w:rPr>
        <w:t>......</w:t>
      </w:r>
      <w:r w:rsidR="000D69C8">
        <w:rPr>
          <w:rFonts w:ascii="TH SarabunPSK" w:hAnsi="TH SarabunPSK" w:cs="TH SarabunPSK" w:hint="cs"/>
          <w:sz w:val="32"/>
          <w:szCs w:val="32"/>
          <w:u w:val="dotted"/>
          <w:cs/>
        </w:rPr>
        <w:t>67081</w:t>
      </w:r>
    </w:p>
    <w:p w14:paraId="0ADB0FC3" w14:textId="763EA6A6" w:rsidR="000D69C8" w:rsidRPr="000D69C8" w:rsidRDefault="00775135" w:rsidP="000D69C8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0D69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69C8" w:rsidRPr="000D69C8">
        <w:rPr>
          <w:rFonts w:ascii="TH SarabunPSK" w:hAnsi="TH SarabunPSK" w:cs="TH SarabunPSK"/>
          <w:sz w:val="32"/>
          <w:szCs w:val="32"/>
          <w:cs/>
        </w:rPr>
        <w:t>การพัฒนาทักษะการให้เหตุผลทางคณิตศาสตร์</w:t>
      </w:r>
      <w:r w:rsidR="000D69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69C8" w:rsidRPr="000D69C8">
        <w:rPr>
          <w:rFonts w:ascii="TH SarabunPSK" w:hAnsi="TH SarabunPSK" w:cs="TH SarabunPSK"/>
          <w:sz w:val="32"/>
          <w:szCs w:val="32"/>
          <w:cs/>
        </w:rPr>
        <w:t>โดยใช้กิจกรรมเป็นฐาน (</w:t>
      </w:r>
      <w:r w:rsidR="000D69C8" w:rsidRPr="000D69C8">
        <w:rPr>
          <w:rFonts w:ascii="TH SarabunPSK" w:hAnsi="TH SarabunPSK" w:cs="TH SarabunPSK"/>
          <w:sz w:val="32"/>
          <w:szCs w:val="32"/>
        </w:rPr>
        <w:t>ABL)</w:t>
      </w:r>
      <w:r w:rsidR="000D69C8" w:rsidRPr="000D69C8">
        <w:rPr>
          <w:rFonts w:ascii="TH SarabunPSK" w:hAnsi="TH SarabunPSK" w:cs="TH SarabunPSK"/>
          <w:sz w:val="32"/>
          <w:szCs w:val="32"/>
          <w:cs/>
        </w:rPr>
        <w:t>ร่วมกับการจัดการเรียนรู้แบบ</w:t>
      </w:r>
      <w:proofErr w:type="spellStart"/>
      <w:r w:rsidR="000D69C8" w:rsidRPr="000D69C8">
        <w:rPr>
          <w:rFonts w:ascii="TH SarabunPSK" w:hAnsi="TH SarabunPSK" w:cs="TH SarabunPSK"/>
          <w:sz w:val="32"/>
          <w:szCs w:val="32"/>
          <w:cs/>
        </w:rPr>
        <w:t>แฮร์บาร์ต</w:t>
      </w:r>
      <w:proofErr w:type="spellEnd"/>
    </w:p>
    <w:p w14:paraId="74B50606" w14:textId="77777777" w:rsidR="00E32521" w:rsidRDefault="000D69C8" w:rsidP="000D69C8">
      <w:pPr>
        <w:rPr>
          <w:rFonts w:ascii="TH SarabunPSK" w:hAnsi="TH SarabunPSK" w:cs="TH SarabunPSK"/>
          <w:sz w:val="32"/>
          <w:szCs w:val="32"/>
        </w:rPr>
      </w:pPr>
      <w:r w:rsidRPr="000D69C8">
        <w:rPr>
          <w:rFonts w:ascii="TH SarabunPSK" w:hAnsi="TH SarabunPSK" w:cs="TH SarabunPSK"/>
          <w:sz w:val="32"/>
          <w:szCs w:val="32"/>
          <w:cs/>
        </w:rPr>
        <w:t xml:space="preserve">เรื่อง ความรู้เบื้องต้นเกี่ยวกับจำนวนจริง ของนักเรียนชั้นมัธยมศึกษาปีที่ </w:t>
      </w:r>
      <w:r w:rsidRPr="000D69C8">
        <w:rPr>
          <w:rFonts w:ascii="TH SarabunPSK" w:hAnsi="TH SarabunPSK" w:cs="TH SarabunPSK"/>
          <w:sz w:val="32"/>
          <w:szCs w:val="32"/>
        </w:rPr>
        <w:t xml:space="preserve">2 </w:t>
      </w:r>
      <w:r w:rsidRPr="000D69C8">
        <w:rPr>
          <w:rFonts w:ascii="TH SarabunPSK" w:hAnsi="TH SarabunPSK" w:cs="TH SarabunPSK"/>
          <w:sz w:val="32"/>
          <w:szCs w:val="32"/>
          <w:cs/>
        </w:rPr>
        <w:t>โรงเรียนภูกระดึ</w:t>
      </w:r>
      <w:r w:rsidR="00E32521">
        <w:rPr>
          <w:rFonts w:ascii="TH SarabunPSK" w:hAnsi="TH SarabunPSK" w:cs="TH SarabunPSK" w:hint="cs"/>
          <w:sz w:val="32"/>
          <w:szCs w:val="32"/>
          <w:cs/>
        </w:rPr>
        <w:t>ง</w:t>
      </w:r>
      <w:r w:rsidRPr="000D69C8">
        <w:rPr>
          <w:rFonts w:ascii="TH SarabunPSK" w:hAnsi="TH SarabunPSK" w:cs="TH SarabunPSK"/>
          <w:sz w:val="32"/>
          <w:szCs w:val="32"/>
          <w:cs/>
        </w:rPr>
        <w:t>วิทยาคม</w:t>
      </w:r>
      <w:r w:rsidR="00775135" w:rsidRPr="009D19A1">
        <w:rPr>
          <w:rFonts w:ascii="TH SarabunPSK" w:hAnsi="TH SarabunPSK" w:cs="TH SarabunPSK"/>
          <w:sz w:val="32"/>
          <w:szCs w:val="32"/>
        </w:rPr>
        <w:t>..............................................</w:t>
      </w:r>
    </w:p>
    <w:p w14:paraId="1CB4334D" w14:textId="30AD55F2" w:rsidR="00775135" w:rsidRPr="009D19A1" w:rsidRDefault="00775135" w:rsidP="000D69C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1808"/>
        <w:gridCol w:w="3402"/>
        <w:gridCol w:w="1701"/>
        <w:gridCol w:w="6662"/>
      </w:tblGrid>
      <w:tr w:rsidR="00775135" w:rsidRPr="009D19A1" w14:paraId="302D69E2" w14:textId="77777777" w:rsidTr="0087180C">
        <w:trPr>
          <w:tblHeader/>
        </w:trPr>
        <w:tc>
          <w:tcPr>
            <w:tcW w:w="2303" w:type="dxa"/>
            <w:vMerge w:val="restart"/>
            <w:vAlign w:val="center"/>
          </w:tcPr>
          <w:p w14:paraId="4820D049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2DE36D04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08DA0CE5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5E9BC768" w14:textId="77777777" w:rsidTr="0087180C">
        <w:trPr>
          <w:trHeight w:val="269"/>
          <w:tblHeader/>
        </w:trPr>
        <w:tc>
          <w:tcPr>
            <w:tcW w:w="2303" w:type="dxa"/>
            <w:vMerge/>
          </w:tcPr>
          <w:p w14:paraId="5943E1E2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08" w:type="dxa"/>
          </w:tcPr>
          <w:p w14:paraId="1C3D92B1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3402" w:type="dxa"/>
          </w:tcPr>
          <w:p w14:paraId="01313FE2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701" w:type="dxa"/>
          </w:tcPr>
          <w:p w14:paraId="596C81B0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32B82CCF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3485B789" w14:textId="77777777" w:rsidTr="00F71266">
        <w:tc>
          <w:tcPr>
            <w:tcW w:w="2303" w:type="dxa"/>
          </w:tcPr>
          <w:p w14:paraId="193DC231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1808" w:type="dxa"/>
          </w:tcPr>
          <w:p w14:paraId="714F8A5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1C19BD3A" w14:textId="7E5FAB44" w:rsidR="00775135" w:rsidRDefault="00BA28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F712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เพิ่มชื่อโรงเรียน </w:t>
            </w:r>
          </w:p>
          <w:p w14:paraId="3B19AC4B" w14:textId="4CEE15EF" w:rsidR="00BA288A" w:rsidRDefault="00BA2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ควรใช้ชั้นมัธยมศึกษาปีที่ 2</w:t>
            </w:r>
          </w:p>
          <w:p w14:paraId="137C3DAC" w14:textId="508046D4" w:rsidR="00F71266" w:rsidRPr="009D19A1" w:rsidRDefault="00BA2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F7126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ปรับเปลี่ยนชื่อภาษาอังกฤษ</w:t>
            </w:r>
          </w:p>
        </w:tc>
        <w:tc>
          <w:tcPr>
            <w:tcW w:w="1701" w:type="dxa"/>
          </w:tcPr>
          <w:p w14:paraId="2056BD5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41E2335" w14:textId="77777777" w:rsidR="00BA288A" w:rsidRDefault="00BA288A" w:rsidP="00BA28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เพิ่มชื่อโรงเรียน </w:t>
            </w:r>
          </w:p>
          <w:p w14:paraId="43398DEF" w14:textId="519E751D" w:rsidR="00BA288A" w:rsidRDefault="00BA288A" w:rsidP="00BA2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ปรับเปลี่ยนจาก 2/6 ชั้นมัธยมศึกษาปีที่ 2</w:t>
            </w:r>
          </w:p>
          <w:p w14:paraId="3AAA5B84" w14:textId="662FA510" w:rsidR="00775135" w:rsidRPr="009D19A1" w:rsidRDefault="00BA288A" w:rsidP="00BA28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ปรับเปลี่ยนชื่อภาษาอังกฤษ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775135" w:rsidRPr="009D19A1" w14:paraId="4F48C9F8" w14:textId="77777777" w:rsidTr="00F71266">
        <w:tc>
          <w:tcPr>
            <w:tcW w:w="2303" w:type="dxa"/>
          </w:tcPr>
          <w:p w14:paraId="08DEE1C8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1808" w:type="dxa"/>
          </w:tcPr>
          <w:p w14:paraId="6988756B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64018EC9" w14:textId="77777777" w:rsidR="00F71266" w:rsidRDefault="00F712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ปรับแก้การเขียนบทคัดย่อให้อยู่ใน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ย่อหน้า </w:t>
            </w:r>
          </w:p>
          <w:p w14:paraId="223C9D0E" w14:textId="7A1543A8" w:rsidR="00775135" w:rsidRDefault="00F712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ปรับเปลี่ยนคำให้เหมาะสม</w:t>
            </w:r>
          </w:p>
          <w:p w14:paraId="6E00AFCE" w14:textId="7D405FDC" w:rsidR="008D7E86" w:rsidRDefault="008D7E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ควรระบุ </w:t>
            </w:r>
            <w:r w:rsidRPr="005942CB">
              <w:rPr>
                <w:rFonts w:ascii="TH SarabunPSK" w:hAnsi="TH SarabunPSK" w:cs="TH SarabunPSK"/>
                <w:sz w:val="28"/>
              </w:rPr>
              <w:t>E</w:t>
            </w:r>
            <w:r w:rsidRPr="00AE54CD">
              <w:rPr>
                <w:rFonts w:ascii="TH SarabunPSK" w:hAnsi="TH SarabunPSK" w:cs="TH SarabunPSK"/>
                <w:sz w:val="28"/>
                <w:vertAlign w:val="subscript"/>
                <w:cs/>
              </w:rPr>
              <w:t>1</w:t>
            </w:r>
            <w:r w:rsidRPr="005942CB">
              <w:rPr>
                <w:rFonts w:ascii="TH SarabunPSK" w:hAnsi="TH SarabunPSK" w:cs="TH SarabunPSK"/>
                <w:sz w:val="28"/>
                <w:cs/>
              </w:rPr>
              <w:t>/</w:t>
            </w:r>
            <w:r w:rsidRPr="005942CB">
              <w:rPr>
                <w:rFonts w:ascii="TH SarabunPSK" w:hAnsi="TH SarabunPSK" w:cs="TH SarabunPSK"/>
                <w:sz w:val="28"/>
              </w:rPr>
              <w:t>E</w:t>
            </w:r>
            <w:r w:rsidRPr="00AE54CD">
              <w:rPr>
                <w:rFonts w:ascii="TH SarabunPSK" w:hAnsi="TH SarabunPSK" w:cs="TH SarabunPSK"/>
                <w:sz w:val="28"/>
                <w:vertAlign w:val="subscript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vertAlign w:val="subscript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= 75/75</w:t>
            </w:r>
          </w:p>
          <w:p w14:paraId="6FE78836" w14:textId="3A1F56F1" w:rsidR="00F71266" w:rsidRDefault="00F712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แก้ไขบทคัดย่อภาษาอังกฤษ</w:t>
            </w:r>
            <w:r w:rsidR="00BA288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ตัดส่วนไม่เกี่ยวข้องออก</w:t>
            </w:r>
          </w:p>
          <w:p w14:paraId="4B5DC514" w14:textId="2B8E91C5" w:rsidR="00F71266" w:rsidRDefault="00F712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เปลี่ยนวิธีได้มาของกลุ่มตัวอย่างเป็นการเจาะจง พร้อมเหตุผลประกอบ</w:t>
            </w:r>
          </w:p>
          <w:p w14:paraId="330D79D1" w14:textId="6683A45B" w:rsidR="00F71266" w:rsidRPr="009D19A1" w:rsidRDefault="00F712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ย่อหน้า ผลการวิจัย</w:t>
            </w:r>
          </w:p>
        </w:tc>
        <w:tc>
          <w:tcPr>
            <w:tcW w:w="1701" w:type="dxa"/>
          </w:tcPr>
          <w:p w14:paraId="270708A4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1F21121" w14:textId="411FA00C" w:rsidR="00BA288A" w:rsidRDefault="00BA288A" w:rsidP="00BA28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ปรับแก้เนื้อหาในย่อหน้าที่ 1 </w:t>
            </w:r>
          </w:p>
          <w:p w14:paraId="78EDCDF4" w14:textId="77777777" w:rsidR="00775135" w:rsidRDefault="00BA288A" w:rsidP="00BA28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มีการตรวจสอบคำ และการใช้เครื่องหมายในการอ้างอิงเนื้อหา เพิ่มเติม</w:t>
            </w:r>
          </w:p>
          <w:p w14:paraId="265E49AF" w14:textId="77777777" w:rsidR="00BA288A" w:rsidRDefault="00BA288A" w:rsidP="00BA28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ระบุ </w:t>
            </w:r>
            <w:r w:rsidRPr="005942CB">
              <w:rPr>
                <w:rFonts w:ascii="TH SarabunPSK" w:hAnsi="TH SarabunPSK" w:cs="TH SarabunPSK"/>
                <w:sz w:val="28"/>
              </w:rPr>
              <w:t>E</w:t>
            </w:r>
            <w:r w:rsidRPr="00AE54CD">
              <w:rPr>
                <w:rFonts w:ascii="TH SarabunPSK" w:hAnsi="TH SarabunPSK" w:cs="TH SarabunPSK"/>
                <w:sz w:val="28"/>
                <w:vertAlign w:val="subscript"/>
                <w:cs/>
              </w:rPr>
              <w:t>1</w:t>
            </w:r>
            <w:r w:rsidRPr="005942CB">
              <w:rPr>
                <w:rFonts w:ascii="TH SarabunPSK" w:hAnsi="TH SarabunPSK" w:cs="TH SarabunPSK"/>
                <w:sz w:val="28"/>
                <w:cs/>
              </w:rPr>
              <w:t>/</w:t>
            </w:r>
            <w:r w:rsidRPr="005942CB">
              <w:rPr>
                <w:rFonts w:ascii="TH SarabunPSK" w:hAnsi="TH SarabunPSK" w:cs="TH SarabunPSK"/>
                <w:sz w:val="28"/>
              </w:rPr>
              <w:t>E</w:t>
            </w:r>
            <w:r w:rsidRPr="00AE54CD">
              <w:rPr>
                <w:rFonts w:ascii="TH SarabunPSK" w:hAnsi="TH SarabunPSK" w:cs="TH SarabunPSK"/>
                <w:sz w:val="28"/>
                <w:vertAlign w:val="subscript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vertAlign w:val="subscript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= 75/75</w:t>
            </w:r>
          </w:p>
          <w:p w14:paraId="70248034" w14:textId="2E23150B" w:rsidR="00BA288A" w:rsidRDefault="00BA288A" w:rsidP="00BA2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แก้ไขบทคัดย่อภาษาอังกฤษ และตัดส่วนไม่เกี่ยวข้องออก</w:t>
            </w:r>
          </w:p>
          <w:p w14:paraId="1A94427D" w14:textId="77777777" w:rsidR="00BA288A" w:rsidRDefault="00BA288A" w:rsidP="00BA28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ปรับแก้รูปแบบ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การได้มาของกลุ่มตัวอย่างเป็นการเจาะจง พร้อมเหตุผลประกอบ</w:t>
            </w:r>
          </w:p>
          <w:p w14:paraId="53E33A84" w14:textId="51C62C00" w:rsidR="00BA288A" w:rsidRPr="009D19A1" w:rsidRDefault="00BA288A" w:rsidP="00BA28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ย่อหน้า ผลการวิจัย</w:t>
            </w:r>
          </w:p>
        </w:tc>
      </w:tr>
      <w:tr w:rsidR="00775135" w:rsidRPr="009D19A1" w14:paraId="7876B4C9" w14:textId="77777777" w:rsidTr="00F71266">
        <w:tc>
          <w:tcPr>
            <w:tcW w:w="2303" w:type="dxa"/>
          </w:tcPr>
          <w:p w14:paraId="36791E2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1808" w:type="dxa"/>
          </w:tcPr>
          <w:p w14:paraId="5F8605E5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339D1296" w14:textId="25C42AE9" w:rsidR="00775135" w:rsidRPr="009D19A1" w:rsidRDefault="008D7E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ปรับแก้เป็นย่อหน้าเดียว</w:t>
            </w:r>
            <w:r w:rsidR="00BA288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A288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เพิ่มอ้างอิงที่เอกสารอ้างอิง</w:t>
            </w:r>
            <w:r w:rsidR="00BA288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701" w:type="dxa"/>
          </w:tcPr>
          <w:p w14:paraId="2BDEC9A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CEAD83F" w14:textId="05D7B936" w:rsidR="00775135" w:rsidRPr="009D19A1" w:rsidRDefault="00BA2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ปรับแก้เป็นย่อหน้าเดียว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ความเป็นมาของปัญหา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และสรุปอีก 1 ย่อหน้า</w:t>
            </w:r>
          </w:p>
        </w:tc>
      </w:tr>
      <w:tr w:rsidR="00775135" w:rsidRPr="009D19A1" w14:paraId="667DDFE2" w14:textId="77777777" w:rsidTr="00F71266">
        <w:tc>
          <w:tcPr>
            <w:tcW w:w="2303" w:type="dxa"/>
          </w:tcPr>
          <w:p w14:paraId="7D02834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1808" w:type="dxa"/>
          </w:tcPr>
          <w:p w14:paraId="6473D33F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4A7C1398" w14:textId="48131555" w:rsidR="00775135" w:rsidRPr="009D19A1" w:rsidRDefault="008D7E86" w:rsidP="008D7E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ปรับเปลี่ยนคำให้เหมาะสม  </w:t>
            </w:r>
          </w:p>
        </w:tc>
        <w:tc>
          <w:tcPr>
            <w:tcW w:w="1701" w:type="dxa"/>
          </w:tcPr>
          <w:p w14:paraId="150883CA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2B4A07F" w14:textId="70118E72" w:rsidR="00775135" w:rsidRPr="009D19A1" w:rsidRDefault="00BA28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- มีการตรวจสอบคำ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ปรับเปลี่ยนคำให้เหมาะสม  </w:t>
            </w:r>
          </w:p>
        </w:tc>
      </w:tr>
      <w:tr w:rsidR="00775135" w:rsidRPr="009D19A1" w14:paraId="7F9F19A9" w14:textId="77777777" w:rsidTr="00F71266">
        <w:tc>
          <w:tcPr>
            <w:tcW w:w="2303" w:type="dxa"/>
          </w:tcPr>
          <w:p w14:paraId="0602C05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1808" w:type="dxa"/>
          </w:tcPr>
          <w:p w14:paraId="32998EEA" w14:textId="0383B950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480C8185" w14:textId="1EDACFD2" w:rsidR="00775135" w:rsidRPr="009D19A1" w:rsidRDefault="008D7E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แก้ไขตารางแสดงผล ควรเปลี่ยนเป็น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กลุ่มตัวอย่าง ค่าเฉลี่ย ค่าส่วนเบี่ยงเบน</w:t>
            </w:r>
          </w:p>
        </w:tc>
        <w:tc>
          <w:tcPr>
            <w:tcW w:w="1701" w:type="dxa"/>
          </w:tcPr>
          <w:p w14:paraId="22D1B558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6226A544" w14:textId="4E44B9D6" w:rsidR="00775135" w:rsidRPr="009D19A1" w:rsidRDefault="00BA288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ปรับเปลี่ยนตัวแปร เป็นคำ -กลุ่มตัวอย่าง -ค่าเฉลี่ย -ค่าส่วนเบี่ยงเบน</w:t>
            </w:r>
          </w:p>
        </w:tc>
      </w:tr>
      <w:tr w:rsidR="00775135" w:rsidRPr="009D19A1" w14:paraId="65141AD7" w14:textId="77777777" w:rsidTr="00F71266">
        <w:tc>
          <w:tcPr>
            <w:tcW w:w="2303" w:type="dxa"/>
          </w:tcPr>
          <w:p w14:paraId="15A8612F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อภิปรายผล</w:t>
            </w:r>
          </w:p>
        </w:tc>
        <w:tc>
          <w:tcPr>
            <w:tcW w:w="1808" w:type="dxa"/>
          </w:tcPr>
          <w:p w14:paraId="77A4F40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0E33AED5" w14:textId="06DF53B8" w:rsidR="00775135" w:rsidRPr="009D19A1" w:rsidRDefault="008D7E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เพิ่มอ้างอิงที่เอกสารอ้างอิง</w:t>
            </w:r>
          </w:p>
        </w:tc>
        <w:tc>
          <w:tcPr>
            <w:tcW w:w="1701" w:type="dxa"/>
          </w:tcPr>
          <w:p w14:paraId="6FC6CAA9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859B8D2" w14:textId="4E809A12" w:rsidR="00775135" w:rsidRPr="009D19A1" w:rsidRDefault="0016416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เพิ่มรายการอ้างอิงในเนื้อความที่มีในบทความเพิ่มเติมลงไป</w:t>
            </w:r>
          </w:p>
        </w:tc>
      </w:tr>
      <w:tr w:rsidR="00775135" w:rsidRPr="009D19A1" w14:paraId="07A1D5F6" w14:textId="77777777" w:rsidTr="00F71266">
        <w:tc>
          <w:tcPr>
            <w:tcW w:w="2303" w:type="dxa"/>
          </w:tcPr>
          <w:p w14:paraId="4F56A00B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1808" w:type="dxa"/>
          </w:tcPr>
          <w:p w14:paraId="49469C17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34DEECE2" w14:textId="349C71DD" w:rsidR="00775135" w:rsidRPr="009D19A1" w:rsidRDefault="008D7E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ควรระบุ </w:t>
            </w:r>
            <w:r w:rsidRPr="005942CB">
              <w:rPr>
                <w:rFonts w:ascii="TH SarabunPSK" w:hAnsi="TH SarabunPSK" w:cs="TH SarabunPSK"/>
                <w:sz w:val="28"/>
              </w:rPr>
              <w:t>E</w:t>
            </w:r>
            <w:r w:rsidRPr="00AE54CD">
              <w:rPr>
                <w:rFonts w:ascii="TH SarabunPSK" w:hAnsi="TH SarabunPSK" w:cs="TH SarabunPSK"/>
                <w:sz w:val="28"/>
                <w:vertAlign w:val="subscript"/>
                <w:cs/>
              </w:rPr>
              <w:t>1</w:t>
            </w:r>
            <w:r w:rsidRPr="005942CB">
              <w:rPr>
                <w:rFonts w:ascii="TH SarabunPSK" w:hAnsi="TH SarabunPSK" w:cs="TH SarabunPSK"/>
                <w:sz w:val="28"/>
                <w:cs/>
              </w:rPr>
              <w:t>/</w:t>
            </w:r>
            <w:r w:rsidRPr="005942CB">
              <w:rPr>
                <w:rFonts w:ascii="TH SarabunPSK" w:hAnsi="TH SarabunPSK" w:cs="TH SarabunPSK"/>
                <w:sz w:val="28"/>
              </w:rPr>
              <w:t>E</w:t>
            </w:r>
            <w:r w:rsidRPr="00AE54CD">
              <w:rPr>
                <w:rFonts w:ascii="TH SarabunPSK" w:hAnsi="TH SarabunPSK" w:cs="TH SarabunPSK"/>
                <w:sz w:val="28"/>
                <w:vertAlign w:val="subscript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vertAlign w:val="subscript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= 75/75</w:t>
            </w:r>
          </w:p>
        </w:tc>
        <w:tc>
          <w:tcPr>
            <w:tcW w:w="1701" w:type="dxa"/>
          </w:tcPr>
          <w:p w14:paraId="67325B5D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1E7E0A5" w14:textId="36A2705B" w:rsidR="00775135" w:rsidRPr="009D19A1" w:rsidRDefault="0016416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ระบุค่า </w:t>
            </w:r>
            <w:r w:rsidRPr="005942CB">
              <w:rPr>
                <w:rFonts w:ascii="TH SarabunPSK" w:hAnsi="TH SarabunPSK" w:cs="TH SarabunPSK"/>
                <w:sz w:val="28"/>
              </w:rPr>
              <w:t>E</w:t>
            </w:r>
            <w:r w:rsidRPr="00AE54CD">
              <w:rPr>
                <w:rFonts w:ascii="TH SarabunPSK" w:hAnsi="TH SarabunPSK" w:cs="TH SarabunPSK"/>
                <w:sz w:val="28"/>
                <w:vertAlign w:val="subscript"/>
                <w:cs/>
              </w:rPr>
              <w:t>1</w:t>
            </w:r>
            <w:r w:rsidRPr="005942CB">
              <w:rPr>
                <w:rFonts w:ascii="TH SarabunPSK" w:hAnsi="TH SarabunPSK" w:cs="TH SarabunPSK"/>
                <w:sz w:val="28"/>
                <w:cs/>
              </w:rPr>
              <w:t>/</w:t>
            </w:r>
            <w:r w:rsidRPr="005942CB">
              <w:rPr>
                <w:rFonts w:ascii="TH SarabunPSK" w:hAnsi="TH SarabunPSK" w:cs="TH SarabunPSK"/>
                <w:sz w:val="28"/>
              </w:rPr>
              <w:t>E</w:t>
            </w:r>
            <w:r w:rsidRPr="00AE54CD">
              <w:rPr>
                <w:rFonts w:ascii="TH SarabunPSK" w:hAnsi="TH SarabunPSK" w:cs="TH SarabunPSK"/>
                <w:sz w:val="28"/>
                <w:vertAlign w:val="subscript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vertAlign w:val="subscript"/>
                <w:cs/>
              </w:rPr>
              <w:t xml:space="preserve">  </w:t>
            </w:r>
            <w:r w:rsidRPr="0016416B">
              <w:rPr>
                <w:rFonts w:ascii="TH SarabunPSK" w:hAnsi="TH SarabunPSK" w:cs="TH SarabunPSK" w:hint="cs"/>
                <w:sz w:val="28"/>
                <w:cs/>
              </w:rPr>
              <w:t>เมื่อมีการกล่าวถึง</w:t>
            </w:r>
          </w:p>
        </w:tc>
      </w:tr>
      <w:tr w:rsidR="00775135" w:rsidRPr="009D19A1" w14:paraId="2D5B994E" w14:textId="77777777" w:rsidTr="00F71266">
        <w:tc>
          <w:tcPr>
            <w:tcW w:w="2303" w:type="dxa"/>
          </w:tcPr>
          <w:p w14:paraId="669A04C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1808" w:type="dxa"/>
          </w:tcPr>
          <w:p w14:paraId="3DB6FC6C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2FFE8DCF" w14:textId="409B5B1D" w:rsidR="00775135" w:rsidRPr="009D19A1" w:rsidRDefault="008D7E8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701" w:type="dxa"/>
          </w:tcPr>
          <w:p w14:paraId="5392F81E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8458066" w14:textId="77777777"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6416B" w:rsidRPr="009D19A1" w14:paraId="17E68BAC" w14:textId="77777777" w:rsidTr="00CA13B1">
        <w:tc>
          <w:tcPr>
            <w:tcW w:w="2303" w:type="dxa"/>
          </w:tcPr>
          <w:p w14:paraId="67878AC9" w14:textId="61CE501C" w:rsidR="0016416B" w:rsidRPr="009D19A1" w:rsidRDefault="0016416B" w:rsidP="0016416B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1808" w:type="dxa"/>
          </w:tcPr>
          <w:p w14:paraId="55E425A6" w14:textId="77777777" w:rsidR="0016416B" w:rsidRPr="009D19A1" w:rsidRDefault="0016416B" w:rsidP="0016416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02" w:type="dxa"/>
          </w:tcPr>
          <w:p w14:paraId="06DEBF19" w14:textId="444FCE0C" w:rsidR="0016416B" w:rsidRPr="009D19A1" w:rsidRDefault="0016416B" w:rsidP="0016416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รายการในเอกสารอ้างอิงที่ไม่ปรากฏในเนื้อหาของบทความ ควรตัดออก และรายการอ้างอิงในเนื้อความ ควรระบุ เอกสารอ้างอิงให้ครบถ้วน</w:t>
            </w:r>
          </w:p>
        </w:tc>
        <w:tc>
          <w:tcPr>
            <w:tcW w:w="1701" w:type="dxa"/>
          </w:tcPr>
          <w:p w14:paraId="2A55E572" w14:textId="77777777" w:rsidR="0016416B" w:rsidRPr="009D19A1" w:rsidRDefault="0016416B" w:rsidP="0016416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5A3FB3EA" w14:textId="77777777" w:rsidR="0016416B" w:rsidRDefault="0016416B" w:rsidP="0016416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ปรับแก้การเขียนเอกสารอ้างอิง</w:t>
            </w:r>
          </w:p>
          <w:p w14:paraId="2CC18A62" w14:textId="58E60CE5" w:rsidR="0016416B" w:rsidRPr="009D19A1" w:rsidRDefault="0016416B" w:rsidP="0016416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เพิ่มรายการอ้างอิงในเนื้อความที่มีในบทความเพิ่มเติมลงไป</w:t>
            </w:r>
          </w:p>
        </w:tc>
      </w:tr>
    </w:tbl>
    <w:p w14:paraId="15CF8016" w14:textId="77777777" w:rsidR="0016416B" w:rsidRDefault="0016416B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08A683A1" w14:textId="77777777" w:rsidR="0016416B" w:rsidRDefault="0016416B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50D45C1A" w14:textId="26AAA46E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="0016416B">
        <w:rPr>
          <w:rFonts w:ascii="TH SarabunPSK" w:hAnsi="TH SarabunPSK" w:cs="TH SarabunPSK" w:hint="cs"/>
          <w:sz w:val="32"/>
          <w:szCs w:val="32"/>
          <w:cs/>
        </w:rPr>
        <w:t xml:space="preserve">         นิตยา</w:t>
      </w:r>
    </w:p>
    <w:p w14:paraId="7DDE3A1E" w14:textId="22AB5E77" w:rsidR="006B292D" w:rsidRPr="009D19A1" w:rsidRDefault="0016416B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</w:t>
      </w:r>
      <w:r w:rsidR="006B292D" w:rsidRPr="009D19A1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นางสาวนิตยา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พึบขุนทด</w:t>
      </w:r>
      <w:proofErr w:type="spellEnd"/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14:paraId="51688796" w14:textId="653CB4C0" w:rsidR="006B292D" w:rsidRPr="009D19A1" w:rsidRDefault="0016416B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</w:t>
      </w:r>
      <w:r w:rsidR="006B292D" w:rsidRPr="009D19A1">
        <w:rPr>
          <w:rFonts w:ascii="TH SarabunPSK" w:hAnsi="TH SarabunPSK" w:cs="TH SarabunPSK"/>
          <w:cs/>
        </w:rPr>
        <w:t>ผู้เขียนบทความ</w:t>
      </w:r>
    </w:p>
    <w:p w14:paraId="3226548B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0386242D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4C26975B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7F89630F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0D69C8"/>
    <w:rsid w:val="0016416B"/>
    <w:rsid w:val="00207FFA"/>
    <w:rsid w:val="00315A37"/>
    <w:rsid w:val="005D505D"/>
    <w:rsid w:val="006B292D"/>
    <w:rsid w:val="006C24A7"/>
    <w:rsid w:val="00775135"/>
    <w:rsid w:val="0087180C"/>
    <w:rsid w:val="008D7E86"/>
    <w:rsid w:val="009D19A1"/>
    <w:rsid w:val="00AC2856"/>
    <w:rsid w:val="00BA288A"/>
    <w:rsid w:val="00DD3A7D"/>
    <w:rsid w:val="00E32521"/>
    <w:rsid w:val="00F7126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3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4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Tanetpol</cp:lastModifiedBy>
  <cp:revision>2</cp:revision>
  <dcterms:created xsi:type="dcterms:W3CDTF">2024-02-16T12:15:00Z</dcterms:created>
  <dcterms:modified xsi:type="dcterms:W3CDTF">2024-02-16T12:15:00Z</dcterms:modified>
</cp:coreProperties>
</file>