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</w:t>
      </w:r>
      <w:r w:rsidR="00A52A3D">
        <w:rPr>
          <w:rFonts w:ascii="TH SarabunPSK" w:hAnsi="TH SarabunPSK" w:cs="TH SarabunPSK"/>
          <w:sz w:val="32"/>
          <w:szCs w:val="32"/>
        </w:rPr>
        <w:t>P067096</w:t>
      </w:r>
      <w:r w:rsidRPr="009D19A1">
        <w:rPr>
          <w:rFonts w:ascii="TH SarabunPSK" w:hAnsi="TH SarabunPSK" w:cs="TH SarabunPSK"/>
          <w:sz w:val="32"/>
          <w:szCs w:val="32"/>
          <w:cs/>
        </w:rPr>
        <w:t>...</w:t>
      </w:r>
    </w:p>
    <w:p w:rsidR="00775135" w:rsidRPr="009D19A1" w:rsidRDefault="00775135" w:rsidP="00A52A3D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r w:rsidR="00A52A3D">
        <w:rPr>
          <w:rFonts w:ascii="TH SarabunPSK" w:hAnsi="TH SarabunPSK" w:cs="TH SarabunPSK" w:hint="cs"/>
          <w:sz w:val="34"/>
          <w:szCs w:val="34"/>
          <w:cs/>
        </w:rPr>
        <w:t>นาฏศิลป์สร้างสรรค์ชุด เหมันตา ผกาช้างกระ</w:t>
      </w:r>
      <w:r w:rsidRPr="009D19A1">
        <w:rPr>
          <w:rFonts w:ascii="TH SarabunPSK" w:hAnsi="TH SarabunPSK" w:cs="TH SarabunPSK"/>
          <w:sz w:val="32"/>
          <w:szCs w:val="32"/>
        </w:rPr>
        <w:t>.........................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A52A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ชื่อบทความภาษาไทยและภาษาอังกฤษไม่ตรงกัน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A52A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แก้ไขจาก “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Pha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 เป็น “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Pha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ka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 ตรงกับชื่อภาษาไทย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ตัดข้อมูลพื้นฐานวัดออก</w:t>
            </w:r>
          </w:p>
        </w:tc>
        <w:tc>
          <w:tcPr>
            <w:tcW w:w="2303" w:type="dxa"/>
          </w:tcPr>
          <w:p w:rsidR="00775135" w:rsidRPr="00A52A3D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ชื่อชุดการแสดงในเรื่องและบทคัดย่อไม่ตรงกัน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A52A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ตัดข้อมูลวัดออกบางส่วน และปรับแก้ชื่อชุดให้ตรงกัน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A52A3D" w:rsidP="007872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อธิบายวิธีการสร้างสรรค์ให้ชัดเจน</w:t>
            </w:r>
          </w:p>
        </w:tc>
        <w:tc>
          <w:tcPr>
            <w:tcW w:w="2303" w:type="dxa"/>
          </w:tcPr>
          <w:p w:rsidR="00775135" w:rsidRPr="00A52A3D" w:rsidRDefault="00A52A3D" w:rsidP="007872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775135" w:rsidRPr="009D19A1" w:rsidRDefault="00A52A3D" w:rsidP="007872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775135" w:rsidRPr="009D19A1" w:rsidRDefault="00A52A3D" w:rsidP="007872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  <w:p w:rsidR="00A52A3D" w:rsidRDefault="00A52A3D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2A3D" w:rsidRPr="009D19A1" w:rsidRDefault="00A52A3D" w:rsidP="00775135">
            <w:pPr>
              <w:ind w:right="-94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04" w:type="dxa"/>
          </w:tcPr>
          <w:p w:rsidR="00775135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A52A3D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2A3D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A52A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การแสดงงานวิจัยนี้ มีผลประโยชน์กับใครได้บ้าง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872DC" w:rsidP="007872D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ระบุเพิ่ม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ชุมชนสามารถนำชุดการแสดงไป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ใช้ประชาสัมพันธ์อำเภอมัญจาคีรีได้</w:t>
            </w:r>
            <w:bookmarkStart w:id="0" w:name="_GoBack"/>
            <w:bookmarkEnd w:id="0"/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775135" w:rsidRPr="009D19A1" w:rsidRDefault="00A52A3D" w:rsidP="00A52A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775135" w:rsidRPr="009D19A1" w:rsidRDefault="007872DC" w:rsidP="007872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A52A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</w:t>
      </w:r>
      <w:r w:rsidR="00A52A3D">
        <w:rPr>
          <w:rFonts w:ascii="TH SarabunPSK" w:hAnsi="TH SarabunPSK" w:cs="TH SarabunPSK" w:hint="cs"/>
          <w:sz w:val="32"/>
          <w:szCs w:val="32"/>
          <w:cs/>
        </w:rPr>
        <w:t>จุฑาภรณ์ วิลัยแก้ว</w:t>
      </w:r>
      <w:r w:rsidRPr="009D19A1">
        <w:rPr>
          <w:rFonts w:ascii="TH SarabunPSK" w:hAnsi="TH SarabunPSK" w:cs="TH SarabunPSK"/>
          <w:sz w:val="32"/>
          <w:szCs w:val="32"/>
        </w:rPr>
        <w:t>…….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</w:t>
      </w:r>
      <w:r w:rsidR="00A52A3D">
        <w:rPr>
          <w:rFonts w:ascii="TH SarabunPSK" w:hAnsi="TH SarabunPSK" w:cs="TH SarabunPSK" w:hint="cs"/>
          <w:sz w:val="32"/>
          <w:szCs w:val="32"/>
          <w:cs/>
        </w:rPr>
        <w:t>จุฑาภรณ์ วิลัยแก้ว</w:t>
      </w:r>
      <w:r w:rsidRPr="009D19A1">
        <w:rPr>
          <w:rFonts w:ascii="TH SarabunPSK" w:hAnsi="TH SarabunPSK" w:cs="TH SarabunPSK"/>
          <w:sz w:val="32"/>
          <w:szCs w:val="32"/>
        </w:rPr>
        <w:t>…)</w:t>
      </w:r>
    </w:p>
    <w:p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A52A3D">
      <w:pgSz w:w="16838" w:h="11906" w:orient="landscape"/>
      <w:pgMar w:top="42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315A37"/>
    <w:rsid w:val="005D505D"/>
    <w:rsid w:val="006B292D"/>
    <w:rsid w:val="006C24A7"/>
    <w:rsid w:val="00775135"/>
    <w:rsid w:val="007872DC"/>
    <w:rsid w:val="009D19A1"/>
    <w:rsid w:val="00A52A3D"/>
    <w:rsid w:val="00AC2856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DA701-D8A4-44AD-A85F-79CB209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2024-02-13T06:57:00Z</dcterms:created>
  <dcterms:modified xsi:type="dcterms:W3CDTF">2024-02-13T06:57:00Z</dcterms:modified>
</cp:coreProperties>
</file>