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E30B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7EFCD5DD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44A57A51" w14:textId="62643A72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</w:t>
      </w:r>
      <w:r w:rsidR="00505BC1" w:rsidRPr="00505BC1">
        <w:t xml:space="preserve"> </w:t>
      </w:r>
      <w:r w:rsidR="00505BC1" w:rsidRPr="00505BC1">
        <w:rPr>
          <w:rFonts w:ascii="TH SarabunPSK" w:hAnsi="TH SarabunPSK" w:cs="TH SarabunPSK"/>
          <w:sz w:val="32"/>
          <w:szCs w:val="32"/>
          <w:cs/>
        </w:rPr>
        <w:t>67100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................................</w:t>
      </w:r>
    </w:p>
    <w:p w14:paraId="0C195043" w14:textId="77777777" w:rsidR="00505BC1" w:rsidRPr="00505BC1" w:rsidRDefault="00775135" w:rsidP="00505BC1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Pr="009D19A1">
        <w:rPr>
          <w:rFonts w:ascii="TH SarabunPSK" w:hAnsi="TH SarabunPSK" w:cs="TH SarabunPSK"/>
          <w:sz w:val="32"/>
          <w:szCs w:val="32"/>
        </w:rPr>
        <w:t>………</w:t>
      </w:r>
      <w:r w:rsidR="00505BC1" w:rsidRPr="00505BC1">
        <w:rPr>
          <w:rFonts w:ascii="TH SarabunPSK" w:hAnsi="TH SarabunPSK" w:cs="TH SarabunPSK"/>
          <w:sz w:val="32"/>
          <w:szCs w:val="32"/>
          <w:cs/>
        </w:rPr>
        <w:t xml:space="preserve">การส่งเสริมองค์ความรู้ในมิติเกษตรกรรม (การปลูกผักอินทรีย์) สู่ชุมชนภายใต้แนวคิด </w:t>
      </w:r>
    </w:p>
    <w:p w14:paraId="1B525928" w14:textId="6037BA65" w:rsidR="00775135" w:rsidRPr="009D19A1" w:rsidRDefault="00505BC1" w:rsidP="00505BC1">
      <w:pPr>
        <w:rPr>
          <w:rFonts w:ascii="TH SarabunPSK" w:hAnsi="TH SarabunPSK" w:cs="TH SarabunPSK"/>
          <w:b/>
          <w:bCs/>
          <w:sz w:val="32"/>
          <w:szCs w:val="32"/>
        </w:rPr>
      </w:pPr>
      <w:r w:rsidRPr="00505BC1">
        <w:rPr>
          <w:rFonts w:ascii="TH SarabunPSK" w:hAnsi="TH SarabunPSK" w:cs="TH SarabunPSK"/>
          <w:sz w:val="32"/>
          <w:szCs w:val="32"/>
          <w:cs/>
        </w:rPr>
        <w:t>ความรับผิดชอบทางสังคมเชิงบรรษัท กรณีศึกษา บริษัท ซันฟู</w:t>
      </w:r>
      <w:proofErr w:type="spellStart"/>
      <w:r w:rsidRPr="00505BC1">
        <w:rPr>
          <w:rFonts w:ascii="TH SarabunPSK" w:hAnsi="TH SarabunPSK" w:cs="TH SarabunPSK"/>
          <w:sz w:val="32"/>
          <w:szCs w:val="32"/>
          <w:cs/>
        </w:rPr>
        <w:t>้ด</w:t>
      </w:r>
      <w:proofErr w:type="spellEnd"/>
      <w:r w:rsidRPr="00505BC1">
        <w:rPr>
          <w:rFonts w:ascii="TH SarabunPSK" w:hAnsi="TH SarabunPSK" w:cs="TH SarabunPSK"/>
          <w:sz w:val="32"/>
          <w:szCs w:val="32"/>
          <w:cs/>
        </w:rPr>
        <w:t xml:space="preserve"> อินเตอร์เนชั่นเนล จำกัด</w:t>
      </w:r>
      <w:r w:rsidR="00775135" w:rsidRPr="009D19A1">
        <w:rPr>
          <w:rFonts w:ascii="TH SarabunPSK" w:hAnsi="TH SarabunPSK" w:cs="TH SarabunPSK"/>
          <w:sz w:val="32"/>
          <w:szCs w:val="32"/>
        </w:rPr>
        <w:t>…………………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3934"/>
        <w:gridCol w:w="1843"/>
        <w:gridCol w:w="1701"/>
        <w:gridCol w:w="6095"/>
      </w:tblGrid>
      <w:tr w:rsidR="00775135" w:rsidRPr="009D19A1" w14:paraId="61DA6DEB" w14:textId="77777777" w:rsidTr="00505BC1">
        <w:tc>
          <w:tcPr>
            <w:tcW w:w="2303" w:type="dxa"/>
            <w:vMerge w:val="restart"/>
            <w:vAlign w:val="center"/>
          </w:tcPr>
          <w:p w14:paraId="4133244E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7478" w:type="dxa"/>
            <w:gridSpan w:val="3"/>
            <w:vAlign w:val="center"/>
          </w:tcPr>
          <w:p w14:paraId="620496D5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095" w:type="dxa"/>
            <w:vMerge w:val="restart"/>
            <w:vAlign w:val="center"/>
          </w:tcPr>
          <w:p w14:paraId="651B42B1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157D3E8A" w14:textId="77777777" w:rsidTr="00505BC1">
        <w:trPr>
          <w:trHeight w:val="269"/>
        </w:trPr>
        <w:tc>
          <w:tcPr>
            <w:tcW w:w="2303" w:type="dxa"/>
            <w:vMerge/>
          </w:tcPr>
          <w:p w14:paraId="13B7C69C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34" w:type="dxa"/>
          </w:tcPr>
          <w:p w14:paraId="0C4B1A47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1843" w:type="dxa"/>
          </w:tcPr>
          <w:p w14:paraId="383BD3D6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1701" w:type="dxa"/>
          </w:tcPr>
          <w:p w14:paraId="6A3A7B80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095" w:type="dxa"/>
            <w:vMerge/>
          </w:tcPr>
          <w:p w14:paraId="60A0D7A2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78CFB0A7" w14:textId="77777777" w:rsidTr="00505BC1">
        <w:tc>
          <w:tcPr>
            <w:tcW w:w="2303" w:type="dxa"/>
          </w:tcPr>
          <w:p w14:paraId="00D50210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3934" w:type="dxa"/>
          </w:tcPr>
          <w:p w14:paraId="12EF08AC" w14:textId="77777777" w:rsidR="00505BC1" w:rsidRPr="00505BC1" w:rsidRDefault="00505BC1" w:rsidP="00505B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ชื่อภาษาอังกฤษควรมีข้อความในวงเล็บให้สอดคล้องกับภาษาไทย </w:t>
            </w:r>
          </w:p>
          <w:p w14:paraId="06BCCFB2" w14:textId="772C6E9F" w:rsidR="00775135" w:rsidRPr="009D19A1" w:rsidRDefault="00505BC1" w:rsidP="00505B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ไม่ต้องใช้ "." เพราะไม่ใช่ประโยค แต่ควรใช้ : ก่อนคำว่า </w:t>
            </w:r>
            <w:r w:rsidRPr="00505BC1">
              <w:rPr>
                <w:rFonts w:ascii="TH SarabunPSK" w:hAnsi="TH SarabunPSK" w:cs="TH SarabunPSK"/>
                <w:sz w:val="32"/>
                <w:szCs w:val="32"/>
              </w:rPr>
              <w:t>case study...</w:t>
            </w:r>
          </w:p>
        </w:tc>
        <w:tc>
          <w:tcPr>
            <w:tcW w:w="1843" w:type="dxa"/>
          </w:tcPr>
          <w:p w14:paraId="147895C4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11644B9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</w:tcPr>
          <w:p w14:paraId="7E575E75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0539C637" w14:textId="77777777" w:rsidTr="00505BC1">
        <w:tc>
          <w:tcPr>
            <w:tcW w:w="2303" w:type="dxa"/>
          </w:tcPr>
          <w:p w14:paraId="52B8E423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3934" w:type="dxa"/>
          </w:tcPr>
          <w:p w14:paraId="7495A786" w14:textId="77777777" w:rsidR="00505BC1" w:rsidRPr="00505BC1" w:rsidRDefault="00505BC1" w:rsidP="00505B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ตรวจสอบการใช้คำ มีคำตกไป เช่น การมีส่วนร่วม </w:t>
            </w:r>
          </w:p>
          <w:p w14:paraId="2C48B877" w14:textId="77777777" w:rsidR="00505BC1" w:rsidRPr="00505BC1" w:rsidRDefault="00505BC1" w:rsidP="00505B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t>- ในวงเล็บคำไม่เฉพาะ ควรใช้ภาษาอังกฤษพิมพ์เล็ก</w:t>
            </w:r>
          </w:p>
          <w:p w14:paraId="14714052" w14:textId="77777777" w:rsidR="00775135" w:rsidRDefault="00505BC1" w:rsidP="00505B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t>- หลัง "</w:t>
            </w:r>
            <w:r w:rsidRPr="00505BC1">
              <w:rPr>
                <w:rFonts w:ascii="TH SarabunPSK" w:hAnsi="TH SarabunPSK" w:cs="TH SarabunPSK"/>
                <w:sz w:val="32"/>
                <w:szCs w:val="32"/>
              </w:rPr>
              <w:t xml:space="preserve">," </w:t>
            </w: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t>ควรเว้นวรรค</w:t>
            </w:r>
          </w:p>
          <w:p w14:paraId="03B47655" w14:textId="77777777" w:rsidR="00505BC1" w:rsidRPr="00505BC1" w:rsidRDefault="00505BC1" w:rsidP="00505B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5BC1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น่าจะปรับคำขึ้นต้นประโยคเป็น </w:t>
            </w:r>
            <w:proofErr w:type="gramStart"/>
            <w:r w:rsidRPr="00505BC1">
              <w:rPr>
                <w:rFonts w:ascii="TH SarabunPSK" w:hAnsi="TH SarabunPSK" w:cs="TH SarabunPSK"/>
                <w:sz w:val="32"/>
                <w:szCs w:val="32"/>
              </w:rPr>
              <w:t>The</w:t>
            </w:r>
            <w:proofErr w:type="gramEnd"/>
            <w:r w:rsidRPr="00505BC1">
              <w:rPr>
                <w:rFonts w:ascii="TH SarabunPSK" w:hAnsi="TH SarabunPSK" w:cs="TH SarabunPSK"/>
                <w:sz w:val="32"/>
                <w:szCs w:val="32"/>
              </w:rPr>
              <w:t xml:space="preserve"> objectives of the research are...</w:t>
            </w:r>
          </w:p>
          <w:p w14:paraId="1A14FB18" w14:textId="3D2C3C4C" w:rsidR="00505BC1" w:rsidRPr="009D19A1" w:rsidRDefault="00505BC1" w:rsidP="00505B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5BC1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t>ควรทบทวนการเขียนภาษาอังกฤษ และให้ผู้เชี่ยวชาญตรวจสอบไวยากรณ์</w:t>
            </w:r>
          </w:p>
        </w:tc>
        <w:tc>
          <w:tcPr>
            <w:tcW w:w="1843" w:type="dxa"/>
          </w:tcPr>
          <w:p w14:paraId="31F17C2B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8355D28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</w:tcPr>
          <w:p w14:paraId="524391B6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16FC8E46" w14:textId="77777777" w:rsidTr="00505BC1">
        <w:tc>
          <w:tcPr>
            <w:tcW w:w="2303" w:type="dxa"/>
          </w:tcPr>
          <w:p w14:paraId="1475F051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3934" w:type="dxa"/>
          </w:tcPr>
          <w:p w14:paraId="47447B15" w14:textId="77777777" w:rsidR="00505BC1" w:rsidRPr="00505BC1" w:rsidRDefault="00505BC1" w:rsidP="00505B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t>- ตรวจสอบความถูกต้องของการสะกดคำ การเว้นวรรค (ผิดเยอะมาก) หลัง "ๆ" ควรเว้นวรรค และทำฟอร์มเดียวกันทั้งบทความ ภาษาไทยหลังคำว่า "จำกัด" ไม่ต้องมี "."</w:t>
            </w:r>
          </w:p>
          <w:p w14:paraId="2932A148" w14:textId="77777777" w:rsidR="00505BC1" w:rsidRPr="00505BC1" w:rsidRDefault="00505BC1" w:rsidP="00505B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t>- ย่อหน้าที่ 3 "การพัฒนา" ในบรรทัดที่ 3 ควรขยายว่าคืออะไร ควรขยายความข้อมูล "เชิงบวกและเชิงลบ"</w:t>
            </w:r>
          </w:p>
          <w:p w14:paraId="0B912015" w14:textId="16621A08" w:rsidR="00775135" w:rsidRPr="009D19A1" w:rsidRDefault="00505BC1" w:rsidP="00505B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- ขยายความคำว่า "ปัญหา" ในบรรทัดที่ 4 และ 5</w:t>
            </w:r>
          </w:p>
        </w:tc>
        <w:tc>
          <w:tcPr>
            <w:tcW w:w="1843" w:type="dxa"/>
          </w:tcPr>
          <w:p w14:paraId="59887223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</w:tcPr>
          <w:p w14:paraId="628F7E82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</w:tcPr>
          <w:p w14:paraId="35F51A3E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758586EC" w14:textId="77777777" w:rsidTr="00505BC1">
        <w:tc>
          <w:tcPr>
            <w:tcW w:w="2303" w:type="dxa"/>
          </w:tcPr>
          <w:p w14:paraId="71EACD6C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3934" w:type="dxa"/>
          </w:tcPr>
          <w:p w14:paraId="46E51528" w14:textId="77777777" w:rsidR="00505BC1" w:rsidRPr="00505BC1" w:rsidRDefault="00505BC1" w:rsidP="00505B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5BC1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ข้อที่ </w:t>
            </w:r>
            <w:r w:rsidRPr="00505BC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ของวิธีการควรบอกจำนวนกลุ่มตัวอย่างบ้านดงน้ำฉ่าด้วย </w:t>
            </w:r>
          </w:p>
          <w:p w14:paraId="5D696DAE" w14:textId="77777777" w:rsidR="00505BC1" w:rsidRPr="00505BC1" w:rsidRDefault="00505BC1" w:rsidP="00505B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5BC1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ตรวจสอบความถูกต้องของการสะกดคำ การเว้นวรรค </w:t>
            </w:r>
          </w:p>
          <w:p w14:paraId="30A1975C" w14:textId="77777777" w:rsidR="00505BC1" w:rsidRPr="00505BC1" w:rsidRDefault="00505BC1" w:rsidP="00505B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5BC1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t>ขาดรายละเอียดและความชัดเจนของวิธีการ</w:t>
            </w:r>
          </w:p>
          <w:p w14:paraId="42387485" w14:textId="77777777" w:rsidR="00505BC1" w:rsidRPr="00505BC1" w:rsidRDefault="00505BC1" w:rsidP="00505B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5BC1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t>ระยะเวลาในการดำเนินการวิจัยนานเท่าไร เพราะในอภิปรายมีการติดตามผลการปลูกผักและการสร้างรายได้</w:t>
            </w:r>
          </w:p>
          <w:p w14:paraId="0ADAF2D4" w14:textId="77777777" w:rsidR="00505BC1" w:rsidRPr="00505BC1" w:rsidRDefault="00505BC1" w:rsidP="00505B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5BC1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t>เนื้อหาข้อความควรเชื่อมโยงไปยังภาพ</w:t>
            </w:r>
          </w:p>
          <w:p w14:paraId="0CA260B2" w14:textId="77777777" w:rsidR="00505BC1" w:rsidRPr="00505BC1" w:rsidRDefault="00505BC1" w:rsidP="00505B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5BC1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t>ควรอภิปรายให้เห็นว่าบรรลุวัตถุประสงค์ที่ตั้งไว้หรือไม่อย่างไร เช่น มีความสัมพันธ์ที่ดีเกิดขึ้นหรือไม่ อย่างไร อะไรคือตัวชี้วัด ทั้งในเชิงคุณภาพและปริมาณ</w:t>
            </w:r>
          </w:p>
          <w:p w14:paraId="57D798B3" w14:textId="4C64508C" w:rsidR="00775135" w:rsidRPr="009D19A1" w:rsidRDefault="00505BC1" w:rsidP="00505B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5BC1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ควรอภิปรายข้อมูลสนับสนุนการบรรลุวัตถุประสงค์ข้อที่ </w:t>
            </w:r>
            <w:r w:rsidRPr="00505BC1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t>ในส่วนผลการทดลอง เช่น การติดตามผลการปลูก การมีรายได้จากกิจกรรมนี้</w:t>
            </w:r>
          </w:p>
        </w:tc>
        <w:tc>
          <w:tcPr>
            <w:tcW w:w="1843" w:type="dxa"/>
          </w:tcPr>
          <w:p w14:paraId="0509FD99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</w:tcPr>
          <w:p w14:paraId="6B527FA4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</w:tcPr>
          <w:p w14:paraId="56F7A519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0C19BCC9" w14:textId="77777777" w:rsidTr="00505BC1">
        <w:tc>
          <w:tcPr>
            <w:tcW w:w="2303" w:type="dxa"/>
          </w:tcPr>
          <w:p w14:paraId="1E95F995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3934" w:type="dxa"/>
          </w:tcPr>
          <w:p w14:paraId="7A9487B1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F2684D7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3C3098A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</w:tcPr>
          <w:p w14:paraId="1C51E061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2F6C4860" w14:textId="77777777" w:rsidTr="00505BC1">
        <w:tc>
          <w:tcPr>
            <w:tcW w:w="2303" w:type="dxa"/>
          </w:tcPr>
          <w:p w14:paraId="526C32CD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3934" w:type="dxa"/>
          </w:tcPr>
          <w:p w14:paraId="16644E30" w14:textId="77777777" w:rsidR="00505BC1" w:rsidRPr="00505BC1" w:rsidRDefault="00505BC1" w:rsidP="00505B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t>- เนื้อหาข้อความควรเชื่อมโยงไปยังภาพ</w:t>
            </w:r>
          </w:p>
          <w:p w14:paraId="21184136" w14:textId="77777777" w:rsidR="00505BC1" w:rsidRPr="00505BC1" w:rsidRDefault="00505BC1" w:rsidP="00505B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t>- ควรอภิปรายให้เห็นว่าบรรลุวัตถุประสงค์ที่ตั้งไว้หรือไม่อย่างไร เช่น มีความสัมพันธ์ที่ดีเกิดขึ้นหรือไม่ อย่างไร อะไรคือตัวชี้วัด ทั้งในเชิงคุณภาพและปริมาณ</w:t>
            </w:r>
          </w:p>
          <w:p w14:paraId="1BE5BCC4" w14:textId="3A8A69D1" w:rsidR="00775135" w:rsidRPr="009D19A1" w:rsidRDefault="00505BC1" w:rsidP="00505B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ควรอภิปรายข้อมูลสนับสนุนการบรรลุวัตถุประสงค์ข้อที่ 2 ในส่วนผลการทดลอง </w:t>
            </w: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เช่น การติดตามผลการปลูก การมีรายได้จากกิจกรรมนี้</w:t>
            </w:r>
          </w:p>
        </w:tc>
        <w:tc>
          <w:tcPr>
            <w:tcW w:w="1843" w:type="dxa"/>
          </w:tcPr>
          <w:p w14:paraId="578759F5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E92F307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</w:tcPr>
          <w:p w14:paraId="66824A61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407B0DFF" w14:textId="77777777" w:rsidTr="00505BC1">
        <w:tc>
          <w:tcPr>
            <w:tcW w:w="2303" w:type="dxa"/>
          </w:tcPr>
          <w:p w14:paraId="68215C3F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3934" w:type="dxa"/>
          </w:tcPr>
          <w:p w14:paraId="62DCC0C4" w14:textId="258E52D6" w:rsidR="00775135" w:rsidRPr="009D19A1" w:rsidRDefault="00505B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5BC1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ตรวจสอบความถูกต้องของการสะกดคำ การเว้นวรรค</w:t>
            </w:r>
          </w:p>
        </w:tc>
        <w:tc>
          <w:tcPr>
            <w:tcW w:w="1843" w:type="dxa"/>
          </w:tcPr>
          <w:p w14:paraId="49DBFDEA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7A8C444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</w:tcPr>
          <w:p w14:paraId="407E1867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63ED61F2" w14:textId="77777777" w:rsidTr="00505BC1">
        <w:tc>
          <w:tcPr>
            <w:tcW w:w="2303" w:type="dxa"/>
          </w:tcPr>
          <w:p w14:paraId="4BD4BCAA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3934" w:type="dxa"/>
          </w:tcPr>
          <w:p w14:paraId="3B56951C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3A3145D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250E850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</w:tcPr>
          <w:p w14:paraId="14ED0534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1E6C4EBC" w14:textId="77777777" w:rsidTr="00505BC1">
        <w:tc>
          <w:tcPr>
            <w:tcW w:w="2303" w:type="dxa"/>
          </w:tcPr>
          <w:p w14:paraId="24D37AC0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3934" w:type="dxa"/>
          </w:tcPr>
          <w:p w14:paraId="6018D890" w14:textId="385C459B" w:rsidR="00775135" w:rsidRPr="009D19A1" w:rsidRDefault="00505B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5BC1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ตรวจสอบและแก้ไขให้ตรงกับข้อกำหนด</w:t>
            </w:r>
          </w:p>
        </w:tc>
        <w:tc>
          <w:tcPr>
            <w:tcW w:w="1843" w:type="dxa"/>
          </w:tcPr>
          <w:p w14:paraId="3438EAB9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6918FF4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</w:tcPr>
          <w:p w14:paraId="194C47D4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C15370C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14ED9C68" w14:textId="48FF54CD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</w:t>
      </w:r>
      <w:proofErr w:type="spellStart"/>
      <w:r w:rsidR="00505BC1">
        <w:rPr>
          <w:rFonts w:ascii="TH SarabunPSK" w:hAnsi="TH SarabunPSK" w:cs="TH SarabunPSK" w:hint="cs"/>
          <w:sz w:val="32"/>
          <w:szCs w:val="32"/>
          <w:cs/>
        </w:rPr>
        <w:t>ศิ</w:t>
      </w:r>
      <w:proofErr w:type="spellEnd"/>
      <w:r w:rsidR="00505BC1">
        <w:rPr>
          <w:rFonts w:ascii="TH SarabunPSK" w:hAnsi="TH SarabunPSK" w:cs="TH SarabunPSK" w:hint="cs"/>
          <w:sz w:val="32"/>
          <w:szCs w:val="32"/>
          <w:cs/>
        </w:rPr>
        <w:t>ริลักษณ์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…………………………………….</w:t>
      </w:r>
    </w:p>
    <w:p w14:paraId="7A95FB79" w14:textId="579DCC2F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(…</w:t>
      </w:r>
      <w:r w:rsidR="00505BC1">
        <w:rPr>
          <w:rFonts w:ascii="TH SarabunPSK" w:hAnsi="TH SarabunPSK" w:cs="TH SarabunPSK" w:hint="cs"/>
          <w:sz w:val="32"/>
          <w:szCs w:val="32"/>
          <w:cs/>
        </w:rPr>
        <w:t>นา</w:t>
      </w:r>
      <w:r w:rsidR="00505BC1" w:rsidRPr="009D19A1">
        <w:rPr>
          <w:rFonts w:ascii="TH SarabunPSK" w:hAnsi="TH SarabunPSK" w:cs="TH SarabunPSK"/>
          <w:sz w:val="32"/>
          <w:szCs w:val="32"/>
          <w:cs/>
        </w:rPr>
        <w:t>ง</w:t>
      </w:r>
      <w:r w:rsidR="00505BC1">
        <w:rPr>
          <w:rFonts w:ascii="TH SarabunPSK" w:hAnsi="TH SarabunPSK" w:cs="TH SarabunPSK" w:hint="cs"/>
          <w:sz w:val="32"/>
          <w:szCs w:val="32"/>
          <w:cs/>
        </w:rPr>
        <w:t>สาว</w:t>
      </w:r>
      <w:proofErr w:type="spellStart"/>
      <w:r w:rsidR="00505BC1">
        <w:rPr>
          <w:rFonts w:ascii="TH SarabunPSK" w:hAnsi="TH SarabunPSK" w:cs="TH SarabunPSK" w:hint="cs"/>
          <w:sz w:val="32"/>
          <w:szCs w:val="32"/>
          <w:cs/>
        </w:rPr>
        <w:t>ศิ</w:t>
      </w:r>
      <w:proofErr w:type="spellEnd"/>
      <w:r w:rsidR="00505BC1">
        <w:rPr>
          <w:rFonts w:ascii="TH SarabunPSK" w:hAnsi="TH SarabunPSK" w:cs="TH SarabunPSK" w:hint="cs"/>
          <w:sz w:val="32"/>
          <w:szCs w:val="32"/>
          <w:cs/>
        </w:rPr>
        <w:t>ริลักษณ์</w:t>
      </w:r>
      <w:r w:rsidRPr="009D19A1">
        <w:rPr>
          <w:rFonts w:ascii="TH SarabunPSK" w:hAnsi="TH SarabunPSK" w:cs="TH SarabunPSK"/>
          <w:sz w:val="32"/>
          <w:szCs w:val="32"/>
        </w:rPr>
        <w:t>……</w:t>
      </w:r>
      <w:r w:rsidR="00505BC1">
        <w:rPr>
          <w:rFonts w:ascii="TH SarabunPSK" w:hAnsi="TH SarabunPSK" w:cs="TH SarabunPSK" w:hint="cs"/>
          <w:sz w:val="32"/>
          <w:szCs w:val="32"/>
          <w:cs/>
        </w:rPr>
        <w:t>จันทร์</w:t>
      </w:r>
      <w:r w:rsidR="00505BC1" w:rsidRPr="009D19A1">
        <w:rPr>
          <w:rFonts w:ascii="TH SarabunPSK" w:hAnsi="TH SarabunPSK" w:cs="TH SarabunPSK"/>
          <w:sz w:val="32"/>
          <w:szCs w:val="32"/>
          <w:cs/>
        </w:rPr>
        <w:t>ง</w:t>
      </w:r>
      <w:r w:rsidR="00505BC1">
        <w:rPr>
          <w:rFonts w:ascii="TH SarabunPSK" w:hAnsi="TH SarabunPSK" w:cs="TH SarabunPSK" w:hint="cs"/>
          <w:sz w:val="32"/>
          <w:szCs w:val="32"/>
          <w:cs/>
        </w:rPr>
        <w:t>าม</w:t>
      </w:r>
      <w:r w:rsidRPr="009D19A1">
        <w:rPr>
          <w:rFonts w:ascii="TH SarabunPSK" w:hAnsi="TH SarabunPSK" w:cs="TH SarabunPSK"/>
          <w:sz w:val="32"/>
          <w:szCs w:val="32"/>
        </w:rPr>
        <w:t>……)</w:t>
      </w:r>
    </w:p>
    <w:p w14:paraId="66DD4BEA" w14:textId="77777777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52B62CB1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31DD7697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181B551A" w14:textId="77777777"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6B9C7C8B" w14:textId="77777777"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7B244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0518BE"/>
    <w:rsid w:val="00315A37"/>
    <w:rsid w:val="00505BC1"/>
    <w:rsid w:val="005D505D"/>
    <w:rsid w:val="006B292D"/>
    <w:rsid w:val="006C24A7"/>
    <w:rsid w:val="00775135"/>
    <w:rsid w:val="007B244D"/>
    <w:rsid w:val="009D19A1"/>
    <w:rsid w:val="00AC2856"/>
    <w:rsid w:val="00B02CA7"/>
    <w:rsid w:val="00DD3A7D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D441"/>
  <w15:docId w15:val="{504F6984-6A51-4822-94E8-4D989B38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sirilak channgam</cp:lastModifiedBy>
  <cp:revision>2</cp:revision>
  <dcterms:created xsi:type="dcterms:W3CDTF">2024-02-24T09:12:00Z</dcterms:created>
  <dcterms:modified xsi:type="dcterms:W3CDTF">2024-02-24T09:12:00Z</dcterms:modified>
</cp:coreProperties>
</file>