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</w:t>
      </w:r>
      <w:r w:rsidR="005A3753">
        <w:rPr>
          <w:rFonts w:ascii="TH SarabunPSK" w:hAnsi="TH SarabunPSK" w:cs="TH SarabunPSK"/>
          <w:sz w:val="32"/>
          <w:szCs w:val="32"/>
        </w:rPr>
        <w:t>67104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</w:t>
      </w:r>
    </w:p>
    <w:p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ชื่อบทความวิจัย/วิทยานิพนธ์</w:t>
      </w:r>
      <w:r w:rsidRPr="009D19A1">
        <w:rPr>
          <w:rFonts w:ascii="TH SarabunPSK" w:hAnsi="TH SarabunPSK" w:cs="TH SarabunPSK"/>
          <w:sz w:val="32"/>
          <w:szCs w:val="32"/>
          <w:cs/>
        </w:rPr>
        <w:t>…</w:t>
      </w:r>
      <w:r w:rsidR="005A3753">
        <w:rPr>
          <w:rFonts w:ascii="TH SarabunPSK" w:hAnsi="TH SarabunPSK" w:cs="TH SarabunPSK" w:hint="cs"/>
          <w:sz w:val="32"/>
          <w:szCs w:val="32"/>
          <w:cs/>
        </w:rPr>
        <w:t>การศึกษาปัจจัยเสี่ยงและความเปราะบางที่มีผลกระทบต่อคุณภาพชีวิตของผู้สูงอายุ บนฐานของแนวคิดการดำรงชีพอย่างยั่งยืน กรณีศึกษา ศูนย์คุ้มครองคนไร้ที่พึ่งจังหวัดเลย</w:t>
      </w:r>
      <w:r w:rsidRPr="009D19A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………………………………………………………………………................................................................................................................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051"/>
        <w:gridCol w:w="4727"/>
        <w:gridCol w:w="1953"/>
        <w:gridCol w:w="1954"/>
        <w:gridCol w:w="5191"/>
      </w:tblGrid>
      <w:tr w:rsidR="00775135" w:rsidRPr="009D19A1" w:rsidTr="005A3753">
        <w:tc>
          <w:tcPr>
            <w:tcW w:w="2051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8634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5191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5A3753">
        <w:trPr>
          <w:trHeight w:val="269"/>
        </w:trPr>
        <w:tc>
          <w:tcPr>
            <w:tcW w:w="2051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27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195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95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5191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5A3753">
        <w:tc>
          <w:tcPr>
            <w:tcW w:w="2051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4727" w:type="dxa"/>
          </w:tcPr>
          <w:p w:rsidR="00775135" w:rsidRPr="009D19A1" w:rsidRDefault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ศูนย์คุ้มครองคนไร้ที่พึ่ง ไม่มีคำว่าผู้สูงอายุอยู่ในนั้น (ให้ไปอ่านงานของ รศ.ดร. รุ่งสภา เทพภาพ วิทยาลัยสหวิทยาการ มธ.) ให้ชัดเจน</w:t>
            </w:r>
          </w:p>
        </w:tc>
        <w:tc>
          <w:tcPr>
            <w:tcW w:w="1953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5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1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3753" w:rsidRPr="009D19A1" w:rsidTr="005A3753">
        <w:tc>
          <w:tcPr>
            <w:tcW w:w="2051" w:type="dxa"/>
          </w:tcPr>
          <w:p w:rsidR="005A3753" w:rsidRPr="009D19A1" w:rsidRDefault="005A3753" w:rsidP="005A3753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4727" w:type="dxa"/>
          </w:tcPr>
          <w:p w:rsidR="005A3753" w:rsidRPr="00FF0265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1. ไม่ตอบวัตถุประสงค์ของการวิจัย</w:t>
            </w:r>
          </w:p>
          <w:p w:rsidR="005A3753" w:rsidRPr="00FF0265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2. ใช้พื้นที่วิจัยเป็นกรณีศึกษา แต่ตอบคำถามภาพรวมของจังหวัดเลย</w:t>
            </w:r>
          </w:p>
          <w:p w:rsidR="005A3753" w:rsidRPr="00FF0265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3. ในบทคัดย่อใช้วิธีการวิจัยแบบผสมผสาน แต่วิธีการดำเนินการวิจัยใช้วิธีเชิงปริมาณ</w:t>
            </w:r>
          </w:p>
          <w:p w:rsidR="005A3753" w:rsidRPr="00FF0265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4. ให้ย้อนกลับไปทบทวนข้อมูลและทำความเข้าใจวิธีวิทยาการวิจัยให้ชัดเจนก่อนที่จำนำข้อมูลจากการสังเคราะห์งานวิจัยมาเขียนเป็นบทคัดย่อ</w:t>
            </w:r>
          </w:p>
          <w:p w:rsidR="005A3753" w:rsidRPr="0041747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5. ปรับแก้ไขใหม่ตามกระบวนการวิจัย รวมถึงการตรวจสอบ</w:t>
            </w:r>
            <w:proofErr w:type="spellStart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คำผิด</w:t>
            </w:r>
            <w:proofErr w:type="spellEnd"/>
          </w:p>
        </w:tc>
        <w:tc>
          <w:tcPr>
            <w:tcW w:w="1953" w:type="dxa"/>
          </w:tcPr>
          <w:p w:rsidR="005A3753" w:rsidRPr="009D19A1" w:rsidRDefault="007D7A3A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แก้ไข ให้ดูรูปแบบของงานว่า ให้ใช้ระบบใด โดยปกติจะใช้ระบบ </w:t>
            </w:r>
            <w:r w:rsidRPr="00643F18">
              <w:rPr>
                <w:rFonts w:ascii="TH SarabunPSK" w:hAnsi="TH SarabunPSK" w:cs="TH SarabunPSK"/>
                <w:sz w:val="32"/>
                <w:szCs w:val="32"/>
              </w:rPr>
              <w:t>APA</w:t>
            </w:r>
          </w:p>
        </w:tc>
        <w:tc>
          <w:tcPr>
            <w:tcW w:w="1954" w:type="dxa"/>
          </w:tcPr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1" w:type="dxa"/>
          </w:tcPr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3753" w:rsidRPr="009D19A1" w:rsidTr="005A3753">
        <w:tc>
          <w:tcPr>
            <w:tcW w:w="2051" w:type="dxa"/>
          </w:tcPr>
          <w:p w:rsidR="005A3753" w:rsidRPr="009D19A1" w:rsidRDefault="005A3753" w:rsidP="005A3753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4727" w:type="dxa"/>
          </w:tcPr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ปรับแก้ไขใหม่ตามกระบวนการวิจัย รวมถึงการตรวจสอบ</w:t>
            </w:r>
            <w:proofErr w:type="spellStart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คำผิด</w:t>
            </w:r>
            <w:proofErr w:type="spellEnd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ประโยค</w:t>
            </w:r>
          </w:p>
        </w:tc>
        <w:tc>
          <w:tcPr>
            <w:tcW w:w="1953" w:type="dxa"/>
          </w:tcPr>
          <w:p w:rsidR="005A3753" w:rsidRPr="009D19A1" w:rsidRDefault="007D7A3A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แก้ไขตามภาษาไทย ให้ดูรูปแบบของงานว่า ให้ใช้ระบบใด </w:t>
            </w:r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โดยปกติจะใช้ระบบ </w:t>
            </w:r>
            <w:r w:rsidRPr="00643F18">
              <w:rPr>
                <w:rFonts w:ascii="TH SarabunPSK" w:hAnsi="TH SarabunPSK" w:cs="TH SarabunPSK"/>
                <w:sz w:val="32"/>
                <w:szCs w:val="32"/>
              </w:rPr>
              <w:t>APA</w:t>
            </w:r>
          </w:p>
        </w:tc>
        <w:tc>
          <w:tcPr>
            <w:tcW w:w="1954" w:type="dxa"/>
          </w:tcPr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1" w:type="dxa"/>
          </w:tcPr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3753" w:rsidRPr="009D19A1" w:rsidTr="005A3753">
        <w:tc>
          <w:tcPr>
            <w:tcW w:w="2051" w:type="dxa"/>
          </w:tcPr>
          <w:p w:rsidR="005A3753" w:rsidRPr="009D19A1" w:rsidRDefault="005A3753" w:rsidP="005A3753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lastRenderedPageBreak/>
              <w:t>4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. วิธีการดำเนินการวิจัย</w:t>
            </w:r>
          </w:p>
        </w:tc>
        <w:tc>
          <w:tcPr>
            <w:tcW w:w="4727" w:type="dxa"/>
          </w:tcPr>
          <w:p w:rsidR="005A3753" w:rsidRPr="00FF0265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"ขาดความชัดเจนของปัญหาการวิจัย ควรระบุปัญหาของผุ้สูงอายุ (อำเภอเมือง จังหวัดเลยให้ชัดเจน</w:t>
            </w:r>
          </w:p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คำถามวิจัยคืออะไร"</w:t>
            </w:r>
          </w:p>
        </w:tc>
        <w:tc>
          <w:tcPr>
            <w:tcW w:w="1953" w:type="dxa"/>
          </w:tcPr>
          <w:p w:rsidR="005A3753" w:rsidRPr="009D19A1" w:rsidRDefault="007D7A3A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t>แก้ไข คือ ให้เขียนอธิบายความแบ่งเป็น 3 ส่วน ได้แก่ 1. ส่วนนำของเรื่อง 2. ส่วนความสำคัญของเรื่อง อาทิ ความสำคัญของประเด็นที่จะทำ ปัญหา ความต้องการ และความสำคัญของพื้นที่วิจัย และ 3. ส่วนสรุปเรื่องวิจัย อาทิ ทำไมถึงทำ ทำแล้วได้อะไร นำไปสู่อะไร ฯลฯ</w:t>
            </w:r>
          </w:p>
        </w:tc>
        <w:tc>
          <w:tcPr>
            <w:tcW w:w="1954" w:type="dxa"/>
          </w:tcPr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1" w:type="dxa"/>
          </w:tcPr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3753" w:rsidRPr="009D19A1" w:rsidTr="005A3753">
        <w:tc>
          <w:tcPr>
            <w:tcW w:w="2051" w:type="dxa"/>
          </w:tcPr>
          <w:p w:rsidR="005A3753" w:rsidRPr="009D19A1" w:rsidRDefault="005A3753" w:rsidP="005A3753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4727" w:type="dxa"/>
          </w:tcPr>
          <w:p w:rsidR="005A3753" w:rsidRPr="00FF0265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. ระบุให้ชัดเจน การวิจัยแบบผสมผสานครั้งนี้ใช้เครื่องมืออะไรบ้าง มีวิธีการได้มาซึ่งข้อมูลอย่างไร</w:t>
            </w:r>
          </w:p>
          <w:p w:rsidR="005A3753" w:rsidRPr="00FF0265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เครื่องมือที่เป็นแบบสอบถาม  แบบสัมภาษณ์เชิงลึก</w:t>
            </w:r>
            <w:proofErr w:type="gramEnd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และการสังเกต ในบทความนี้มีผลการศึกษาอย่างไร โดยเฉพาะแบบสัมภาษณ์เชิงลึก</w:t>
            </w:r>
          </w:p>
          <w:p w:rsidR="005A3753" w:rsidRPr="00FF0265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. ประชากรไม่ควรสุ่ม เพราะมีจำนวนน้อย (พยายามหลีกเลี่ยงการใช้สูตรของทาโร่ ยามา</w:t>
            </w:r>
            <w:proofErr w:type="spellStart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เน่</w:t>
            </w:r>
            <w:proofErr w:type="spellEnd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กับกลุ่มประชากรที่ตำว่า </w:t>
            </w:r>
            <w:r w:rsidRPr="00FF0265">
              <w:rPr>
                <w:rFonts w:ascii="TH SarabunPSK" w:hAnsi="TH SarabunPSK" w:cs="TH SarabunPSK"/>
                <w:sz w:val="32"/>
                <w:szCs w:val="32"/>
              </w:rPr>
              <w:t>300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5A3753" w:rsidRPr="00FF0265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spellStart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ไม</w:t>
            </w:r>
            <w:proofErr w:type="spellEnd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พบว่ามีการตรวจสอบความน่าเชื่อถือของเครื่องมือ มีการทำ </w:t>
            </w:r>
            <w:r w:rsidRPr="00FF0265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proofErr w:type="gramStart"/>
            <w:r w:rsidRPr="00FF0265">
              <w:rPr>
                <w:rFonts w:ascii="TH SarabunPSK" w:hAnsi="TH SarabunPSK" w:cs="TH SarabunPSK"/>
                <w:sz w:val="32"/>
                <w:szCs w:val="32"/>
              </w:rPr>
              <w:t xml:space="preserve">test  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หรือไม่</w:t>
            </w:r>
            <w:proofErr w:type="gramEnd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เพราะไม่ปราฏค่าความเชื่อมั่น </w:t>
            </w:r>
            <w:r w:rsidRPr="00FF0265">
              <w:rPr>
                <w:rFonts w:ascii="TH SarabunPSK" w:hAnsi="TH SarabunPSK" w:cs="TH SarabunPSK"/>
                <w:sz w:val="32"/>
                <w:szCs w:val="32"/>
              </w:rPr>
              <w:t>Reliability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) ของแบบสอบถาม จึงทำให้คำถามที่ปรากฎในตารางขาดความเหมาะสมที่จะเป็นคำถาม บางข้อต้องใช้การแปลความหมายอีกครั้งหนึ่ง บางข้อมี</w:t>
            </w:r>
            <w:proofErr w:type="spellStart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ความคลาด</w:t>
            </w:r>
            <w:proofErr w:type="spellEnd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เคลื่อนและมีความกำกวมในการตอบ</w:t>
            </w:r>
          </w:p>
          <w:p w:rsidR="005A3753" w:rsidRPr="00FF0265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. แบบสัมภาษณ์ใช้ผุ</w:t>
            </w:r>
            <w:proofErr w:type="spellStart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ู้</w:t>
            </w:r>
            <w:proofErr w:type="spellEnd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ทรงคุณวุฒิ </w:t>
            </w:r>
            <w:r w:rsidRPr="00FF0265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gramStart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ท่าน  ขาดความเหมาะสมในการตรวจสอบความครอบคลุมของเนื้อหาและภาษา</w:t>
            </w:r>
            <w:proofErr w:type="gramEnd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(ไม่จำเป็นต้องนำรายชื่อผู้ทรงคุณวุฒิมาใส่ในบทความ) </w:t>
            </w:r>
          </w:p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การกำหนดพื้นที่วิจัย ในบทความฉบับนี้มี </w:t>
            </w:r>
            <w:r w:rsidRPr="00FF0265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ศูนย์คุ้มครองคนไร้ที่พึ่ง จังหวัดเลย </w:t>
            </w:r>
            <w:r w:rsidRPr="00FF0265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พื้นที่จังหวัดเลย </w:t>
            </w:r>
            <w:r w:rsidRPr="00FF0265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) พื้นที่ อำเภอเมือง จังหวัดเลย (ผู้วิจัยขาดความรอบคอบ</w:t>
            </w:r>
          </w:p>
        </w:tc>
        <w:tc>
          <w:tcPr>
            <w:tcW w:w="1953" w:type="dxa"/>
          </w:tcPr>
          <w:p w:rsidR="005A3753" w:rsidRPr="009D19A1" w:rsidRDefault="007D7A3A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t>แก้ไขเพิ่มเติมให้เป็นขั้นเป็นตอน จำแนกเป็นข้อๆ ตามที่เสนอไว้ในไฟล์ข้อเสนอแนะ</w:t>
            </w:r>
          </w:p>
        </w:tc>
        <w:tc>
          <w:tcPr>
            <w:tcW w:w="1954" w:type="dxa"/>
          </w:tcPr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1" w:type="dxa"/>
          </w:tcPr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3753" w:rsidRPr="009D19A1" w:rsidTr="005A3753">
        <w:tc>
          <w:tcPr>
            <w:tcW w:w="2051" w:type="dxa"/>
          </w:tcPr>
          <w:p w:rsidR="005A3753" w:rsidRPr="009D19A1" w:rsidRDefault="005A3753" w:rsidP="005A3753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4727" w:type="dxa"/>
          </w:tcPr>
          <w:p w:rsidR="005A3753" w:rsidRPr="00FF0265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. ควรเขียนข้อมูลที่ได้จากการวิจัยมาเขียนให้มากกว่านี้ รวมถึงการนำผลการวิจัย</w:t>
            </w:r>
            <w:proofErr w:type="spellStart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อื่นๆ</w:t>
            </w:r>
            <w:proofErr w:type="spellEnd"/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ที่สอดคล้อง หรือตรงกันข้ามมาอธิบาย</w:t>
            </w:r>
          </w:p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. ศึกษางานวิจัยอื่น ๆ ในเรื่องที่ใกล้เคียงกันแล้วนำมาอภิปรายเพิ่มเติม"</w:t>
            </w:r>
          </w:p>
        </w:tc>
        <w:tc>
          <w:tcPr>
            <w:tcW w:w="1953" w:type="dxa"/>
          </w:tcPr>
          <w:p w:rsidR="005A3753" w:rsidRPr="009D19A1" w:rsidRDefault="007D7A3A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t>เขียนตารางใหม่ สรุปเอาแต่ที่สำคัญ หรือหัวข้อหลักๆ มาทำเป็นตารางสรุปผล เพราะใส่ตารางมาหลายตาราง การเขียนบทความต้องสรุปสาระ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</w:t>
            </w:r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t>คัญหรือหัวข้อหลักๆ เท่านั้น</w:t>
            </w:r>
          </w:p>
        </w:tc>
        <w:tc>
          <w:tcPr>
            <w:tcW w:w="1954" w:type="dxa"/>
          </w:tcPr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1" w:type="dxa"/>
          </w:tcPr>
          <w:p w:rsidR="005A3753" w:rsidRPr="009D19A1" w:rsidRDefault="005A3753" w:rsidP="005A37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D7A3A" w:rsidRPr="009D19A1" w:rsidTr="005A3753">
        <w:tc>
          <w:tcPr>
            <w:tcW w:w="2051" w:type="dxa"/>
          </w:tcPr>
          <w:p w:rsidR="007D7A3A" w:rsidRPr="009D19A1" w:rsidRDefault="007D7A3A" w:rsidP="007D7A3A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4727" w:type="dxa"/>
          </w:tcPr>
          <w:p w:rsidR="007D7A3A" w:rsidRPr="00417471" w:rsidRDefault="007D7A3A" w:rsidP="007D7A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ควรทำการสรุปผล เชื่อมโยงองค์ความรู้ตามหัวข้อวิจัย "ปัจจัยเสี่ยง" "ความเปราะบาง" "ผลกระทบต่อคุณภาพชีวิต"</w:t>
            </w:r>
          </w:p>
        </w:tc>
        <w:tc>
          <w:tcPr>
            <w:tcW w:w="1953" w:type="dxa"/>
          </w:tcPr>
          <w:p w:rsidR="007D7A3A" w:rsidRPr="00417471" w:rsidRDefault="007D7A3A" w:rsidP="007D7A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t>แก้ไข โดยการนำผลการวิจัยในแต่ละข้อมาอภิปรายผลกับงานวิจัยที่เกี่ยวข้องของบุคคลอื่น (ไม่เกิน 5 ปี จะดีมาก) หรืออภิปรายผลกับแนวคิด ทฤษฎี หลักการ และ</w:t>
            </w:r>
            <w:proofErr w:type="spellStart"/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t>อื่นๆ</w:t>
            </w:r>
            <w:proofErr w:type="spellEnd"/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เพื่อให้เห็นถึงการวิเคราะห์งานวิจัยและสิ่งที่ได้ในการวิจัยครั้งนี้</w:t>
            </w:r>
          </w:p>
        </w:tc>
        <w:tc>
          <w:tcPr>
            <w:tcW w:w="1954" w:type="dxa"/>
          </w:tcPr>
          <w:p w:rsidR="007D7A3A" w:rsidRPr="009D19A1" w:rsidRDefault="007D7A3A" w:rsidP="007D7A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1" w:type="dxa"/>
          </w:tcPr>
          <w:p w:rsidR="007D7A3A" w:rsidRPr="009D19A1" w:rsidRDefault="007D7A3A" w:rsidP="007D7A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D7A3A" w:rsidRPr="009D19A1" w:rsidTr="005A3753">
        <w:tc>
          <w:tcPr>
            <w:tcW w:w="2051" w:type="dxa"/>
          </w:tcPr>
          <w:p w:rsidR="007D7A3A" w:rsidRPr="009D19A1" w:rsidRDefault="007D7A3A" w:rsidP="007D7A3A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4727" w:type="dxa"/>
          </w:tcPr>
          <w:p w:rsidR="007D7A3A" w:rsidRPr="009D19A1" w:rsidRDefault="007D7A3A" w:rsidP="007D7A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0265">
              <w:rPr>
                <w:rFonts w:ascii="TH SarabunPSK" w:hAnsi="TH SarabunPSK" w:cs="TH SarabunPSK"/>
                <w:sz w:val="32"/>
                <w:szCs w:val="32"/>
                <w:cs/>
              </w:rPr>
              <w:t>แนะนำให้ผู้เขียนทำการทบทวนงานวิจัยชิ้นนี้และมองหาช่องว่างที่จะเข้าไปหนุนเสริมให้กับผู้สูงอายุในอำเภอเมือง จังหวัดเลย</w:t>
            </w:r>
          </w:p>
        </w:tc>
        <w:tc>
          <w:tcPr>
            <w:tcW w:w="1953" w:type="dxa"/>
          </w:tcPr>
          <w:p w:rsidR="007D7A3A" w:rsidRPr="009D19A1" w:rsidRDefault="007D7A3A" w:rsidP="007D7A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t>แก้ไข สรุปผลการวิจัยให้สอดคล้องกับวัตถุประสงค์</w:t>
            </w:r>
          </w:p>
        </w:tc>
        <w:tc>
          <w:tcPr>
            <w:tcW w:w="1954" w:type="dxa"/>
          </w:tcPr>
          <w:p w:rsidR="007D7A3A" w:rsidRPr="009D19A1" w:rsidRDefault="007D7A3A" w:rsidP="007D7A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1" w:type="dxa"/>
          </w:tcPr>
          <w:p w:rsidR="007D7A3A" w:rsidRPr="009D19A1" w:rsidRDefault="007D7A3A" w:rsidP="007D7A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D7A3A" w:rsidRPr="009D19A1" w:rsidTr="005A3753">
        <w:tc>
          <w:tcPr>
            <w:tcW w:w="2051" w:type="dxa"/>
          </w:tcPr>
          <w:p w:rsidR="007D7A3A" w:rsidRPr="009D19A1" w:rsidRDefault="007D7A3A" w:rsidP="007D7A3A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4727" w:type="dxa"/>
          </w:tcPr>
          <w:p w:rsidR="007D7A3A" w:rsidRPr="009D19A1" w:rsidRDefault="007D7A3A" w:rsidP="007D7A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53" w:type="dxa"/>
          </w:tcPr>
          <w:p w:rsidR="007D7A3A" w:rsidRPr="009D19A1" w:rsidRDefault="007D7A3A" w:rsidP="007D7A3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43F1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แก้ไข ให้ดูรูปแบบของงานว่า ให้ใช้ระบบใด โดยปกติจะใช้ระบบ </w:t>
            </w:r>
            <w:r w:rsidRPr="00643F18">
              <w:rPr>
                <w:rFonts w:ascii="TH SarabunPSK" w:hAnsi="TH SarabunPSK" w:cs="TH SarabunPSK"/>
                <w:sz w:val="32"/>
                <w:szCs w:val="32"/>
              </w:rPr>
              <w:t>APA</w:t>
            </w:r>
          </w:p>
        </w:tc>
        <w:tc>
          <w:tcPr>
            <w:tcW w:w="1954" w:type="dxa"/>
          </w:tcPr>
          <w:p w:rsidR="007D7A3A" w:rsidRPr="009D19A1" w:rsidRDefault="007D7A3A" w:rsidP="007D7A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91" w:type="dxa"/>
          </w:tcPr>
          <w:p w:rsidR="007D7A3A" w:rsidRPr="009D19A1" w:rsidRDefault="007D7A3A" w:rsidP="007D7A3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ลงชื่อ………………</w:t>
      </w:r>
      <w:r w:rsidR="005A3753">
        <w:rPr>
          <w:rFonts w:ascii="TH SarabunPSK" w:hAnsi="TH SarabunPSK" w:cs="TH SarabunPSK" w:hint="cs"/>
          <w:sz w:val="32"/>
          <w:szCs w:val="32"/>
          <w:cs/>
        </w:rPr>
        <w:t>ปรียา</w:t>
      </w:r>
      <w:r w:rsidRPr="009D19A1">
        <w:rPr>
          <w:rFonts w:ascii="TH SarabunPSK" w:hAnsi="TH SarabunPSK" w:cs="TH SarabunPSK"/>
          <w:sz w:val="32"/>
          <w:szCs w:val="32"/>
          <w:cs/>
        </w:rPr>
        <w:t>………………………………….</w:t>
      </w:r>
    </w:p>
    <w:p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(……………</w:t>
      </w:r>
      <w:r w:rsidR="005A3753">
        <w:rPr>
          <w:rFonts w:ascii="TH SarabunPSK" w:hAnsi="TH SarabunPSK" w:cs="TH SarabunPSK" w:hint="cs"/>
          <w:sz w:val="32"/>
          <w:szCs w:val="32"/>
          <w:cs/>
        </w:rPr>
        <w:t>นางสาวปรียา พลผา</w:t>
      </w:r>
      <w:r w:rsidRPr="009D19A1">
        <w:rPr>
          <w:rFonts w:ascii="TH SarabunPSK" w:hAnsi="TH SarabunPSK" w:cs="TH SarabunPSK"/>
          <w:sz w:val="32"/>
          <w:szCs w:val="32"/>
          <w:cs/>
        </w:rPr>
        <w:t>……………………………………)</w:t>
      </w:r>
    </w:p>
    <w:p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7D"/>
    <w:rsid w:val="0002371C"/>
    <w:rsid w:val="00315A37"/>
    <w:rsid w:val="00333E5F"/>
    <w:rsid w:val="00403A66"/>
    <w:rsid w:val="005A3753"/>
    <w:rsid w:val="005D505D"/>
    <w:rsid w:val="006B292D"/>
    <w:rsid w:val="006C24A7"/>
    <w:rsid w:val="00775135"/>
    <w:rsid w:val="007D7A3A"/>
    <w:rsid w:val="009D19A1"/>
    <w:rsid w:val="00AC2856"/>
    <w:rsid w:val="00C36ED3"/>
    <w:rsid w:val="00DD3A7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0D4D1-1D48-4D82-9D42-E0B3612F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2" baseType="lpstr">
      <vt:lpstr/>
      <vt:lpstr>ผู้เขียนบทความ</vt:lpstr>
    </vt:vector>
  </TitlesOfParts>
  <Company>TH</Company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Avsmorloei</cp:lastModifiedBy>
  <cp:revision>2</cp:revision>
  <dcterms:created xsi:type="dcterms:W3CDTF">2024-03-09T05:03:00Z</dcterms:created>
  <dcterms:modified xsi:type="dcterms:W3CDTF">2024-03-09T05:03:00Z</dcterms:modified>
</cp:coreProperties>
</file>