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C4D5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32E3E669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6C0B2B79" w14:textId="006362C5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</w:t>
      </w:r>
      <w:r w:rsidR="005F44AE" w:rsidRPr="005F44A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F44AE" w:rsidRPr="007F44FE">
        <w:rPr>
          <w:rFonts w:ascii="TH SarabunPSK" w:eastAsia="Times New Roman" w:hAnsi="TH SarabunPSK" w:cs="TH SarabunPSK"/>
          <w:color w:val="000000"/>
          <w:sz w:val="32"/>
          <w:szCs w:val="32"/>
        </w:rPr>
        <w:t>67126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</w:t>
      </w:r>
    </w:p>
    <w:p w14:paraId="626AB52F" w14:textId="24B64E4E" w:rsidR="00470347" w:rsidRPr="001F133A" w:rsidRDefault="00775135" w:rsidP="00470347">
      <w:pPr>
        <w:pStyle w:val="Affiliationnew"/>
      </w:pPr>
      <w:r w:rsidRPr="009D19A1">
        <w:rPr>
          <w:b/>
          <w:bCs/>
          <w:sz w:val="32"/>
          <w:szCs w:val="32"/>
          <w:cs/>
        </w:rPr>
        <w:t>ชื่อบทความวิจัย</w:t>
      </w:r>
      <w:r w:rsidRPr="009D19A1">
        <w:rPr>
          <w:b/>
          <w:bCs/>
          <w:sz w:val="32"/>
          <w:szCs w:val="32"/>
        </w:rPr>
        <w:t>/</w:t>
      </w:r>
      <w:r w:rsidRPr="009D19A1">
        <w:rPr>
          <w:b/>
          <w:bCs/>
          <w:sz w:val="32"/>
          <w:szCs w:val="32"/>
          <w:cs/>
        </w:rPr>
        <w:t>วิทยานิพนธ์</w:t>
      </w:r>
      <w:r w:rsidR="00470347">
        <w:rPr>
          <w:rFonts w:hint="cs"/>
          <w:cs/>
        </w:rPr>
        <w:t xml:space="preserve">  </w:t>
      </w:r>
      <w:r w:rsidR="00470347" w:rsidRPr="001F133A">
        <w:rPr>
          <w:cs/>
        </w:rPr>
        <w:t>การศึกษาการปรับตัวของธุรกิจขนาดกลางและขนาดย่อม (</w:t>
      </w:r>
      <w:r w:rsidR="00470347" w:rsidRPr="001F133A">
        <w:t xml:space="preserve">SMEs) </w:t>
      </w:r>
      <w:r w:rsidR="00470347" w:rsidRPr="001F133A">
        <w:rPr>
          <w:cs/>
        </w:rPr>
        <w:t xml:space="preserve">ภายใต้การดำเนินชีวิตใหม่ในช่วงหลังวิกฤตของโรคระบาด </w:t>
      </w:r>
      <w:r w:rsidR="00470347" w:rsidRPr="001F133A">
        <w:t xml:space="preserve"> COVID-</w:t>
      </w:r>
      <w:r w:rsidR="00470347" w:rsidRPr="001F133A">
        <w:rPr>
          <w:cs/>
        </w:rPr>
        <w:t>19</w:t>
      </w:r>
    </w:p>
    <w:tbl>
      <w:tblPr>
        <w:tblStyle w:val="a3"/>
        <w:tblW w:w="15593" w:type="dxa"/>
        <w:tblInd w:w="-459" w:type="dxa"/>
        <w:tblLook w:val="04A0" w:firstRow="1" w:lastRow="0" w:firstColumn="1" w:lastColumn="0" w:noHBand="0" w:noVBand="1"/>
      </w:tblPr>
      <w:tblGrid>
        <w:gridCol w:w="2303"/>
        <w:gridCol w:w="1808"/>
        <w:gridCol w:w="3827"/>
        <w:gridCol w:w="1276"/>
        <w:gridCol w:w="6379"/>
      </w:tblGrid>
      <w:tr w:rsidR="00775135" w:rsidRPr="009D19A1" w14:paraId="51EC185A" w14:textId="77777777" w:rsidTr="005F44AE">
        <w:tc>
          <w:tcPr>
            <w:tcW w:w="2303" w:type="dxa"/>
            <w:vMerge w:val="restart"/>
            <w:vAlign w:val="center"/>
          </w:tcPr>
          <w:p w14:paraId="3CAA36F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690AE38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379" w:type="dxa"/>
            <w:vMerge w:val="restart"/>
            <w:vAlign w:val="center"/>
          </w:tcPr>
          <w:p w14:paraId="61C8081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9FF5773" w14:textId="77777777" w:rsidTr="005F44AE">
        <w:trPr>
          <w:trHeight w:val="269"/>
        </w:trPr>
        <w:tc>
          <w:tcPr>
            <w:tcW w:w="2303" w:type="dxa"/>
            <w:vMerge/>
          </w:tcPr>
          <w:p w14:paraId="696F0A09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8" w:type="dxa"/>
          </w:tcPr>
          <w:p w14:paraId="63E0F733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827" w:type="dxa"/>
          </w:tcPr>
          <w:p w14:paraId="48784A00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276" w:type="dxa"/>
          </w:tcPr>
          <w:p w14:paraId="49BBC01C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379" w:type="dxa"/>
            <w:vMerge/>
          </w:tcPr>
          <w:p w14:paraId="42C5D168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7707791D" w14:textId="77777777" w:rsidTr="005F44AE">
        <w:tc>
          <w:tcPr>
            <w:tcW w:w="2303" w:type="dxa"/>
          </w:tcPr>
          <w:p w14:paraId="13CABA5C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1808" w:type="dxa"/>
          </w:tcPr>
          <w:p w14:paraId="635C1E42" w14:textId="73DED3A5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6001A4B7" w14:textId="6C1E3B96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1276" w:type="dxa"/>
          </w:tcPr>
          <w:p w14:paraId="3A18D90C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664B6FA8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30252701" w14:textId="77777777" w:rsidTr="005F44AE">
        <w:tc>
          <w:tcPr>
            <w:tcW w:w="2303" w:type="dxa"/>
          </w:tcPr>
          <w:p w14:paraId="74BE3BC0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1808" w:type="dxa"/>
          </w:tcPr>
          <w:p w14:paraId="41073C72" w14:textId="466A5262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DA6B974" w14:textId="5EE0C7FA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1276" w:type="dxa"/>
          </w:tcPr>
          <w:p w14:paraId="10258164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09E1A289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30A63001" w14:textId="77777777" w:rsidTr="005F44AE">
        <w:tc>
          <w:tcPr>
            <w:tcW w:w="2303" w:type="dxa"/>
          </w:tcPr>
          <w:p w14:paraId="1C5624E9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1808" w:type="dxa"/>
          </w:tcPr>
          <w:p w14:paraId="2FD2C66D" w14:textId="77E753BD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4131DE3" w14:textId="70649D9B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1276" w:type="dxa"/>
          </w:tcPr>
          <w:p w14:paraId="2C6E6296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21C8D528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63E4FF37" w14:textId="77777777" w:rsidTr="005F44AE">
        <w:tc>
          <w:tcPr>
            <w:tcW w:w="2303" w:type="dxa"/>
          </w:tcPr>
          <w:p w14:paraId="728C7359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1808" w:type="dxa"/>
          </w:tcPr>
          <w:p w14:paraId="11320722" w14:textId="00846736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748691C" w14:textId="5EFF30B4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1276" w:type="dxa"/>
          </w:tcPr>
          <w:p w14:paraId="3FF53522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3D042AA6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2B997E45" w14:textId="77777777" w:rsidTr="005F44AE">
        <w:tc>
          <w:tcPr>
            <w:tcW w:w="2303" w:type="dxa"/>
          </w:tcPr>
          <w:p w14:paraId="631FC3CF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1808" w:type="dxa"/>
          </w:tcPr>
          <w:p w14:paraId="54A7CC71" w14:textId="7278254E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45AE8A3" w14:textId="7EFC4AB8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1276" w:type="dxa"/>
          </w:tcPr>
          <w:p w14:paraId="6E9B8A08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600B466C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473627EE" w14:textId="77777777" w:rsidTr="005F44AE">
        <w:tc>
          <w:tcPr>
            <w:tcW w:w="2303" w:type="dxa"/>
          </w:tcPr>
          <w:p w14:paraId="3A8DD929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1808" w:type="dxa"/>
          </w:tcPr>
          <w:p w14:paraId="6ED0C74B" w14:textId="063C255D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5A7A7A6F" w14:textId="1A4AF632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 แนวคิดทฤษฎี งานวิจัยที่สอดคล้องกับข้อค้นพบหรือผลการวิจัยในครั้งนี้ด้วย</w:t>
            </w:r>
          </w:p>
        </w:tc>
        <w:tc>
          <w:tcPr>
            <w:tcW w:w="1276" w:type="dxa"/>
          </w:tcPr>
          <w:p w14:paraId="27B7EDA3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56243C9D" w14:textId="6B1EC4B5" w:rsidR="005F44AE" w:rsidRPr="009D19A1" w:rsidRDefault="00470347" w:rsidP="005F44A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ดำเนินการเพิ่มเติมแล้ว</w:t>
            </w:r>
          </w:p>
        </w:tc>
      </w:tr>
      <w:tr w:rsidR="005F44AE" w:rsidRPr="009D19A1" w14:paraId="3999DFED" w14:textId="77777777" w:rsidTr="005F44AE">
        <w:tc>
          <w:tcPr>
            <w:tcW w:w="2303" w:type="dxa"/>
          </w:tcPr>
          <w:p w14:paraId="03A6A796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1808" w:type="dxa"/>
          </w:tcPr>
          <w:p w14:paraId="2B77DBF7" w14:textId="4C7221BF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303E6E98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6258B38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495AC08E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44AE" w:rsidRPr="009D19A1" w14:paraId="2F0498CD" w14:textId="77777777" w:rsidTr="005F44AE">
        <w:tc>
          <w:tcPr>
            <w:tcW w:w="2303" w:type="dxa"/>
          </w:tcPr>
          <w:p w14:paraId="5F3066DB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1808" w:type="dxa"/>
          </w:tcPr>
          <w:p w14:paraId="5EE6BEA4" w14:textId="518588BB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552C86AC" w14:textId="0B1C9E89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แก้ไขรูปแบบการอ้างอิงตามที่ผู้จัดกำหนด แบบ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APA</w:t>
            </w:r>
          </w:p>
        </w:tc>
        <w:tc>
          <w:tcPr>
            <w:tcW w:w="1276" w:type="dxa"/>
          </w:tcPr>
          <w:p w14:paraId="2837604F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6F7678C9" w14:textId="69B92A34" w:rsidR="005F44AE" w:rsidRPr="009D19A1" w:rsidRDefault="00470347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ดำเนินการปรับแก้แล้ว</w:t>
            </w:r>
          </w:p>
        </w:tc>
      </w:tr>
      <w:tr w:rsidR="005F44AE" w:rsidRPr="009D19A1" w14:paraId="4A41C102" w14:textId="77777777" w:rsidTr="005F44AE">
        <w:tc>
          <w:tcPr>
            <w:tcW w:w="2303" w:type="dxa"/>
          </w:tcPr>
          <w:p w14:paraId="5E66CBF5" w14:textId="77777777" w:rsidR="005F44AE" w:rsidRPr="009D19A1" w:rsidRDefault="005F44AE" w:rsidP="005F44A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1808" w:type="dxa"/>
          </w:tcPr>
          <w:p w14:paraId="28AB6DE4" w14:textId="0ADB60CD" w:rsidR="005F44AE" w:rsidRPr="009D19A1" w:rsidRDefault="005F44AE" w:rsidP="005F44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493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53A38F48" w14:textId="7AF3A7F4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ตรวจสอบรายการอ้างอิงให้ตรงกันทั้งในเนื้อหาและเอกสารอ้างอิงตอนท้าย</w:t>
            </w:r>
          </w:p>
        </w:tc>
        <w:tc>
          <w:tcPr>
            <w:tcW w:w="1276" w:type="dxa"/>
          </w:tcPr>
          <w:p w14:paraId="44BC93A0" w14:textId="77777777" w:rsidR="005F44AE" w:rsidRPr="009D19A1" w:rsidRDefault="005F44AE" w:rsidP="005F44A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79" w:type="dxa"/>
          </w:tcPr>
          <w:p w14:paraId="11782C22" w14:textId="45629FF7" w:rsidR="005F44AE" w:rsidRPr="009D19A1" w:rsidRDefault="00470347" w:rsidP="005F44A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ดำเนินการตรวจสอบแล้ว</w:t>
            </w:r>
          </w:p>
        </w:tc>
      </w:tr>
    </w:tbl>
    <w:p w14:paraId="57964D74" w14:textId="0C8F6BAD" w:rsidR="00DD3A7D" w:rsidRDefault="00895D60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5D87E" wp14:editId="44C4F15A">
            <wp:simplePos x="0" y="0"/>
            <wp:positionH relativeFrom="column">
              <wp:posOffset>7509510</wp:posOffset>
            </wp:positionH>
            <wp:positionV relativeFrom="paragraph">
              <wp:posOffset>256540</wp:posOffset>
            </wp:positionV>
            <wp:extent cx="342900" cy="422275"/>
            <wp:effectExtent l="0" t="0" r="0" b="0"/>
            <wp:wrapNone/>
            <wp:docPr id="37514210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210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9" t="39092" r="33535" b="29136"/>
                    <a:stretch/>
                  </pic:blipFill>
                  <pic:spPr bwMode="auto">
                    <a:xfrm>
                      <a:off x="0" y="0"/>
                      <a:ext cx="342900" cy="42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29C85" w14:textId="2FE8AF07" w:rsidR="00895D60" w:rsidRPr="009D19A1" w:rsidRDefault="00895D60">
      <w:pPr>
        <w:rPr>
          <w:rFonts w:ascii="TH SarabunPSK" w:hAnsi="TH SarabunPSK" w:cs="TH SarabunPSK"/>
          <w:sz w:val="32"/>
          <w:szCs w:val="32"/>
        </w:rPr>
      </w:pPr>
    </w:p>
    <w:p w14:paraId="3C265247" w14:textId="424AB3F5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52F404A" w14:textId="6035B72C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470347">
        <w:rPr>
          <w:rFonts w:ascii="TH SarabunPSK" w:hAnsi="TH SarabunPSK" w:cs="TH SarabunPSK" w:hint="cs"/>
          <w:sz w:val="32"/>
          <w:szCs w:val="32"/>
          <w:cs/>
        </w:rPr>
        <w:t>นางปภาภัทร  แสงแก้ว</w:t>
      </w:r>
      <w:proofErr w:type="gramEnd"/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20C23033" w14:textId="4D8C477B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4BFDBC9" w14:textId="7868E10C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F5F7DE4" w14:textId="2C254F3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14:paraId="6D6D85CB" w14:textId="0A263086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DB2A127" w14:textId="4526E3A6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</w:t>
      </w:r>
      <w:r w:rsidR="00895D60" w:rsidRPr="00895D60">
        <w:rPr>
          <w:noProof/>
        </w:rPr>
        <w:t xml:space="preserve"> </w:t>
      </w:r>
      <w:r w:rsidRPr="009D19A1">
        <w:rPr>
          <w:rFonts w:ascii="TH SarabunPSK" w:hAnsi="TH SarabunPSK" w:cs="TH SarabunPSK"/>
          <w:sz w:val="28"/>
          <w:cs/>
        </w:rPr>
        <w:t>ล บุคคลนั้น หากไม่ระบุจะถือว่าเป็นผู้แต่งหลักร่วมกัน</w:t>
      </w:r>
    </w:p>
    <w:sectPr w:rsidR="00DD3A7D" w:rsidRPr="009D19A1" w:rsidSect="0081175E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4F07"/>
    <w:rsid w:val="00315A37"/>
    <w:rsid w:val="00470347"/>
    <w:rsid w:val="005D505D"/>
    <w:rsid w:val="005F44AE"/>
    <w:rsid w:val="006B292D"/>
    <w:rsid w:val="006C24A7"/>
    <w:rsid w:val="00775135"/>
    <w:rsid w:val="0081175E"/>
    <w:rsid w:val="00895D60"/>
    <w:rsid w:val="009D19A1"/>
    <w:rsid w:val="00AC2856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891E"/>
  <w15:docId w15:val="{23E8BCD6-3876-412E-AA77-BEB8474A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customStyle="1" w:styleId="Affiliationnew">
    <w:name w:val="Affiliation_new"/>
    <w:basedOn w:val="a"/>
    <w:link w:val="Affiliationnew0"/>
    <w:autoRedefine/>
    <w:qFormat/>
    <w:rsid w:val="00470347"/>
    <w:rPr>
      <w:rFonts w:ascii="TH SarabunPSK" w:eastAsia="Times New Roman" w:hAnsi="TH SarabunPSK" w:cs="TH SarabunPSK"/>
      <w:sz w:val="28"/>
    </w:rPr>
  </w:style>
  <w:style w:type="character" w:customStyle="1" w:styleId="Affiliationnew0">
    <w:name w:val="Affiliation_new อักขระ"/>
    <w:link w:val="Affiliationnew"/>
    <w:rsid w:val="00470347"/>
    <w:rPr>
      <w:rFonts w:ascii="TH SarabunPSK" w:eastAsia="Times New Roman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ปภาภัทร แสงแก้ว</cp:lastModifiedBy>
  <cp:revision>3</cp:revision>
  <dcterms:created xsi:type="dcterms:W3CDTF">2024-03-10T09:31:00Z</dcterms:created>
  <dcterms:modified xsi:type="dcterms:W3CDTF">2024-03-10T09:35:00Z</dcterms:modified>
</cp:coreProperties>
</file>