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84B0" w14:textId="77777777" w:rsidR="002B5AF1" w:rsidRDefault="002B5AF1" w:rsidP="002B5AF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การปรับแก้</w:t>
      </w:r>
      <w:r w:rsidRPr="002B5AF1">
        <w:rPr>
          <w:rFonts w:ascii="TH SarabunPSK" w:hAnsi="TH SarabunPSK" w:cs="TH SarabunPSK"/>
          <w:sz w:val="32"/>
          <w:szCs w:val="32"/>
          <w:cs/>
        </w:rPr>
        <w:t>แบบประเมินบทความ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 w:rsidRPr="002B5AF1">
        <w:rPr>
          <w:rFonts w:ascii="TH SarabunPSK" w:hAnsi="TH SarabunPSK" w:cs="TH SarabunPSK"/>
          <w:sz w:val="32"/>
          <w:szCs w:val="32"/>
          <w:cs/>
        </w:rPr>
        <w:t xml:space="preserve">ข้อคิดเห็นของผู้ทรงคุณวุฒิเกี่ยวกับบทความวิจัย </w:t>
      </w:r>
    </w:p>
    <w:p w14:paraId="76460C1F" w14:textId="18AAE512" w:rsidR="002B5AF1" w:rsidRPr="002B5AF1" w:rsidRDefault="002B5AF1" w:rsidP="002B5AF1">
      <w:pPr>
        <w:jc w:val="center"/>
        <w:rPr>
          <w:rFonts w:ascii="TH SarabunPSK" w:hAnsi="TH SarabunPSK" w:cs="TH SarabunPSK"/>
          <w:sz w:val="32"/>
          <w:szCs w:val="32"/>
        </w:rPr>
      </w:pPr>
      <w:r w:rsidRPr="002B5AF1">
        <w:rPr>
          <w:rFonts w:ascii="TH SarabunPSK" w:hAnsi="TH SarabunPSK" w:cs="TH SarabunPSK"/>
          <w:sz w:val="32"/>
          <w:szCs w:val="32"/>
          <w:cs/>
        </w:rPr>
        <w:t>รหัสบทความวิจัย: 67134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(นายชัชชัย พีรกมล)</w:t>
      </w:r>
    </w:p>
    <w:p w14:paraId="784BF9F8" w14:textId="27836795" w:rsidR="002B5AF1" w:rsidRPr="002B5AF1" w:rsidRDefault="002B5AF1" w:rsidP="002B5AF1">
      <w:pPr>
        <w:jc w:val="center"/>
        <w:rPr>
          <w:rFonts w:ascii="TH SarabunPSK" w:hAnsi="TH SarabunPSK" w:cs="TH SarabunPSK"/>
          <w:sz w:val="32"/>
          <w:szCs w:val="32"/>
        </w:rPr>
      </w:pPr>
      <w:r w:rsidRPr="002B5AF1">
        <w:rPr>
          <w:rFonts w:ascii="TH SarabunPSK" w:hAnsi="TH SarabunPSK" w:cs="TH SarabunPSK"/>
          <w:sz w:val="32"/>
          <w:szCs w:val="32"/>
          <w:cs/>
        </w:rPr>
        <w:t>การประชุมวิชาการระดับชาติ ราชภัฏวิชาการ ครั้งที่ 10 ประจ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2B5AF1">
        <w:rPr>
          <w:rFonts w:ascii="TH SarabunPSK" w:hAnsi="TH SarabunPSK" w:cs="TH SarabunPSK"/>
          <w:sz w:val="32"/>
          <w:szCs w:val="32"/>
          <w:cs/>
        </w:rPr>
        <w:t>ปีพ.ศ. 2567</w:t>
      </w:r>
    </w:p>
    <w:p w14:paraId="15C190EA" w14:textId="693158BB" w:rsidR="002B5AF1" w:rsidRPr="002B5AF1" w:rsidRDefault="002B5AF1" w:rsidP="002B5AF1">
      <w:pPr>
        <w:jc w:val="center"/>
        <w:rPr>
          <w:rFonts w:ascii="TH SarabunPSK" w:hAnsi="TH SarabunPSK" w:cs="TH SarabunPSK"/>
          <w:sz w:val="32"/>
          <w:szCs w:val="32"/>
        </w:rPr>
      </w:pPr>
      <w:r w:rsidRPr="002B5AF1">
        <w:rPr>
          <w:rFonts w:ascii="TH SarabunPSK" w:hAnsi="TH SarabunPSK" w:cs="TH SarabunPSK"/>
          <w:sz w:val="32"/>
          <w:szCs w:val="32"/>
          <w:cs/>
        </w:rPr>
        <w:t xml:space="preserve">“วิจัยและนวัตกรรมเพื่อการพัฒนา </w:t>
      </w:r>
      <w:r w:rsidRPr="002B5AF1">
        <w:rPr>
          <w:rFonts w:ascii="TH SarabunPSK" w:hAnsi="TH SarabunPSK" w:cs="TH SarabunPSK"/>
          <w:sz w:val="32"/>
          <w:szCs w:val="32"/>
        </w:rPr>
        <w:t xml:space="preserve">Soft Power </w:t>
      </w:r>
      <w:r w:rsidRPr="002B5AF1">
        <w:rPr>
          <w:rFonts w:ascii="TH SarabunPSK" w:hAnsi="TH SarabunPSK" w:cs="TH SarabunPSK"/>
          <w:sz w:val="32"/>
          <w:szCs w:val="32"/>
          <w:cs/>
        </w:rPr>
        <w:t>ท้องถิ่นสู่การสร้างสรรค์ระดับสากล”</w:t>
      </w:r>
    </w:p>
    <w:p w14:paraId="067141A5" w14:textId="772994C5" w:rsidR="002B5AF1" w:rsidRDefault="002B5AF1" w:rsidP="002B5AF1">
      <w:pPr>
        <w:jc w:val="center"/>
        <w:rPr>
          <w:rFonts w:ascii="TH SarabunPSK" w:hAnsi="TH SarabunPSK" w:cs="TH SarabunPSK"/>
          <w:sz w:val="32"/>
          <w:szCs w:val="32"/>
        </w:rPr>
      </w:pPr>
      <w:r w:rsidRPr="002B5AF1">
        <w:rPr>
          <w:rFonts w:ascii="TH SarabunPSK" w:hAnsi="TH SarabunPSK" w:cs="TH SarabunPSK"/>
          <w:sz w:val="32"/>
          <w:szCs w:val="32"/>
          <w:cs/>
        </w:rPr>
        <w:t>วันที่ 22 มีนาคม 2567 ณ มหาวิทยาลัยราชภัฏเลย</w:t>
      </w:r>
    </w:p>
    <w:p w14:paraId="113D3B03" w14:textId="1A6BCF96" w:rsidR="002B5AF1" w:rsidRDefault="002B5AF1" w:rsidP="002B5AF1">
      <w:pPr>
        <w:rPr>
          <w:rFonts w:ascii="TH SarabunPSK" w:hAnsi="TH SarabunPSK" w:cs="TH SarabunPSK"/>
          <w:sz w:val="32"/>
          <w:szCs w:val="32"/>
        </w:rPr>
      </w:pPr>
      <w:r w:rsidRPr="002B5AF1">
        <w:rPr>
          <w:rFonts w:ascii="TH SarabunPSK" w:hAnsi="TH SarabunPSK" w:cs="TH SarabunPSK"/>
          <w:sz w:val="32"/>
          <w:szCs w:val="32"/>
          <w:cs/>
        </w:rPr>
        <w:t>1. ข้อคิดเห็นของผู้ทรงคุณวุฒิเกี่ยวกับบทความวิจัย</w:t>
      </w:r>
    </w:p>
    <w:tbl>
      <w:tblPr>
        <w:tblStyle w:val="a3"/>
        <w:tblW w:w="9445" w:type="dxa"/>
        <w:tblLook w:val="04A0" w:firstRow="1" w:lastRow="0" w:firstColumn="1" w:lastColumn="0" w:noHBand="0" w:noVBand="1"/>
      </w:tblPr>
      <w:tblGrid>
        <w:gridCol w:w="1841"/>
        <w:gridCol w:w="3554"/>
        <w:gridCol w:w="4050"/>
      </w:tblGrid>
      <w:tr w:rsidR="002B5AF1" w14:paraId="3C94CF23" w14:textId="77777777" w:rsidTr="002B5AF1">
        <w:tc>
          <w:tcPr>
            <w:tcW w:w="1841" w:type="dxa"/>
          </w:tcPr>
          <w:p w14:paraId="728CA1BE" w14:textId="28FFEBEC" w:rsidR="002B5AF1" w:rsidRDefault="002B5AF1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5AF1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</w:t>
            </w:r>
          </w:p>
        </w:tc>
        <w:tc>
          <w:tcPr>
            <w:tcW w:w="3554" w:type="dxa"/>
          </w:tcPr>
          <w:p w14:paraId="6402CD4D" w14:textId="5A8AFA98" w:rsidR="002B5AF1" w:rsidRDefault="002B5AF1" w:rsidP="002B5A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B5AF1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B5AF1">
              <w:rPr>
                <w:rFonts w:ascii="TH SarabunPSK" w:hAnsi="TH SarabunPSK" w:cs="TH SarabunPSK"/>
                <w:sz w:val="32"/>
                <w:szCs w:val="32"/>
                <w:cs/>
              </w:rPr>
              <w:t>อธิบายในตัวเลือกที่พิจารณา</w:t>
            </w:r>
          </w:p>
          <w:p w14:paraId="1825F58E" w14:textId="115AD0A4" w:rsidR="002B5AF1" w:rsidRDefault="002B5AF1" w:rsidP="002B5A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(ที่ต้องแก้ไข)</w:t>
            </w:r>
          </w:p>
        </w:tc>
        <w:tc>
          <w:tcPr>
            <w:tcW w:w="4050" w:type="dxa"/>
          </w:tcPr>
          <w:p w14:paraId="0646CC24" w14:textId="77777777" w:rsidR="002B5AF1" w:rsidRPr="002B5AF1" w:rsidRDefault="002B5AF1" w:rsidP="002B5A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B5AF1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คำอธิบายในตัวเลือกที่พิจารณา</w:t>
            </w:r>
          </w:p>
          <w:p w14:paraId="493DB923" w14:textId="40EA5879" w:rsidR="002B5AF1" w:rsidRDefault="002B5AF1" w:rsidP="002B5A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B5AF1">
              <w:rPr>
                <w:rFonts w:ascii="TH SarabunPSK" w:hAnsi="TH SarabunPSK" w:cs="TH SarabunPSK"/>
                <w:sz w:val="32"/>
                <w:szCs w:val="32"/>
                <w:cs/>
              </w:rPr>
              <w:t>(ที่แก้ไข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</w:t>
            </w:r>
            <w:r w:rsidRPr="002B5AF1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2B5AF1" w14:paraId="762A3E16" w14:textId="77777777" w:rsidTr="002B5AF1">
        <w:tc>
          <w:tcPr>
            <w:tcW w:w="1841" w:type="dxa"/>
          </w:tcPr>
          <w:p w14:paraId="33DB4D94" w14:textId="4C196A57" w:rsidR="002B5AF1" w:rsidRDefault="002B5AF1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5AF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ชื่อเรื่องภาษาไทยและภาษาอังกฤษ</w:t>
            </w:r>
          </w:p>
        </w:tc>
        <w:tc>
          <w:tcPr>
            <w:tcW w:w="3554" w:type="dxa"/>
          </w:tcPr>
          <w:p w14:paraId="7F3BF4C3" w14:textId="10C545A5" w:rsidR="002B5AF1" w:rsidRDefault="002B5AF1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5AF1">
              <w:rPr>
                <w:rFonts w:ascii="TH SarabunPSK" w:hAnsi="TH SarabunPSK" w:cs="TH SarabunPSK"/>
                <w:sz w:val="32"/>
                <w:szCs w:val="32"/>
                <w:cs/>
              </w:rPr>
              <w:t>ควรระบุชื่อเรื่องให้มีความน่าสนใจ สอดคล้องกับผลการศึกษา</w:t>
            </w:r>
            <w:r w:rsidRPr="002B5A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B5AF1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เครื่องมือและพื้นที่ศึกษา ตัวอย่างเช่น</w:t>
            </w:r>
            <w:r w:rsidRPr="002B5AF1">
              <w:rPr>
                <w:rFonts w:ascii="TH SarabunPSK" w:hAnsi="TH SarabunPSK" w:cs="TH SarabunPSK"/>
                <w:sz w:val="32"/>
                <w:szCs w:val="32"/>
              </w:rPr>
              <w:t xml:space="preserve"> "</w:t>
            </w:r>
            <w:r w:rsidRPr="002B5AF1">
              <w:rPr>
                <w:rFonts w:ascii="TH SarabunPSK" w:hAnsi="TH SarabunPSK" w:cs="TH SarabunPSK"/>
                <w:sz w:val="32"/>
                <w:szCs w:val="32"/>
                <w:cs/>
              </w:rPr>
              <w:t>การจ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B5AF1">
              <w:rPr>
                <w:rFonts w:ascii="TH SarabunPSK" w:hAnsi="TH SarabunPSK" w:cs="TH SarabunPSK"/>
                <w:sz w:val="32"/>
                <w:szCs w:val="32"/>
                <w:cs/>
              </w:rPr>
              <w:t>ลองปริมาณน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้ำ</w:t>
            </w:r>
            <w:r w:rsidRPr="002B5AF1">
              <w:rPr>
                <w:rFonts w:ascii="TH SarabunPSK" w:hAnsi="TH SarabunPSK" w:cs="TH SarabunPSK"/>
                <w:sz w:val="32"/>
                <w:szCs w:val="32"/>
                <w:cs/>
              </w:rPr>
              <w:t>ท่ารายวันในมิติเชิงเวลาด้วย</w:t>
            </w:r>
            <w:r w:rsidRPr="002B5AF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B5AF1">
              <w:rPr>
                <w:rFonts w:ascii="TH SarabunPSK" w:hAnsi="TH SarabunPSK" w:cs="TH SarabunPSK"/>
                <w:sz w:val="32"/>
                <w:szCs w:val="32"/>
                <w:cs/>
              </w:rPr>
              <w:t>แบบจ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B5AF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ลองทางอุทกวิทยา </w:t>
            </w:r>
            <w:r w:rsidRPr="002B5AF1">
              <w:rPr>
                <w:rFonts w:ascii="TH SarabunPSK" w:hAnsi="TH SarabunPSK" w:cs="TH SarabunPSK"/>
                <w:sz w:val="32"/>
                <w:szCs w:val="32"/>
              </w:rPr>
              <w:t xml:space="preserve">HEC-HMS </w:t>
            </w:r>
            <w:r w:rsidRPr="002B5AF1">
              <w:rPr>
                <w:rFonts w:ascii="TH SarabunPSK" w:hAnsi="TH SarabunPSK" w:cs="TH SarabunPSK"/>
                <w:sz w:val="32"/>
                <w:szCs w:val="32"/>
                <w:cs/>
              </w:rPr>
              <w:t>ในพื้นที่ลุ่มน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้ำ</w:t>
            </w:r>
            <w:r w:rsidRPr="002B5AF1">
              <w:rPr>
                <w:rFonts w:ascii="TH SarabunPSK" w:hAnsi="TH SarabunPSK" w:cs="TH SarabunPSK"/>
                <w:sz w:val="32"/>
                <w:szCs w:val="32"/>
                <w:cs/>
              </w:rPr>
              <w:t>เลย"</w:t>
            </w:r>
            <w:r w:rsidRPr="002B5AF1">
              <w:rPr>
                <w:rFonts w:ascii="TH SarabunPSK" w:hAnsi="TH SarabunPSK" w:cs="TH SarabunPSK"/>
                <w:sz w:val="32"/>
                <w:szCs w:val="32"/>
              </w:rPr>
              <w:t xml:space="preserve"> "Simulation of daily runoff in the temporal dimension with the HEC-HMS hydrologic model in the Loei River basin area" </w:t>
            </w:r>
            <w:r w:rsidRPr="002B5AF1">
              <w:rPr>
                <w:rFonts w:ascii="TH SarabunPSK" w:hAnsi="TH SarabunPSK" w:cs="TH SarabunPSK"/>
                <w:sz w:val="32"/>
                <w:szCs w:val="32"/>
                <w:cs/>
              </w:rPr>
              <w:t>ทั้งนี้ขึ้นอยู่กับผู้เขียนพิจารณาถึงความเหมาะสม</w:t>
            </w:r>
          </w:p>
        </w:tc>
        <w:tc>
          <w:tcPr>
            <w:tcW w:w="4050" w:type="dxa"/>
          </w:tcPr>
          <w:p w14:paraId="79A01429" w14:textId="403EE08D" w:rsidR="002B5AF1" w:rsidRPr="002B5AF1" w:rsidRDefault="006C38DB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38DB">
              <w:rPr>
                <w:rFonts w:ascii="TH SarabunPSK" w:hAnsi="TH SarabunPSK" w:cs="TH SarabunPSK"/>
                <w:sz w:val="32"/>
                <w:szCs w:val="32"/>
                <w:cs/>
              </w:rPr>
              <w:t>การจำลองปริมาณน้ำท่าสูงสุดในอดีตในมิติเชิงเวลาด้วยแบบจำลองทางอุทกวิทยา</w:t>
            </w:r>
            <w:r w:rsidRPr="006C38DB">
              <w:rPr>
                <w:rFonts w:ascii="TH SarabunPSK" w:hAnsi="TH SarabunPSK" w:cs="TH SarabunPSK"/>
                <w:sz w:val="32"/>
                <w:szCs w:val="32"/>
              </w:rPr>
              <w:t>HEC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6C38DB">
              <w:rPr>
                <w:rFonts w:ascii="TH SarabunPSK" w:hAnsi="TH SarabunPSK" w:cs="TH SarabunPSK"/>
                <w:sz w:val="32"/>
                <w:szCs w:val="32"/>
              </w:rPr>
              <w:t xml:space="preserve">HMS                   </w:t>
            </w:r>
            <w:r w:rsidRPr="006C38D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ในพื้นที่ลุ่มน้ำเลย ณ สถานีวัดน้ำ </w:t>
            </w:r>
            <w:proofErr w:type="spellStart"/>
            <w:r w:rsidRPr="006C38DB">
              <w:rPr>
                <w:rFonts w:ascii="TH SarabunPSK" w:hAnsi="TH SarabunPSK" w:cs="TH SarabunPSK"/>
                <w:sz w:val="32"/>
                <w:szCs w:val="32"/>
              </w:rPr>
              <w:t>Kh</w:t>
            </w:r>
            <w:proofErr w:type="spellEnd"/>
            <w:r w:rsidRPr="006C38DB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6C38DB">
              <w:rPr>
                <w:rFonts w:ascii="TH SarabunPSK" w:hAnsi="TH SarabunPSK" w:cs="TH SarabunPSK"/>
                <w:sz w:val="32"/>
                <w:szCs w:val="32"/>
                <w:cs/>
              </w:rPr>
              <w:t>28</w:t>
            </w:r>
            <w:r w:rsidRPr="006C38DB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  <w:p w14:paraId="5C587BBE" w14:textId="77777777" w:rsidR="002B5AF1" w:rsidRDefault="002B5AF1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931AD8" w14:textId="2127B0C6" w:rsidR="006C38DB" w:rsidRDefault="006C38DB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38DB">
              <w:rPr>
                <w:rFonts w:ascii="TH SarabunPSK" w:hAnsi="TH SarabunPSK" w:cs="TH SarabunPSK"/>
                <w:sz w:val="32"/>
                <w:szCs w:val="32"/>
              </w:rPr>
              <w:t>Simulating the maximum historical water level in the temporal dimension with the HEC-</w:t>
            </w:r>
            <w:proofErr w:type="gramStart"/>
            <w:r w:rsidRPr="006C38DB">
              <w:rPr>
                <w:rFonts w:ascii="TH SarabunPSK" w:hAnsi="TH SarabunPSK" w:cs="TH SarabunPSK"/>
                <w:sz w:val="32"/>
                <w:szCs w:val="32"/>
              </w:rPr>
              <w:t>HMS  hydrological</w:t>
            </w:r>
            <w:proofErr w:type="gramEnd"/>
            <w:r w:rsidRPr="006C38DB">
              <w:rPr>
                <w:rFonts w:ascii="TH SarabunPSK" w:hAnsi="TH SarabunPSK" w:cs="TH SarabunPSK"/>
                <w:sz w:val="32"/>
                <w:szCs w:val="32"/>
              </w:rPr>
              <w:t xml:space="preserve"> model in the </w:t>
            </w:r>
            <w:proofErr w:type="spellStart"/>
            <w:r w:rsidRPr="006C38DB">
              <w:rPr>
                <w:rFonts w:ascii="TH SarabunPSK" w:hAnsi="TH SarabunPSK" w:cs="TH SarabunPSK"/>
                <w:sz w:val="32"/>
                <w:szCs w:val="32"/>
              </w:rPr>
              <w:t>Loei</w:t>
            </w:r>
            <w:proofErr w:type="spellEnd"/>
            <w:r w:rsidRPr="006C38DB">
              <w:rPr>
                <w:rFonts w:ascii="TH SarabunPSK" w:hAnsi="TH SarabunPSK" w:cs="TH SarabunPSK"/>
                <w:sz w:val="32"/>
                <w:szCs w:val="32"/>
              </w:rPr>
              <w:t xml:space="preserve"> River Basin at the Kh.28A water gauge station.</w:t>
            </w:r>
          </w:p>
        </w:tc>
      </w:tr>
      <w:tr w:rsidR="002B5AF1" w14:paraId="3D5A5706" w14:textId="77777777" w:rsidTr="002B5AF1">
        <w:tc>
          <w:tcPr>
            <w:tcW w:w="1841" w:type="dxa"/>
          </w:tcPr>
          <w:p w14:paraId="4D9CCD19" w14:textId="77777777" w:rsidR="002B5AF1" w:rsidRDefault="002B5AF1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54" w:type="dxa"/>
          </w:tcPr>
          <w:p w14:paraId="137522B5" w14:textId="75CD8A48" w:rsidR="002B5AF1" w:rsidRDefault="009609D4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ให้แก้ไข </w:t>
            </w:r>
            <w:r>
              <w:rPr>
                <w:rFonts w:ascii="TH SarabunPSK" w:hAnsi="TH SarabunPSK" w:cs="TH SarabunPSK"/>
                <w:sz w:val="32"/>
                <w:szCs w:val="32"/>
              </w:rPr>
              <w:t>kh28A</w:t>
            </w:r>
          </w:p>
        </w:tc>
        <w:tc>
          <w:tcPr>
            <w:tcW w:w="4050" w:type="dxa"/>
          </w:tcPr>
          <w:p w14:paraId="03AB82AF" w14:textId="17F214B6" w:rsidR="002B5AF1" w:rsidRDefault="009609D4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ได้แก้เป็น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Kh.28A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C243E"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ทั้งหมดแล้ว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ตามการระบุของกรมชลฯ</w:t>
            </w:r>
          </w:p>
        </w:tc>
      </w:tr>
      <w:tr w:rsidR="002B5AF1" w14:paraId="1CB8A104" w14:textId="77777777" w:rsidTr="002B5AF1">
        <w:tc>
          <w:tcPr>
            <w:tcW w:w="1841" w:type="dxa"/>
          </w:tcPr>
          <w:p w14:paraId="4DC96788" w14:textId="1DB2C8D9" w:rsidR="002B5AF1" w:rsidRPr="009609D4" w:rsidRDefault="009609D4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บทคัดย่อและค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คัญภาษาไทย</w:t>
            </w:r>
          </w:p>
        </w:tc>
        <w:tc>
          <w:tcPr>
            <w:tcW w:w="3554" w:type="dxa"/>
          </w:tcPr>
          <w:p w14:paraId="4295AAE4" w14:textId="1DAD28D8" w:rsidR="002B5AF1" w:rsidRDefault="009609D4" w:rsidP="009609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พิจารณาแก้ไขให้สอดคล้องกับชื่อเรื่อง โดยพิจารณาจากประเด็นปัญหา เครื่องมือ และผลการศึกษา</w:t>
            </w:r>
          </w:p>
        </w:tc>
        <w:tc>
          <w:tcPr>
            <w:tcW w:w="4050" w:type="dxa"/>
          </w:tcPr>
          <w:p w14:paraId="121F3C90" w14:textId="77777777" w:rsidR="002B5AF1" w:rsidRDefault="002B5AF1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B5AF1" w14:paraId="1624E5E2" w14:textId="77777777" w:rsidTr="002B5AF1">
        <w:tc>
          <w:tcPr>
            <w:tcW w:w="1841" w:type="dxa"/>
          </w:tcPr>
          <w:p w14:paraId="7205CDD3" w14:textId="24ADB4BF" w:rsidR="002B5AF1" w:rsidRDefault="009609D4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3. บทคัดย่อและค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คัญภาษาอังกฤษ</w:t>
            </w:r>
          </w:p>
        </w:tc>
        <w:tc>
          <w:tcPr>
            <w:tcW w:w="3554" w:type="dxa"/>
          </w:tcPr>
          <w:p w14:paraId="63B5FA68" w14:textId="13E085EE" w:rsidR="002B5AF1" w:rsidRPr="009609D4" w:rsidRDefault="009609D4" w:rsidP="009609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ตรวจสอบบทคัดย่อภาษาอังกฤษให้ถูกต้องตามหลักไวยากรณ์และโครงสร้างประโยค</w:t>
            </w:r>
          </w:p>
        </w:tc>
        <w:tc>
          <w:tcPr>
            <w:tcW w:w="4050" w:type="dxa"/>
          </w:tcPr>
          <w:p w14:paraId="58BC2788" w14:textId="77777777" w:rsidR="002B5AF1" w:rsidRDefault="002B5AF1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B5AF1" w14:paraId="6BE3EA32" w14:textId="77777777" w:rsidTr="002B5AF1">
        <w:tc>
          <w:tcPr>
            <w:tcW w:w="1841" w:type="dxa"/>
          </w:tcPr>
          <w:p w14:paraId="2093D742" w14:textId="043705E0" w:rsidR="002B5AF1" w:rsidRPr="009609D4" w:rsidRDefault="009609D4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4. ความเป็นมาของปัญหา</w:t>
            </w:r>
          </w:p>
        </w:tc>
        <w:tc>
          <w:tcPr>
            <w:tcW w:w="3554" w:type="dxa"/>
          </w:tcPr>
          <w:p w14:paraId="684E036D" w14:textId="6529FFD9" w:rsidR="009609D4" w:rsidRPr="009609D4" w:rsidRDefault="009609D4" w:rsidP="009609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1. ควรระบุความส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คัญของการน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แบบจ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ลองมาประยุกต์ใช้ เช่น สถานีในพื้นที่ลุ่มน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้ำ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มีจ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นวนจ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กัด หรือการบันทึกข้อมูลทางอุทกวิทยาขาดหายไปในบางช่วงเวลา  </w:t>
            </w:r>
          </w:p>
          <w:p w14:paraId="04B5E207" w14:textId="1392D1E6" w:rsidR="009609D4" w:rsidRPr="009609D4" w:rsidRDefault="009609D4" w:rsidP="009609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2. ควรอธิบายถึงจุดเด่นของแบบจ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ลอง </w:t>
            </w:r>
            <w:r w:rsidRPr="009609D4">
              <w:rPr>
                <w:rFonts w:ascii="TH SarabunPSK" w:hAnsi="TH SarabunPSK" w:cs="TH SarabunPSK"/>
                <w:sz w:val="32"/>
                <w:szCs w:val="32"/>
              </w:rPr>
              <w:t xml:space="preserve">HEC-HMS 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ที่น้ามาเชื่อมโยงกับปัญหาของพื้นที่ศึกษา </w:t>
            </w:r>
          </w:p>
          <w:p w14:paraId="62B5D5BE" w14:textId="0D964AF7" w:rsidR="002B5AF1" w:rsidRDefault="009609D4" w:rsidP="009609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3. ควรระบุการอ้างอิงงานวิจัยที่มีการประยุกต์ใช้แบบจ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ลอง </w:t>
            </w:r>
            <w:r w:rsidRPr="009609D4">
              <w:rPr>
                <w:rFonts w:ascii="TH SarabunPSK" w:hAnsi="TH SarabunPSK" w:cs="TH SarabunPSK"/>
                <w:sz w:val="32"/>
                <w:szCs w:val="32"/>
              </w:rPr>
              <w:t xml:space="preserve">HEC-HMS 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ที่ได้ศึกษาในประเทศไทยและต่างประเทศ</w:t>
            </w:r>
          </w:p>
        </w:tc>
        <w:tc>
          <w:tcPr>
            <w:tcW w:w="4050" w:type="dxa"/>
          </w:tcPr>
          <w:p w14:paraId="23025238" w14:textId="2B18F0BB" w:rsidR="002B5AF1" w:rsidRDefault="009609D4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ได้มีการแก้ไขตาม 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ข้อ1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และข้อ 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ระบุความสำคัญของการนำแบบจำลองมาประยุกต์ใช้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อธิบายถึงจุดเด่นของแบบจำลอง </w:t>
            </w:r>
            <w:r w:rsidRPr="009609D4">
              <w:rPr>
                <w:rFonts w:ascii="TH SarabunPSK" w:hAnsi="TH SarabunPSK" w:cs="TH SarabunPSK"/>
                <w:sz w:val="32"/>
                <w:szCs w:val="32"/>
              </w:rPr>
              <w:t xml:space="preserve">HEC-HMS 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ที่น้ามาเชื่อมโยงกับปัญหาของพื้นที่ศึกษา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</w:t>
            </w:r>
          </w:p>
          <w:p w14:paraId="47562074" w14:textId="349ECF67" w:rsidR="009609D4" w:rsidRPr="009609D4" w:rsidRDefault="009609D4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ได้มีการ</w:t>
            </w:r>
            <w:r w:rsidR="00057A46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อ้างอิงงานวิจัยที่มีการประยุกต์ใช้แบบจำลอง </w:t>
            </w:r>
            <w:r w:rsidRPr="009609D4">
              <w:rPr>
                <w:rFonts w:ascii="TH SarabunPSK" w:hAnsi="TH SarabunPSK" w:cs="TH SarabunPSK"/>
                <w:sz w:val="32"/>
                <w:szCs w:val="32"/>
              </w:rPr>
              <w:t xml:space="preserve">HEC-HMS </w:t>
            </w:r>
            <w:r w:rsidRPr="009609D4">
              <w:rPr>
                <w:rFonts w:ascii="TH SarabunPSK" w:hAnsi="TH SarabunPSK" w:cs="TH SarabunPSK"/>
                <w:sz w:val="32"/>
                <w:szCs w:val="32"/>
                <w:cs/>
              </w:rPr>
              <w:t>ที่ได้ศึกษาในประเทศไทยและต่างประเทศ</w:t>
            </w:r>
            <w:r w:rsidR="00057A46"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</w:t>
            </w:r>
          </w:p>
        </w:tc>
      </w:tr>
      <w:tr w:rsidR="00D377C0" w14:paraId="778A8A9C" w14:textId="77777777" w:rsidTr="002B5AF1">
        <w:tc>
          <w:tcPr>
            <w:tcW w:w="1841" w:type="dxa"/>
          </w:tcPr>
          <w:p w14:paraId="51871C69" w14:textId="77777777" w:rsidR="00D377C0" w:rsidRPr="009609D4" w:rsidRDefault="00D377C0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554" w:type="dxa"/>
          </w:tcPr>
          <w:p w14:paraId="4759CAFA" w14:textId="3C86387B" w:rsidR="00D377C0" w:rsidRPr="009609D4" w:rsidRDefault="00D377C0" w:rsidP="009609D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548F2">
              <w:rPr>
                <w:rFonts w:ascii="TH SarabunPSK" w:hAnsi="TH SarabunPSK" w:cs="TH SarabunPSK"/>
                <w:sz w:val="32"/>
                <w:szCs w:val="32"/>
                <w:cs/>
              </w:rPr>
              <w:t>ผู้เขียนควรพิจารณาขอบเขตพื้นที่ศึกษา เนื่องจากในบทความ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548F2">
              <w:rPr>
                <w:rFonts w:ascii="TH SarabunPSK" w:hAnsi="TH SarabunPSK" w:cs="TH SarabunPSK"/>
                <w:sz w:val="32"/>
                <w:szCs w:val="32"/>
                <w:cs/>
              </w:rPr>
              <w:t>ระบุเป็นอ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D548F2">
              <w:rPr>
                <w:rFonts w:ascii="TH SarabunPSK" w:hAnsi="TH SarabunPSK" w:cs="TH SarabunPSK"/>
                <w:sz w:val="32"/>
                <w:szCs w:val="32"/>
                <w:cs/>
              </w:rPr>
              <w:t>เภอวังสะพุง ในขณะที่รูปที่ 1 แสดงขอบเขตลุ่มน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้ำ</w:t>
            </w:r>
            <w:r w:rsidRPr="00D548F2">
              <w:rPr>
                <w:rFonts w:ascii="TH SarabunPSK" w:hAnsi="TH SarabunPSK" w:cs="TH SarabunPSK"/>
                <w:sz w:val="32"/>
                <w:szCs w:val="32"/>
                <w:cs/>
              </w:rPr>
              <w:t>เลยซึ่งครอบคลุมหลายอ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D548F2">
              <w:rPr>
                <w:rFonts w:ascii="TH SarabunPSK" w:hAnsi="TH SarabunPSK" w:cs="TH SarabunPSK"/>
                <w:sz w:val="32"/>
                <w:szCs w:val="32"/>
                <w:cs/>
              </w:rPr>
              <w:t>เภอ เนื่องจากโดยทั่วไป การวิเคราะห์ปัญหาด้านอุทกวิทยานิยมก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D548F2">
              <w:rPr>
                <w:rFonts w:ascii="TH SarabunPSK" w:hAnsi="TH SarabunPSK" w:cs="TH SarabunPSK"/>
                <w:sz w:val="32"/>
                <w:szCs w:val="32"/>
                <w:cs/>
              </w:rPr>
              <w:t>หนดขอบเขตเป็นพื้นที่ลุ่มน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้ำ</w:t>
            </w:r>
          </w:p>
        </w:tc>
        <w:tc>
          <w:tcPr>
            <w:tcW w:w="4050" w:type="dxa"/>
          </w:tcPr>
          <w:p w14:paraId="5ACCA2B3" w14:textId="7DFF47D4" w:rsidR="00D377C0" w:rsidRDefault="00D377C0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ได้ปรับแก้รูปที่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ขอบเขตพื้นที่ศึกษา และลงตำแหน่งสถานี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Kh.28A </w:t>
            </w:r>
          </w:p>
        </w:tc>
      </w:tr>
      <w:tr w:rsidR="00D377C0" w14:paraId="588A118C" w14:textId="77777777" w:rsidTr="002B5AF1">
        <w:tc>
          <w:tcPr>
            <w:tcW w:w="1841" w:type="dxa"/>
          </w:tcPr>
          <w:p w14:paraId="219C7355" w14:textId="4D609D6B" w:rsidR="00D377C0" w:rsidRDefault="00D377C0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54" w:type="dxa"/>
          </w:tcPr>
          <w:p w14:paraId="0A013E67" w14:textId="7A4BAA4C" w:rsidR="00D377C0" w:rsidRDefault="00D377C0" w:rsidP="00D548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ทำการปรับปรุงเพิ่มเติมตารางที่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ตำแหน่งที่ตั้ง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(Lat/Long)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สถิติข้อมูลที่ฝนนำมาใช้ และค่าเฉลี่ยรายปีของปริมาณน้ำฝน</w:t>
            </w:r>
          </w:p>
        </w:tc>
        <w:tc>
          <w:tcPr>
            <w:tcW w:w="4050" w:type="dxa"/>
          </w:tcPr>
          <w:p w14:paraId="2867140C" w14:textId="233CAAD9" w:rsidR="00D377C0" w:rsidRDefault="00D377C0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  <w:r w:rsidRPr="00D548F2">
              <w:rPr>
                <w:rFonts w:ascii="TH SarabunPSK" w:hAnsi="TH SarabunPSK" w:cs="TH SarabunPSK"/>
                <w:sz w:val="32"/>
                <w:szCs w:val="32"/>
                <w:cs/>
              </w:rPr>
              <w:t>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Pr="00D548F2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ปรับปรุงเพิ่มเติมตารางที่ 1 ตำแหน่งที่ตั้ง (</w:t>
            </w:r>
            <w:r w:rsidRPr="00D548F2">
              <w:rPr>
                <w:rFonts w:ascii="TH SarabunPSK" w:hAnsi="TH SarabunPSK" w:cs="TH SarabunPSK"/>
                <w:sz w:val="32"/>
                <w:szCs w:val="32"/>
              </w:rPr>
              <w:t xml:space="preserve">Lat/Long) </w:t>
            </w:r>
            <w:r w:rsidRPr="00D548F2">
              <w:rPr>
                <w:rFonts w:ascii="TH SarabunPSK" w:hAnsi="TH SarabunPSK" w:cs="TH SarabunPSK"/>
                <w:sz w:val="32"/>
                <w:szCs w:val="32"/>
                <w:cs/>
              </w:rPr>
              <w:t>สถิติข้อมูลที่ฝนนำมาใช้ และค่าเฉลี่ยรายปีของปริมาณน้ำฝน</w:t>
            </w:r>
            <w:r w:rsidR="004A4D51" w:rsidRPr="004A4D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="004A4D5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D377C0" w14:paraId="39A0BBA9" w14:textId="77777777" w:rsidTr="002B5AF1">
        <w:tc>
          <w:tcPr>
            <w:tcW w:w="1841" w:type="dxa"/>
          </w:tcPr>
          <w:p w14:paraId="43D00359" w14:textId="77777777" w:rsidR="00D377C0" w:rsidRDefault="00D377C0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54" w:type="dxa"/>
          </w:tcPr>
          <w:p w14:paraId="1E1D3EDB" w14:textId="78A61631" w:rsidR="00D377C0" w:rsidRPr="00D548F2" w:rsidRDefault="00D377C0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377C0">
              <w:rPr>
                <w:rFonts w:ascii="TH SarabunPSK" w:hAnsi="TH SarabunPSK" w:cs="TH SarabunPSK"/>
                <w:sz w:val="32"/>
                <w:szCs w:val="32"/>
                <w:cs/>
              </w:rPr>
              <w:t>ควรมีแผนที่การใช้ประโยชน์ที่ดินของกรมพัฒนาที่ดินปี พ.ศ. 2562 ในขอบเขตพื้นที่ลุ่มน้ำเลย และเปอร์เซ็นต์การใช้ประโยชน์ที่ดินในขอบเขตพื้นที่ลุ่มน้ำเลย</w:t>
            </w:r>
          </w:p>
        </w:tc>
        <w:tc>
          <w:tcPr>
            <w:tcW w:w="4050" w:type="dxa"/>
          </w:tcPr>
          <w:p w14:paraId="3DA9008F" w14:textId="3920765F" w:rsidR="00D377C0" w:rsidRDefault="00D377C0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77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ได้แก้ไขเพิ่มเติม มีแผนที่การใช้ประโยชน์ที่ดินของกรมพัฒนาที่ดินปี พ.ศ. 2562 ในขอบเขตพื้นที่ลุ่มน้ำเลย และเปอร์เซ็นต์การใช้ประโยชน์ที่ดินในขอบเขตพื้นที่ลุ่มน้ำเลย     ดังภาพที่ 2 และภาพที่ 3  </w:t>
            </w:r>
          </w:p>
        </w:tc>
      </w:tr>
      <w:tr w:rsidR="00D377C0" w14:paraId="01576BDB" w14:textId="77777777" w:rsidTr="002B5AF1">
        <w:tc>
          <w:tcPr>
            <w:tcW w:w="1841" w:type="dxa"/>
          </w:tcPr>
          <w:p w14:paraId="07A2BE41" w14:textId="2D69DCC0" w:rsidR="00D377C0" w:rsidRDefault="00D377C0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77C0">
              <w:rPr>
                <w:rFonts w:ascii="TH SarabunPSK" w:hAnsi="TH SarabunPSK" w:cs="TH SarabunPSK"/>
                <w:sz w:val="32"/>
                <w:szCs w:val="32"/>
                <w:cs/>
              </w:rPr>
              <w:t>5. วิธีการดำเนินการวิจัย</w:t>
            </w:r>
          </w:p>
        </w:tc>
        <w:tc>
          <w:tcPr>
            <w:tcW w:w="3554" w:type="dxa"/>
          </w:tcPr>
          <w:p w14:paraId="096973B9" w14:textId="51467B1B" w:rsidR="00D377C0" w:rsidRDefault="00D377C0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50" w:type="dxa"/>
          </w:tcPr>
          <w:p w14:paraId="2D8924D9" w14:textId="49CF64A2" w:rsidR="00D377C0" w:rsidRDefault="00B246C6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46C6">
              <w:rPr>
                <w:rFonts w:ascii="TH SarabunPSK" w:hAnsi="TH SarabunPSK" w:cs="TH SarabunPSK"/>
                <w:sz w:val="32"/>
                <w:szCs w:val="32"/>
                <w:cs/>
              </w:rPr>
              <w:t>ได้ทำการแก้ไขปรับปรุงเพิ่มเติม</w:t>
            </w:r>
            <w:r w:rsidR="004A4D51" w:rsidRPr="004A4D5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A4D51" w:rsidRPr="004A4D51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แผนภาพกรอบแนวคิดทางการวิจัยที่ทำการศึกษา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ดัง</w:t>
            </w:r>
            <w:r w:rsidRPr="00B246C6">
              <w:rPr>
                <w:rFonts w:ascii="TH SarabunPSK" w:hAnsi="TH SarabunPSK" w:cs="TH SarabunPSK"/>
                <w:sz w:val="32"/>
                <w:szCs w:val="32"/>
                <w:cs/>
              </w:rPr>
              <w:t>ภาพที่ 4</w:t>
            </w:r>
          </w:p>
        </w:tc>
      </w:tr>
      <w:tr w:rsidR="00BB1EA8" w14:paraId="1CB138F1" w14:textId="77777777" w:rsidTr="002B5AF1">
        <w:tc>
          <w:tcPr>
            <w:tcW w:w="1841" w:type="dxa"/>
          </w:tcPr>
          <w:p w14:paraId="729E31F1" w14:textId="77777777" w:rsidR="00BB1EA8" w:rsidRPr="00D377C0" w:rsidRDefault="00BB1EA8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554" w:type="dxa"/>
          </w:tcPr>
          <w:p w14:paraId="39EEEF1A" w14:textId="1E6CC28D" w:rsidR="00BB1EA8" w:rsidRDefault="00BB1EA8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B1EA8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การสร้างลุ่มน้ำย่อย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BB1EA8">
              <w:rPr>
                <w:rFonts w:ascii="TH SarabunPSK" w:hAnsi="TH SarabunPSK" w:cs="TH SarabunPSK"/>
                <w:sz w:val="32"/>
                <w:szCs w:val="32"/>
                <w:cs/>
              </w:rPr>
              <w:t>พื้นที่</w:t>
            </w:r>
            <w:r w:rsidR="000D1137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ออกมากี่</w:t>
            </w:r>
            <w:r w:rsidRPr="00BB1E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ตารางกิโลเมตร</w:t>
            </w:r>
          </w:p>
        </w:tc>
        <w:tc>
          <w:tcPr>
            <w:tcW w:w="4050" w:type="dxa"/>
          </w:tcPr>
          <w:p w14:paraId="1E57785D" w14:textId="0419AF15" w:rsidR="00BB1EA8" w:rsidRPr="00B246C6" w:rsidRDefault="00BB1EA8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B1EA8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การสร้างลุ่มน้ำย่อยจะมีลุ่มน้ำย่อยจำนวน 29 ลุ่มน้ำย่อยมีพื้นที่ลุ่มน้ำรวมทั้งหมด3</w:t>
            </w:r>
            <w:r w:rsidRPr="00BB1EA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B1EA8">
              <w:rPr>
                <w:rFonts w:ascii="TH SarabunPSK" w:hAnsi="TH SarabunPSK" w:cs="TH SarabunPSK"/>
                <w:sz w:val="32"/>
                <w:szCs w:val="32"/>
                <w:cs/>
              </w:rPr>
              <w:t>964.34 ตารางกิโลเมตร</w:t>
            </w:r>
          </w:p>
        </w:tc>
      </w:tr>
      <w:tr w:rsidR="00BB1EA8" w14:paraId="2B5DC64A" w14:textId="77777777" w:rsidTr="002B5AF1">
        <w:tc>
          <w:tcPr>
            <w:tcW w:w="1841" w:type="dxa"/>
          </w:tcPr>
          <w:p w14:paraId="604390F5" w14:textId="77777777" w:rsidR="00BB1EA8" w:rsidRPr="00D377C0" w:rsidRDefault="00BB1EA8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554" w:type="dxa"/>
          </w:tcPr>
          <w:p w14:paraId="1B1CEBEF" w14:textId="77777777" w:rsidR="00BB1EA8" w:rsidRDefault="00BB1EA8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50" w:type="dxa"/>
          </w:tcPr>
          <w:p w14:paraId="3F93FD00" w14:textId="77777777" w:rsidR="00BB1EA8" w:rsidRPr="00B246C6" w:rsidRDefault="00BB1EA8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377C0" w14:paraId="3FE48491" w14:textId="77777777" w:rsidTr="002B5AF1">
        <w:tc>
          <w:tcPr>
            <w:tcW w:w="1841" w:type="dxa"/>
          </w:tcPr>
          <w:p w14:paraId="58524F7F" w14:textId="557C00F1" w:rsidR="00D377C0" w:rsidRDefault="00D377C0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48F2">
              <w:rPr>
                <w:rFonts w:ascii="TH SarabunPSK" w:hAnsi="TH SarabunPSK" w:cs="TH SarabunPSK"/>
                <w:sz w:val="32"/>
                <w:szCs w:val="32"/>
                <w:cs/>
              </w:rPr>
              <w:t>6. ผลการวิจัย</w:t>
            </w:r>
          </w:p>
        </w:tc>
        <w:tc>
          <w:tcPr>
            <w:tcW w:w="3554" w:type="dxa"/>
          </w:tcPr>
          <w:p w14:paraId="68C08E88" w14:textId="113CF0CD" w:rsidR="00D377C0" w:rsidRDefault="00D377C0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548F2">
              <w:rPr>
                <w:rFonts w:ascii="TH SarabunPSK" w:hAnsi="TH SarabunPSK" w:cs="TH SarabunPSK"/>
                <w:sz w:val="32"/>
                <w:szCs w:val="32"/>
                <w:cs/>
              </w:rPr>
              <w:t>พิจารณาน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D548F2">
              <w:rPr>
                <w:rFonts w:ascii="TH SarabunPSK" w:hAnsi="TH SarabunPSK" w:cs="TH SarabunPSK"/>
                <w:sz w:val="32"/>
                <w:szCs w:val="32"/>
                <w:cs/>
              </w:rPr>
              <w:t>เสนอผลปริมาณฝนรายสถานีในภาพรวมในรูปแบบอนุกรมเวลา</w:t>
            </w:r>
          </w:p>
        </w:tc>
        <w:tc>
          <w:tcPr>
            <w:tcW w:w="4050" w:type="dxa"/>
          </w:tcPr>
          <w:p w14:paraId="10C6CCBA" w14:textId="25F90E1B" w:rsidR="00E37E6B" w:rsidRPr="00E37E6B" w:rsidRDefault="00E37E6B" w:rsidP="00E37E6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ได้จัดทำ</w:t>
            </w:r>
            <w:r w:rsidRPr="00E37E6B">
              <w:rPr>
                <w:rFonts w:ascii="TH SarabunPSK" w:hAnsi="TH SarabunPSK" w:cs="TH SarabunPSK"/>
                <w:sz w:val="32"/>
                <w:szCs w:val="32"/>
                <w:cs/>
              </w:rPr>
              <w:t>ผลปริมาณฝนรายสถานีในภาพรวมใน</w:t>
            </w:r>
          </w:p>
          <w:p w14:paraId="3E28D79D" w14:textId="14B92147" w:rsidR="00E37E6B" w:rsidRDefault="00E37E6B" w:rsidP="00E37E6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7E6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รูปแบบอนุกรมเวลา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แล้วดังภาพ </w:t>
            </w:r>
          </w:p>
        </w:tc>
      </w:tr>
      <w:tr w:rsidR="00D377C0" w14:paraId="0910A4BE" w14:textId="77777777" w:rsidTr="002B5AF1">
        <w:tc>
          <w:tcPr>
            <w:tcW w:w="1841" w:type="dxa"/>
          </w:tcPr>
          <w:p w14:paraId="16D37CC7" w14:textId="0A017955" w:rsidR="00D377C0" w:rsidRDefault="004F06BA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06BA">
              <w:rPr>
                <w:rFonts w:ascii="TH SarabunPSK" w:hAnsi="TH SarabunPSK" w:cs="TH SarabunPSK"/>
                <w:sz w:val="32"/>
                <w:szCs w:val="32"/>
                <w:cs/>
              </w:rPr>
              <w:t>7. อภิปรายผล</w:t>
            </w:r>
          </w:p>
        </w:tc>
        <w:tc>
          <w:tcPr>
            <w:tcW w:w="3554" w:type="dxa"/>
          </w:tcPr>
          <w:p w14:paraId="4A669511" w14:textId="00BF3804" w:rsidR="00D377C0" w:rsidRDefault="00D377C0" w:rsidP="00D548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50" w:type="dxa"/>
          </w:tcPr>
          <w:p w14:paraId="5C717E8C" w14:textId="22BDE613" w:rsidR="00D377C0" w:rsidRDefault="004F06BA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ได้แก้ไขตามข้อเสนอแนะ</w:t>
            </w:r>
            <w:r w:rsidRPr="004F06BA">
              <w:rPr>
                <w:rFonts w:ascii="TH SarabunPSK" w:hAnsi="TH SarabunPSK" w:cs="TH SarabunPSK"/>
                <w:sz w:val="32"/>
                <w:szCs w:val="32"/>
                <w:cs/>
              </w:rPr>
              <w:t>บรรณาธิการ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</w:t>
            </w:r>
          </w:p>
        </w:tc>
      </w:tr>
      <w:tr w:rsidR="00D377C0" w14:paraId="59F4D73E" w14:textId="77777777" w:rsidTr="002B5AF1">
        <w:tc>
          <w:tcPr>
            <w:tcW w:w="1841" w:type="dxa"/>
          </w:tcPr>
          <w:p w14:paraId="245D509D" w14:textId="29482A11" w:rsidR="00D377C0" w:rsidRPr="004F06BA" w:rsidRDefault="004F06BA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06BA">
              <w:rPr>
                <w:rFonts w:ascii="TH SarabunPSK" w:hAnsi="TH SarabunPSK" w:cs="TH SarabunPSK"/>
                <w:sz w:val="32"/>
                <w:szCs w:val="32"/>
                <w:cs/>
              </w:rPr>
              <w:t>8. สรุปผลการวิจัย</w:t>
            </w:r>
          </w:p>
        </w:tc>
        <w:tc>
          <w:tcPr>
            <w:tcW w:w="3554" w:type="dxa"/>
          </w:tcPr>
          <w:p w14:paraId="2AEA69AF" w14:textId="77777777" w:rsidR="00D377C0" w:rsidRPr="00D548F2" w:rsidRDefault="00D377C0" w:rsidP="00D548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50" w:type="dxa"/>
          </w:tcPr>
          <w:p w14:paraId="7DE51F75" w14:textId="10D68AF4" w:rsidR="00D377C0" w:rsidRDefault="004F06BA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06BA">
              <w:rPr>
                <w:rFonts w:ascii="TH SarabunPSK" w:hAnsi="TH SarabunPSK" w:cs="TH SarabunPSK"/>
                <w:sz w:val="32"/>
                <w:szCs w:val="32"/>
                <w:cs/>
              </w:rPr>
              <w:t>ได้แก้ไขตามข้อเสนอแนะบรรณาธิการแล้ว</w:t>
            </w:r>
          </w:p>
        </w:tc>
      </w:tr>
      <w:tr w:rsidR="00D377C0" w14:paraId="06BE9EDD" w14:textId="77777777" w:rsidTr="002B5AF1">
        <w:tc>
          <w:tcPr>
            <w:tcW w:w="1841" w:type="dxa"/>
          </w:tcPr>
          <w:p w14:paraId="25315B48" w14:textId="44AAAC7F" w:rsidR="00D377C0" w:rsidRDefault="004F06BA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06BA">
              <w:rPr>
                <w:rFonts w:ascii="TH SarabunPSK" w:hAnsi="TH SarabunPSK" w:cs="TH SarabunPSK"/>
                <w:sz w:val="32"/>
                <w:szCs w:val="32"/>
                <w:cs/>
              </w:rPr>
              <w:t>9. ข้อเสนอแนะ</w:t>
            </w:r>
          </w:p>
        </w:tc>
        <w:tc>
          <w:tcPr>
            <w:tcW w:w="3554" w:type="dxa"/>
          </w:tcPr>
          <w:p w14:paraId="7187A62E" w14:textId="77777777" w:rsidR="00D377C0" w:rsidRDefault="00D377C0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50" w:type="dxa"/>
          </w:tcPr>
          <w:p w14:paraId="7BFF286C" w14:textId="03657BD5" w:rsidR="00D377C0" w:rsidRDefault="004F06BA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06BA">
              <w:rPr>
                <w:rFonts w:ascii="TH SarabunPSK" w:hAnsi="TH SarabunPSK" w:cs="TH SarabunPSK"/>
                <w:sz w:val="32"/>
                <w:szCs w:val="32"/>
                <w:cs/>
              </w:rPr>
              <w:t>ได้แก้ไขตามข้อเสนอแนะบรรณาธิการแล้ว</w:t>
            </w:r>
          </w:p>
        </w:tc>
      </w:tr>
      <w:tr w:rsidR="00D377C0" w14:paraId="392FFAF8" w14:textId="77777777" w:rsidTr="002B5AF1">
        <w:tc>
          <w:tcPr>
            <w:tcW w:w="1841" w:type="dxa"/>
          </w:tcPr>
          <w:p w14:paraId="090E8050" w14:textId="4F899ABB" w:rsidR="00D377C0" w:rsidRDefault="004F06BA" w:rsidP="002B5A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06BA">
              <w:rPr>
                <w:rFonts w:ascii="TH SarabunPSK" w:hAnsi="TH SarabunPSK" w:cs="TH SarabunPSK"/>
                <w:sz w:val="32"/>
                <w:szCs w:val="32"/>
                <w:cs/>
              </w:rPr>
              <w:t>10. เอกสารอ้างอิง</w:t>
            </w:r>
          </w:p>
        </w:tc>
        <w:tc>
          <w:tcPr>
            <w:tcW w:w="3554" w:type="dxa"/>
          </w:tcPr>
          <w:p w14:paraId="0C5D25C1" w14:textId="77777777" w:rsidR="00D377C0" w:rsidRDefault="00D377C0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50" w:type="dxa"/>
          </w:tcPr>
          <w:p w14:paraId="6C7E026D" w14:textId="4FE869C6" w:rsidR="00D377C0" w:rsidRDefault="004F06BA" w:rsidP="002B5AF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06BA">
              <w:rPr>
                <w:rFonts w:ascii="TH SarabunPSK" w:hAnsi="TH SarabunPSK" w:cs="TH SarabunPSK"/>
                <w:sz w:val="32"/>
                <w:szCs w:val="32"/>
                <w:cs/>
              </w:rPr>
              <w:t>ได้แก้ไขตามข้อเสนอแนะบรรณาธิการแล้ว</w:t>
            </w:r>
          </w:p>
        </w:tc>
      </w:tr>
    </w:tbl>
    <w:p w14:paraId="253B2CD5" w14:textId="77777777" w:rsidR="002B5AF1" w:rsidRDefault="002B5AF1" w:rsidP="002B5AF1">
      <w:pPr>
        <w:rPr>
          <w:rFonts w:ascii="TH SarabunPSK" w:hAnsi="TH SarabunPSK" w:cs="TH SarabunPSK"/>
          <w:sz w:val="32"/>
          <w:szCs w:val="32"/>
        </w:rPr>
      </w:pPr>
    </w:p>
    <w:p w14:paraId="7992DD5B" w14:textId="1242E37F" w:rsidR="002B5AF1" w:rsidRDefault="002B5AF1">
      <w:pPr>
        <w:rPr>
          <w:rFonts w:ascii="TH SarabunPSK" w:hAnsi="TH SarabunPSK" w:cs="TH SarabunPSK"/>
          <w:sz w:val="32"/>
          <w:szCs w:val="32"/>
        </w:rPr>
      </w:pPr>
    </w:p>
    <w:p w14:paraId="2B1E474B" w14:textId="43A1DF03" w:rsidR="002B5AF1" w:rsidRDefault="002B5AF1">
      <w:pPr>
        <w:rPr>
          <w:rFonts w:ascii="TH SarabunPSK" w:hAnsi="TH SarabunPSK" w:cs="TH SarabunPSK"/>
          <w:sz w:val="32"/>
          <w:szCs w:val="32"/>
        </w:rPr>
      </w:pPr>
    </w:p>
    <w:p w14:paraId="1AAF7283" w14:textId="77777777" w:rsidR="002B5AF1" w:rsidRPr="002B5AF1" w:rsidRDefault="002B5AF1">
      <w:pPr>
        <w:rPr>
          <w:rFonts w:ascii="TH SarabunPSK" w:hAnsi="TH SarabunPSK" w:cs="TH SarabunPSK"/>
          <w:sz w:val="32"/>
          <w:szCs w:val="32"/>
        </w:rPr>
      </w:pPr>
    </w:p>
    <w:sectPr w:rsidR="002B5AF1" w:rsidRPr="002B5AF1" w:rsidSect="002B5A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F1"/>
    <w:rsid w:val="00024980"/>
    <w:rsid w:val="00057A46"/>
    <w:rsid w:val="000D1137"/>
    <w:rsid w:val="002B5AF1"/>
    <w:rsid w:val="003277B7"/>
    <w:rsid w:val="004A4D51"/>
    <w:rsid w:val="004F06BA"/>
    <w:rsid w:val="006C38DB"/>
    <w:rsid w:val="009609D4"/>
    <w:rsid w:val="00B246C6"/>
    <w:rsid w:val="00BB1EA8"/>
    <w:rsid w:val="00D377C0"/>
    <w:rsid w:val="00D548F2"/>
    <w:rsid w:val="00E352FF"/>
    <w:rsid w:val="00E37E6B"/>
    <w:rsid w:val="00FC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2DBF"/>
  <w15:docId w15:val="{F80B649A-2BC3-4A33-959F-922056A8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5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chatchai peerakamol</dc:creator>
  <cp:keywords/>
  <dc:description/>
  <cp:lastModifiedBy>chatchai peerakamol</cp:lastModifiedBy>
  <cp:revision>5</cp:revision>
  <dcterms:created xsi:type="dcterms:W3CDTF">2024-02-29T08:13:00Z</dcterms:created>
  <dcterms:modified xsi:type="dcterms:W3CDTF">2024-03-07T04:22:00Z</dcterms:modified>
</cp:coreProperties>
</file>