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198A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4590B22D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5B105511" w14:textId="4055DC57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5C6282" w:rsidRPr="00872F32">
        <w:rPr>
          <w:rFonts w:ascii="TH SarabunPSK" w:hAnsi="TH SarabunPSK" w:cs="TH SarabunPSK"/>
          <w:color w:val="000000"/>
          <w:sz w:val="32"/>
          <w:szCs w:val="32"/>
        </w:rPr>
        <w:t>671</w:t>
      </w:r>
      <w:r w:rsidR="00542F37">
        <w:rPr>
          <w:rFonts w:ascii="TH SarabunPSK" w:hAnsi="TH SarabunPSK" w:cs="TH SarabunPSK"/>
          <w:color w:val="000000"/>
          <w:sz w:val="32"/>
          <w:szCs w:val="32"/>
        </w:rPr>
        <w:t>40</w:t>
      </w:r>
    </w:p>
    <w:p w14:paraId="1E8BB5AB" w14:textId="77777777" w:rsidR="00542F37" w:rsidRPr="00542F37" w:rsidRDefault="00775135" w:rsidP="00542F37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5C6282">
        <w:rPr>
          <w:rFonts w:ascii="TH SarabunPSK" w:hAnsi="TH SarabunPSK" w:cs="TH SarabunPSK"/>
          <w:sz w:val="32"/>
          <w:szCs w:val="32"/>
        </w:rPr>
        <w:t xml:space="preserve"> </w:t>
      </w:r>
      <w:r w:rsidR="00542F37" w:rsidRPr="00542F37">
        <w:rPr>
          <w:rFonts w:ascii="TH SarabunPSK" w:hAnsi="TH SarabunPSK" w:cs="TH SarabunPSK"/>
          <w:sz w:val="32"/>
          <w:szCs w:val="32"/>
          <w:cs/>
        </w:rPr>
        <w:t>การสร้างองค์ความรู้ประวัติศาสตร์ท้องถิ่นเพื่อยกระดับคุณภาพการเรียนการสอนนักศึกษาสังคมศึกษา</w:t>
      </w:r>
    </w:p>
    <w:p w14:paraId="1C9C5C86" w14:textId="70C521EE" w:rsidR="00775135" w:rsidRPr="009D19A1" w:rsidRDefault="00542F37" w:rsidP="00542F37">
      <w:pPr>
        <w:rPr>
          <w:rFonts w:ascii="TH SarabunPSK" w:hAnsi="TH SarabunPSK" w:cs="TH SarabunPSK"/>
          <w:b/>
          <w:bCs/>
          <w:sz w:val="32"/>
          <w:szCs w:val="32"/>
        </w:rPr>
      </w:pPr>
      <w:r w:rsidRPr="00542F37">
        <w:rPr>
          <w:rFonts w:ascii="TH SarabunPSK" w:hAnsi="TH SarabunPSK" w:cs="TH SarabunPSK"/>
          <w:sz w:val="32"/>
          <w:szCs w:val="32"/>
          <w:cs/>
        </w:rPr>
        <w:t>มหาวิทยาลัยราชภัฏร้อยเอ็ด</w:t>
      </w:r>
    </w:p>
    <w:tbl>
      <w:tblPr>
        <w:tblStyle w:val="TableGrid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0D4E57DE" w14:textId="77777777" w:rsidTr="00775135">
        <w:tc>
          <w:tcPr>
            <w:tcW w:w="2303" w:type="dxa"/>
            <w:vMerge w:val="restart"/>
            <w:vAlign w:val="center"/>
          </w:tcPr>
          <w:p w14:paraId="35963102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5DE2F9A2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678FA8DF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6C887889" w14:textId="77777777" w:rsidTr="00775135">
        <w:trPr>
          <w:trHeight w:val="269"/>
        </w:trPr>
        <w:tc>
          <w:tcPr>
            <w:tcW w:w="2303" w:type="dxa"/>
            <w:vMerge/>
          </w:tcPr>
          <w:p w14:paraId="118DA5DC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0220A3F8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393F19AA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44C86DEB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582DB513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5BE54234" w14:textId="77777777" w:rsidTr="00775135">
        <w:tc>
          <w:tcPr>
            <w:tcW w:w="2303" w:type="dxa"/>
          </w:tcPr>
          <w:p w14:paraId="4A85096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6CC72C34" w14:textId="17899DAC" w:rsidR="00775135" w:rsidRPr="009D19A1" w:rsidRDefault="000803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ควรเพิ่มตัวแปร ในชื่อเรื่อง</w:t>
            </w:r>
          </w:p>
        </w:tc>
        <w:tc>
          <w:tcPr>
            <w:tcW w:w="2303" w:type="dxa"/>
          </w:tcPr>
          <w:p w14:paraId="2FF7BB0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DCEEA5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601BE1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13D6FE74" w14:textId="77777777" w:rsidTr="00775135">
        <w:tc>
          <w:tcPr>
            <w:tcW w:w="2303" w:type="dxa"/>
          </w:tcPr>
          <w:p w14:paraId="0529AF4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2B368107" w14:textId="32D1A160" w:rsidR="00775135" w:rsidRPr="009D19A1" w:rsidRDefault="000803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ปรับปรุงผลการศึกษาข้อที่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ให้สอดคล้องกับวัตถุประสงค์</w:t>
            </w:r>
          </w:p>
        </w:tc>
        <w:tc>
          <w:tcPr>
            <w:tcW w:w="2303" w:type="dxa"/>
          </w:tcPr>
          <w:p w14:paraId="6500A688" w14:textId="5822BB29" w:rsidR="00775135" w:rsidRPr="005C6282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6501AA10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A92C291" w14:textId="77777777" w:rsidR="000803BB" w:rsidRPr="008528DA" w:rsidRDefault="000803BB" w:rsidP="000803BB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 w:hint="cs"/>
                <w:sz w:val="28"/>
                <w:cs/>
              </w:rPr>
              <w:t>การวิจัยครั้งนี้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มีวัตถุประสงค์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ประกอบด้วย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1)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เพื่อศึกษาประวัติศาสตร์นิพนธ์ที่เกี่ยวข้องกับร้อยเอ็ด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2)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เพื่อศึกษาการสร้างองค์ความรู้ประวัติศาสตร์ท้องถิ่นร้อยเอ็ด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3)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เพื่อศึกษาแนวทางการนำองค์ความรู้ประวัติศาสตร์ท้องถิ่นร้อยเอ็ดมาใช้ในการจัดการเรียนการสอน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โดยใช้วิธีการวิจัยแบบผสมระหว่างวิธีวิจัยทางประวัติศาสตร์ในการศึกษาเอกสารประวัติศาสตร์นิพนธ์ของ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และการวิจัยเชิงสำรวจเพื่อศึกษาการสร้างองค์ความรู้ประวัติศาสตร์ท้องถิ่นร้อยเอ็ด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และศึกษาแนวทางการนำองค์ความรู้ประวัติศาสตร์ท้องถิ่นร้อยเอ็ดมาใช้ในการจัดการเรียนการสอน</w:t>
            </w:r>
          </w:p>
          <w:p w14:paraId="7B3F1F98" w14:textId="77777777" w:rsidR="000803BB" w:rsidRPr="008528DA" w:rsidRDefault="000803BB" w:rsidP="000803BB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 w:hint="cs"/>
                <w:sz w:val="28"/>
                <w:cs/>
              </w:rPr>
              <w:t>กลุ่มเป้าหมายที่ใช้ในการทดลอง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คือ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นักศึกษาสังคมศึกษา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มหาวิทยาลัยราชภัฏร้อยเอ็ด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ชั้นปีที่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4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ภาคเรียนที่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2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ปีการศึกษา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2566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17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ซึ่งได้มาโดยการเลือกแบบเจาะจง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เครื่องมือที่ใช้ในการวิจัยได้แก่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แบบบันทึกการเก็บข้อมูลจากเอกสาร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แบบสอบถาม</w:t>
            </w:r>
            <w:r w:rsidRPr="00D431BD">
              <w:rPr>
                <w:rFonts w:ascii="TH SarabunPSK" w:hAnsi="TH SarabunPSK" w:cs="TH SarabunPSK" w:hint="cs"/>
                <w:sz w:val="28"/>
                <w:cs/>
              </w:rPr>
              <w:t>การสร้างองค์ความรู้ประวัติศาสตร์ท้องถิ่นร้อยเอ็ด</w:t>
            </w:r>
            <w:r w:rsidRPr="00D431B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แบบสอบถามแนวทางการนำองค์ความรู้ประวัติศาสตร์ท้องถิ่นร้อยเอ็ดมาใช้ในการจัดการเรียนการสอน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ข้อมูลเชิงคุณภาพใช้การวิเคราะห์เนื้อหาแล้วสรุปเป็นความเรียง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ข้อมูลเชิงปริมาณวิเคราะห์โดยใช้ค่าเฉลี่ย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ค่าเบี่ยงเบนมาตรฐาน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0BE60EEB" w14:textId="1888D227" w:rsidR="00775135" w:rsidRPr="000803BB" w:rsidRDefault="000803BB" w:rsidP="000803BB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 w:hint="cs"/>
                <w:sz w:val="28"/>
                <w:cs/>
              </w:rPr>
              <w:t>ผลการวิจัยพบว่า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1)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ประวัติศาสตร์นิพนธ์ที่เกี่ยวข้องกับร้อยเอ็ด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ซึ่งเป็นหลักฐานชั้นต้น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ประกอบด้วย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ตำนานเมืองนครจำปาสัก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ของพระยามหาอำมาตยา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ธิ</w:t>
            </w:r>
            <w:proofErr w:type="spellEnd"/>
            <w:r w:rsidRPr="008528DA">
              <w:rPr>
                <w:rFonts w:ascii="TH SarabunPSK" w:hAnsi="TH SarabunPSK" w:cs="TH SarabunPSK" w:hint="cs"/>
                <w:sz w:val="28"/>
                <w:cs/>
              </w:rPr>
              <w:t>บดี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พงศาวดารมณฑลอีสานของหม่อมอมรวงศ์วิจิตร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และพงศาวดารภาคอีสานของพระยา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ขั</w:t>
            </w:r>
            <w:proofErr w:type="spellEnd"/>
            <w:r w:rsidRPr="008528DA">
              <w:rPr>
                <w:rFonts w:ascii="TH SarabunPSK" w:hAnsi="TH SarabunPSK" w:cs="TH SarabunPSK" w:hint="cs"/>
                <w:sz w:val="28"/>
                <w:cs/>
              </w:rPr>
              <w:t>ติยวง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ศา</w:t>
            </w:r>
            <w:proofErr w:type="spellEnd"/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2) </w:t>
            </w: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การสร้าง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องค์ความรู้ประวัติศาสตร์ท้องถิ่นร้อยเอ็ด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ที่ใช้ในการจัดการเรียนการสอนมาจากแหล่งข้อมูล 1) สื่อออนไลน์ 2) เอกสารทางราชการ 3) หนังสือแบบเรียน 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3)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นวทางการนำองค์ความรู้ประวัติศาสตร์ท้องถิ่นร้อยเอ็ดมาใช้ในการจัดการเรียนการสอนเพื่อยกระดับคุณภาพการเรียนการสอนนักศึกษาสังคมศึกษ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มหาวิทยาลัยราชภัฏร้อยเอ็ด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ประกอบด้วย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การใช้หลักการจัดการเรียนรู้เชิงรุก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การพัฒนาทักษะการคิดอย่างมีเหตุผล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การมุ่งพัฒนาเจตคติจากการเรียนวิชาประวัติศาสตร์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การพัฒนาทักษะการตั้งคำถาม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และการพัฒนาทักษะการสื่อสาร</w:t>
            </w:r>
          </w:p>
        </w:tc>
      </w:tr>
      <w:tr w:rsidR="00775135" w:rsidRPr="009D19A1" w14:paraId="46A7687F" w14:textId="77777777" w:rsidTr="00775135">
        <w:tc>
          <w:tcPr>
            <w:tcW w:w="2303" w:type="dxa"/>
          </w:tcPr>
          <w:p w14:paraId="39EC5AA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3B5E2FC1" w14:textId="79C5E113" w:rsidR="00775135" w:rsidRPr="009D19A1" w:rsidRDefault="000803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ปรับให้เห็นถึงปัญหา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และความสำคัญของตัวแปรให้ชัดเจนยิ่งขึ้น</w:t>
            </w:r>
          </w:p>
        </w:tc>
        <w:tc>
          <w:tcPr>
            <w:tcW w:w="2303" w:type="dxa"/>
          </w:tcPr>
          <w:p w14:paraId="275AC15A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5FB8630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0724FA8" w14:textId="77777777" w:rsidR="00545471" w:rsidRPr="008528DA" w:rsidRDefault="00545471" w:rsidP="00545471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 w:hint="cs"/>
                <w:sz w:val="28"/>
                <w:cs/>
              </w:rPr>
              <w:t>วิจารณ์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พาน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ิช</w:t>
            </w:r>
            <w:proofErr w:type="spellEnd"/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(2555)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กล่าวว่าประวัติศาสตร์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เป็นสาระวิชาหลัก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Core Subjects)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ในการเสริมสร้างทักษะแห่งศตวรรษที่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21 (21</w:t>
            </w:r>
            <w:proofErr w:type="spellStart"/>
            <w:r w:rsidRPr="008528DA">
              <w:rPr>
                <w:rFonts w:ascii="TH SarabunPSK" w:hAnsi="TH SarabunPSK" w:cs="TH SarabunPSK"/>
                <w:sz w:val="28"/>
              </w:rPr>
              <w:t>st</w:t>
            </w:r>
            <w:proofErr w:type="spellEnd"/>
            <w:r w:rsidRPr="008528DA">
              <w:rPr>
                <w:rFonts w:ascii="TH SarabunPSK" w:hAnsi="TH SarabunPSK" w:cs="TH SarabunPSK"/>
                <w:sz w:val="28"/>
              </w:rPr>
              <w:t xml:space="preserve"> Century Skills)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ทั้งในด้านความรู้เกี่ยวกับโลก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Global Awareness)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การคิดอย่างมีวิจารณญาณและการแก้ปัญหา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Critical Thinking and Problem Solving)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ตลอดจนทักษะด้านความเข้าใจความต่างวัฒนธรรม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ต่างกระบวนทัศน์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Cross-cultural Understanding)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นับเป็นการเตรียมเยาวชนคนรุ่นใหม่เข้าสู่โลกที่มีความเปลี่ยนแปลงทางวัฒนธรรมอย่างรวดเร็วให้สามารถดำรงชีวิตภายใต้ความเปลี่ยนแปลงนั้นอย่างผาสุ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วิจารณ์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พาน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ิช</w:t>
            </w:r>
            <w:proofErr w:type="spellEnd"/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. 2555: 15 - 22)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และวินัย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พงศ์ศรีเพียร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(2552)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นักประวัติศาสตร์ผู้มีชื่อเสียงได้สรุปถึงประโยชน์ของประวัติศาสตร์ว่าเป็นวิชาที่มีส่วนในการพัฒนาภูมิปัญญาของคนในชาติ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เพราะเป็นวิชาที่สร้างนักคิดและปัญญาชน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ตลอดจนมีบทบาทสำคัญในการทัดทานการครอบงำของกระแสโลกา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ภิวั</w:t>
            </w:r>
            <w:proofErr w:type="spellEnd"/>
            <w:r w:rsidRPr="008528DA">
              <w:rPr>
                <w:rFonts w:ascii="TH SarabunPSK" w:hAnsi="TH SarabunPSK" w:cs="TH SarabunPSK" w:hint="cs"/>
                <w:sz w:val="28"/>
                <w:cs/>
              </w:rPr>
              <w:t>ตน์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2C66AD95" w14:textId="77777777" w:rsidR="00545471" w:rsidRPr="008528DA" w:rsidRDefault="00545471" w:rsidP="00545471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 w:hint="cs"/>
                <w:sz w:val="28"/>
                <w:cs/>
              </w:rPr>
              <w:t>แม้นักวิชาการทั้งสองท่านในข้างต้นให้ความสำคัญต่อวิชาประวัติศาสตร์ในฐานะเครื่องมือในการฝึกฝนทักษะ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และความคิดของผู้เรียน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แต่ยงยุทธ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ชูแว่น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(2551)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นักประวัติศาสตร์คนสำคัญอีกท่านหนึ่งกลับให้ความสำคัญต่อเนื้อหาในวิชาประวัติศาสตร์ในฐานะเครื่องมือในการกล่อมเกลาเจตคติของผู้เรียนให้มีความรั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และภาคภูมิในในท้องถิ่นของตน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ทั้งยังสามารถเสริมสร้างให้ผู้เรียนมีความรู้ความเข้าใจต่อชีวิต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และมีทัศนคติที่ดีงามในการรับรู้ต่อโลก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และสำหรับบุคคลทั่วไปประวัติศาสตร์ใกล้ตัวเช่นประวัติศาสตร์ท้องถิ่น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อาจเป็นเหมือนขุมพลังของชุมชนในการบอกเล่าถึงวันวานอันหวานชื่น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ความสามัคคี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และการแก้ไขปัญหาในยามวิกฤต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เพื่อร่วมสร้างอนาคตอันเข้มแข็งได้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ยงยุทธ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ชูแว่น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. 2551 : 246 - 253)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สอดคล้องกับสีลาภรณ์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บัวสาย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(2547)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ที่กล่าวว่าประวัติศาสตร์ท้องถิ่น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คือรากเหง้า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และเป็นฐานสำคัญหนึ่งในการสร้างพลังความเข้มแข็งให้ท้องถิ่น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lastRenderedPageBreak/>
              <w:t>สามารถพัฒนาได้อย่างยั่งยืน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และยังเป็นฐานของการเพิ่มมูลค่าทางเศรษฐกิจให้แก่ประเทศได้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ประวัติศาสตร์ท้องถิ่นสามารถปลุกพลังชุมชนผ่านฐานสำคัญ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4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ฐาน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ประกอบด้วย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1)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ฐานทรัพยากร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2)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เครือข่ายทางสังคม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3)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ระบบความรู้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4)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วัฒนธรรมและความเชื่อ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อันเป็นบันไดที่จะสร้างความยั่งยืนของชุมชนอย่างมีสมดุล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สีลาภรณ์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บัวสาย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>. 2547 : 9 - 31)</w:t>
            </w:r>
          </w:p>
          <w:p w14:paraId="7A1E06E4" w14:textId="77777777" w:rsidR="00545471" w:rsidRPr="008528DA" w:rsidRDefault="00545471" w:rsidP="00545471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 w:hint="cs"/>
                <w:sz w:val="28"/>
                <w:cs/>
              </w:rPr>
              <w:t>ผู้วิจัยเชื่อว่า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ท้จริงแล้วความรู้ทางประวัติศาสตร์ย่อมสามารถทำให้ผู้เรียนสามารถพัฒนาได้ทั้งทักษะที่จำเป็นในศตวรรษที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21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และสามารถสร้างเจตคติที่ดีให้แก่ผู้เรียนไปพร้อม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ๆ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กัน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ด้วยว่าเป็นวิชาที่ไม่ได้ให้ความสำคัญต่อการจดจำเนื้อหาเพียงอย่างเดียวหากแต่เป็นวิชาที่ต้องอาศัยการฝึกฝนทางความคิ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เช่นการตั้งคำถาม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และการสังเกต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การค้นคว้าหลักฐาน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และการอธิบายอย่างมีเหตุผล</w:t>
            </w:r>
          </w:p>
          <w:p w14:paraId="6CFB49E4" w14:textId="77777777" w:rsidR="00545471" w:rsidRPr="008528DA" w:rsidRDefault="00545471" w:rsidP="00545471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 w:hint="cs"/>
                <w:sz w:val="28"/>
                <w:cs/>
              </w:rPr>
              <w:t>อย่างไรก็ดี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ปัญหาในการจัดการเรียนการสอนวิชาประวัติศาสตร์ท้องถิ่นในร้อยเอ็ดนั้น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มีประเด็นสำคัญคือการขาดความรู้เกี่ยวกับงานประวัติศาสตร์นิพนธ์ที่เป็นหลักฐานชั้นต้น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จากการสำรวจครูผู้สอนส่วนใหญ่ใช้เนื้อหาที่มาจากอินเตอร์เน็ต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และเอกสารราชการที่ไม่มีความน่าเชื่อถือ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เนื่องจากเอกสารเหล่านี้ไม่ได้มีการประเมินคุณค่าของหลักฐานว่ามีหลักฐานรองรับมากน้อยเพียงใด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เช่นในเอกสารแผนพัฒนาจังหวัดร้อยเอ็ด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ศ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>. 2566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 – 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>2570 (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ฉบับทบทวน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ประจำปีงบประมาณ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ศ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. 2567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หน้าที่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9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เล่าถึงประวัติศาสตร์ของร้อยเอ็ดว่า</w:t>
            </w:r>
          </w:p>
          <w:p w14:paraId="7F4EB3C6" w14:textId="77777777" w:rsidR="00545471" w:rsidRPr="008528DA" w:rsidRDefault="00545471" w:rsidP="00545471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D558B8">
              <w:rPr>
                <w:rFonts w:ascii="TH SarabunPSK" w:hAnsi="TH SarabunPSK" w:cs="TH SarabunPSK"/>
                <w:i/>
                <w:iCs/>
                <w:sz w:val="28"/>
              </w:rPr>
              <w:t>“...</w:t>
            </w:r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เรียกว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่</w:t>
            </w:r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า เมืองสาเกตน</w:t>
            </w:r>
            <w:proofErr w:type="spellStart"/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คร</w:t>
            </w:r>
            <w:proofErr w:type="spellEnd"/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 xml:space="preserve"> แห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่</w:t>
            </w:r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งอาณาจักรกุล</w:t>
            </w:r>
            <w:proofErr w:type="spellStart"/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ุนทะ</w:t>
            </w:r>
            <w:proofErr w:type="spellEnd"/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 xml:space="preserve"> ต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่</w:t>
            </w:r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อมาอาณาจักรกุล</w:t>
            </w:r>
            <w:proofErr w:type="spellStart"/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ุนทะ</w:t>
            </w:r>
            <w:proofErr w:type="spellEnd"/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ถึงคราวเสื่อม เมืองสาเกตร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้</w:t>
            </w:r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างไป บริเวณรอบบึงสระมีต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้</w:t>
            </w:r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นกุ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่</w:t>
            </w:r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มขึ้นทั่วไป จึงเรียกบริเวณนั้นว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่</w:t>
            </w:r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า บ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้</w:t>
            </w:r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านกุ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่</w:t>
            </w:r>
            <w:r w:rsidRPr="00D558B8">
              <w:rPr>
                <w:rFonts w:ascii="TH SarabunPSK" w:hAnsi="TH SarabunPSK" w:cs="TH SarabunPSK"/>
                <w:i/>
                <w:iCs/>
                <w:sz w:val="28"/>
                <w:cs/>
              </w:rPr>
              <w:t>ม...</w:t>
            </w:r>
            <w:r w:rsidRPr="00D558B8">
              <w:rPr>
                <w:rFonts w:ascii="TH SarabunPSK" w:hAnsi="TH SarabunPSK" w:cs="TH SarabunPSK"/>
                <w:i/>
                <w:iCs/>
                <w:sz w:val="28"/>
              </w:rPr>
              <w:t>”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 (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สำนักงานจังหวัดร้อยเอ็ด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>. 2565 : 9)</w:t>
            </w:r>
          </w:p>
          <w:p w14:paraId="0953AE31" w14:textId="77777777" w:rsidR="00545471" w:rsidRPr="008528DA" w:rsidRDefault="00545471" w:rsidP="00545471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 w:hint="cs"/>
                <w:sz w:val="28"/>
                <w:cs/>
              </w:rPr>
              <w:t>ข้อความในเอกสารจากสำนักงานจังหวัดร้อยเอ็ดนี้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อ้างถึงประชุมพงศาวดารภาคที่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4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ฉบับพิมพ</w:t>
            </w:r>
            <w:r>
              <w:rPr>
                <w:rFonts w:ascii="TH SarabunPSK" w:hAnsi="TH SarabunPSK" w:cs="TH SarabunPSK" w:hint="cs"/>
                <w:sz w:val="28"/>
                <w:cs/>
              </w:rPr>
              <w:t>์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ครั้งแรก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ศ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. 2458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แต่เมื่อผู้วิจัยตรวจสอบเอกสารดังกล่าวแล้วพบว่าไม่มีข้อความข้างต้นในเอกสารดังกล่าวแต่อย่างใด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คงเป็นการเขียนตามความเข้าใจของผู้เรียบเรียง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ซึ่งเป็นข้อมูลที่ผิดพลาดคลาดเคลื่อนจากข้อเท็จจริง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นื่องจากจนปัจจุบันนี้ยังไม่พบหลักฐานว่าเมืองโบราณอันเป็นที่ตั้งเมืองร้อยเอ็ดปัจจุบันนี้มีชื่อเรียกว่าอย่างไ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การอ้างข้อความที่ไม่ได้มีจริงในเอกสารที่กล่าวอ้างจึงย่อมสร้างความเสียหายให้แก่การจัดการเรียนการสอนวิชาประวัติศาสตร์อย่างมิอาจประเมินได้</w:t>
            </w:r>
          </w:p>
          <w:p w14:paraId="3FBCBCE5" w14:textId="3A6207C6" w:rsidR="00775135" w:rsidRPr="00545471" w:rsidRDefault="00545471" w:rsidP="00545471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 w:hint="cs"/>
                <w:sz w:val="28"/>
              </w:rPr>
            </w:pPr>
            <w:r w:rsidRPr="008528DA">
              <w:rPr>
                <w:rFonts w:ascii="TH SarabunPSK" w:hAnsi="TH SarabunPSK" w:cs="TH SarabunPSK" w:hint="cs"/>
                <w:sz w:val="28"/>
                <w:cs/>
              </w:rPr>
              <w:lastRenderedPageBreak/>
              <w:t>ปัญหาที่พบจากครูผู้สอนในจังหวัดร้อยเอ็ดนี้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สอดคล้องกับข้อสังเกตของวินัย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พงศ์ศรีเพียร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(2552)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ที่ว่าการเรียนรู้ทางประวัติศาสตร์ถือเป็นกระบวนการทางปัญญา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หัวใจของวิชาประวัติศาสตร์อยู่ที่การวิเคราะห์หรือตีความจากเอกสารหลักฐานปฐมภูมิ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แต่สังคมไทยในปัจจุบัน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คนไทยทั่วไปรับรู้เรื่องราวประวัติศาสตร์ผ่านสื่อ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ทั้งที่เป็นสื่อแบบเป็นทางการและไม่เป็นทางการโดยที่ข้อมูลส่วนใหญ่จะเป็นข้อมูลที่เขียนจากเอกสารหลักฐานทุติยภูมิเป็นส่วนใหญ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จึงอาจทำให้ครูอาจารย์ที่สอนวิชาประวัติศาสตร์ในระดับชั้นต่าง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ๆ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แทบไม่รู้จักหรือมีโอกาสได้ใช้เอกสารหลักฐานปฐมภูมิในการจัดการเรียนการสอน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ด้วยเหตุนี้การประมวลความรู้เรื่องประวัติศาสตร์นิพนธ์ที่เป็นหลักฐานชั้นต้นจึงมีความจำเป็นอย่างยิ่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ซึ่งผู้วิจัยได้ทำการศึกษาเอกสารชั้นต้นเพื่อประเมินคุณค่าในฐานะหลักฐานทางประวัติศาสตร์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ประกอบด้วย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ตำนานเมืองนครจำปาสัก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ของพระยามหาอำมาตยา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ธิ</w:t>
            </w:r>
            <w:proofErr w:type="spellEnd"/>
            <w:r w:rsidRPr="008528DA">
              <w:rPr>
                <w:rFonts w:ascii="TH SarabunPSK" w:hAnsi="TH SarabunPSK" w:cs="TH SarabunPSK" w:hint="cs"/>
                <w:sz w:val="28"/>
                <w:cs/>
              </w:rPr>
              <w:t>บดี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หรุ่น</w:t>
            </w:r>
            <w:proofErr w:type="spellEnd"/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ศรีเพ็ญ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พงศาวดารมณฑลอีสานของหม่อมอมรวงศ์วิจิตร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ปฐม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คเนจร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และพงศาวดารภาคอีสานของพระยา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ขั</w:t>
            </w:r>
            <w:proofErr w:type="spellEnd"/>
            <w:r w:rsidRPr="008528DA">
              <w:rPr>
                <w:rFonts w:ascii="TH SarabunPSK" w:hAnsi="TH SarabunPSK" w:cs="TH SarabunPSK" w:hint="cs"/>
                <w:sz w:val="28"/>
                <w:cs/>
              </w:rPr>
              <w:t>ติยวง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ศา</w:t>
            </w:r>
            <w:proofErr w:type="spellEnd"/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เหลา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ณ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พื่อประมวลความรู้ให้ครูผู้สอนประวัติศาสตร์ในจังหวัดร้อยเอ็ดสามารถนำไปใช้ได้อย่างมีประสิทธิภาพสามารถพัฒนาทั้งความรู้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ทักษะ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และเจตคติของผู้เรียนได้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โดยมีคำถามหลักในการวิจัยว่าการจัดการเรียนการสอนประวัติศาสตร์ท้องถิ่นร้อยเอ็ดที่ดีควรเป็นอย่างไ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อันจะเป็นการยกระดับคุณภาพการเรียนการสอนนักศึกษาสังคมศึกษา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มหาวิทยาลัยราชภัฏร้อยเอ็ดให้มีความทันสมัย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และเข้าใจในความสำคัญของวิชาประวัติศาสตร์อย่างแท้จริง</w:t>
            </w:r>
          </w:p>
        </w:tc>
      </w:tr>
      <w:tr w:rsidR="00775135" w:rsidRPr="009D19A1" w14:paraId="14528A11" w14:textId="77777777" w:rsidTr="00775135">
        <w:tc>
          <w:tcPr>
            <w:tcW w:w="2303" w:type="dxa"/>
          </w:tcPr>
          <w:p w14:paraId="1F6098A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57CDAB5E" w14:textId="4F19A63A" w:rsidR="00775135" w:rsidRPr="009D19A1" w:rsidRDefault="000803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ปรับปรุงผลการศึกษาข้อที่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ให้สอดคล้องกับวัตถุประสงค์</w:t>
            </w:r>
          </w:p>
        </w:tc>
        <w:tc>
          <w:tcPr>
            <w:tcW w:w="2303" w:type="dxa"/>
          </w:tcPr>
          <w:p w14:paraId="59291F48" w14:textId="36C55B07" w:rsidR="000803BB" w:rsidRPr="000803BB" w:rsidRDefault="000803BB" w:rsidP="000803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เปลี่ยนคาว่า 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วิธีการสุ่มแบบเจาะจง (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Purposive Sampling)W 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>ใช้ค</w:t>
            </w:r>
            <w:r w:rsidR="00545471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นี้แทน 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วิธีการเลือกแบบเจาะจง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 (Purposive Sampling)”</w:t>
            </w:r>
          </w:p>
          <w:p w14:paraId="0834076C" w14:textId="77777777" w:rsidR="00775135" w:rsidRPr="000803BB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F0D7EA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4C3828E" w14:textId="77777777" w:rsidR="00545471" w:rsidRPr="00E21EFE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  <w:cs/>
              </w:rPr>
              <w:t xml:space="preserve">1.  </w:t>
            </w:r>
            <w:r w:rsidRPr="00E21EFE">
              <w:rPr>
                <w:rFonts w:ascii="TH SarabunPSK" w:hAnsi="TH SarabunPSK" w:cs="TH SarabunPSK"/>
                <w:sz w:val="28"/>
                <w:cs/>
              </w:rPr>
              <w:tab/>
              <w:t xml:space="preserve">ประเภทของการวิจัย  </w:t>
            </w:r>
          </w:p>
          <w:p w14:paraId="0B747521" w14:textId="77777777" w:rsidR="00545471" w:rsidRPr="00E21EFE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การวิจัยแบบผสมระหว่างวิธีวิจัยทางประวัติศาสตร์ในการศึกษาเอกสารประวัติศาสตร์นิพนธ์ของร้อยเอ็ด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และการวิจัยเชิงสำรวจเพื่อศึกษาการสร้างองค์ความรู้ประวัติศาสตร์ท้องถิ่นร้อยเอ็ด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และศึกษาแนวทางการนำองค์ความรู้ประวัติศาสตร์ท้องถิ่นร้อยเอ็ดมาใช้ในการจัดการเรียนการสอน</w:t>
            </w:r>
          </w:p>
          <w:p w14:paraId="0DBE2A10" w14:textId="77777777" w:rsidR="00545471" w:rsidRPr="00E21EFE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t>2.</w:t>
            </w:r>
            <w:r w:rsidRPr="00E21EFE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E21EFE">
              <w:rPr>
                <w:rFonts w:ascii="TH SarabunPSK" w:hAnsi="TH SarabunPSK" w:cs="TH SarabunPSK"/>
                <w:sz w:val="28"/>
                <w:cs/>
              </w:rPr>
              <w:tab/>
              <w:t xml:space="preserve">ประชากรและกลุ่มตัวอย่าง  </w:t>
            </w:r>
          </w:p>
          <w:p w14:paraId="53606EB2" w14:textId="77777777" w:rsidR="00545471" w:rsidRPr="00E21EFE" w:rsidRDefault="00545471" w:rsidP="00545471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ind w:left="11"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tab/>
              <w:t>2.1</w:t>
            </w:r>
            <w:r w:rsidRPr="00E21EFE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ประชากร</w:t>
            </w:r>
          </w:p>
          <w:p w14:paraId="3583760F" w14:textId="77777777" w:rsidR="00545471" w:rsidRPr="00E21EFE" w:rsidRDefault="00545471" w:rsidP="00545471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ind w:left="11"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tab/>
            </w:r>
            <w:r w:rsidRPr="00E21EFE">
              <w:rPr>
                <w:rFonts w:ascii="TH SarabunPSK" w:hAnsi="TH SarabunPSK" w:cs="TH SarabunPSK"/>
                <w:sz w:val="28"/>
              </w:rPr>
              <w:tab/>
              <w:t>1)</w:t>
            </w:r>
            <w:r w:rsidRPr="00E21EFE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นักศึกษาสังคมศึกษา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มหาวิทยาลัยราชภัฏร้อยเอ็ด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ชั้นปีที่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4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ภาคเรียนที่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2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ปีการศึกษา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2566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56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คน</w:t>
            </w:r>
          </w:p>
          <w:p w14:paraId="0F54FDA9" w14:textId="77777777" w:rsidR="00545471" w:rsidRPr="00E21EFE" w:rsidRDefault="00545471" w:rsidP="00545471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ind w:left="11"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tab/>
              <w:t>2.2</w:t>
            </w:r>
            <w:r w:rsidRPr="00E21EFE"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กลุ่มตัวอย่างการวิจัย</w:t>
            </w:r>
          </w:p>
          <w:p w14:paraId="4A93F890" w14:textId="77777777" w:rsidR="00545471" w:rsidRPr="00E21EFE" w:rsidRDefault="00545471" w:rsidP="00545471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ind w:left="11"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lastRenderedPageBreak/>
              <w:tab/>
            </w:r>
            <w:r w:rsidRPr="00E21EFE">
              <w:rPr>
                <w:rFonts w:ascii="TH SarabunPSK" w:hAnsi="TH SarabunPSK" w:cs="TH SarabunPSK"/>
                <w:sz w:val="28"/>
              </w:rPr>
              <w:tab/>
              <w:t>1)</w:t>
            </w:r>
            <w:r w:rsidRPr="00E21EFE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นักศึกษาสังคมศึกษา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มหาวิทยาลัยราชภัฏร้อยเอ็ด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ชั้นปีที่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4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ภาคเรียนที่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2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ปีการศึกษา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2566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ซึ่งได้มาโดยวิธีการ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เลือก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แบบเจาะจง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Purposive Sampling)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โดยมีเกณฑ์คัดเลือกจากผู้ที่ผ่านการฝึกประสบการณ์วิชาชีพในภาคเรียนที่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1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ปีการศึกษา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2566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ในจังหวัดร้อยเอ็ด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และได้สอนในรายวิชาประวัติศาสตร์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17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คน</w:t>
            </w:r>
          </w:p>
          <w:p w14:paraId="29B380AF" w14:textId="77777777" w:rsidR="00545471" w:rsidRPr="00E21EFE" w:rsidRDefault="00545471" w:rsidP="00545471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ind w:left="11"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t>3.</w:t>
            </w:r>
            <w:r w:rsidRPr="00E21EF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E21EFE">
              <w:rPr>
                <w:rFonts w:ascii="TH SarabunPSK" w:hAnsi="TH SarabunPSK" w:cs="TH SarabunPSK"/>
                <w:sz w:val="28"/>
                <w:cs/>
              </w:rPr>
              <w:tab/>
              <w:t>เครื่องมือที่ใช้ในการเก็บข้อมูล</w:t>
            </w:r>
          </w:p>
          <w:p w14:paraId="665C8147" w14:textId="77777777" w:rsidR="00545471" w:rsidRPr="00E21EFE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left="11"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tab/>
              <w:t>3.1</w:t>
            </w:r>
            <w:r w:rsidRPr="00E21EFE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แบบบันทึกการเก็บข้อมูลจากเอกสาร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เป็นแบบบันทึก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ที่ประกอบด้วย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หัวข้อชื่อเอกสาร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ประเด็นสำคัญ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และเลขหน้า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เพื่อทำการวิเคราะห์ข้อมูลจากหลักฐานชั้นต้น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ประกอบด้วย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1)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ตำนานเมืองนครจำปาสัก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ของพระยามหาอำมาตยา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ธิ</w:t>
            </w:r>
            <w:proofErr w:type="spellEnd"/>
            <w:r w:rsidRPr="008528DA">
              <w:rPr>
                <w:rFonts w:ascii="TH SarabunPSK" w:hAnsi="TH SarabunPSK" w:cs="TH SarabunPSK" w:hint="cs"/>
                <w:sz w:val="28"/>
                <w:cs/>
              </w:rPr>
              <w:t>บดี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2)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พงศาวดารมณฑลอีสานของหม่อมอมรวงศ์วิจิตร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3)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พงศาวดารภาคอีสานของพระยา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ขั</w:t>
            </w:r>
            <w:proofErr w:type="spellEnd"/>
            <w:r w:rsidRPr="008528DA">
              <w:rPr>
                <w:rFonts w:ascii="TH SarabunPSK" w:hAnsi="TH SarabunPSK" w:cs="TH SarabunPSK" w:hint="cs"/>
                <w:sz w:val="28"/>
                <w:cs/>
              </w:rPr>
              <w:t>ติยวง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ศา</w:t>
            </w:r>
            <w:proofErr w:type="spellEnd"/>
          </w:p>
          <w:p w14:paraId="05D87A7B" w14:textId="77777777" w:rsidR="00545471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left="11" w:firstLine="709"/>
              <w:jc w:val="thaiDistribute"/>
              <w:rPr>
                <w:rFonts w:ascii="TH SarabunPSK" w:hAnsi="TH SarabunPSK" w:cs="TH SarabunPSK" w:hint="cs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tab/>
              <w:t>3.2</w:t>
            </w:r>
            <w:r w:rsidRPr="00E21EFE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แบบสอบถาม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มี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2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ตอน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ประกอบด้วย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1)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การสร้าง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องค์ความรู้ประวัติศาสตร์ท้องถิ่นร้อยเอ็ดมีลักษณะเป็นมาตราส่วนประมาณค่า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5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ระดับ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5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ข้อ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2)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บบสอบถามแนวทางการนำองค์ความรู้ประวัติศาสตร์ท้องถิ่นร้อยเอ็ดมาใช้ในการจัดการเรียนการสอนลักษณะเป็นมาตราส่วนประมาณค่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5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ระดับ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10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ข้อ</w:t>
            </w:r>
          </w:p>
          <w:p w14:paraId="5CDF738F" w14:textId="77777777" w:rsidR="00545471" w:rsidRPr="00E21EFE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t>4.</w:t>
            </w:r>
            <w:r w:rsidRPr="00E21EF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E21EFE">
              <w:rPr>
                <w:rFonts w:ascii="TH SarabunPSK" w:hAnsi="TH SarabunPSK" w:cs="TH SarabunPSK"/>
                <w:sz w:val="28"/>
                <w:cs/>
              </w:rPr>
              <w:tab/>
              <w:t>การเก็บรวบรวมข้อมูล</w:t>
            </w:r>
          </w:p>
          <w:p w14:paraId="03611B9B" w14:textId="77777777" w:rsidR="00545471" w:rsidRPr="008528DA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left="11"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4.</w:t>
            </w:r>
            <w:r>
              <w:rPr>
                <w:rFonts w:ascii="TH SarabunPSK" w:hAnsi="TH SarabunPSK" w:cs="TH SarabunPSK"/>
                <w:sz w:val="28"/>
              </w:rPr>
              <w:t>1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ดำเนินการศึกษาเอกสารชั้นต้นประกอบด้วย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1)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ตำนานเมืองนครจำปาสัก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ของพระยามหาอำมาตยา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ธิ</w:t>
            </w:r>
            <w:proofErr w:type="spellEnd"/>
            <w:r w:rsidRPr="008528DA">
              <w:rPr>
                <w:rFonts w:ascii="TH SarabunPSK" w:hAnsi="TH SarabunPSK" w:cs="TH SarabunPSK" w:hint="cs"/>
                <w:sz w:val="28"/>
                <w:cs/>
              </w:rPr>
              <w:t>บดี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2)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พงศาวดารมณฑลอีสานของหม่อมอมรวงศ์วิจิตร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3)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พงศาวดารภาคอีสานของพระยา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ขั</w:t>
            </w:r>
            <w:proofErr w:type="spellEnd"/>
            <w:r w:rsidRPr="008528DA">
              <w:rPr>
                <w:rFonts w:ascii="TH SarabunPSK" w:hAnsi="TH SarabunPSK" w:cs="TH SarabunPSK" w:hint="cs"/>
                <w:sz w:val="28"/>
                <w:cs/>
              </w:rPr>
              <w:t>ติยวง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ศา</w:t>
            </w:r>
            <w:proofErr w:type="spellEnd"/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แล้วบันทึกข้อมูลในแบบบันทึกข้อมูล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3F6CB6F1" w14:textId="77777777" w:rsidR="00545471" w:rsidRPr="00E21EFE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left="11"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4.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ดำเนินการเก็บข้อมูลผ่านระบบ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Google form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สำหรับนักศึกษาที่เคยสอนประวัติศาสตร์ท้องถิ่นร้อยเอ็ดจำนวน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>17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คน</w:t>
            </w:r>
          </w:p>
          <w:p w14:paraId="48B306C7" w14:textId="77777777" w:rsidR="00545471" w:rsidRPr="00E21EFE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t>5.</w:t>
            </w:r>
            <w:r w:rsidRPr="00E21EFE">
              <w:rPr>
                <w:rFonts w:ascii="TH SarabunPSK" w:hAnsi="TH SarabunPSK" w:cs="TH SarabunPSK"/>
                <w:sz w:val="28"/>
              </w:rPr>
              <w:tab/>
            </w:r>
            <w:r w:rsidRPr="00E21EFE">
              <w:rPr>
                <w:rFonts w:ascii="TH SarabunPSK" w:hAnsi="TH SarabunPSK" w:cs="TH SarabunPSK"/>
                <w:sz w:val="28"/>
                <w:cs/>
              </w:rPr>
              <w:t xml:space="preserve">การวิเคราะห์ข้อมูล  </w:t>
            </w:r>
          </w:p>
          <w:p w14:paraId="1717E839" w14:textId="77777777" w:rsidR="00545471" w:rsidRPr="008528DA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5.1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ดำเนินการศึกษาเอกสารชั้นต้นประกอบด้วย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1)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ตำนานเมืองนครจำปาสัก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ของพระยามหาอำมาตยา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ธิ</w:t>
            </w:r>
            <w:proofErr w:type="spellEnd"/>
            <w:r w:rsidRPr="008528DA">
              <w:rPr>
                <w:rFonts w:ascii="TH SarabunPSK" w:hAnsi="TH SarabunPSK" w:cs="TH SarabunPSK" w:hint="cs"/>
                <w:sz w:val="28"/>
                <w:cs/>
              </w:rPr>
              <w:t>บดี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2)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พงศาวดารมณฑลอีสานของหม่อมอมรวงศ์วิจิตร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3)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พงศาวดารภาคอีสานของพระยา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ขั</w:t>
            </w:r>
            <w:proofErr w:type="spellEnd"/>
            <w:r w:rsidRPr="008528DA">
              <w:rPr>
                <w:rFonts w:ascii="TH SarabunPSK" w:hAnsi="TH SarabunPSK" w:cs="TH SarabunPSK" w:hint="cs"/>
                <w:sz w:val="28"/>
                <w:cs/>
              </w:rPr>
              <w:t>ติยวง</w:t>
            </w:r>
            <w:proofErr w:type="spellStart"/>
            <w:r w:rsidRPr="008528DA">
              <w:rPr>
                <w:rFonts w:ascii="TH SarabunPSK" w:hAnsi="TH SarabunPSK" w:cs="TH SarabunPSK" w:hint="cs"/>
                <w:sz w:val="28"/>
                <w:cs/>
              </w:rPr>
              <w:t>ศา</w:t>
            </w:r>
            <w:proofErr w:type="spellEnd"/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แล้วบันทึกข้อมูลในแบบบันทึกข้อมูล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เพื่อตรวจสอบที่มา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ผู้แต่ง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ความสอดคล้อง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และความแตกต่างของเอกสารทั้ง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>3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ชิ้น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แล้วสรุปเป็นความเรียง</w:t>
            </w:r>
          </w:p>
          <w:p w14:paraId="0B3483B7" w14:textId="77777777" w:rsidR="00545471" w:rsidRPr="008528DA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5.2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ข้อมูลเชิงปริมาณ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วิเคราะห์โดยค่าความถี่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ร้อยละ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ค่าเฉลี่ย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และค่าส่วนเบี่ยงเบนมาตรฐาน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และนำไปเทียบเกณฑ์การแปลความหมายค่าเฉลี่ยดังนี้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78ADAF03" w14:textId="77777777" w:rsidR="00545471" w:rsidRPr="008528DA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/>
                <w:sz w:val="28"/>
              </w:rPr>
              <w:lastRenderedPageBreak/>
              <w:tab/>
            </w:r>
            <w:r w:rsidRPr="008528DA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ค่าเฉลี่ย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1.00-1.50 </w:t>
            </w:r>
            <w:r w:rsidRPr="008528DA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หมายถึง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ความสำคัญอยู่ในระดับน้อยที่สุด</w:t>
            </w:r>
          </w:p>
          <w:p w14:paraId="3A1FF463" w14:textId="707651F9" w:rsidR="00545471" w:rsidRPr="008528DA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/>
                <w:sz w:val="28"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ค่าเฉลี่ย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1.51-2.50 </w:t>
            </w:r>
            <w:r w:rsidRPr="008528DA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หมายถึง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ความสำคัญอยู่ในระดับน้อย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ab/>
            </w:r>
            <w:r w:rsidRPr="008528DA">
              <w:rPr>
                <w:rFonts w:ascii="TH SarabunPSK" w:hAnsi="TH SarabunPSK" w:cs="TH SarabunPSK"/>
                <w:sz w:val="28"/>
                <w:cs/>
              </w:rPr>
              <w:tab/>
            </w:r>
            <w:r w:rsidRPr="008528DA">
              <w:rPr>
                <w:rFonts w:ascii="TH SarabunPSK" w:hAnsi="TH SarabunPSK" w:cs="TH SarabunPSK"/>
                <w:sz w:val="28"/>
                <w:cs/>
              </w:rPr>
              <w:tab/>
            </w:r>
            <w:r w:rsidRPr="008528DA">
              <w:rPr>
                <w:rFonts w:ascii="TH SarabunPSK" w:hAnsi="TH SarabunPSK" w:cs="TH SarabunPSK"/>
                <w:sz w:val="28"/>
                <w:cs/>
              </w:rPr>
              <w:tab/>
            </w:r>
            <w:r w:rsidRPr="008528DA">
              <w:rPr>
                <w:rFonts w:ascii="TH SarabunPSK" w:hAnsi="TH SarabunPSK" w:cs="TH SarabunPSK"/>
                <w:sz w:val="28"/>
                <w:cs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ค่าเฉลี่ย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2.51-3.50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หมายถึง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ความสำคัญอยู่ในระดับปานกลาง</w:t>
            </w:r>
          </w:p>
          <w:p w14:paraId="76EF3BD3" w14:textId="77777777" w:rsidR="00545471" w:rsidRPr="008528DA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8528DA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ค่าเฉลี่ย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3.51-4.50 </w:t>
            </w:r>
            <w:r w:rsidRPr="008528DA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หมายถึง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ความสำคัญอยู่ในระดับมาก</w:t>
            </w:r>
          </w:p>
          <w:p w14:paraId="53C0538F" w14:textId="48AF3994" w:rsidR="00775135" w:rsidRPr="00545471" w:rsidRDefault="00545471" w:rsidP="00545471">
            <w:pPr>
              <w:tabs>
                <w:tab w:val="left" w:pos="709"/>
                <w:tab w:val="left" w:pos="993"/>
                <w:tab w:val="left" w:pos="1418"/>
              </w:tabs>
              <w:ind w:firstLine="709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528DA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ค่าเฉลี่ย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/>
                <w:sz w:val="28"/>
              </w:rPr>
              <w:t xml:space="preserve">4.51-5.00 </w:t>
            </w:r>
            <w:r w:rsidRPr="008528DA">
              <w:rPr>
                <w:rFonts w:ascii="TH SarabunPSK" w:hAnsi="TH SarabunPSK" w:cs="TH SarabunPSK"/>
                <w:sz w:val="28"/>
              </w:rPr>
              <w:tab/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หมายถึง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ความสำคัญอยู่ในระดับมากที่สุด</w:t>
            </w:r>
          </w:p>
        </w:tc>
      </w:tr>
      <w:tr w:rsidR="00775135" w:rsidRPr="009D19A1" w14:paraId="2A573259" w14:textId="77777777" w:rsidTr="00775135">
        <w:tc>
          <w:tcPr>
            <w:tcW w:w="2303" w:type="dxa"/>
          </w:tcPr>
          <w:p w14:paraId="3D875DF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ผลการวิจัย</w:t>
            </w:r>
          </w:p>
        </w:tc>
        <w:tc>
          <w:tcPr>
            <w:tcW w:w="2304" w:type="dxa"/>
          </w:tcPr>
          <w:p w14:paraId="0D2D3BA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1B573F5B" w14:textId="0AD26633" w:rsidR="00775135" w:rsidRPr="000803BB" w:rsidRDefault="000803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ในตารางทุกตาราง เปลี่ยนคาว่า 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>คะแนน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>เป็นคาว่า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” 2. 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ในตารางที่ 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ตรวจสอบระดับค่าเฉลี่ย เช่น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ค่าเฉลี่ย 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4.41 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น่าจะเป็นระดับมาก ไม่ใช่มากที่สุด และ 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4.47, 4.35 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  <w:tc>
          <w:tcPr>
            <w:tcW w:w="2304" w:type="dxa"/>
          </w:tcPr>
          <w:p w14:paraId="7D2641E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FBBFFF5" w14:textId="663CF7DE" w:rsidR="00775135" w:rsidRPr="009D19A1" w:rsidRDefault="0054547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แก้ไขแล้ว</w:t>
            </w:r>
          </w:p>
        </w:tc>
      </w:tr>
      <w:tr w:rsidR="00775135" w:rsidRPr="009D19A1" w14:paraId="1D5BE575" w14:textId="77777777" w:rsidTr="00775135">
        <w:tc>
          <w:tcPr>
            <w:tcW w:w="2303" w:type="dxa"/>
          </w:tcPr>
          <w:p w14:paraId="6E3339BA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3E3A73A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6373BAD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69D3968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542C3BB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6372E7B2" w14:textId="77777777" w:rsidTr="00775135">
        <w:tc>
          <w:tcPr>
            <w:tcW w:w="2303" w:type="dxa"/>
          </w:tcPr>
          <w:p w14:paraId="697E6B2E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31E2ADF6" w14:textId="05903345" w:rsidR="00775135" w:rsidRPr="009D19A1" w:rsidRDefault="000803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ปรับบทสรุปตามผลการศึกษาที่ปรับปรุงตามวัตถุประสงค์ข้อที่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2303" w:type="dxa"/>
          </w:tcPr>
          <w:p w14:paraId="7C3CB7C3" w14:textId="77777777" w:rsidR="000803BB" w:rsidRPr="000803BB" w:rsidRDefault="000803BB" w:rsidP="000803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สรุปผลการวิจัยให้ตอบโจทย์วัตถุประสงค์ทั้ง 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</w:p>
          <w:p w14:paraId="60387F92" w14:textId="754C9D9B" w:rsidR="00775135" w:rsidRPr="004767A6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7282EFA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AF798C6" w14:textId="77777777" w:rsidR="00545471" w:rsidRDefault="00545471" w:rsidP="00545471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 w:hint="cs"/>
                <w:sz w:val="28"/>
              </w:rPr>
            </w:pPr>
            <w:r w:rsidRPr="008528DA">
              <w:rPr>
                <w:rFonts w:ascii="TH SarabunPSK" w:hAnsi="TH SarabunPSK" w:cs="TH SarabunPSK" w:hint="cs"/>
                <w:sz w:val="28"/>
                <w:cs/>
              </w:rPr>
              <w:t>การสร้างองค์ความรู้ประวัติศาสตร์ท้องถิ่นเพื่อยกระดับคุณภาพการเรียนการสอนนักศึกษาสังคมศึกษา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มหาวิทยาลัยราชภัฏร้อยเอ็ด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โดยเฉพาะการพัฒนาคุณภาพแก่การจัดการเรียนการสอน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วิชาประวัติศาสตร์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นั้น ต้องอาศัยการศึกษาประวัติศาสตร์นิพนธ์อันเป็นหลักฐานชั้นต้นเพื่อสร้างเนื้อหาที่มีความลุ่มลึกและเป็นเหตุเป็นผล และต้องอาศัย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หลักการจัดการเรียนรู้เชิงรุก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เพื่อเสริมสร้างทักษะการคิดอย่างมีเหตุผล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และพัฒนาเจตคติจากการเรียนวิชาประวัติศาสตร์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ตลอดจนพัฒนาทักษะการตั้งคำถาม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และพัฒนาทักษะการสื่อสาร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มากกว่าการมุ่งการท่องจำ</w:t>
            </w:r>
            <w:r w:rsidRPr="008528D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528DA">
              <w:rPr>
                <w:rFonts w:ascii="TH SarabunPSK" w:hAnsi="TH SarabunPSK" w:cs="TH SarabunPSK" w:hint="cs"/>
                <w:sz w:val="28"/>
                <w:cs/>
              </w:rPr>
              <w:t>และการมุ่งพัฒนาผลการเรียนเป็นหลัก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ดังผลสรุปตามวัตถุประสงค์ ดังนี้</w:t>
            </w:r>
          </w:p>
          <w:p w14:paraId="57ACA6EA" w14:textId="77777777" w:rsidR="00545471" w:rsidRDefault="00545471" w:rsidP="00545471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 xml:space="preserve">1.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ประวัติศาสตร์นิพนธ์ที่เกี่ยวข้องกับร้อยเอ็ด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ซึ่งเป็นหลักฐานชั้นต้น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ประกอบด้วย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ตำนานเมืองนครจำปาสัก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ของพระยามหาอำมาตยา</w:t>
            </w:r>
            <w:proofErr w:type="spellStart"/>
            <w:r w:rsidRPr="00B85F64">
              <w:rPr>
                <w:rFonts w:ascii="TH SarabunPSK" w:hAnsi="TH SarabunPSK" w:cs="TH SarabunPSK" w:hint="cs"/>
                <w:sz w:val="28"/>
                <w:cs/>
              </w:rPr>
              <w:t>ธิ</w:t>
            </w:r>
            <w:proofErr w:type="spellEnd"/>
            <w:r w:rsidRPr="00B85F64">
              <w:rPr>
                <w:rFonts w:ascii="TH SarabunPSK" w:hAnsi="TH SarabunPSK" w:cs="TH SarabunPSK" w:hint="cs"/>
                <w:sz w:val="28"/>
                <w:cs/>
              </w:rPr>
              <w:t>บดี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พงศาวดารมณฑลอีสานของหม่อมอมรวงศ์วิจิตร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และพงศาวดารภาคอีสานของพระยา</w:t>
            </w:r>
            <w:proofErr w:type="spellStart"/>
            <w:r w:rsidRPr="00B85F64">
              <w:rPr>
                <w:rFonts w:ascii="TH SarabunPSK" w:hAnsi="TH SarabunPSK" w:cs="TH SarabunPSK" w:hint="cs"/>
                <w:sz w:val="28"/>
                <w:cs/>
              </w:rPr>
              <w:t>ขั</w:t>
            </w:r>
            <w:proofErr w:type="spellEnd"/>
            <w:r w:rsidRPr="00B85F64">
              <w:rPr>
                <w:rFonts w:ascii="TH SarabunPSK" w:hAnsi="TH SarabunPSK" w:cs="TH SarabunPSK" w:hint="cs"/>
                <w:sz w:val="28"/>
                <w:cs/>
              </w:rPr>
              <w:t>ติยวง</w:t>
            </w:r>
            <w:proofErr w:type="spellStart"/>
            <w:r w:rsidRPr="00B85F64">
              <w:rPr>
                <w:rFonts w:ascii="TH SarabunPSK" w:hAnsi="TH SarabunPSK" w:cs="TH SarabunPSK" w:hint="cs"/>
                <w:sz w:val="28"/>
                <w:cs/>
              </w:rPr>
              <w:t>ศา</w:t>
            </w:r>
            <w:proofErr w:type="spellEnd"/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งาน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lastRenderedPageBreak/>
              <w:t>ประวัติศาสตร์นิพนธ์ทั้ง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3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เรื่องนี้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ถือเป็นหลังฐานชั้นต้นในที่สามารถบอกเล่าเรื่องราวเชื่อมต่อระหว่างการตั้งเมืองร้อยเอ็ด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การปกครองด้วยเจ้าพื้นเมืองรูปแบบอาญา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4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และสมัยการปกครองแบบมณฑลเทศาภิบาล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ซึ่งสามารถนำมาใช้เป็นข้อมูลในการจัดการเรียนการสอนวิชาประวัติศาสตร์ท้องถิ่นร้อยเอ็ดได้เป็นอย่างดี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158C47B0" w14:textId="77777777" w:rsidR="00545471" w:rsidRDefault="00545471" w:rsidP="00545471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 xml:space="preserve">2.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การสร้างองค์ความรู้ประวัติศาสตร์ท้องถิ่นร้อยเอ็ดที่ใช้ในการจัดการเรียนการสอนมาจากแหล่งข้อมูล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ดังนี้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1)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สื่อออนไลน์ค่าเฉลี่ย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4.76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อยู่ในระดับมากที่สุด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2)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เอกสารทางราชการ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ค่าเฉลี่ย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4.61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อยู่ในระดับมากที่สุด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3)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หนังสือแบบเรียน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ค่าเฉลี่ย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4.41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อยู่ในระดับมาก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จากผลการสำรวจนี้ทำให้เห็นได้ว่า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การสร้างองค์ความรู้ประวัติศาสตร์ท้องถิ่นร้อยเอ็ดที่ใช้ในการจัดการเรียนการสอนส่วนมากมาจากแหล่งข้อมูลที่เป็นหลักฐานชั้นรองที่ไม่มีความน่าเชื่อถือ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อันเป็นปัญหาสำคัญของวิชาประวัติศาสตร์</w:t>
            </w:r>
          </w:p>
          <w:p w14:paraId="243013C3" w14:textId="6234E7FC" w:rsidR="00775135" w:rsidRPr="00545471" w:rsidRDefault="00545471" w:rsidP="00545471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 xml:space="preserve">3.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การสอนประวัติศาสตร์ท้องถิ่นร้อยเอ็ดที่ดีควรใช้หลักการจัดการเรียนรู้เชิงรุก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เพื่อเสริมสร้างทักษะการคิดอย่างมีเหตุผล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และพัฒนาเจตคติจากการเรียนวิชาประวัติศาสตร์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ตลอดจนพัฒนาทักษะการตั้งคำถาม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และพัฒนาทักษะการสื่อสาร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มากกว่าการมุ่งการท่องจำ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85F64">
              <w:rPr>
                <w:rFonts w:ascii="TH SarabunPSK" w:hAnsi="TH SarabunPSK" w:cs="TH SarabunPSK" w:hint="cs"/>
                <w:sz w:val="28"/>
                <w:cs/>
              </w:rPr>
              <w:t>และการมุ่งพัฒนาผลการเรียนเป็นหลัก</w:t>
            </w:r>
            <w:r w:rsidRPr="00B85F6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</w:tr>
      <w:tr w:rsidR="00775135" w:rsidRPr="009D19A1" w14:paraId="48DF850A" w14:textId="77777777" w:rsidTr="00775135">
        <w:tc>
          <w:tcPr>
            <w:tcW w:w="2303" w:type="dxa"/>
          </w:tcPr>
          <w:p w14:paraId="4A2F78E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8. ข้อเสนอแนะ</w:t>
            </w:r>
          </w:p>
        </w:tc>
        <w:tc>
          <w:tcPr>
            <w:tcW w:w="2304" w:type="dxa"/>
          </w:tcPr>
          <w:p w14:paraId="1A3EC6BC" w14:textId="3400FA20" w:rsidR="00775135" w:rsidRPr="009D19A1" w:rsidRDefault="000803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ตรวจสอบให้มีความสอดคล้องกับเนื้อหา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241A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และมีความเกี่ยวข้องกับตัวแปรในการศึกษา</w:t>
            </w:r>
          </w:p>
        </w:tc>
        <w:tc>
          <w:tcPr>
            <w:tcW w:w="2303" w:type="dxa"/>
          </w:tcPr>
          <w:p w14:paraId="755ADB55" w14:textId="434D620F" w:rsidR="00775135" w:rsidRPr="000803BB" w:rsidRDefault="000803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ข้อเสนอแนะการวิจัยในครั้งต่อไป ข้อที่ 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>น่าจะมีความ</w:t>
            </w:r>
            <w:r w:rsidRPr="000803B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803BB">
              <w:rPr>
                <w:rFonts w:ascii="TH SarabunPSK" w:hAnsi="TH SarabunPSK" w:cs="TH SarabunPSK"/>
                <w:sz w:val="32"/>
                <w:szCs w:val="32"/>
                <w:cs/>
              </w:rPr>
              <w:t>เป็นไปได้ยาก ควรพิจารณาอีกรอบ</w:t>
            </w:r>
          </w:p>
        </w:tc>
        <w:tc>
          <w:tcPr>
            <w:tcW w:w="2304" w:type="dxa"/>
          </w:tcPr>
          <w:p w14:paraId="399D3F3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0FD1F87" w14:textId="77777777" w:rsidR="00545471" w:rsidRPr="00E21EFE" w:rsidRDefault="00545471" w:rsidP="00545471">
            <w:pPr>
              <w:tabs>
                <w:tab w:val="left" w:pos="709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  <w:cs/>
              </w:rPr>
              <w:t xml:space="preserve">ข้อเสนอแนะในการนำผลการวิจัยไปใช้  </w:t>
            </w:r>
          </w:p>
          <w:p w14:paraId="49AF5C01" w14:textId="77777777" w:rsidR="00545471" w:rsidRPr="00D558B8" w:rsidRDefault="00545471" w:rsidP="00545471">
            <w:pPr>
              <w:tabs>
                <w:tab w:val="left" w:pos="709"/>
                <w:tab w:val="left" w:pos="993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D558B8">
              <w:rPr>
                <w:rFonts w:ascii="TH SarabunPSK" w:hAnsi="TH SarabunPSK" w:cs="TH SarabunPSK"/>
                <w:sz w:val="28"/>
              </w:rPr>
              <w:t xml:space="preserve">1. </w:t>
            </w:r>
            <w:r w:rsidRPr="00D558B8">
              <w:rPr>
                <w:rFonts w:ascii="TH SarabunPSK" w:hAnsi="TH SarabunPSK" w:cs="TH SarabunPSK" w:hint="cs"/>
                <w:sz w:val="28"/>
                <w:cs/>
              </w:rPr>
              <w:t>ผู้บริหารสถานศึกษา</w:t>
            </w:r>
            <w:r w:rsidRPr="00D558B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D558B8">
              <w:rPr>
                <w:rFonts w:ascii="TH SarabunPSK" w:hAnsi="TH SarabunPSK" w:cs="TH SarabunPSK" w:hint="cs"/>
                <w:sz w:val="28"/>
                <w:cs/>
              </w:rPr>
              <w:t>และผู้มีบทบาทหน้าที่สนับสนุนครูควรศึกษางานวิจัยนี้อย่างถ่องแท้</w:t>
            </w:r>
            <w:r w:rsidRPr="00D558B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D558B8">
              <w:rPr>
                <w:rFonts w:ascii="TH SarabunPSK" w:hAnsi="TH SarabunPSK" w:cs="TH SarabunPSK" w:hint="cs"/>
                <w:sz w:val="28"/>
                <w:cs/>
              </w:rPr>
              <w:t>แล้วนำไปปรับใช้เพื่อเป็นแนวทางในการสร้างหลักสูตรประวัติศาสตร์ท้องถิ่น</w:t>
            </w:r>
          </w:p>
          <w:p w14:paraId="676963A9" w14:textId="77777777" w:rsidR="00545471" w:rsidRDefault="00545471" w:rsidP="00545471">
            <w:pPr>
              <w:tabs>
                <w:tab w:val="left" w:pos="709"/>
                <w:tab w:val="left" w:pos="993"/>
              </w:tabs>
              <w:ind w:firstLine="709"/>
              <w:jc w:val="thaiDistribute"/>
              <w:rPr>
                <w:rFonts w:ascii="TH SarabunPSK" w:hAnsi="TH SarabunPSK" w:cs="TH SarabunPSK" w:hint="cs"/>
                <w:sz w:val="28"/>
              </w:rPr>
            </w:pPr>
            <w:r w:rsidRPr="00D558B8">
              <w:rPr>
                <w:rFonts w:ascii="TH SarabunPSK" w:hAnsi="TH SarabunPSK" w:cs="TH SarabunPSK"/>
                <w:sz w:val="28"/>
              </w:rPr>
              <w:t xml:space="preserve">2. </w:t>
            </w:r>
            <w:r w:rsidRPr="00D558B8">
              <w:rPr>
                <w:rFonts w:ascii="TH SarabunPSK" w:hAnsi="TH SarabunPSK" w:cs="TH SarabunPSK" w:hint="cs"/>
                <w:sz w:val="28"/>
                <w:cs/>
              </w:rPr>
              <w:t>ครูผู้สอน</w:t>
            </w:r>
            <w:r w:rsidRPr="00D558B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D558B8">
              <w:rPr>
                <w:rFonts w:ascii="TH SarabunPSK" w:hAnsi="TH SarabunPSK" w:cs="TH SarabunPSK" w:hint="cs"/>
                <w:sz w:val="28"/>
                <w:cs/>
              </w:rPr>
              <w:t>ควรนำแนวทางการสอนประวัติศาสตร์ท้องถิ่นร้อยเอ็ดที่ดีไปใช้ในการวางแผนการสอนให้สามารถพัฒนาความรู้ทักษะ</w:t>
            </w:r>
            <w:r w:rsidRPr="00D558B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D558B8">
              <w:rPr>
                <w:rFonts w:ascii="TH SarabunPSK" w:hAnsi="TH SarabunPSK" w:cs="TH SarabunPSK" w:hint="cs"/>
                <w:sz w:val="28"/>
                <w:cs/>
              </w:rPr>
              <w:t>และเจตคติของผู้เรียนได้อย่างมีประสิทธิภาพ</w:t>
            </w:r>
          </w:p>
          <w:p w14:paraId="5121274E" w14:textId="77777777" w:rsidR="00545471" w:rsidRPr="00E21EFE" w:rsidRDefault="00545471" w:rsidP="00545471">
            <w:pPr>
              <w:tabs>
                <w:tab w:val="left" w:pos="709"/>
                <w:tab w:val="left" w:pos="993"/>
              </w:tabs>
              <w:ind w:firstLine="709"/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  <w:cs/>
              </w:rPr>
              <w:t xml:space="preserve">ข้อเสนอแนะสำหรับการวิจัยครั้งต่อไป </w:t>
            </w:r>
          </w:p>
          <w:p w14:paraId="7FEDBE2A" w14:textId="77777777" w:rsidR="00545471" w:rsidRPr="00D558B8" w:rsidRDefault="00545471" w:rsidP="0054547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Pr="00D558B8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Pr="00D558B8">
              <w:rPr>
                <w:rFonts w:ascii="TH SarabunPSK" w:hAnsi="TH SarabunPSK" w:cs="TH SarabunPSK" w:hint="cs"/>
                <w:sz w:val="28"/>
                <w:cs/>
              </w:rPr>
              <w:t>ควรมีการวิจัยเปรียบเทียบกับผู้สอนประวัติศาสตร์ใน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ระดับประถมศึกษา และระดับมัธยมศึกษา</w:t>
            </w:r>
          </w:p>
          <w:p w14:paraId="608E299E" w14:textId="073F458E" w:rsidR="00775135" w:rsidRPr="00545471" w:rsidRDefault="00545471">
            <w:pPr>
              <w:rPr>
                <w:rFonts w:ascii="TH SarabunPSK" w:hAnsi="TH SarabunPSK" w:cs="TH SarabunPSK" w:hint="cs"/>
                <w:sz w:val="28"/>
              </w:rPr>
            </w:pPr>
            <w:r w:rsidRPr="00D558B8">
              <w:rPr>
                <w:rFonts w:ascii="TH SarabunPSK" w:hAnsi="TH SarabunPSK" w:cs="TH SarabunPSK"/>
                <w:sz w:val="28"/>
                <w:cs/>
              </w:rPr>
              <w:tab/>
              <w:t xml:space="preserve">2. </w:t>
            </w:r>
            <w:r w:rsidRPr="00D558B8">
              <w:rPr>
                <w:rFonts w:ascii="TH SarabunPSK" w:hAnsi="TH SarabunPSK" w:cs="TH SarabunPSK" w:hint="cs"/>
                <w:sz w:val="28"/>
                <w:cs/>
              </w:rPr>
              <w:t>ควรมีการวิจัยเพื่อพัฒนาการจัดการเรียนการสอนประวัติศาสตร์ท้องถิ่นในรูปแบบการวิจัยในชั้นเรียน</w:t>
            </w:r>
          </w:p>
        </w:tc>
      </w:tr>
      <w:tr w:rsidR="00775135" w:rsidRPr="009D19A1" w14:paraId="4D1B9D67" w14:textId="77777777" w:rsidTr="00775135">
        <w:tc>
          <w:tcPr>
            <w:tcW w:w="2303" w:type="dxa"/>
          </w:tcPr>
          <w:p w14:paraId="41FFA706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07B77B95" w14:textId="24887511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250CB3E9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735EAEA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25E7783" w14:textId="21FFE60B" w:rsidR="00775135" w:rsidRPr="009D19A1" w:rsidRDefault="0077513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377256D4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3879D7C3" w14:textId="77777777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lastRenderedPageBreak/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35571807" w14:textId="44C5521C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542F37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</w:t>
      </w:r>
      <w:r w:rsidR="00542F37" w:rsidRPr="00542F37">
        <w:rPr>
          <w:rFonts w:ascii="TH SarabunPSK" w:hAnsi="TH SarabunPSK" w:cs="TH SarabunPSK" w:hint="cs"/>
          <w:sz w:val="32"/>
          <w:szCs w:val="32"/>
          <w:cs/>
        </w:rPr>
        <w:t>ปริญ รสจันทร์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69418341" w14:textId="77777777" w:rsidR="006B292D" w:rsidRPr="009D19A1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11555618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11D48567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210E7A1D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436F7F21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803BB"/>
    <w:rsid w:val="00315A37"/>
    <w:rsid w:val="004767A6"/>
    <w:rsid w:val="00542F37"/>
    <w:rsid w:val="00545471"/>
    <w:rsid w:val="005C6282"/>
    <w:rsid w:val="005D505D"/>
    <w:rsid w:val="006B292D"/>
    <w:rsid w:val="006C24A7"/>
    <w:rsid w:val="00775135"/>
    <w:rsid w:val="009D19A1"/>
    <w:rsid w:val="00AC2856"/>
    <w:rsid w:val="00DD3A7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67E8"/>
  <w15:docId w15:val="{D2D6B810-C6BE-7B4F-AE1E-47709D8B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1928</Words>
  <Characters>10991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นุชรินทร์ มิ่งโอโล</cp:lastModifiedBy>
  <cp:revision>3</cp:revision>
  <dcterms:created xsi:type="dcterms:W3CDTF">2024-02-16T14:35:00Z</dcterms:created>
  <dcterms:modified xsi:type="dcterms:W3CDTF">2024-02-16T14:44:00Z</dcterms:modified>
</cp:coreProperties>
</file>