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7229"/>
      </w:tblGrid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67046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1.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เสนอให้แก้ไขชื่อเรื่องภาษาอังกฤษ โดยใช้คำว่า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Solar dryer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แทน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solar oven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และแก้ไขเป็น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  <w:t xml:space="preserve">“The study of drying </w:t>
            </w:r>
            <w:proofErr w:type="spellStart"/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pandan</w:t>
            </w:r>
            <w:proofErr w:type="spellEnd"/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leaves using a solar dryer”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2.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ควรมีอธิบายข้อมูลเกี่ยวกับความแตกต่างของอุณหภูมิภายนอกและภายในตู้อบแห้ง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และเวลาที่ใช้ในการอบแห้งใบเตยด้วยตู้อบแห้งเร็วกว่าการตากแดดตามธรรมชาติกี่ชั่วโมง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เพิ่มข้อมูลเกี่ยวกับความชื้นเริ่มต้น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ความชื้นสุดท้ายและใช้เวลาในการทดลองกี่ชั่วโมง ทำการอบแห้งในช่วงวันที่เท่าไหร่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ถึงเท่าไหร่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ข้อมูลเหล่านี้ควรระบุอยู่ในส่วนของบทคัดย่อ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เพิ่มคำสำคัญ เนื่องจากไม่พบคำสำคัญ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3.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ควรตรวจเช็คหลักแกรมมาอย่างถี่ถ้วน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และปรับให้ตรงกับภาษาไทย หลังจากแก้ไขภาษาไทยแล้ว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นอกจากนี้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เสนอให้เน้นเรื่องการใช้ตัวอักษรตัวพิมพ์เล็กพิมพ์ใหญ่ให้ถูกต้อง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ไม่พบ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keywords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ในส่วนนี้ เพิ่ม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keywords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4.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ควรมีการค้นคว้าเอกสารอ้างอิงเพิ่มเติมในส่วนที่มาและความสำคัญ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และในบางประโยคยังเป็นไม่เป็นภาษาทางการ เช่น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“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ว่าจะสามารถเก็บได้นานแค่ไหน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”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ควรปรับแก้ให้เป็นทางการมากขึ้น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5.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ในส่วนของเครื่องมือในการเก็บข้อมูล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ให้อธิบายเพิ่มเติมเกี่ยวกับตำแหน่งในการติดตั้งอุปกรณ์ทดลองและสถานที่ในการทำการทดลอง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เพิ่มรูปของตู้อบแห้งพลังงานแสงอาทิตย์ที่ใช้ในการทดลอง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พร้อมทั้งระบุส่วนประกอบ ขนาดของตู้อบแห้งพลังงานแสงอาทิตย์ที่ใช้ในการทดลอง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ข้อ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4.3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ให้ระบุให้ชัดเจนว่า ในการทดลองนี้ใช้ใบเตยทั้งหมดกี่กรัม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และใช้มวลตัวอย่างกี่กรัม วางอยู่บริเวณใดของตู้อบแห้ง ควรระบุให้ชัดเจน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ข้อ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4.4 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ให้เพิ่มเติมเกี่ยกวกับตำแหน่งที่ทำการวัดข้อมูลอุณหภูมิ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ความชื้น ขาเข้าและขาออก เพื่อความชัดเจนควรระบุตำแหน่งโดย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mark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จุดลงในรูปตู้อบแห้งที่ใช้ในการทดลองครั้งนี้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  <w:t xml:space="preserve">4.5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เพิ่มเติมสมการที่ใข้ในการคำนวณ ความชื้นของใบเตย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ทั้งมาตรฐานแห้งและมาตรฐานเปียก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หัวข้อที่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5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ในหน้า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3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เนื้อหาซ้ำกับหัวข้อที่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1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ในส่วนผลการวิจัย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ผู้วิจัยควรทำการแก้ไข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ตรวจเช็คภาษาเช่น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ในข้อ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2.1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ใบเตยหอม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3000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กรัม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ตรวจเช็คลำดับต่างไ ในบทความเนื่องจากมีการระบุลำดับข้ามไปมา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lastRenderedPageBreak/>
              <w:t xml:space="preserve">6.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ในรูปที่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4.1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อธิบายเพิ่มเติมในประเด็นดังต่อไปนี้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เหตุผลหรือปัจจัยในการเลือกเวลาในการทดลอง เหตุผลที่เก็บข้อมูลการทดลอง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11: 00 – 14:00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ในวันแรก และ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9:00-13:00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ในวันที่สองของการทดลอง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และเหตุใดอุณหภูมิจึงมีค่าลดลงในช่วงเวลาบ่ายสองของวันแรก และช่วงเที่ยงของวันที่สอง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และปัจจัยใด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ทำให้อุณหภูมิขาเข้าและขาออกจากตู้อบแห้งจึงมีค่าใกล้เคียงกัน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ในรูปที่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4.2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อธิบายเกี่ยวกับสาเหตุที่ทำให้ความชื้นมีค่าเพิ่มขึ้นในช่วงวันแรกของการทดลอง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ควรอธิบายเหตุผลทางฟิสิกส์เพิ่มเติม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7.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ไม่มีแก้ไข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8.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อธิบายเพิ่มเติมเกี่ยวกับการทดลองในงานวิจัยนี้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โดยมีประเด็นสำคัญๆ ได้แก่ ทำการทดลองอย่างไร ที่ไหน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และได้ผลการทดลองเป็นอย่างไร เช่น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ในงานวิจัยนี้ผู้วิจัยได้ทำการศึกษาการอบแห้งใบเตยด้วยตู้อบแห้งพลังงานแสงอาทิตย์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ในระหว่างวันที่เท่าไหร่ถึงเท่าไหร่ และอุณหภูมิภายในตู้มีค่าต่ำสุด สูงสุด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และเฉลี่ย เท่าไหร่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โดยใบเตยมีความชื้นเริ่มต้น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….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และ ความชื้นสุดท้าย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….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ใช้เวลาในการอบแห้ง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….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ชั่วโมง ซึ่งเร็วกว่าการตากแดดตามธรรมชาติ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…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ชั่วโมง เป็นต้น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9.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ถ้าไม่มีการทดลองเปรียบเทียบกับการตากแดดตามธรรมชาติ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ควรใส่เพิ่มเติมในข้อเสนอแนะ ให้มีการทดลองเปรียบเทียบกับการตากแดดธรรมชาติ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10.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การอ้างอิงในบทความไม่ตรงกับเอกสารอ้างอิง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ควรทำการแก้ไข อ้างอิงในเนื้อหาให้ตรงกับจำนวนเอกสารอ้างอิง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(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เนื่องจากไม่พบการอ้างอิงในเนื้อหา พบเพียง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1 ref)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และปรับแก้การเขียนเอกสารอ้างอิงให้ถูกต้องตามวารสาร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สมควรได้รับการตีพิมพ์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เห็นควรให้นำเสนอแบบบรรยาย (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Oral Presentation)</w:t>
            </w:r>
          </w:p>
        </w:tc>
      </w:tr>
      <w:tr w:rsidR="000B666B" w:rsidRPr="000B666B" w:rsidTr="000B666B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ข้อเสนอแนะอื่น ๆ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0B666B" w:rsidRPr="000B666B" w:rsidRDefault="000B666B" w:rsidP="000B66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ให้ผู้วิจัยตรวจเช็คการสะกดคำใหม่ทั้งบทความ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ตรวจเช็คการเรียงลำดับตัวเลขต่างๆ ทั้งบทความ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และการใช้หน่วยให้ใช้ให้เหมือนกันทั้งบทความ เช่น องศาเซลเซียส หรือ </w:t>
            </w:r>
            <w:r w:rsidRPr="000B666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˚C</w:t>
            </w:r>
          </w:p>
        </w:tc>
      </w:tr>
    </w:tbl>
    <w:p w:rsidR="000B564D" w:rsidRPr="000B666B" w:rsidRDefault="000B564D"/>
    <w:sectPr w:rsidR="000B564D" w:rsidRPr="000B666B" w:rsidSect="000B666B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6B"/>
    <w:rsid w:val="000B564D"/>
    <w:rsid w:val="000B666B"/>
    <w:rsid w:val="00511177"/>
    <w:rsid w:val="008C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2024-02-06T08:12:00Z</dcterms:created>
  <dcterms:modified xsi:type="dcterms:W3CDTF">2024-02-06T08:12:00Z</dcterms:modified>
</cp:coreProperties>
</file>