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B7A6" w14:textId="4A55840B" w:rsidR="007D2B42" w:rsidRDefault="002C2B59">
      <w:r>
        <w:t>Ifeanyi Okoye</w:t>
      </w:r>
    </w:p>
    <w:p w14:paraId="6538A707" w14:textId="0E5AA012" w:rsidR="00842FD0" w:rsidRDefault="00721DA9" w:rsidP="00721DA9">
      <w:pPr>
        <w:jc w:val="center"/>
      </w:pPr>
      <w:r>
        <w:t>Travel Companion App</w:t>
      </w:r>
    </w:p>
    <w:p w14:paraId="359A53D2" w14:textId="77777777" w:rsidR="00721DA9" w:rsidRDefault="00721DA9" w:rsidP="00721DA9"/>
    <w:p w14:paraId="5727F96D" w14:textId="218D3EE3" w:rsidR="002C2B59" w:rsidRDefault="001A3465" w:rsidP="00721DA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F69F4" wp14:editId="6D93DF42">
            <wp:simplePos x="0" y="0"/>
            <wp:positionH relativeFrom="column">
              <wp:posOffset>419100</wp:posOffset>
            </wp:positionH>
            <wp:positionV relativeFrom="paragraph">
              <wp:posOffset>521970</wp:posOffset>
            </wp:positionV>
            <wp:extent cx="4366260" cy="3274695"/>
            <wp:effectExtent l="0" t="0" r="0" b="190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B59">
        <w:t>Schedule your project and separate it into a succession of phases which are composed of steps, which are composed of activities. (As we learned in week3)</w:t>
      </w:r>
    </w:p>
    <w:p w14:paraId="714A4D15" w14:textId="294DF5A8" w:rsidR="00721DA9" w:rsidRDefault="00721DA9" w:rsidP="00721DA9">
      <w:pPr>
        <w:pStyle w:val="ListParagraph"/>
      </w:pPr>
    </w:p>
    <w:p w14:paraId="213421D9" w14:textId="21742C46" w:rsidR="00721DA9" w:rsidRDefault="00721DA9" w:rsidP="00721DA9">
      <w:pPr>
        <w:pStyle w:val="ListParagraph"/>
      </w:pPr>
    </w:p>
    <w:p w14:paraId="3398A1E4" w14:textId="61624F5D" w:rsidR="002C2B59" w:rsidRDefault="002C2B59" w:rsidP="00721DA9">
      <w:pPr>
        <w:pStyle w:val="ListParagraph"/>
        <w:numPr>
          <w:ilvl w:val="0"/>
          <w:numId w:val="1"/>
        </w:numPr>
      </w:pPr>
      <w:r>
        <w:t>Draw an activity graph and estimate the time cost of each activity. (As we learned in week3)</w:t>
      </w:r>
    </w:p>
    <w:p w14:paraId="242B039B" w14:textId="7EA03044" w:rsidR="00721DA9" w:rsidRPr="00AF51D4" w:rsidRDefault="00AF51D4" w:rsidP="00721DA9">
      <w:pPr>
        <w:pStyle w:val="ListParagraph"/>
        <w:rPr>
          <w:b/>
          <w:bCs/>
        </w:rPr>
      </w:pPr>
      <w:r w:rsidRPr="00AF51D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28AEB23" wp14:editId="607C2E21">
            <wp:simplePos x="0" y="0"/>
            <wp:positionH relativeFrom="margin">
              <wp:posOffset>419100</wp:posOffset>
            </wp:positionH>
            <wp:positionV relativeFrom="paragraph">
              <wp:posOffset>328930</wp:posOffset>
            </wp:positionV>
            <wp:extent cx="3810000" cy="248412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1D4">
        <w:rPr>
          <w:b/>
          <w:bCs/>
        </w:rPr>
        <w:t>Estimated time cost: 33 days</w:t>
      </w:r>
    </w:p>
    <w:p w14:paraId="423F11F6" w14:textId="10D5E28D" w:rsidR="00721DA9" w:rsidRDefault="00721DA9" w:rsidP="00721DA9"/>
    <w:p w14:paraId="018772C3" w14:textId="299478EC" w:rsidR="002C2B59" w:rsidRDefault="00AF51D4" w:rsidP="00721DA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29DB33" wp14:editId="5D80193B">
            <wp:simplePos x="0" y="0"/>
            <wp:positionH relativeFrom="margin">
              <wp:align>center</wp:align>
            </wp:positionH>
            <wp:positionV relativeFrom="paragraph">
              <wp:posOffset>-558165</wp:posOffset>
            </wp:positionV>
            <wp:extent cx="2438400" cy="4998720"/>
            <wp:effectExtent l="0" t="3810" r="0" b="0"/>
            <wp:wrapTopAndBottom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84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B59">
        <w:t>Find and Mark the Critical Path and answer the question: If you can finish this project before the end of this semester? (As we learned in week3)</w:t>
      </w:r>
    </w:p>
    <w:p w14:paraId="6CCA5836" w14:textId="74B1CD44" w:rsidR="00721DA9" w:rsidRPr="00F8668E" w:rsidRDefault="00F8668E" w:rsidP="00721DA9">
      <w:pPr>
        <w:pStyle w:val="ListParagraph"/>
        <w:rPr>
          <w:b/>
          <w:bCs/>
        </w:rPr>
      </w:pPr>
      <w:r w:rsidRPr="00F8668E">
        <w:rPr>
          <w:b/>
          <w:bCs/>
        </w:rPr>
        <w:t>Critical Path: 23 days; enough time to finish the project.</w:t>
      </w:r>
    </w:p>
    <w:p w14:paraId="5AEEE845" w14:textId="6BE22CFC" w:rsidR="00721DA9" w:rsidRDefault="00721DA9" w:rsidP="00721DA9">
      <w:pPr>
        <w:pStyle w:val="ListParagraph"/>
      </w:pPr>
    </w:p>
    <w:p w14:paraId="1093598C" w14:textId="53F230CD" w:rsidR="002C2B59" w:rsidRDefault="00AF51D4" w:rsidP="00721DA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60BD1D" wp14:editId="09C5657E">
            <wp:simplePos x="0" y="0"/>
            <wp:positionH relativeFrom="column">
              <wp:posOffset>-60325</wp:posOffset>
            </wp:positionH>
            <wp:positionV relativeFrom="paragraph">
              <wp:posOffset>1016000</wp:posOffset>
            </wp:positionV>
            <wp:extent cx="4277360" cy="3208020"/>
            <wp:effectExtent l="1270" t="0" r="0" b="0"/>
            <wp:wrapTopAndBottom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7736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B59">
        <w:t>Use the UML State Diagram to document your project specifications and designs. (As we learned in week4)</w:t>
      </w:r>
      <w:r>
        <w:t>.</w:t>
      </w:r>
    </w:p>
    <w:sectPr w:rsidR="002C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1C8"/>
    <w:multiLevelType w:val="hybridMultilevel"/>
    <w:tmpl w:val="2A927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14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09"/>
    <w:rsid w:val="001A3465"/>
    <w:rsid w:val="002A0B16"/>
    <w:rsid w:val="002C2B59"/>
    <w:rsid w:val="005623F6"/>
    <w:rsid w:val="00721DA9"/>
    <w:rsid w:val="00842FD0"/>
    <w:rsid w:val="00AF51D4"/>
    <w:rsid w:val="00D57A09"/>
    <w:rsid w:val="00D72D99"/>
    <w:rsid w:val="00F8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ACA7"/>
  <w15:chartTrackingRefBased/>
  <w15:docId w15:val="{D951FF84-D84F-4700-8BCC-E480C5CE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Okoye</dc:creator>
  <cp:keywords/>
  <dc:description/>
  <cp:lastModifiedBy>Ifeanyi Okoye</cp:lastModifiedBy>
  <cp:revision>8</cp:revision>
  <dcterms:created xsi:type="dcterms:W3CDTF">2022-06-13T21:58:00Z</dcterms:created>
  <dcterms:modified xsi:type="dcterms:W3CDTF">2022-06-21T02:00:00Z</dcterms:modified>
</cp:coreProperties>
</file>