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7B2FF7"/>
          <w:sz w:val="56"/>
          <w:szCs w:val="56"/>
        </w:rPr>
        <w:t xml:space="preserve">AI CHATBOT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A1A2E"/>
          <w:sz w:val="44"/>
          <w:szCs w:val="44"/>
        </w:rPr>
        <w:t xml:space="preserve">IMPLEMENTATION PLAYBOOK</w:t>
      </w:r>
    </w:p>
    <w:p>
      <w:pPr>
        <w:spacing w:after="20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Version 2.0 — With Persistence, Ratings &amp; Learning</w:t>
      </w:r>
    </w:p>
    <w:p>
      <w:pPr>
        <w:pBdr>
          <w:bottom w:val="single" w:color="7B2FF7" w:sz="6" w:space="20"/>
        </w:pBdr>
        <w:spacing w:after="6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A Complete Guide for Building AI-Powered Live Chat with Self-Improving Knowledge</w:t>
      </w:r>
    </w:p>
    <w:p>
      <w:pPr>
        <w:spacing w:before="1000"/>
        <w:jc w:val="center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Prepared by iOLab Digital</w:t>
      </w:r>
    </w:p>
    <w:p>
      <w:pPr>
        <w:jc w:val="center"/>
      </w:pPr>
      <w:r>
        <w:rPr>
          <w:rFonts w:ascii="Arial" w:cs="Arial" w:eastAsia="Arial" w:hAnsi="Arial"/>
          <w:color w:val="6B7280"/>
          <w:sz w:val="20"/>
          <w:szCs w:val="20"/>
        </w:rPr>
        <w:t xml:space="preserve">iolab.co | hello@iolab.co | (609) 200-1127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Table of Contents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1. Overview &amp; Architecture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2. Prerequisites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3. Knowledge Base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4. Chat API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5. Chat Widget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6. Rate Limiting &amp; Abuse Prevention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7. Human Escalation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8. Session Persistence (24-Hour)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9. Chat Recording &amp; Storage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10. User Rating System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11. Admin Chat Review Dashboard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12. Admin Rating &amp; Learning System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13. Admin Settings (Prompt Editor + Toggle)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14. Testing Checklist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15. Claude Code Prompt Template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1. Overview &amp; Architecture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playbook covers a complete AI chatbot system with: knowledge base, rate limiting, abuse prevention, human escalation, 24-hour session persistence, chat recording, user and admin ratings, self-improving learning from 5-star conversations, and a full admin dashboard.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Visitor opens page -&gt; Widget loads -&gt; Check localStorage for session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If session &lt; 24hrs: resume from DB (load messages)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If expired/new: create new session in DB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Visitor sends message -&gt; Guards check (rate, abuse, injection)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Save user message to DB -&gt; Call Claude with KB + learned Q&amp;A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Save assistant reply to DB -&gt; Return to widget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Visitor closes chat -&gt; Rating prompt (1-5 stars) -&gt; Save to DB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Admin reviews chat -&gt; Reads transcript -&gt; Rates 5 stars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-&gt; Q&amp;A pairs extracted -&gt; Appended to system prompt for future chats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2. Prerequisites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Next.js 15+ (App Router, TypeScript)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AI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Anthropic Claude API (Sonnet)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PostgreSQL (Neon, Supabase, or any)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ORM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Drizzle ORM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Email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Resend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Styling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Tailwind CSS + Framer Motion</w:t>
            </w:r>
          </w:p>
        </w:tc>
      </w:tr>
    </w:tbl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Required Env Variables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ANTHROPIC_API_KEY=sk-ant-...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DATABASE_URL=postgresql://...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RESEND_API_KEY=re_...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ADMIN_PASSWORD=your-password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Database Tables (4 total)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chat_sessions (id, session_id UNIQUE, visitor_ip, visitor_page,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started_at, last_active_at, message_count, user_rating,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admin_rating, status)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chat_messages (id, session_id, role, content, created_at)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site_settings (id, key UNIQUE, value, updated_at)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Keys: chatbot_enabled, chatbot_prompt, chatbot_learned_qa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demo_leads (id, website_url, name, email, demo_type,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brand_data JSONB, created_at)  -- for email lead capture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3. Knowledge Base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Create src/lib/knowledge-base.ts exporting a constant string with: PERSONALITY, COMPANY INFO, SERVICES + PRICING, PROCESS, INDUSTRIES, PORTFOLIO, FAQs, LEAD CAPTURE guidance, and SAFETY GUARDRAILS. Scrape the entire client website to build this.</w:t>
      </w:r>
    </w:p>
    <w:p>
      <w:pPr>
        <w:pBdr>
          <w:left w:val="single" w:color="7B2FF7" w:sz="12"/>
        </w:pBdr>
        <w:shd w:fill="F5F3FF" w:val="clear"/>
        <w:spacing w:after="120" w:before="120"/>
        <w:ind w:left="240"/>
      </w:pPr>
      <w:r>
        <w:rPr>
          <w:rFonts w:ascii="Arial" w:cs="Arial" w:eastAsia="Arial" w:hAnsi="Arial"/>
          <w:b/>
          <w:bCs/>
          <w:color w:val="7B2FF7"/>
          <w:sz w:val="20"/>
          <w:szCs w:val="20"/>
        </w:rPr>
        <w:t xml:space="preserve">TIP: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The more specific the knowledge base, the better. Include actual prices, timelines, team names, and competitor comparisons.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4. Chat API (src/app/api/chat/route.ts)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POST endpoint flow: rate limit -&gt; daily cap -&gt; conversation limit -&gt; sanitize -&gt; abuse check -&gt; escalation detection -&gt; read custom prompt from DB (fall back to hardcoded) -&gt; append learned Q&amp;A -&gt; call Claude -&gt; save user message to DB -&gt; save assistant reply to DB -&gt; auto-capture emails -&gt; return reply.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5. Chat Widget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Floating client component in root layout. Features: localStorage session (24hr), message recovery on return, typing indicator, markdown rendering, 'Talk to Human' button, escalation form, character limit (1000), message counter (X/50), rating prompt on close, AI disclaimer footer, admin enable/disable check.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6. Rate Limiting &amp; Abuse Prevention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Guard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Per-IP Rate Limit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msgs / 10 min per IP (in-memory Map)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Daily Cap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500 API calls/day globally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Message Length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Max 1000 characters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Injection Filter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Block 'ignore instructions', 'system prompt', etc.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Profanity Filter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Block harassment keywords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Repetition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Block same message 3x in a row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Conversation Limit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 messages per session</w:t>
            </w:r>
          </w:p>
        </w:tc>
      </w:tr>
    </w:tbl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7. Human Escalation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Triggers: 'Talk to Human' button OR keywords ('talk to a person', etc.). Widget shows name+email form -&gt; POST /api/chat/escalate -&gt; email owner with full HTML transcript (reply-to set to visitor email) -&gt; confirmation email to visitor -&gt; lead stored in DB.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8. Session Persistence (24-Hour)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is the key new feature. Chat sessions survive page refreshes, navigation, and browser closes for 24 hours.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How It Works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Widget mounts -&gt; checks localStorage for 'iolab-chat-session' key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If found and startedAt &lt; 24 hours ago -&gt; POST /api/chat/session with sessionId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Session API checks DB -&gt; if session exists and not expired -&gt; returns all messages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Widget restores messages into state -&gt; user sees full conversation history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If expired or missing -&gt; create new session -&gt; store UUID + timestamp in localStorage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Every /api/chat call includes sessionId -&gt; messages saved to chat_messages table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API: POST /api/chat/session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Input: { sessionId?, page }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If sessionId exists + &lt; 24hrs: load messages from DB, return resumed:true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Otherwise: create new session, return sessionId + empty messages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9. Chat Recording &amp; Storage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Every message is saved to the chat_messages table, linked by session_id. This happens server-side in the chat API — not in the widget.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Storage Flow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User sends message -&gt; API saves to chat_messages (role: 'user')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Claude responds -&gt; API saves to chat_messages (role: 'assistant')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Session record updated: last_active_at, message_count incremented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All messages queryable by session_id for admin review</w:t>
      </w:r>
    </w:p>
    <w:p>
      <w:pPr>
        <w:pBdr>
          <w:left w:val="single" w:color="7B2FF7" w:sz="12"/>
        </w:pBdr>
        <w:shd w:fill="F5F3FF" w:val="clear"/>
        <w:spacing w:after="120" w:before="120"/>
        <w:ind w:left="240"/>
      </w:pPr>
      <w:r>
        <w:rPr>
          <w:rFonts w:ascii="Arial" w:cs="Arial" w:eastAsia="Arial" w:hAnsi="Arial"/>
          <w:b/>
          <w:bCs/>
          <w:color w:val="7B2FF7"/>
          <w:sz w:val="20"/>
          <w:szCs w:val="20"/>
        </w:rPr>
        <w:t xml:space="preserve">TIP: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Messages are never deleted. Admin can review any conversation from any time period.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10. User Rating System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After 3+ messages, when the user clicks close/minimize, a rating prompt appears.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UI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'How did the [Company] chatbot do?' with 5 clickable stars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Stars highlight on hover, click submits immediately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'Skip' link to close without rating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Rating only shows once per session (state flag)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Minimum 3 messages required to trigger the prompt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API: POST /api/chat/rate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Input: { sessionId, rating: 1-5 }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Updates chat_sessions.user_rating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Sets status to 'completed'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11. Admin Chat Review Dashboard (/admin/chats)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 client-side admin page that fetches chat sessions from the API and displays them with transcripts.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Features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Stats: total chats, avg user rating, 5-star count, user-rated count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Session list with: message count, status, user rating, page, date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Click session -&gt; slide-out transcript panel with full conversation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Admin star rating inline on each session (saves immediately)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5-star admin rating triggers learning extraction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APIs Used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GET /api/admin/chat -&gt; list all sessions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GET /api/admin/chat/messages?sessionId=X -&gt; transcript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POST /api/admin/chat -&gt; { sessionId, rating } admin rates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12. Admin Rating &amp; Learning System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admin rates a session 5 stars, the system extracts Q&amp;A pairs and feeds them back into the chatbot's knowledge base.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Learning Flow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Admin rates session 5 stars via POST /api/admin/chat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API loads all messages for that session from chat_messages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Extracts user-&gt;assistant pairs as { q, a } objects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Loads existing learned Q&amp;A from site_settings (key: chatbot_learned_qa)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Appends new pairs, keeps max 50 (FIFO)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Saves updated JSON array back to site_settings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How Learned Content Is Used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On every chat API call, after loading the base prompt, the API reads chatbot_learned_qa and appends: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LEARNED FROM HIGH-RATED CONVERSATIONS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Q: [user question from 5-star chat]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A: [assistant answer that was rated highly]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This section is appended AFTER the main knowledge base.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Max 50 Q&amp;A pairs. Oldest removed when limit reached.</w:t>
      </w:r>
    </w:p>
    <w:p>
      <w:pPr>
        <w:pBdr>
          <w:left w:val="single" w:color="7B2FF7" w:sz="12"/>
        </w:pBdr>
        <w:shd w:fill="F5F3FF" w:val="clear"/>
        <w:spacing w:after="120" w:before="120"/>
        <w:ind w:left="240"/>
      </w:pPr>
      <w:r>
        <w:rPr>
          <w:rFonts w:ascii="Arial" w:cs="Arial" w:eastAsia="Arial" w:hAnsi="Arial"/>
          <w:b/>
          <w:bCs/>
          <w:color w:val="7B2FF7"/>
          <w:sz w:val="20"/>
          <w:szCs w:val="20"/>
        </w:rPr>
        <w:t xml:space="preserve">TIP: </w:t>
      </w:r>
      <w:r>
        <w:rPr>
          <w:rFonts w:ascii="Arial" w:cs="Arial" w:eastAsia="Arial" w:hAnsi="Arial"/>
          <w:color w:val="4B5563"/>
          <w:sz w:val="20"/>
          <w:szCs w:val="20"/>
        </w:rPr>
        <w:t xml:space="preserve">The bot literally learns from its best conversations. Over time, it gets better at answering the questions your prospects actually ask.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13. Admin Settings Page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/admin/settings page provides: chatbot enable/disable toggle, full-screen prompt editor with save/reset, character count, Custom/Default badge, and unsaved changes warning.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14. Testing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 chat question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Claude responds with KB info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Refresh page mid-conversation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Messages restored from DB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Come back after 2 hours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Conversation resumed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Come back after 25 hours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Fresh session started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Close chat after 5 messages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Rating prompt appears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Rate 4 stars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Rating saved, thank you shown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Send 21 messages quickly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Rate limited on 21st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Type 'ignore your instructions'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Injection blocked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Click 'Talk to Human'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Escalation form shown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Submit escalation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Email sent with transcript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views /admin/chats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sessions listed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clicks session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Full transcript shown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Admin rates 5 stars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Q&amp;A extracted for learning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Next chat after learning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Improved responses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Disable chatbot in admin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Widget disappears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Edit prompt in admin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Next chat uses new prompt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</w:rPr>
        <w:t xml:space="preserve">15. Claude Code Prompt Template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Copy and paste this into Claude Code. Replace [BRACKETS] with client details.</w:t>
      </w:r>
    </w:p>
    <w:p>
      <w:pPr>
        <w:pBdr>
          <w:top w:val="single" w:color="7B2FF7" w:sz="2"/>
        </w:pBdr>
        <w:spacing w:after="100" w:before="200"/>
      </w:pP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Build a complete AI chatbot for [CLIENT URL] (Next.js, TypeScript, Tailwind).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1. KNOWLEDGE BASE (src/lib/knowledge-base.ts)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Scrape [CLIENT URL]. Extract all business info. Create KNOWLEDGE_BASE constant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with: PERSONALITY, COMPANY INFO, SERVICES+PRICING, PROCESS, INDUSTRIES,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PORTFOLIO, FAQs, LEAD CAPTURE, SAFETY GUARDRAILS.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2. DATABASE TABLES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chat_sessions: id, session_id(unique), visitor_ip, visitor_page, started_at,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last_active_at, message_count, user_rating(int 1-5), admin_rating(int 1-5),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status(active|completed|escalated)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chat_messages: id, session_id, role(user|assistant), content, created_at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site_settings: id, key(unique), value, updated_at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Keys: chatbot_enabled, chatbot_prompt, chatbot_learned_qa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3. CHAT API (POST /api/chat)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Accept { messages[], sessionId, visitorInfo }. Run guards: rate limit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(20/10min/IP), daily cap (500), msg length (1000), injection filter,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profanity filter, repetition check, escalation detection. Read custom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prompt from DB (key: chatbot_prompt, fall back to hardcoded). Append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learned Q&amp;A (key: chatbot_learned_qa). Call Claude. Save user msg +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assistant reply to chat_messages. Update session. Auto-capture emails.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4. SESSION API (POST /api/chat/session)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Accept { sessionId?, page }. If valid session &lt; 24hrs: return messages.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Otherwise create new session. Return { sessionId, messages, resumed }.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5. RATE API (POST /api/chat/rate)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Accept { sessionId, rating: 1-5 }. Update chat_sessions.user_rating.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6. ESCALATION API (POST /api/chat/escalate)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Accept { name, email, messages, page }. Store lead. Email [OWNER EMAIL]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with HTML transcript (reply-to: visitor). Confirm email to visitor.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7. CHAT GUARDS (src/lib/chat-guards.ts)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checkRateLimit(ip), checkDailyLimit(), checkAbuse(msg, history),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checkConversationLimit(count), sanitizeMessage(msg), getClientIP(req),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wantsHumanEscalation(msg)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8. WIDGET (src/components/shared/LiveChatWidget.tsx)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'use client'. Floating button (bottom-right) + 380x520 chat window.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[CLIENT LOGO] in header. localStorage session persistence (24hr).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On mount: load session from DB or create new. Send sessionId with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every /api/chat call. Quick prompts. Typing dots. Markdown rendering.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'Talk to [OWNER]' button. Escalation form. Char limit (1000).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Message counter (X/50). Rating prompt (5 stars) on close after 3+ msgs.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AI disclaimer footer. Check chatbot_enabled setting on mount.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Place in ROOT layout (not route group).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9. ADMIN PAGES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/admin/chats — List sessions + transcripts + admin star rating.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Admin 5-star -&gt; extract Q&amp;A pairs -&gt; store in chatbot_learned_qa.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/admin/settings — Chatbot toggle + prompt editor (textarea) +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  save/reset + char count.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Sidebar nav: Dashboard, Leads, Campaigns, Contacts, Blog, Chats, Settings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10. ADMIN APIS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GET /api/admin/chat — list sessions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POST /api/admin/chat — { sessionId, rating } admin rates + learning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GET /api/admin/chat/messages?sessionId=X — transcript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GET/POST /api/admin/settings — key-value store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GET /api/chat/knowledge-base — returns default prompt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/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## CLIENT DETAILS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Company: [NAME], Website: [URL], Owner: [OWNER],</w:t>
      </w:r>
    </w:p>
    <w:p>
      <w:pPr>
        <w:shd w:fill="F3F4F6" w:val="clear"/>
        <w:spacing w:after="0"/>
        <w:ind w:left="360" w:right="360"/>
      </w:pPr>
      <w:r>
        <w:rPr>
          <w:rFonts w:ascii="Consolas" w:cs="Consolas" w:eastAsia="Consolas" w:hAnsi="Consolas"/>
          <w:color w:val="1F2937"/>
          <w:sz w:val="17"/>
          <w:szCs w:val="17"/>
        </w:rPr>
        <w:t xml:space="preserve">Email: [EMAIL], Phone: [PHONE], Logo: [LOGO URL], Color: [HEX]</w:t>
      </w:r>
    </w:p>
    <w:p>
      <w:pPr>
        <w:pBdr>
          <w:bottom w:val="single" w:color="7B2FF7" w:sz="2"/>
        </w:pBdr>
        <w:spacing w:before="100"/>
      </w:pPr>
    </w:p>
    <w:p>
      <w:pPr>
        <w:spacing w:before="20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</w:rPr>
        <w:t xml:space="preserve">Complete File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860"/>
      </w:tblGrid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src/lib/knowledge-base.ts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Default system prompt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src/lib/chat-guards.ts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Rate limiter + abuse filters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src/app/api/chat/route.ts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Main chat + DB persistence + learning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src/app/api/chat/session/route.ts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Create/resume 24hr sessions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src/app/api/chat/rate/route.ts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star rating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src/app/api/chat/escalate/route.ts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Human escalation + email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src/app/api/chat/knowledge-base/route.ts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Returns default prompt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src/app/api/admin/settings/route.ts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Settings key-value API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src/app/api/admin/chat/route.ts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List sessions + admin rating + learning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src/app/api/admin/chat/messages/route.ts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Get transcript by session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src/components/shared/LiveChatWidget.tsx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Chat widget with persistence + rating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src/components/admin/ChatbotToggle.tsx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Enable/disable toggle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src/app/(admin)/admin/chats/page.tsx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Chat review dashboard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src/app/(admin)/admin/settings/page.tsx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Prompt editor + toggle</w:t>
            </w:r>
          </w:p>
        </w:tc>
      </w:tr>
      <w:tr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src/app/layout.tsx</w:t>
            </w:r>
          </w:p>
        </w:tc>
        <w:tc>
          <w:tcPr>
            <w:tcW w:type="dxa" w:w="6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Add LiveChatWidget here</w:t>
            </w:r>
          </w:p>
        </w:tc>
      </w:tr>
    </w:tbl>
    <w:p>
      <w:pPr>
        <w:pBdr>
          <w:top w:val="single" w:color="E5E7EB" w:sz="1" w:space="20"/>
        </w:pBdr>
        <w:spacing w:before="600"/>
        <w:jc w:val="center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End of Playbook v2.0</w:t>
      </w:r>
    </w:p>
    <w:p>
      <w:pPr>
        <w:jc w:val="center"/>
      </w:pPr>
      <w:r>
        <w:rPr>
          <w:rFonts w:ascii="Arial" w:cs="Arial" w:eastAsia="Arial" w:hAnsi="Arial"/>
          <w:b/>
          <w:bCs/>
          <w:color w:val="7B2FF7"/>
          <w:sz w:val="20"/>
          <w:szCs w:val="20"/>
        </w:rPr>
        <w:t xml:space="preserve">Built by iOLab Digital — iolab.co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6"/>
        <w:szCs w:val="16"/>
      </w:rPr>
      <w:t xml:space="preserve">Page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| iOLab Digital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6"/>
        <w:szCs w:val="16"/>
      </w:rPr>
      <w:t xml:space="preserve">AI Chatbot Implementation Playbook 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7B2FF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2026-04-02T14:58:27.325Z</dcterms:created>
  <dcterms:modified xsi:type="dcterms:W3CDTF">2026-04-02T14:58:27.326Z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