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7B2FF7"/>
          <w:sz w:val="56"/>
          <w:szCs w:val="56"/>
        </w:rPr>
        <w:t xml:space="preserve">AUTOMATED BLOG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POSTING PLAYBOOK</w:t>
      </w:r>
    </w:p>
    <w:p>
      <w:pPr>
        <w:spacing w:after="2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AI-Powered Content Pipeline with Draft Review &amp; SEO</w:t>
      </w:r>
    </w:p>
    <w:p>
      <w:pPr>
        <w:pBdr>
          <w:bottom w:val="single" w:color="7B2FF7" w:sz="6" w:space="20"/>
        </w:pBdr>
        <w:spacing w:after="6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Research, Write, Generate Images, Draft for Review, Publish — All Automated</w:t>
      </w:r>
    </w:p>
    <w:p>
      <w:pPr>
        <w:spacing w:before="1000"/>
        <w:jc w:val="center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Prepared by iOLab Digital</w:t>
      </w:r>
    </w:p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iolab.co | hello@iolab.co | (609) 200-1127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</w:rPr>
        <w:t xml:space="preserve">Table of Contents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1. Overview &amp; Architecture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2. Prerequisites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3. Blog Engine (MDX File-Based)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4. Draft/Published System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5. Auto-Generate API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6. AI Cover Image Generation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7. Email Notification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8. Admin Blog Dashboard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9. Approve/Reject API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10. Cron Scheduling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11. SEO Requirements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12. Testing Checklist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13. Claude Code Prompt Template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</w:rPr>
        <w:t xml:space="preserve">1. Overview &amp; Architecture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playbook covers a complete automated blog publishing system. Every 3 days (configurable), Claude AI researches trending topics, writes a full SEO-optimized blog post, generates a cover image, saves it as a draft, and emails the admin for review. The admin can preview, approve, or reject from a dashboard.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CRON (every 3 days)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-&gt; GET /api/blog/auto-generate (protected by CRON_SECRET)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-&gt; Claude API: research trending topics for [CLIENT INDUSTRY]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-&gt; Claude API: write 1500+ word MDX blog post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-&gt; OpenAI DALL-E: generate cover image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-&gt; Upload image to DO Spaces / S3 / CDN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-&gt; Save .mdx file to content/blog/ with status: 'draft'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-&gt; Send email notification to admin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/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ADMIN reviews in /admin/blog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-&gt; Reads transcript, checks SEO, previews post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-&gt; Clicks 'Approve' -&gt; status changes to 'published' -&gt; live on site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-&gt; Clicks 'Reject' -&gt; file deleted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/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PUBLIC /blog page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-&gt; Only shows posts with status: 'published'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-&gt; Sitemap auto-includes published posts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</w:rPr>
        <w:t xml:space="preserve">2. 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Framework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Next.js 15+ (App Router, TypeScript)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Writing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Anthropic Claude API (Sonnet)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Images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OpenAI DALL-E API (gpt-image-1)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DigitalOcean Spaces / AWS S3 / any CDN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Resend (for admin notifications)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Content Format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MDX (Markdown + frontmatter via gray-matter)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Auth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Cookie-based (middleware-protected)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Cron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External cron service or DO App Platform scheduled job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</w:rPr>
        <w:t xml:space="preserve">Required Environment Variables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ANTHROPIC_API_KEY=sk-ant-...     # Claude API for writing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OPENAI_API_KEY=sk-proj-...       # DALL-E for cover images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RESEND_API_KEY=re_...            # Email notifications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CRON_SECRET=your-secret          # Protects auto-generate endpoint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ADMIN_PASSWORD=your-password     # Admin dashboard login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/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File storage (for cover images)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DO_SPACES_KEY=...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DO_SPACES_SECRET=...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DO_SPACES_BUCKET=...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DO_SPACES_REGION=nyc3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DO_SPACES_ENDPOINT=https://nyc3.digitaloceanspaces.com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DO_SPACES_CDN_URL=https://[bucket].nyc3.digitaloceanspaces.com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</w:rPr>
        <w:t xml:space="preserve">3. Blog Engine (MDX File-Based)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Blog posts are stored as .mdx files in content/blog/. Each file has YAML frontmatter parsed by gray-matter. No database needed for content — the filesystem IS the content store.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</w:rPr>
        <w:t xml:space="preserve">File: src/lib/blog.ts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Core functions that read from the filesystem: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getAllPosts()           -&gt; published posts only (status != 'draft')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getAllPostsIncludingDrafts() -&gt; all posts (for admin)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getDraftPosts()         -&gt; drafts only (for admin review queue)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getPostBySlug(slug)     -&gt; single post with content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getRelatedPosts(slug, tags) -&gt; related by tag matching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getAllSlugs()           -&gt; published slugs for static generation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</w:rPr>
        <w:t xml:space="preserve">MDX Frontmatter Schema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---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title: "Post Title Under 60 Characters"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description: "Meta description under 160 chars with primary keyword."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author: "Author Name"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publishedAt: "2026-04-01"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tags: ["Tag1", "Tag2", "Tag3"]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status: "draft"   # or "published" (missing = published)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image: "https://cdn.example.com/blog/cover.png"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---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/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## First Section Heading (h2, NOT h1)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/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Article content in markdown...</w:t>
      </w:r>
    </w:p>
    <w:p>
      <w:pPr>
        <w:pBdr>
          <w:left w:val="single" w:color="7B2FF7" w:sz="12"/>
        </w:pBdr>
        <w:shd w:fill="F5F3FF" w:val="clear"/>
        <w:spacing w:after="120" w:before="120"/>
        <w:ind w:left="240"/>
      </w:pPr>
      <w:r>
        <w:rPr>
          <w:rFonts w:ascii="Arial" w:cs="Arial" w:eastAsia="Arial" w:hAnsi="Arial"/>
          <w:b/>
          <w:bCs/>
          <w:color w:val="7B2FF7"/>
          <w:sz w:val="20"/>
          <w:szCs w:val="20"/>
        </w:rPr>
        <w:t xml:space="preserve">TIP: 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The page template renders the title as &lt;h1&gt; from frontmatter. Article content should only use ## (h2) and ### (h3) headings.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</w:rPr>
        <w:t xml:space="preserve">Blog Post Page: src/app/(marketing)/blog/[slug]/page.tsx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generateStaticParams() uses getAllSlugs() (published only)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generateMetadata() creates SEO metadata from frontmatter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JSON-LD: articleSchema() for BlogPosting structured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JSON-LD: breadcrumbSchema() for navigation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Cover image, author, date, reading time, tags displayed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Related posts section at bottom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CTA section linking to /contact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</w:rPr>
        <w:t xml:space="preserve">Blog Listing Page: src/app/(marketing)/blog/page.tsx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getAllPosts() returns only published posts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Featured post (latest) in large card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Remaining posts in responsive grid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Uses unstable_noStore() to ensure fresh reads after publishing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</w:rPr>
        <w:t xml:space="preserve">4. Draft/Published System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status field in frontmatter controls visibility. This is the key to the review workflow.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</w:rPr>
        <w:t xml:space="preserve">How It Works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Auto-generate creates file with status: 'draft'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getAllPosts() filters out drafts — public site never shows them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getAllPostsIncludingDrafts() includes drafts — admin sees everything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getDraftPosts() returns only drafts — for the review queue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Admin clicks 'Approve' -&gt; API reads file, replaces status: 'draft' with status: 'published', writes file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Admin clicks 'Reject' -&gt; API deletes the file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revalidatePath() called after approve/reject to bust Next.js cache</w:t>
      </w:r>
    </w:p>
    <w:p>
      <w:pPr>
        <w:pBdr>
          <w:left w:val="single" w:color="7B2FF7" w:sz="12"/>
        </w:pBdr>
        <w:shd w:fill="F5F3FF" w:val="clear"/>
        <w:spacing w:after="120" w:before="120"/>
        <w:ind w:left="240"/>
      </w:pPr>
      <w:r>
        <w:rPr>
          <w:rFonts w:ascii="Arial" w:cs="Arial" w:eastAsia="Arial" w:hAnsi="Arial"/>
          <w:b/>
          <w:bCs/>
          <w:color w:val="7B2FF7"/>
          <w:sz w:val="20"/>
          <w:szCs w:val="20"/>
        </w:rPr>
        <w:t xml:space="preserve">TIP: 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For backward compatibility, posts without a status field default to 'published'. Only auto-generated posts have status: 'draft'.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</w:rPr>
        <w:t xml:space="preserve">5. Auto-Generate API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</w:rPr>
        <w:t xml:space="preserve">File: src/app/api/blog/auto-generate/route.ts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GET endpoint protected by CRON_SECRET header. This is the brain of the system.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</w:rPr>
        <w:t xml:space="preserve">Full Flow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Verify authorization header matches CRON_SECRET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Load all existing post titles to avoid duplicates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Call Claude API with detailed prompt (see below)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Claude researches trending topics aligned with client's industry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Claude writes a full 1500+ word MDX blog post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Parse Claude's response to extract frontmatter + content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Call OpenAI DALL-E to generate cover image from the image prompt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Upload cover image to CDN (DO Spaces / S3)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Write the .mdx file to content/blog/ with status: 'draft'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Send notification email to admin via Resend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Return { success, slug, title }</w:t>
      </w:r>
    </w:p>
    <w:p>
      <w:r>
        <w:br w:type="pag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</w:rPr>
        <w:t xml:space="preserve">Claude Prompt for Blog Generation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is the prompt sent to Claude. It must be customized per client.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You are a content writer for [CLIENT NAME], a [CLIENT DESCRIPTION].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/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Today's date: [DATE]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/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These posts already exist (DO NOT duplicate):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[LIST OF EXISTING TITLES]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/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TASK: Write a NEW blog post about a trending topic in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[CLIENT INDUSTRY]. The post should: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/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1. Target a searchable keyword phrase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2. Be 1500-2000 words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3. Include internal links [text](/path) to at least 3 pages: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[LIST CLIENT PAGES: /services/..., /contact, etc.]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4. End with a CTA linking to /contact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5. Use ## for section headings (NOT #)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6. Include specific, actionable advice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7. Conversational, authoritative tone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/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Return in EXACTLY this format: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/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---FRONTMATTER---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title: "Title Under 60 Characters"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description: "Description under 160 chars"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slug: "url-friendly-slug"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tags: ["Tag1", "Tag2", "Tag3"]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imagePrompt: "DALL-E prompt for cover image"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---END-FRONTMATTER---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/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---CONTENT---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The full markdown blog post...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---END-CONTENT---</w:t>
      </w:r>
    </w:p>
    <w:p>
      <w:pPr>
        <w:pBdr>
          <w:left w:val="single" w:color="7B2FF7" w:sz="12"/>
        </w:pBdr>
        <w:shd w:fill="F5F3FF" w:val="clear"/>
        <w:spacing w:after="120" w:before="120"/>
        <w:ind w:left="240"/>
      </w:pPr>
      <w:r>
        <w:rPr>
          <w:rFonts w:ascii="Arial" w:cs="Arial" w:eastAsia="Arial" w:hAnsi="Arial"/>
          <w:b/>
          <w:bCs/>
          <w:color w:val="7B2FF7"/>
          <w:sz w:val="20"/>
          <w:szCs w:val="20"/>
        </w:rPr>
        <w:t xml:space="preserve">TIP: 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The prompt should reference the client's specific services, industries, and internal pages. The more specific, the better the content aligns with the business.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</w:rPr>
        <w:t xml:space="preserve">6. AI Cover Image Generation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After Claude writes the post, the auto-generate API calls OpenAI DALL-E to create a cover image using the imagePrompt from Claude's response.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</w:rPr>
        <w:t xml:space="preserve">Image Generation Flow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Extract imagePrompt from Claude's frontmatter response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Call OpenAI API: model gpt-image-1, size 1536x1024, quality medium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Receive base64 image data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Upload to CDN (DO Spaces) at: images/generated/blog/auto/[slug]-cover.png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Include CDN URL in the MDX frontmatter as the image field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</w:rPr>
        <w:t xml:space="preserve">Fallback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image generation fails (billing, API error), the post is still created without a cover image. The admin can add one manually later.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// Image upload to S3-compatible storage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const buffer = Buffer.from(b64_json, 'base64');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await s3.send(new PutObjectCommand({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Bucket: process.env.DO_SPACES_BUCKET,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Key: `images/generated/blog/auto/${slug}-cover.png`,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Body: buffer,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ContentType: 'image/png',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ACL: 'public-read',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}));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</w:rPr>
        <w:t xml:space="preserve">7. Email Notification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After the draft is saved, the admin receives an email with the post details and a link to the review dashboard.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</w:rPr>
        <w:t xml:space="preserve">Email Contents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Subject: 'New Blog Draft Ready: [Title]'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Post title and description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Tags and slug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Link to cover image (if generated)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'Review &amp; Approve in Admin' button linking to /admin/blog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Preview link to /blog/[slug] (note: not visible publicly until approved)</w:t>
      </w:r>
    </w:p>
    <w:p>
      <w:pPr>
        <w:pBdr>
          <w:left w:val="single" w:color="7B2FF7" w:sz="12"/>
        </w:pBdr>
        <w:shd w:fill="F5F3FF" w:val="clear"/>
        <w:spacing w:after="120" w:before="120"/>
        <w:ind w:left="240"/>
      </w:pPr>
      <w:r>
        <w:rPr>
          <w:rFonts w:ascii="Arial" w:cs="Arial" w:eastAsia="Arial" w:hAnsi="Arial"/>
          <w:b/>
          <w:bCs/>
          <w:color w:val="7B2FF7"/>
          <w:sz w:val="20"/>
          <w:szCs w:val="20"/>
        </w:rPr>
        <w:t xml:space="preserve">TIP: 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Use Resend for email delivery. The from address should match the client's configured sending domain.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</w:rPr>
        <w:t xml:space="preserve">8. Admin Blog Dashboard (/admin/blog)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client-side admin page that shows all posts, highlights drafts for review, and provides approve/reject actions.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</w:rPr>
        <w:t xml:space="preserve">Features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Stats: published count, drafts pending, tags used, avg reading time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Draft review queue with amber highlighting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Each draft shows: title, description, tags, reading time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Actions per draft: Preview (opens in new tab), Approve, Reject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posts table: title, slug, tags, status badge, date, reading time, image status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Tag breakdown showing post distribution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</w:rPr>
        <w:t xml:space="preserve">Important: Client Component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admin blog page MUST be a client component that fetches data from an API endpoint (not a server component reading the filesystem). This is critical because Next.js aggressively caches server component output in production — after approving a draft, the page would still show the old data.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// Correct: Client component fetching from API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'use client';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const [posts, setPosts] = useState([]);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useEffect(() =&gt; {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fetch('/api/admin/blog').then(r =&gt; r.json()).then(d =&gt; setPosts(d.posts));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}, []);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/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// After approve/reject: re-fetch fresh data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await fetch('/api/blog/publish', { method: 'POST', body: ... });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await fetchPosts(); // re-fetch from API, NOT window.location.reload()</w:t>
      </w:r>
    </w:p>
    <w:p>
      <w:pPr>
        <w:pBdr>
          <w:left w:val="single" w:color="7B2FF7" w:sz="12"/>
        </w:pBdr>
        <w:shd w:fill="F5F3FF" w:val="clear"/>
        <w:spacing w:after="120" w:before="120"/>
        <w:ind w:left="240"/>
      </w:pPr>
      <w:r>
        <w:rPr>
          <w:rFonts w:ascii="Arial" w:cs="Arial" w:eastAsia="Arial" w:hAnsi="Arial"/>
          <w:b/>
          <w:bCs/>
          <w:color w:val="7B2FF7"/>
          <w:sz w:val="20"/>
          <w:szCs w:val="20"/>
        </w:rPr>
        <w:t xml:space="preserve">TIP: 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Do NOT use a server component with force-dynamic or unstable_noStore for the admin blog page. It won't work reliably in production. Use a client component + API.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</w:rPr>
        <w:t xml:space="preserve">9. Approve/Reject API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</w:rPr>
        <w:t xml:space="preserve">File: src/app/api/blog/publish/route.ts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 endpoint that modifies or deletes MDX files based on admin action.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POST { slug, action: 'publish' | 'reject' }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/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If action === 'publish':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1. Read the .mdx file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2. Replace status: 'draft' with status: 'published'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3. Write file back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4. revalidatePath('/admin/blog')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5. revalidatePath('/blog')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6. revalidatePath('/blog/[slug]')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7. Return { success: true }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/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If action === 'reject':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1. Delete the .mdx file (fs.unlinkSync)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2. revalidatePath('/admin/blog')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3. revalidatePath('/blog')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4. Return { success: true }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</w:rPr>
        <w:t xml:space="preserve">Admin Blog API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GET /api/admin/blog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-&gt; Reads all .mdx files from content/blog/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-&gt; Parses frontmatter with gray-matter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-&gt; Returns { posts[], drafts[] }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-&gt; Cache-Control: no-store (always fresh)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</w:rPr>
        <w:t xml:space="preserve">10. Cron Scheduling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auto-generate endpoint is called by an external cron service on a schedule (e.g., every 3 days).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</w:rPr>
        <w:t xml:space="preserve">Options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DigitalOcean App Platform: Add a Job component with cron schedule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External cron service (cron-job.org, EasyCron): HTTP GET to the endpoint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Cloudflare Workers: Scheduled worker that calls the endpoint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Self-hosted: systemd timer or crontab on a VPS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</w:rPr>
        <w:t xml:space="preserve">Endpoint Call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curl -H 'Authorization: Bearer YOUR_CRON_SECRET' \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https://yoursite.com/api/blog/auto-generate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/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 Cron expression for every 3 days at 9am: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0 9 */3 * *</w:t>
      </w:r>
    </w:p>
    <w:p>
      <w:pPr>
        <w:pBdr>
          <w:left w:val="single" w:color="7B2FF7" w:sz="12"/>
        </w:pBdr>
        <w:shd w:fill="F5F3FF" w:val="clear"/>
        <w:spacing w:after="120" w:before="120"/>
        <w:ind w:left="240"/>
      </w:pPr>
      <w:r>
        <w:rPr>
          <w:rFonts w:ascii="Arial" w:cs="Arial" w:eastAsia="Arial" w:hAnsi="Arial"/>
          <w:b/>
          <w:bCs/>
          <w:color w:val="7B2FF7"/>
          <w:sz w:val="20"/>
          <w:szCs w:val="20"/>
        </w:rPr>
        <w:t xml:space="preserve">TIP: 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The CRON_SECRET header prevents anyone from triggering blog generation. Only the cron service should know this secret.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</w:rPr>
        <w:t xml:space="preserve">11. SEO Requirements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auto-generated post must follow these rules. Include them in the Claude prompt.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Title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Under 60 characters, includes primary keyword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Under 160 characters, includes keyword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Tags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5-8 relevant tags per post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Heading Hierarchy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Only ## (h2) and ### (h3) — page adds h1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Internal Links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At least 3 links to other site pages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CTA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End with call-to-action linking to /contact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JSON-LD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articleSchema() (BlogPosting) + breadcrumbSchema()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Cover Image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AI-generated, uploaded to CDN, alt text set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Canonical URL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Auto-set by generateMetadata()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Sitemap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Auto-included via getAllPosts() in sitemap.ts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Reading Time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Auto-calculated (words / 230)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</w:rPr>
        <w:t xml:space="preserve">12. Testing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Call auto-generate without auth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401 Unauthorized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Call auto-generate with CRON_SECRET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 + new .mdx file created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 .mdx has status: 'draft'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 — not visible on public /blog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 cover image on CDN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 — image loads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 email notification sent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receives email with title + link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Visit /admin/blog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Draft appears in review queue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Click 'Preview'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renders (may need direct URL)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Click 'Approve'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Status changes, post appears on /blog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Click 'Reject' on another draft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File deleted, disappears from admin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 sitemap after approve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 post URL included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Run auto-generate again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 topic (no duplicate of existing)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 heading hierarchy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One h1 (title), h2/h3 in content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 internal links in post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At least 3 links to site pages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</w:rPr>
        <w:t xml:space="preserve">13. Claude Code Prompt Template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Copy this into Claude Code. Replace [BRACKETS] with client details.</w:t>
      </w:r>
    </w:p>
    <w:p>
      <w:pPr>
        <w:pBdr>
          <w:top w:val="single" w:color="7B2FF7" w:sz="2"/>
        </w:pBdr>
        <w:spacing w:before="200"/>
      </w:pP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Build a complete automated blog posting system for [CLIENT URL].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The site is Next.js (App Router, TypeScript, Tailwind CSS).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/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## 1. BLOG ENGINE (src/lib/blog.ts)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File-based MDX blog reading from content/blog/*.mdx.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Functions: getAllPosts() (published only), getAllPostsIncludingDrafts(),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getDraftPosts(), getPostBySlug(slug), getRelatedPosts(), getAllSlugs().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Parse frontmatter with gray-matter. Calculate reading time (words/230).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Support status field: 'draft' or 'published' (missing = published).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/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## 2. BLOG POST PAGE (src/app/(marketing)/blog/[slug]/page.tsx)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Dynamic route with generateStaticParams (published slugs only).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generateMetadata with pageMetadata() helper.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JSON-LD: articleSchema() + breadcrumbSchema().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Cover image, author byline, date, reading time, tags.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Markdown content renderer (BlogContent component).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Related posts section. CTA at bottom.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/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## 3. BLOG LISTING (src/app/(marketing)/blog/page.tsx)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Featured post (latest) + grid of remaining posts.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Uses unstable_noStore() for fresh reads after publishing.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Proper SEO metadata.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/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## 4. MARKDOWN RENDERER (BlogContent.tsx)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'use client' component. Converts markdown to HTML.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Support: ## headings, **bold**, *italic*, [links](url),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![images](url), - bullet lists, &gt; blockquotes, --- rules.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Images render as &lt;figure&gt; with &lt;figcaption&gt;.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/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## 5. AUTO-GENERATE API (GET /api/blog/auto-generate)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Protected by CRON_SECRET header (Authorization: Bearer).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Flow: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a. Load existing post titles (avoid duplicates)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b. Call Claude API to research + write post about trending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topic in [CLIENT INDUSTRY]. Prompt must include: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- Client description: [CLIENT DESCRIPTION]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- Internal pages to link to: [LIST PAGES]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- SEO rules: title &lt;60, desc &lt;160, 5 tags, ## headings,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  3+ internal links, CTA at end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- Format: ---FRONTMATTER--- / ---CONTENT--- sections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c. Parse response: extract title, description, slug, tags,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   imagePrompt, and content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d. Call OpenAI DALL-E (gpt-image-1, 1536x1024) with imagePrompt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e. Upload image to [CDN] at images/generated/blog/auto/[slug].png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f. Write .mdx file to content/blog/[slug].mdx with status: 'draft'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g. Send email to [ADMIN EMAIL] via Resend with title + review link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h. Return { success, slug, title }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/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## 6. PUBLISH/REJECT API (POST /api/blog/publish)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Accept { slug, action: 'publish' | 'reject' }.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Publish: replace status:'draft' with status:'published' in file.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Reject: delete the file.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Both: call revalidatePath() for /admin/blog, /blog, /blog/[slug].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/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## 7. ADMIN BLOG API (GET /api/admin/blog)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Read all .mdx files, parse frontmatter, return { posts, drafts }.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Cache-Control: no-store header.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/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## 8. ADMIN BLOG PAGE (/admin/blog)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MUST be a 'use client' component that fetches from /api/admin/blog.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Do NOT use server component (caching issues in production).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Stats: published count, drafts pending, tags, avg reading time.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Draft queue: title, description, tags, Approve/Reject buttons.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After approve/reject: re-fetch data from API (not page reload).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All posts table: title, slug, status, date, reading time, image.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/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## 9. SITEMAP (src/app/sitemap.ts)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Import getAllPosts(). Map to sitemap entries with lastModified.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Only published posts included (drafts filtered out).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/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## 10. DOCKERFILE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COPY content/ directory into the runner stage so the production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container can read/write .mdx files: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  COPY --from=builder --chown=nextjs:nodejs /app/content ./content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/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## CLIENT DETAILS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Company: [NAME]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Website: [URL]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Industry: [INDUSTRY]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Admin Email: [EMAIL]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Sending Domain: [FROM EMAIL]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CDN URL: [CDN BASE URL]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Internal Pages: [LIST /services/..., /contact, /about, etc.]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/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## ENV VARS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ANTHROPIC_API_KEY, OPENAI_API_KEY, RESEND_API_KEY,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CRON_SECRET, ADMIN_PASSWORD,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DO_SPACES_KEY, DO_SPACES_SECRET, DO_SPACES_BUCKET,</w:t>
      </w:r>
    </w:p>
    <w:p>
      <w:pPr>
        <w:shd w:fill="F3F4F6" w:val="clear"/>
        <w:spacing w:after="0"/>
        <w:ind w:left="360" w:right="360"/>
      </w:pPr>
      <w:r>
        <w:rPr>
          <w:rFonts w:ascii="Consolas" w:cs="Consolas" w:eastAsia="Consolas" w:hAnsi="Consolas"/>
          <w:color w:val="1F2937"/>
          <w:sz w:val="17"/>
          <w:szCs w:val="17"/>
        </w:rPr>
        <w:t xml:space="preserve">DO_SPACES_REGION, DO_SPACES_ENDPOINT, DO_SPACES_CDN_URL</w:t>
      </w:r>
    </w:p>
    <w:p>
      <w:pPr>
        <w:pBdr>
          <w:bottom w:val="single" w:color="7B2FF7" w:sz="2"/>
        </w:pBdr>
        <w:spacing w:before="100"/>
      </w:pPr>
    </w:p>
    <w:p>
      <w:pPr>
        <w:spacing w:before="20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</w:rPr>
        <w:t xml:space="preserve">Complete File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src/lib/blog.ts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Blog engine (read MDX, draft/published filter)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src/app/(marketing)/blog/page.tsx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Blog listing page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src/app/(marketing)/blog/[slug]/page.tsx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Individual post page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src/app/(marketing)/blog/[slug]/BlogContent.tsx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Markdown renderer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src/app/api/blog/auto-generate/route.ts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 research + write + image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src/app/api/blog/publish/route.ts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Approve/reject drafts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src/app/api/admin/blog/route.ts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 posts for admin (no-cache)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src/app/(admin)/admin/blog/page.tsx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blog dashboard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src/app/sitemap.ts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Auto-includes published posts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src/lib/seo.ts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articleSchema() for BlogPosting JSON-LD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content/blog/*.mdx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Blog post files (filesystem)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Dockerfile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COPY content/ into runner stage</w:t>
            </w:r>
          </w:p>
        </w:tc>
      </w:tr>
    </w:tbl>
    <w:p>
      <w:pPr>
        <w:pBdr>
          <w:top w:val="single" w:color="E5E7EB" w:sz="1" w:space="20"/>
        </w:pBdr>
        <w:spacing w:before="60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End of Playbook</w:t>
      </w:r>
    </w:p>
    <w:p>
      <w:pPr>
        <w:jc w:val="center"/>
      </w:pPr>
      <w:r>
        <w:rPr>
          <w:rFonts w:ascii="Arial" w:cs="Arial" w:eastAsia="Arial" w:hAnsi="Arial"/>
          <w:b/>
          <w:bCs/>
          <w:color w:val="7B2FF7"/>
          <w:sz w:val="20"/>
          <w:szCs w:val="20"/>
        </w:rPr>
        <w:t xml:space="preserve">Built by iOLab Digital — iolab.co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| iOLab Digital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Automated Blog Posting Playbook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7B2FF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2026-04-02T16:28:06.969Z</dcterms:created>
  <dcterms:modified xsi:type="dcterms:W3CDTF">2026-04-02T16:28:06.970Z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