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27D4" w14:textId="43322848" w:rsidR="00BD04E7" w:rsidRDefault="00BD04E7" w:rsidP="00BD04E7">
      <w:pPr>
        <w:pStyle w:val="Ttulo1"/>
      </w:pPr>
      <w:r>
        <w:t>ATIVIDADE 3</w:t>
      </w:r>
      <w:r w:rsidR="000D252B">
        <w:t>.1</w:t>
      </w:r>
      <w:r>
        <w:t xml:space="preserve"> – Comunicação e redação técnica</w:t>
      </w:r>
    </w:p>
    <w:p w14:paraId="75AF397C" w14:textId="77777777" w:rsidR="00BD04E7" w:rsidRDefault="00BD04E7" w:rsidP="00BD04E7">
      <w:pPr>
        <w:pStyle w:val="PargrafodaLista"/>
        <w:ind w:left="360"/>
        <w:jc w:val="both"/>
        <w:rPr>
          <w:sz w:val="24"/>
          <w:szCs w:val="24"/>
        </w:rPr>
      </w:pPr>
    </w:p>
    <w:p w14:paraId="3CE50304" w14:textId="77777777" w:rsidR="00BD04E7" w:rsidRPr="00BD04E7" w:rsidRDefault="00BD04E7" w:rsidP="00BD04E7">
      <w:pPr>
        <w:pStyle w:val="PargrafodaLista"/>
        <w:ind w:left="360"/>
        <w:jc w:val="both"/>
        <w:rPr>
          <w:sz w:val="24"/>
          <w:szCs w:val="24"/>
        </w:rPr>
      </w:pPr>
    </w:p>
    <w:p w14:paraId="544939D7" w14:textId="7B714A7C" w:rsidR="0028458B" w:rsidRDefault="00BD04E7" w:rsidP="0028458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D04E7">
        <w:rPr>
          <w:sz w:val="24"/>
          <w:szCs w:val="24"/>
        </w:rPr>
        <w:t>O texto aborda a importância da comunicação e do relacionamento humano em um mundo cada vez mais tecnológico e imediatista. Destaca que a comunicação deixou de ser apenas uma necessidade e tornou-se um diferencial, essencial para construir eficiência organizacional e promover a inovação no ambiente empresarial. Além disso, ressalta a necessidade de equilibrar as exigências do mercado com a qualidade dos relacionamentos humanos, colocando a comunicação como foco principal para o sucesso empresarial.</w:t>
      </w:r>
    </w:p>
    <w:p w14:paraId="6B2BA507" w14:textId="77777777" w:rsidR="0028458B" w:rsidRPr="0028458B" w:rsidRDefault="0028458B" w:rsidP="0028458B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1B1D5539" w14:textId="4A511B9B" w:rsidR="006B0A6B" w:rsidRDefault="0028458B" w:rsidP="0028458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28458B">
        <w:rPr>
          <w:sz w:val="24"/>
          <w:szCs w:val="24"/>
        </w:rPr>
        <w:t>A facilidade com que as informações chegam em cada canto do mundo, o livre acesso as redes sociais e aos meios de comunicação nos dão a sensação de que estamos próximos, mesmo que haja um distanciamento físico.</w:t>
      </w:r>
    </w:p>
    <w:p w14:paraId="56AEBEF0" w14:textId="77777777" w:rsidR="0028458B" w:rsidRPr="0028458B" w:rsidRDefault="0028458B" w:rsidP="0028458B">
      <w:pPr>
        <w:pStyle w:val="PargrafodaLista"/>
        <w:rPr>
          <w:sz w:val="24"/>
          <w:szCs w:val="24"/>
        </w:rPr>
      </w:pPr>
    </w:p>
    <w:p w14:paraId="7E4C7844" w14:textId="29252B23" w:rsidR="0028458B" w:rsidRDefault="009118E1" w:rsidP="00C0505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80897">
        <w:rPr>
          <w:sz w:val="24"/>
          <w:szCs w:val="24"/>
        </w:rPr>
        <w:t xml:space="preserve">Para colocar em prática a criação de um ambiente propício à cultura da inovação e à comunicação eficaz, é </w:t>
      </w:r>
      <w:r w:rsidR="00380897" w:rsidRPr="00380897">
        <w:rPr>
          <w:sz w:val="24"/>
          <w:szCs w:val="24"/>
        </w:rPr>
        <w:t>de grande importância p</w:t>
      </w:r>
      <w:r w:rsidRPr="00380897">
        <w:rPr>
          <w:sz w:val="24"/>
          <w:szCs w:val="24"/>
        </w:rPr>
        <w:t>romover uma cultura de comunicação aberta e transparente, onde as ideias possam ser compartilhadas livremente</w:t>
      </w:r>
      <w:r w:rsidR="00380897" w:rsidRPr="00380897">
        <w:rPr>
          <w:sz w:val="24"/>
          <w:szCs w:val="24"/>
        </w:rPr>
        <w:t>. D</w:t>
      </w:r>
      <w:r w:rsidRPr="00380897">
        <w:rPr>
          <w:sz w:val="24"/>
          <w:szCs w:val="24"/>
        </w:rPr>
        <w:t>esenvolver líderes que incentivem a autonomia, a tomada de decisões e a criatividade dos colaboradores</w:t>
      </w:r>
      <w:r w:rsidR="00380897" w:rsidRPr="00380897">
        <w:rPr>
          <w:sz w:val="24"/>
          <w:szCs w:val="24"/>
        </w:rPr>
        <w:t>, e</w:t>
      </w:r>
      <w:r w:rsidRPr="00380897">
        <w:rPr>
          <w:sz w:val="24"/>
          <w:szCs w:val="24"/>
        </w:rPr>
        <w:t>stimular a colaboração entre equipes e departamentos, facilitando o compartilhamento de conhecimento e experiências</w:t>
      </w:r>
      <w:r w:rsidR="00380897" w:rsidRPr="00380897">
        <w:rPr>
          <w:sz w:val="24"/>
          <w:szCs w:val="24"/>
        </w:rPr>
        <w:t>, i</w:t>
      </w:r>
      <w:r w:rsidRPr="00380897">
        <w:rPr>
          <w:sz w:val="24"/>
          <w:szCs w:val="24"/>
        </w:rPr>
        <w:t>nvestir em ferramentas e tecnologias que facilitem a comunicação interna e a colaboração</w:t>
      </w:r>
      <w:r w:rsidR="00380897">
        <w:rPr>
          <w:sz w:val="24"/>
          <w:szCs w:val="24"/>
        </w:rPr>
        <w:t xml:space="preserve"> e r</w:t>
      </w:r>
      <w:r w:rsidRPr="00380897">
        <w:rPr>
          <w:sz w:val="24"/>
          <w:szCs w:val="24"/>
        </w:rPr>
        <w:t>econhecer e recompensar a inovação e a contribuição dos colaboradores para o processo de melhoria contínua da empresa</w:t>
      </w:r>
      <w:r w:rsidR="00380897">
        <w:rPr>
          <w:sz w:val="24"/>
          <w:szCs w:val="24"/>
        </w:rPr>
        <w:t xml:space="preserve"> também são coisas de extrema importância.</w:t>
      </w:r>
    </w:p>
    <w:p w14:paraId="5B86860C" w14:textId="77777777" w:rsidR="00380897" w:rsidRPr="00380897" w:rsidRDefault="00380897" w:rsidP="00380897">
      <w:pPr>
        <w:pStyle w:val="PargrafodaLista"/>
        <w:rPr>
          <w:sz w:val="24"/>
          <w:szCs w:val="24"/>
        </w:rPr>
      </w:pPr>
    </w:p>
    <w:p w14:paraId="72E52342" w14:textId="72E8314E" w:rsidR="00380897" w:rsidRDefault="00380897" w:rsidP="0038089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Dissertativo, argumentativo, injuntivo, descritivo, narrativo, expositivo, crítica e jornalista (Podendo haver outros não mencionados aqui.).</w:t>
      </w:r>
    </w:p>
    <w:p w14:paraId="02B1E32D" w14:textId="77777777" w:rsidR="00380897" w:rsidRPr="00380897" w:rsidRDefault="00380897" w:rsidP="00380897">
      <w:pPr>
        <w:pStyle w:val="PargrafodaLista"/>
        <w:rPr>
          <w:sz w:val="24"/>
          <w:szCs w:val="24"/>
        </w:rPr>
      </w:pPr>
    </w:p>
    <w:p w14:paraId="0D39D896" w14:textId="0A35C9F9" w:rsidR="00FD73D4" w:rsidRPr="00FD73D4" w:rsidRDefault="00FD73D4" w:rsidP="00FD73D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FD73D4">
        <w:rPr>
          <w:sz w:val="24"/>
          <w:szCs w:val="24"/>
        </w:rPr>
        <w:t>Texto Narrativo: Conta uma história, com uma sequência de eventos, personagens e um enredo. Geralmente possui elementos como introdução, desenvolvimento e conclusão, e é comum encontrar verbos no tempo verbal do pretérito.</w:t>
      </w:r>
    </w:p>
    <w:p w14:paraId="7121EEE3" w14:textId="5C28065B" w:rsidR="00FD73D4" w:rsidRPr="00FD73D4" w:rsidRDefault="00FD73D4" w:rsidP="00FD73D4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  <w:r w:rsidRPr="00FD73D4">
        <w:rPr>
          <w:sz w:val="24"/>
          <w:szCs w:val="24"/>
        </w:rPr>
        <w:t>Texto Descritivo: Foca na descrição detalhada de pessoas, lugares, objetos ou eventos, utilizando recursos sensoriais para criar imagens vívidas na mente do leitor. Os detalhes são enfatizados, e a ordem cronológica não é tão relevante quanto nos textos narrativos.</w:t>
      </w:r>
    </w:p>
    <w:p w14:paraId="4EF75CD9" w14:textId="58DC871E" w:rsidR="00380897" w:rsidRDefault="00FD73D4" w:rsidP="00FD73D4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  <w:r w:rsidRPr="00FD73D4">
        <w:rPr>
          <w:sz w:val="24"/>
          <w:szCs w:val="24"/>
        </w:rPr>
        <w:t xml:space="preserve"> Texto Dissertativo: Apresenta uma análise aprofundada sobre um tema específico, expondo diferentes pontos de vista e argumentos. Geralmente possui uma tese ou ideia central que é defendida ao longo do texto, e argumentos são apresentados para sustentar essa posição.</w:t>
      </w:r>
    </w:p>
    <w:p w14:paraId="52DB29DF" w14:textId="77777777" w:rsidR="00FD73D4" w:rsidRDefault="00FD73D4" w:rsidP="00FD73D4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4E3821AA" w14:textId="77777777" w:rsidR="00FD73D4" w:rsidRDefault="00FD73D4" w:rsidP="00FD73D4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23325F59" w14:textId="77777777" w:rsidR="00FD73D4" w:rsidRDefault="00FD73D4" w:rsidP="00FD73D4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091BDF88" w14:textId="4EB5D287" w:rsidR="00FD73D4" w:rsidRPr="00A47F8A" w:rsidRDefault="00000000" w:rsidP="00A47F8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2CD5E5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9.9pt;margin-top:7.8pt;width:27.65pt;height:0;z-index:25165824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FD73D4">
        <w:rPr>
          <w:sz w:val="24"/>
          <w:szCs w:val="24"/>
        </w:rPr>
        <w:t xml:space="preserve">Dissertação </w:t>
      </w:r>
      <w:r w:rsidR="004D0D5D">
        <w:rPr>
          <w:sz w:val="24"/>
          <w:szCs w:val="24"/>
        </w:rPr>
        <w:t xml:space="preserve">                   </w:t>
      </w:r>
      <w:r w:rsidR="004D0D5D" w:rsidRPr="004D0D5D">
        <w:rPr>
          <w:sz w:val="24"/>
          <w:szCs w:val="24"/>
        </w:rPr>
        <w:t>Texto que tem como função expor um assunto, defende</w:t>
      </w:r>
      <w:r w:rsidR="00B460DF">
        <w:rPr>
          <w:sz w:val="24"/>
          <w:szCs w:val="24"/>
        </w:rPr>
        <w:t xml:space="preserve">r </w:t>
      </w:r>
      <w:r w:rsidR="004D0D5D" w:rsidRPr="00A47F8A">
        <w:rPr>
          <w:sz w:val="24"/>
          <w:szCs w:val="24"/>
        </w:rPr>
        <w:t>princípios e apresentar opiniões positivas ou negativas sobre um determinado tema.</w:t>
      </w:r>
    </w:p>
    <w:p w14:paraId="0795D79F" w14:textId="77777777" w:rsidR="004D0D5D" w:rsidRDefault="004D0D5D" w:rsidP="004D0D5D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2D4637A6" w14:textId="43A18734" w:rsidR="004D0D5D" w:rsidRPr="00A47F8A" w:rsidRDefault="00000000" w:rsidP="00A47F8A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CD5E56D">
          <v:shape id="_x0000_s1027" type="#_x0000_t32" style="position:absolute;left:0;text-align:left;margin-left:89.9pt;margin-top:8.7pt;width:27.65pt;height:0;z-index:25165926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4D0D5D">
        <w:rPr>
          <w:sz w:val="24"/>
          <w:szCs w:val="24"/>
        </w:rPr>
        <w:t>Narração                           É</w:t>
      </w:r>
      <w:r w:rsidR="004D0D5D" w:rsidRPr="004D0D5D">
        <w:rPr>
          <w:sz w:val="24"/>
          <w:szCs w:val="24"/>
        </w:rPr>
        <w:t xml:space="preserve"> um modelo textual em que se conta um fato, fictício </w:t>
      </w:r>
      <w:r w:rsidR="00A47F8A">
        <w:rPr>
          <w:sz w:val="24"/>
          <w:szCs w:val="24"/>
        </w:rPr>
        <w:t>o</w:t>
      </w:r>
      <w:r w:rsidR="00B460DF">
        <w:rPr>
          <w:sz w:val="24"/>
          <w:szCs w:val="24"/>
        </w:rPr>
        <w:t xml:space="preserve">u </w:t>
      </w:r>
      <w:r w:rsidR="004D0D5D" w:rsidRPr="00A47F8A">
        <w:rPr>
          <w:sz w:val="24"/>
          <w:szCs w:val="24"/>
        </w:rPr>
        <w:t>não, que</w:t>
      </w:r>
      <w:r w:rsidR="00B460DF">
        <w:rPr>
          <w:sz w:val="24"/>
          <w:szCs w:val="24"/>
        </w:rPr>
        <w:t xml:space="preserve"> </w:t>
      </w:r>
      <w:r w:rsidR="004D0D5D" w:rsidRPr="00A47F8A">
        <w:rPr>
          <w:sz w:val="24"/>
          <w:szCs w:val="24"/>
        </w:rPr>
        <w:t>ocorreu num determinado tempo e lugar</w:t>
      </w:r>
      <w:r w:rsidR="00A47F8A">
        <w:rPr>
          <w:sz w:val="24"/>
          <w:szCs w:val="24"/>
        </w:rPr>
        <w:t xml:space="preserve">, </w:t>
      </w:r>
      <w:r w:rsidR="004D0D5D" w:rsidRPr="00A47F8A">
        <w:rPr>
          <w:sz w:val="24"/>
          <w:szCs w:val="24"/>
        </w:rPr>
        <w:t>envolvendo certos personagens.</w:t>
      </w:r>
    </w:p>
    <w:p w14:paraId="62356506" w14:textId="77777777" w:rsidR="004D0D5D" w:rsidRDefault="004D0D5D" w:rsidP="004D0D5D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5D2631AF" w14:textId="05EFCDD8" w:rsidR="004D0D5D" w:rsidRPr="00A47F8A" w:rsidRDefault="00000000" w:rsidP="00A47F8A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CD5E56D">
          <v:shape id="_x0000_s1028" type="#_x0000_t32" style="position:absolute;left:0;text-align:left;margin-left:89.9pt;margin-top:8.75pt;width:27.65pt;height:0;z-index:25166028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4D0D5D">
        <w:rPr>
          <w:sz w:val="24"/>
          <w:szCs w:val="24"/>
        </w:rPr>
        <w:t xml:space="preserve">Descrever                      </w:t>
      </w:r>
      <w:r w:rsidR="00CE5F7F" w:rsidRPr="00CE5F7F">
        <w:rPr>
          <w:sz w:val="24"/>
          <w:szCs w:val="24"/>
        </w:rPr>
        <w:t>Dar características. Isto significa que é preciso detalhar,</w:t>
      </w:r>
      <w:r w:rsidR="00B460DF">
        <w:rPr>
          <w:sz w:val="24"/>
          <w:szCs w:val="24"/>
        </w:rPr>
        <w:t xml:space="preserve"> </w:t>
      </w:r>
      <w:r w:rsidR="00CE5F7F" w:rsidRPr="00A47F8A">
        <w:rPr>
          <w:sz w:val="24"/>
          <w:szCs w:val="24"/>
        </w:rPr>
        <w:t>encontrar qualidades únicas e próprias do objeto. O essencial é saber captar o traço distintivo, particular, o que diferencia aquele elemento descrito de todos os demais de sua espécie.</w:t>
      </w:r>
    </w:p>
    <w:p w14:paraId="5A6623D8" w14:textId="77777777" w:rsidR="00CE5F7F" w:rsidRDefault="00CE5F7F" w:rsidP="00CE5F7F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3228E0FD" w14:textId="103CC934" w:rsidR="00CE5F7F" w:rsidRDefault="00CE5F7F" w:rsidP="00CE5F7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Expositiva ou argumentativa.</w:t>
      </w:r>
    </w:p>
    <w:p w14:paraId="1425D5E6" w14:textId="77777777" w:rsidR="00CE5F7F" w:rsidRDefault="00CE5F7F" w:rsidP="00CE5F7F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29D7DA6E" w14:textId="7F87F086" w:rsidR="00CE5F7F" w:rsidRDefault="00CE5F7F" w:rsidP="00CE5F7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Narrativa.</w:t>
      </w:r>
    </w:p>
    <w:p w14:paraId="209BD532" w14:textId="77777777" w:rsidR="00CE5F7F" w:rsidRPr="00CE5F7F" w:rsidRDefault="00CE5F7F" w:rsidP="00CE5F7F">
      <w:pPr>
        <w:pStyle w:val="PargrafodaLista"/>
        <w:rPr>
          <w:sz w:val="24"/>
          <w:szCs w:val="24"/>
        </w:rPr>
      </w:pPr>
    </w:p>
    <w:p w14:paraId="6DCE5B92" w14:textId="7C479EB1" w:rsidR="00CE5F7F" w:rsidRDefault="00CE5F7F" w:rsidP="00CE5F7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Letra B: Texto de opinião.</w:t>
      </w:r>
    </w:p>
    <w:p w14:paraId="64622980" w14:textId="77777777" w:rsidR="00CE5F7F" w:rsidRPr="00CE5F7F" w:rsidRDefault="00CE5F7F" w:rsidP="00CE5F7F">
      <w:pPr>
        <w:pStyle w:val="PargrafodaLista"/>
        <w:rPr>
          <w:sz w:val="24"/>
          <w:szCs w:val="24"/>
        </w:rPr>
      </w:pPr>
    </w:p>
    <w:p w14:paraId="29BA1FC9" w14:textId="646AAFF4" w:rsidR="00CE5F7F" w:rsidRDefault="00CE5F7F" w:rsidP="00CE5F7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Letra C: Autobiografia, narração, dissertação.</w:t>
      </w:r>
    </w:p>
    <w:p w14:paraId="1B0AA20F" w14:textId="77777777" w:rsidR="00CE5F7F" w:rsidRPr="00CE5F7F" w:rsidRDefault="00CE5F7F" w:rsidP="00CE5F7F">
      <w:pPr>
        <w:pStyle w:val="PargrafodaLista"/>
        <w:rPr>
          <w:sz w:val="24"/>
          <w:szCs w:val="24"/>
        </w:rPr>
      </w:pPr>
    </w:p>
    <w:p w14:paraId="7FCA9D8A" w14:textId="4E7D52B1" w:rsidR="00CE5F7F" w:rsidRPr="0056075D" w:rsidRDefault="0056075D" w:rsidP="005607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D: </w:t>
      </w:r>
      <w:r w:rsidRPr="0056075D">
        <w:rPr>
          <w:sz w:val="24"/>
          <w:szCs w:val="24"/>
        </w:rPr>
        <w:t>Embora, entre 2000 e 2009, esse número tenha caído para 13 milhões</w:t>
      </w:r>
      <w:r>
        <w:rPr>
          <w:sz w:val="24"/>
          <w:szCs w:val="24"/>
        </w:rPr>
        <w:t xml:space="preserve"> </w:t>
      </w:r>
      <w:r w:rsidRPr="0056075D">
        <w:rPr>
          <w:sz w:val="24"/>
          <w:szCs w:val="24"/>
        </w:rPr>
        <w:t>de hectares, o número é</w:t>
      </w:r>
      <w:r>
        <w:rPr>
          <w:sz w:val="24"/>
          <w:szCs w:val="24"/>
        </w:rPr>
        <w:t xml:space="preserve"> </w:t>
      </w:r>
      <w:r w:rsidRPr="0056075D">
        <w:rPr>
          <w:sz w:val="24"/>
          <w:szCs w:val="24"/>
        </w:rPr>
        <w:t>considerado alto.</w:t>
      </w:r>
    </w:p>
    <w:p w14:paraId="412BD60E" w14:textId="77777777" w:rsidR="00CE5F7F" w:rsidRPr="00CE5F7F" w:rsidRDefault="00CE5F7F" w:rsidP="00CE5F7F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52EA5404" w14:textId="77777777" w:rsidR="004D0D5D" w:rsidRDefault="004D0D5D" w:rsidP="004D0D5D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14:paraId="37C43F1D" w14:textId="77777777" w:rsidR="004D0D5D" w:rsidRPr="004D0D5D" w:rsidRDefault="004D0D5D" w:rsidP="004D0D5D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sectPr w:rsidR="004D0D5D" w:rsidRPr="004D0D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8064" w14:textId="77777777" w:rsidR="00EC3029" w:rsidRDefault="00EC3029" w:rsidP="00BD04E7">
      <w:pPr>
        <w:spacing w:after="0" w:line="240" w:lineRule="auto"/>
      </w:pPr>
      <w:r>
        <w:separator/>
      </w:r>
    </w:p>
  </w:endnote>
  <w:endnote w:type="continuationSeparator" w:id="0">
    <w:p w14:paraId="11CC611C" w14:textId="77777777" w:rsidR="00EC3029" w:rsidRDefault="00EC3029" w:rsidP="00BD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9EB4" w14:textId="77777777" w:rsidR="00EC3029" w:rsidRDefault="00EC3029" w:rsidP="00BD04E7">
      <w:pPr>
        <w:spacing w:after="0" w:line="240" w:lineRule="auto"/>
      </w:pPr>
      <w:r>
        <w:separator/>
      </w:r>
    </w:p>
  </w:footnote>
  <w:footnote w:type="continuationSeparator" w:id="0">
    <w:p w14:paraId="184F805D" w14:textId="77777777" w:rsidR="00EC3029" w:rsidRDefault="00EC3029" w:rsidP="00BD0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CFA3" w14:textId="3594BE98" w:rsidR="00BD04E7" w:rsidRDefault="00BD04E7">
    <w:pPr>
      <w:pStyle w:val="Cabealho"/>
    </w:pPr>
    <w:r>
      <w:t>Aluna: Iolanda Carvalho</w:t>
    </w:r>
    <w:r>
      <w:tab/>
    </w:r>
    <w:r>
      <w:tab/>
      <w:t>Turma:HT-IPI-01-M-</w:t>
    </w:r>
    <w:r w:rsidR="006B0A6B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F6"/>
    <w:multiLevelType w:val="hybridMultilevel"/>
    <w:tmpl w:val="2018904E"/>
    <w:lvl w:ilvl="0" w:tplc="8A2ADC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06835"/>
    <w:multiLevelType w:val="hybridMultilevel"/>
    <w:tmpl w:val="D804A0FC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B05"/>
    <w:multiLevelType w:val="hybridMultilevel"/>
    <w:tmpl w:val="BCF454FE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66443">
    <w:abstractNumId w:val="0"/>
  </w:num>
  <w:num w:numId="2" w16cid:durableId="570163445">
    <w:abstractNumId w:val="1"/>
  </w:num>
  <w:num w:numId="3" w16cid:durableId="1433551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4E7"/>
    <w:rsid w:val="0001002F"/>
    <w:rsid w:val="000D252B"/>
    <w:rsid w:val="002820BE"/>
    <w:rsid w:val="0028458B"/>
    <w:rsid w:val="00380897"/>
    <w:rsid w:val="00434FFA"/>
    <w:rsid w:val="004D0D5D"/>
    <w:rsid w:val="0056075D"/>
    <w:rsid w:val="00633A49"/>
    <w:rsid w:val="006B0A6B"/>
    <w:rsid w:val="009118E1"/>
    <w:rsid w:val="009910DB"/>
    <w:rsid w:val="00A47F8A"/>
    <w:rsid w:val="00B460DF"/>
    <w:rsid w:val="00BD04E7"/>
    <w:rsid w:val="00CE5F7F"/>
    <w:rsid w:val="00D26C37"/>
    <w:rsid w:val="00EC3029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;"/>
  <w14:docId w14:val="43CAFA3A"/>
  <w15:chartTrackingRefBased/>
  <w15:docId w15:val="{EF696D2D-9C64-4F81-80F0-E3F0BF5A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4E7"/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4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4E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4E7"/>
  </w:style>
  <w:style w:type="paragraph" w:styleId="Rodap">
    <w:name w:val="footer"/>
    <w:basedOn w:val="Normal"/>
    <w:link w:val="Rodap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Bélica Armas</dc:creator>
  <cp:keywords/>
  <dc:description/>
  <cp:lastModifiedBy>Fábio Pereira Gomes</cp:lastModifiedBy>
  <cp:revision>8</cp:revision>
  <dcterms:created xsi:type="dcterms:W3CDTF">2024-04-15T22:58:00Z</dcterms:created>
  <dcterms:modified xsi:type="dcterms:W3CDTF">2024-04-18T13:30:00Z</dcterms:modified>
</cp:coreProperties>
</file>