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fskbrkekvhen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Creating an OLTP database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4"/>
          <w:szCs w:val="24"/>
        </w:rPr>
      </w:pPr>
      <w:bookmarkStart w:colFirst="0" w:colLast="0" w:name="_hezem2zdtizg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1.1 Creating a database  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4"/>
          <w:szCs w:val="24"/>
          <w:rtl w:val="0"/>
        </w:rPr>
        <w:t xml:space="preserve">OLTP_OnlineCourses”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pgAdmin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       2. Create a new database named: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OLTP_OnlineCourses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ro9340bniz0n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1.2 Creating the basic OLTP schema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the 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create_oltp_schema.sql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Run the</w:t>
      </w:r>
      <w:r w:rsidDel="00000000" w:rsidR="00000000" w:rsidRPr="00000000">
        <w:rPr>
          <w:b w:val="1"/>
          <w:rtl w:val="0"/>
        </w:rPr>
        <w:t xml:space="preserve"> entire script</w:t>
      </w:r>
      <w:r w:rsidDel="00000000" w:rsidR="00000000" w:rsidRPr="00000000">
        <w:rPr>
          <w:rtl w:val="0"/>
        </w:rPr>
        <w:t xml:space="preserve"> in the database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OLTP_OnlineCourses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the execution, you should have the following </w:t>
      </w:r>
      <w:r w:rsidDel="00000000" w:rsidR="00000000" w:rsidRPr="00000000">
        <w:rPr>
          <w:b w:val="1"/>
          <w:rtl w:val="0"/>
        </w:rPr>
        <w:t xml:space="preserve">9 tables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  <w:br w:type="textWrapping"/>
        <w:t xml:space="preserve">2) Categories</w:t>
        <w:br w:type="textWrapping"/>
        <w:t xml:space="preserve">3) Course</w:t>
        <w:br w:type="textWrapping"/>
        <w:t xml:space="preserve">4) Records</w:t>
        <w:br w:type="textWrapping"/>
        <w:t xml:space="preserve">5) Rating</w:t>
        <w:br w:type="textWrapping"/>
        <w:t xml:space="preserve">6) Certificate</w:t>
        <w:br w:type="textWrapping"/>
        <w:t xml:space="preserve">7) Payment</w:t>
        <w:br w:type="textWrapping"/>
        <w:t xml:space="preserve">8) Instructors</w:t>
        <w:br w:type="textWrapping"/>
        <w:t xml:space="preserve">9) Course_Instructors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951hnh66r9z0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1.3 Preparing temporary tables and uploading data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the 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load_csv_to_oltp.sql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b w:val="1"/>
          <w:rtl w:val="0"/>
        </w:rPr>
        <w:t xml:space="preserve">the part of the script</w:t>
      </w:r>
      <w:r w:rsidDel="00000000" w:rsidR="00000000" w:rsidRPr="00000000">
        <w:rPr>
          <w:rtl w:val="0"/>
        </w:rPr>
        <w:t xml:space="preserve"> that contains only </w:t>
      </w:r>
      <w:r w:rsidDel="00000000" w:rsidR="00000000" w:rsidRPr="00000000">
        <w:rPr>
          <w:b w:val="1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for temporary tables:</w:t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temp_users (...);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temp_categories_and_courses (...);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temp_records_and_ratings (...);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temp_cert_pay (...);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temp_instructors (...);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completion,</w:t>
      </w:r>
      <w:r w:rsidDel="00000000" w:rsidR="00000000" w:rsidRPr="00000000">
        <w:rPr>
          <w:b w:val="1"/>
          <w:rtl w:val="0"/>
        </w:rPr>
        <w:t xml:space="preserve"> 5 more temporary tables</w:t>
      </w:r>
      <w:r w:rsidDel="00000000" w:rsidR="00000000" w:rsidRPr="00000000">
        <w:rPr>
          <w:rtl w:val="0"/>
        </w:rPr>
        <w:t xml:space="preserve"> will be added, and the total number of tables will be </w:t>
      </w:r>
      <w:r w:rsidDel="00000000" w:rsidR="00000000" w:rsidRPr="00000000">
        <w:rPr>
          <w:b w:val="1"/>
          <w:rtl w:val="0"/>
        </w:rPr>
        <w:t xml:space="preserve">14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7kcn53ujo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ci91f0cwvohp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Step 2: Import data from CSV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thpvld57d0po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Import CSV files into the corresponding temporary tables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(all *.csv files are located in the OnlineCourses_scv_files folder)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OLTP_OnlineCourses → Schemas → Tables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each table, follow these steps: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qns4uzkvthcp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temp_users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Right click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Import/Export Data</w:t>
        <w:br w:type="textWrapping"/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In the Filename field, specify the file: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Untitled spreadsheet - Users (2).csv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everything is the same</w:t>
      </w:r>
      <w:r w:rsidDel="00000000" w:rsidR="00000000" w:rsidRPr="00000000">
        <w:rPr>
          <w:sz w:val="24"/>
          <w:szCs w:val="24"/>
          <w:rtl w:val="0"/>
        </w:rPr>
        <w:t xml:space="preserve">, but for the rest of the tables :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o8owtb5k4s4i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temp_categories_and_courses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 Select a file: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categories_and_courses (2).csv</w:t>
        <w:br w:type="textWrapping"/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nusfrt0uo8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lp3wi5lfp0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ckgnxwns4dde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temp_records_and_ratings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 Select a file: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records_and_ratings.csv</w:t>
        <w:br w:type="textWrapping"/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rgej1fftmygq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temp_cert_pay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 Select a file: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certificates_and_payments.csv</w:t>
        <w:br w:type="textWrapping"/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n3rbkq4ef4oq" w:id="13"/>
      <w:bookmarkEnd w:id="1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temp_instructors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 Select a file: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Instructors (2).csv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Loading data from temporary tables to main tables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Now, after the data has been loaded into the temporary tables, we can insert them into the main tables.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this 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rest of the INSERT INTO table_name script.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The data has now been uploaded to the main tables.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OLAP and ETL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Open the file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olap_setup.sql.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 order to connect to the existing OLTP database “OLTP_OnlineCourses” and retrieve the data from there, you need this part of the script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43375" cy="224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" l="3118" r="0" t="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Import tables from the OLTP database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Next, we import the tables, for this we execute this part of the script 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54386" cy="231657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26" l="3592" r="0" t="226"/>
                    <a:stretch>
                      <a:fillRect/>
                    </a:stretch>
                  </pic:blipFill>
                  <pic:spPr>
                    <a:xfrm>
                      <a:off x="0" y="0"/>
                      <a:ext cx="4254386" cy="231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Creating and uploading dimensions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Open the file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olap_schema.sql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And we execute this part of the script 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dwh_Dim_Time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CREATE TABLE dwh_Dim_Time (...);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dwh_Dim_Category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CREATE TABLE dwh_Dim_Category (...);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dwh_Dim_Course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CREATE TABLE dwh_Dim_Course (...);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dwh_Dim_User</w:t>
      </w:r>
      <w:r w:rsidDel="00000000" w:rsidR="00000000" w:rsidRPr="00000000">
        <w:rPr>
          <w:b w:val="1"/>
          <w:rtl w:val="0"/>
        </w:rPr>
        <w:t xml:space="preserve"> ( SCD Type 2 )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CREATE TABLE dwh_Dim_User (...);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dwh_Dim_Instructor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CREATE TABLE dwh_Dim_Instructor (...);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Creating and loading a bridge table</w:t>
      </w:r>
    </w:p>
    <w:p w:rsidR="00000000" w:rsidDel="00000000" w:rsidP="00000000" w:rsidRDefault="00000000" w:rsidRPr="00000000" w14:paraId="0000007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To create a linking table, run this part of the script :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dwh_Bridge_Instructor_Course </w:t>
      </w:r>
      <w:r w:rsidDel="00000000" w:rsidR="00000000" w:rsidRPr="00000000">
        <w:rPr>
          <w:rtl w:val="0"/>
        </w:rPr>
        <w:t xml:space="preserve">(Connection of courses and instructors)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14913" cy="263604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155" l="0" r="0" t="3155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63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Creating fact tables </w:t>
      </w:r>
    </w:p>
    <w:p w:rsidR="00000000" w:rsidDel="00000000" w:rsidP="00000000" w:rsidRDefault="00000000" w:rsidRPr="00000000" w14:paraId="0000008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dwh_Fact_Rating</w:t>
      </w:r>
      <w:r w:rsidDel="00000000" w:rsidR="00000000" w:rsidRPr="00000000">
        <w:rPr>
          <w:rtl w:val="0"/>
        </w:rPr>
        <w:t xml:space="preserve"> (The fact of the ratings),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dwh_Fact_Enrollment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  <w:t xml:space="preserve">(The fact of enrolling in courses)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dwh_Fact_Payment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  <w:t xml:space="preserve">(The fact of payments)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27041" cy="26431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49" l="0" r="0" t="549"/>
                    <a:stretch>
                      <a:fillRect/>
                    </a:stretch>
                  </pic:blipFill>
                  <pic:spPr>
                    <a:xfrm>
                      <a:off x="0" y="0"/>
                      <a:ext cx="4827041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Creating aggregates (materialized views)</w:t>
      </w:r>
    </w:p>
    <w:p w:rsidR="00000000" w:rsidDel="00000000" w:rsidP="00000000" w:rsidRDefault="00000000" w:rsidRPr="00000000" w14:paraId="0000008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Monthly payments: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86313" cy="259489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304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59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course grade :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00613" cy="26834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40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68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Download the data</w:t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file  etl_load.sql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  <w:t xml:space="preserve">Uploading data to </w:t>
      </w:r>
      <w:r w:rsidDel="00000000" w:rsidR="00000000" w:rsidRPr="00000000">
        <w:rPr>
          <w:b w:val="1"/>
          <w:rtl w:val="0"/>
        </w:rPr>
        <w:t xml:space="preserve">Dimension Tables  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To do this, run this part of the script :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dwh_Dim_Time</w:t>
      </w:r>
      <w:r w:rsidDel="00000000" w:rsidR="00000000" w:rsidRPr="00000000">
        <w:rPr>
          <w:rtl w:val="0"/>
        </w:rPr>
        <w:t xml:space="preserve"> — dates from the Payment table, with extraction of the day, month, quarter, and year.</w:t>
        <w:br w:type="textWrapping"/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dwh_Dim_Category</w:t>
      </w:r>
      <w:r w:rsidDel="00000000" w:rsidR="00000000" w:rsidRPr="00000000">
        <w:rPr>
          <w:rtl w:val="0"/>
        </w:rPr>
        <w:t xml:space="preserve"> — unique categories from the Categories table.</w:t>
        <w:br w:type="textWrapping"/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dwh_Dim_Course</w:t>
      </w:r>
      <w:r w:rsidDel="00000000" w:rsidR="00000000" w:rsidRPr="00000000">
        <w:rPr>
          <w:rtl w:val="0"/>
        </w:rPr>
        <w:t xml:space="preserve"> — courses linked to categories.</w:t>
        <w:br w:type="textWrapping"/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dwh_Dim_User</w:t>
      </w:r>
      <w:r w:rsidDel="00000000" w:rsidR="00000000" w:rsidRPr="00000000">
        <w:rPr>
          <w:rtl w:val="0"/>
        </w:rPr>
        <w:t xml:space="preserve"> — users with SCD Type 2 support (tracking changes by name and email fields).</w:t>
        <w:br w:type="textWrapping"/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dwh_Dim_Instructor</w:t>
      </w:r>
      <w:r w:rsidDel="00000000" w:rsidR="00000000" w:rsidRPr="00000000">
        <w:rPr>
          <w:rtl w:val="0"/>
        </w:rPr>
        <w:t xml:space="preserve"> — instructors.</w:t>
        <w:br w:type="textWrapping"/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dwh_Bridge_Instructor_Course</w:t>
      </w:r>
      <w:r w:rsidDel="00000000" w:rsidR="00000000" w:rsidRPr="00000000">
        <w:rPr>
          <w:rtl w:val="0"/>
        </w:rPr>
        <w:t xml:space="preserve"> — a bridge table between courses and teachers.</w:t>
        <w:br w:type="textWrapping"/>
      </w:r>
    </w:p>
    <w:p w:rsidR="00000000" w:rsidDel="00000000" w:rsidP="00000000" w:rsidRDefault="00000000" w:rsidRPr="00000000" w14:paraId="000000AB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All inserts were made only for new records using </w:t>
      </w:r>
      <w:r w:rsidDel="00000000" w:rsidR="00000000" w:rsidRPr="00000000">
        <w:rPr>
          <w:b w:val="1"/>
          <w:rtl w:val="0"/>
        </w:rPr>
        <w:t xml:space="preserve">NOT EXISTS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NOT IN </w:t>
      </w:r>
      <w:r w:rsidDel="00000000" w:rsidR="00000000" w:rsidRPr="00000000">
        <w:rPr>
          <w:rtl w:val="0"/>
        </w:rPr>
        <w:t xml:space="preserve">to avoid duplication.</w:t>
      </w:r>
    </w:p>
    <w:p w:rsidR="00000000" w:rsidDel="00000000" w:rsidP="00000000" w:rsidRDefault="00000000" w:rsidRPr="00000000" w14:paraId="000000AC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right="600" w:firstLine="0"/>
        <w:rPr>
          <w:b w:val="1"/>
        </w:rPr>
      </w:pPr>
      <w:r w:rsidDel="00000000" w:rsidR="00000000" w:rsidRPr="00000000">
        <w:rPr>
          <w:rtl w:val="0"/>
        </w:rPr>
        <w:t xml:space="preserve">Next, upload the data to the </w:t>
      </w:r>
      <w:r w:rsidDel="00000000" w:rsidR="00000000" w:rsidRPr="00000000">
        <w:rPr>
          <w:b w:val="1"/>
          <w:rtl w:val="0"/>
        </w:rPr>
        <w:t xml:space="preserve">Fact Tables</w:t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dwh_Fact_Rating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dwh_Fact_Enrollment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INTO dwh_Fact_Payment</w:t>
      </w:r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When inserting into the fact tables, </w:t>
      </w:r>
      <w:r w:rsidDel="00000000" w:rsidR="00000000" w:rsidRPr="00000000">
        <w:rPr>
          <w:b w:val="1"/>
          <w:rtl w:val="0"/>
        </w:rPr>
        <w:t xml:space="preserve">JOINS</w:t>
      </w:r>
      <w:r w:rsidDel="00000000" w:rsidR="00000000" w:rsidRPr="00000000">
        <w:rPr>
          <w:rtl w:val="0"/>
        </w:rPr>
        <w:t xml:space="preserve"> were applied to the dimensions and checking for the absence of duplicate records </w:t>
      </w:r>
      <w:r w:rsidDel="00000000" w:rsidR="00000000" w:rsidRPr="00000000">
        <w:rPr>
          <w:b w:val="1"/>
          <w:rtl w:val="0"/>
        </w:rPr>
        <w:t xml:space="preserve">(NOT EXISTS)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DISTINCT</w:t>
      </w:r>
      <w:r w:rsidDel="00000000" w:rsidR="00000000" w:rsidRPr="00000000">
        <w:rPr>
          <w:rtl w:val="0"/>
        </w:rPr>
        <w:t xml:space="preserve"> was also used in certain places to avoid mistakes when violating unique restrictions.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