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68755" w14:textId="77777777" w:rsidR="001B5D3B" w:rsidRDefault="001B5D3B" w:rsidP="001B5D3B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МИНИСТЕРСТВО ОБРАЗОВАНИЯ РЕСПУБЛИКИ БЕЛАРУСЬ</w:t>
      </w:r>
    </w:p>
    <w:p w14:paraId="38A2AF0E" w14:textId="77777777" w:rsidR="001B5D3B" w:rsidRPr="00C35D8E" w:rsidRDefault="001B5D3B" w:rsidP="001B5D3B">
      <w:pPr>
        <w:jc w:val="center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533B5501" wp14:editId="2638F06A">
                <wp:simplePos x="0" y="0"/>
                <wp:positionH relativeFrom="page">
                  <wp:posOffset>720090</wp:posOffset>
                </wp:positionH>
                <wp:positionV relativeFrom="page">
                  <wp:posOffset>180340</wp:posOffset>
                </wp:positionV>
                <wp:extent cx="6646545" cy="10337800"/>
                <wp:effectExtent l="0" t="0" r="0" b="0"/>
                <wp:wrapNone/>
                <wp:docPr id="9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6545" cy="103378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45F2F1FC" id="Rectangle 2" o:spid="_x0000_s1026" style="position:absolute;margin-left:56.7pt;margin-top:14.2pt;width:523.35pt;height:81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" filled="f" strokeweight="2pt">
                <w10:wrap anchorx="page" anchory="page"/>
                <w10:anchorlock/>
              </v:rect>
            </w:pict>
          </mc:Fallback>
        </mc:AlternateContent>
      </w:r>
      <w:r w:rsidRPr="00C35D8E">
        <w:rPr>
          <w:b/>
          <w:color w:val="000000"/>
          <w:sz w:val="32"/>
          <w:szCs w:val="32"/>
        </w:rPr>
        <w:t>ЧАСТНОЕ УЧРЕЖДЕНИЕ ОБРАЗОВАНИЯ</w:t>
      </w:r>
    </w:p>
    <w:p w14:paraId="54228A7F" w14:textId="77777777" w:rsidR="001B5D3B" w:rsidRPr="003741BE" w:rsidRDefault="001B5D3B" w:rsidP="001B5D3B">
      <w:pPr>
        <w:spacing w:line="72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«ГРОДНЕНСКИЙ КОЛЛЕДЖ </w:t>
      </w:r>
      <w:r w:rsidRPr="00C35D8E">
        <w:rPr>
          <w:b/>
          <w:color w:val="000000"/>
          <w:sz w:val="32"/>
          <w:szCs w:val="32"/>
        </w:rPr>
        <w:t>БИЗНЕСА И ПРАВА</w:t>
      </w:r>
      <w:r>
        <w:rPr>
          <w:b/>
          <w:color w:val="000000"/>
          <w:sz w:val="32"/>
          <w:szCs w:val="32"/>
        </w:rPr>
        <w:t>»</w:t>
      </w:r>
    </w:p>
    <w:p w14:paraId="4C27FEE1" w14:textId="77777777" w:rsidR="001B5D3B" w:rsidRDefault="001B5D3B" w:rsidP="001B5D3B">
      <w:pPr>
        <w:rPr>
          <w:b/>
          <w:color w:val="000000"/>
        </w:rPr>
      </w:pPr>
    </w:p>
    <w:p w14:paraId="3569E84A" w14:textId="77777777" w:rsidR="001B5D3B" w:rsidRDefault="001B5D3B" w:rsidP="001B5D3B">
      <w:pPr>
        <w:rPr>
          <w:b/>
          <w:color w:val="000000"/>
        </w:rPr>
      </w:pPr>
    </w:p>
    <w:p w14:paraId="3B011D99" w14:textId="77777777" w:rsidR="001B5D3B" w:rsidRDefault="001B5D3B" w:rsidP="001B5D3B">
      <w:pPr>
        <w:rPr>
          <w:b/>
          <w:color w:val="000000"/>
        </w:rPr>
      </w:pPr>
    </w:p>
    <w:p w14:paraId="34D951B2" w14:textId="77777777" w:rsidR="001B5D3B" w:rsidRDefault="001B5D3B" w:rsidP="001B5D3B">
      <w:pPr>
        <w:rPr>
          <w:b/>
          <w:color w:val="000000"/>
        </w:rPr>
      </w:pPr>
    </w:p>
    <w:p w14:paraId="101FEEB6" w14:textId="77777777" w:rsidR="001B5D3B" w:rsidRDefault="001B5D3B" w:rsidP="001B5D3B">
      <w:pPr>
        <w:rPr>
          <w:b/>
          <w:color w:val="000000"/>
        </w:rPr>
      </w:pPr>
    </w:p>
    <w:p w14:paraId="341575D0" w14:textId="77777777" w:rsidR="001B5D3B" w:rsidRDefault="001B5D3B" w:rsidP="001B5D3B">
      <w:pPr>
        <w:rPr>
          <w:b/>
          <w:color w:val="000000"/>
        </w:rPr>
      </w:pPr>
    </w:p>
    <w:p w14:paraId="36558128" w14:textId="77777777" w:rsidR="001B5D3B" w:rsidRDefault="001B5D3B" w:rsidP="001B5D3B">
      <w:pPr>
        <w:rPr>
          <w:b/>
          <w:color w:val="000000"/>
        </w:rPr>
      </w:pPr>
    </w:p>
    <w:p w14:paraId="0948B825" w14:textId="77777777" w:rsidR="001B5D3B" w:rsidRDefault="001B5D3B" w:rsidP="001B5D3B">
      <w:pPr>
        <w:rPr>
          <w:b/>
          <w:color w:val="000000"/>
        </w:rPr>
      </w:pPr>
    </w:p>
    <w:p w14:paraId="45CD2A66" w14:textId="77777777" w:rsidR="001B5D3B" w:rsidRDefault="001B5D3B" w:rsidP="001B5D3B">
      <w:pPr>
        <w:rPr>
          <w:b/>
          <w:color w:val="000000"/>
        </w:rPr>
      </w:pPr>
    </w:p>
    <w:p w14:paraId="6AE0656A" w14:textId="77777777" w:rsidR="001B5D3B" w:rsidRDefault="001B5D3B" w:rsidP="001B5D3B">
      <w:pPr>
        <w:rPr>
          <w:b/>
          <w:color w:val="000000"/>
        </w:rPr>
      </w:pPr>
    </w:p>
    <w:p w14:paraId="3D9F95F5" w14:textId="77777777" w:rsidR="001B5D3B" w:rsidRDefault="001B5D3B" w:rsidP="001B5D3B">
      <w:pPr>
        <w:rPr>
          <w:b/>
          <w:color w:val="000000"/>
        </w:rPr>
      </w:pPr>
    </w:p>
    <w:p w14:paraId="2E48BAFC" w14:textId="77777777" w:rsidR="001B5D3B" w:rsidRDefault="001B5D3B" w:rsidP="001B5D3B">
      <w:pPr>
        <w:rPr>
          <w:b/>
          <w:color w:val="000000"/>
        </w:rPr>
      </w:pPr>
    </w:p>
    <w:p w14:paraId="373A2D5D" w14:textId="77777777" w:rsidR="001B5D3B" w:rsidRDefault="001B5D3B" w:rsidP="001B5D3B">
      <w:pPr>
        <w:rPr>
          <w:b/>
          <w:color w:val="000000"/>
        </w:rPr>
      </w:pPr>
    </w:p>
    <w:p w14:paraId="4DEB1E21" w14:textId="77777777" w:rsidR="001B5D3B" w:rsidRPr="00357CD9" w:rsidRDefault="001B5D3B" w:rsidP="001B5D3B">
      <w:pPr>
        <w:rPr>
          <w:b/>
          <w:color w:val="000000"/>
        </w:rPr>
      </w:pPr>
    </w:p>
    <w:p w14:paraId="38E20B0F" w14:textId="793C19D4" w:rsidR="001B5D3B" w:rsidRPr="00F23AFA" w:rsidRDefault="00F23AFA" w:rsidP="006A7D28">
      <w:pPr>
        <w:tabs>
          <w:tab w:val="left" w:pos="709"/>
        </w:tabs>
        <w:jc w:val="center"/>
        <w:rPr>
          <w:b/>
          <w:sz w:val="32"/>
          <w:szCs w:val="32"/>
        </w:rPr>
      </w:pPr>
      <w:bookmarkStart w:id="0" w:name="_Hlt90767256"/>
      <w:bookmarkEnd w:id="0"/>
      <w:r>
        <w:rPr>
          <w:b/>
          <w:sz w:val="32"/>
          <w:szCs w:val="32"/>
        </w:rPr>
        <w:t>ПРАКТИКА ПО ВЕБ-ПРОГРАММИРОВАНИЮ</w:t>
      </w:r>
    </w:p>
    <w:p w14:paraId="52CF1C8F" w14:textId="59019D66" w:rsidR="001B5D3B" w:rsidRDefault="001B5D3B" w:rsidP="001B5D3B">
      <w:pPr>
        <w:tabs>
          <w:tab w:val="left" w:pos="709"/>
        </w:tabs>
        <w:spacing w:before="480" w:line="480" w:lineRule="auto"/>
        <w:contextualSpacing/>
        <w:jc w:val="center"/>
        <w:rPr>
          <w:b/>
          <w:color w:val="000000"/>
          <w:sz w:val="32"/>
          <w:szCs w:val="32"/>
        </w:rPr>
      </w:pPr>
      <w:r w:rsidRPr="006C5482">
        <w:rPr>
          <w:b/>
          <w:sz w:val="32"/>
          <w:szCs w:val="32"/>
        </w:rPr>
        <w:t xml:space="preserve">ОП </w:t>
      </w:r>
      <w:r w:rsidR="008A7342">
        <w:rPr>
          <w:b/>
          <w:sz w:val="32"/>
          <w:szCs w:val="32"/>
          <w:lang w:val="en-US"/>
        </w:rPr>
        <w:t>I</w:t>
      </w:r>
      <w:r w:rsidRPr="006C5482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>3</w:t>
      </w:r>
      <w:r w:rsidR="0064326C">
        <w:rPr>
          <w:b/>
          <w:sz w:val="32"/>
          <w:szCs w:val="32"/>
        </w:rPr>
        <w:t>2</w:t>
      </w:r>
      <w:r w:rsidRPr="006C5482">
        <w:rPr>
          <w:b/>
          <w:sz w:val="32"/>
          <w:szCs w:val="32"/>
        </w:rPr>
        <w:t>ПО</w:t>
      </w:r>
      <w:r w:rsidR="00215E4F">
        <w:rPr>
          <w:b/>
          <w:color w:val="000000"/>
          <w:sz w:val="32"/>
          <w:szCs w:val="32"/>
        </w:rPr>
        <w:t>00</w:t>
      </w:r>
      <w:r w:rsidR="00ED4CF4">
        <w:rPr>
          <w:b/>
          <w:color w:val="000000"/>
          <w:sz w:val="32"/>
          <w:szCs w:val="32"/>
        </w:rPr>
        <w:t>6</w:t>
      </w:r>
    </w:p>
    <w:p w14:paraId="6E87792E" w14:textId="77777777" w:rsidR="001B5D3B" w:rsidRPr="003741BE" w:rsidRDefault="001B5D3B" w:rsidP="001B5D3B">
      <w:pPr>
        <w:tabs>
          <w:tab w:val="left" w:pos="709"/>
        </w:tabs>
        <w:jc w:val="center"/>
        <w:rPr>
          <w:b/>
          <w:sz w:val="32"/>
          <w:szCs w:val="32"/>
        </w:rPr>
      </w:pPr>
    </w:p>
    <w:p w14:paraId="5E40D4BE" w14:textId="77777777" w:rsidR="001B5D3B" w:rsidRDefault="001B5D3B" w:rsidP="001B5D3B">
      <w:pPr>
        <w:rPr>
          <w:color w:val="000000"/>
        </w:rPr>
      </w:pPr>
    </w:p>
    <w:p w14:paraId="782E60C0" w14:textId="77777777" w:rsidR="001B5D3B" w:rsidRDefault="001B5D3B" w:rsidP="001B5D3B">
      <w:pPr>
        <w:rPr>
          <w:color w:val="000000"/>
        </w:rPr>
      </w:pPr>
    </w:p>
    <w:p w14:paraId="26429CE3" w14:textId="77777777" w:rsidR="001B5D3B" w:rsidRDefault="001B5D3B" w:rsidP="001B5D3B">
      <w:pPr>
        <w:rPr>
          <w:color w:val="000000"/>
        </w:rPr>
      </w:pPr>
    </w:p>
    <w:p w14:paraId="6489831C" w14:textId="77777777" w:rsidR="001B5D3B" w:rsidRDefault="001B5D3B" w:rsidP="001B5D3B">
      <w:pPr>
        <w:rPr>
          <w:color w:val="000000"/>
        </w:rPr>
      </w:pPr>
    </w:p>
    <w:p w14:paraId="0A77B06D" w14:textId="77777777" w:rsidR="001B5D3B" w:rsidRDefault="001B5D3B" w:rsidP="001B5D3B">
      <w:pPr>
        <w:rPr>
          <w:color w:val="000000"/>
        </w:rPr>
      </w:pPr>
    </w:p>
    <w:p w14:paraId="2CB8049D" w14:textId="77777777" w:rsidR="001B5D3B" w:rsidRDefault="001B5D3B" w:rsidP="001B5D3B">
      <w:pPr>
        <w:rPr>
          <w:color w:val="000000"/>
        </w:rPr>
      </w:pPr>
    </w:p>
    <w:p w14:paraId="2A95CBA9" w14:textId="77777777" w:rsidR="001B5D3B" w:rsidRDefault="001B5D3B" w:rsidP="001B5D3B">
      <w:pPr>
        <w:rPr>
          <w:color w:val="000000"/>
        </w:rPr>
      </w:pPr>
    </w:p>
    <w:p w14:paraId="4FB2D6F4" w14:textId="77777777" w:rsidR="001B5D3B" w:rsidRDefault="001B5D3B" w:rsidP="001B5D3B">
      <w:pPr>
        <w:rPr>
          <w:color w:val="000000"/>
        </w:rPr>
      </w:pPr>
    </w:p>
    <w:p w14:paraId="1AED3033" w14:textId="77777777" w:rsidR="001B5D3B" w:rsidRDefault="001B5D3B" w:rsidP="001B5D3B">
      <w:pPr>
        <w:rPr>
          <w:color w:val="000000"/>
        </w:rPr>
      </w:pPr>
    </w:p>
    <w:p w14:paraId="185EDB0A" w14:textId="06A084AE" w:rsidR="001B5D3B" w:rsidRDefault="001B5D3B" w:rsidP="00E95EDB">
      <w:pPr>
        <w:tabs>
          <w:tab w:val="left" w:pos="6804"/>
        </w:tabs>
        <w:spacing w:line="360" w:lineRule="auto"/>
        <w:ind w:left="227"/>
        <w:rPr>
          <w:szCs w:val="28"/>
        </w:rPr>
      </w:pPr>
      <w:r w:rsidRPr="00D862FA">
        <w:rPr>
          <w:szCs w:val="28"/>
        </w:rPr>
        <w:t>Руководител</w:t>
      </w:r>
      <w:r w:rsidR="00E95EDB">
        <w:rPr>
          <w:szCs w:val="28"/>
        </w:rPr>
        <w:t>и практики</w:t>
      </w:r>
      <w:r w:rsidR="0056061C">
        <w:rPr>
          <w:szCs w:val="28"/>
        </w:rPr>
        <w:t>:</w:t>
      </w:r>
      <w:r w:rsidR="00E95EDB">
        <w:rPr>
          <w:szCs w:val="28"/>
        </w:rPr>
        <w:tab/>
      </w:r>
      <w:r w:rsidR="00DA7874">
        <w:rPr>
          <w:szCs w:val="28"/>
        </w:rPr>
        <w:t>П</w:t>
      </w:r>
      <w:r w:rsidR="008D221E">
        <w:rPr>
          <w:szCs w:val="28"/>
        </w:rPr>
        <w:t>.</w:t>
      </w:r>
      <w:r w:rsidR="00DA7874">
        <w:rPr>
          <w:szCs w:val="28"/>
        </w:rPr>
        <w:t>С</w:t>
      </w:r>
      <w:r w:rsidR="008D221E">
        <w:rPr>
          <w:szCs w:val="28"/>
        </w:rPr>
        <w:t>.</w:t>
      </w:r>
      <w:r w:rsidR="006D4BC4">
        <w:rPr>
          <w:szCs w:val="28"/>
        </w:rPr>
        <w:t xml:space="preserve"> </w:t>
      </w:r>
      <w:r w:rsidR="006A7D28" w:rsidRPr="006A7D28">
        <w:rPr>
          <w:szCs w:val="28"/>
        </w:rPr>
        <w:t>Равданович</w:t>
      </w:r>
    </w:p>
    <w:p w14:paraId="0A05BF31" w14:textId="5CA8FE4B" w:rsidR="00E95EDB" w:rsidRPr="00D862FA" w:rsidRDefault="00E95EDB" w:rsidP="00E95EDB">
      <w:pPr>
        <w:tabs>
          <w:tab w:val="left" w:pos="6804"/>
        </w:tabs>
        <w:spacing w:line="360" w:lineRule="auto"/>
        <w:ind w:left="227"/>
        <w:rPr>
          <w:szCs w:val="28"/>
        </w:rPr>
      </w:pPr>
      <w:r>
        <w:rPr>
          <w:szCs w:val="28"/>
        </w:rPr>
        <w:tab/>
      </w:r>
    </w:p>
    <w:p w14:paraId="027547F2" w14:textId="6379C8A5" w:rsidR="001D7C91" w:rsidRPr="006D4BC4" w:rsidRDefault="001B5D3B" w:rsidP="001D7C91">
      <w:pPr>
        <w:tabs>
          <w:tab w:val="left" w:pos="284"/>
          <w:tab w:val="left" w:pos="6804"/>
        </w:tabs>
        <w:spacing w:line="360" w:lineRule="auto"/>
        <w:ind w:left="227"/>
        <w:rPr>
          <w:color w:val="000000"/>
          <w:szCs w:val="28"/>
        </w:rPr>
      </w:pPr>
      <w:r w:rsidRPr="00D862FA">
        <w:rPr>
          <w:szCs w:val="28"/>
        </w:rPr>
        <w:t>Учащ</w:t>
      </w:r>
      <w:r w:rsidR="00215E4F">
        <w:rPr>
          <w:szCs w:val="28"/>
        </w:rPr>
        <w:t>ий</w:t>
      </w:r>
      <w:r w:rsidRPr="00D862FA">
        <w:rPr>
          <w:szCs w:val="28"/>
        </w:rPr>
        <w:t>ся</w:t>
      </w:r>
      <w:r w:rsidR="00E95EDB">
        <w:rPr>
          <w:szCs w:val="28"/>
        </w:rPr>
        <w:tab/>
      </w:r>
      <w:r w:rsidR="005F024F">
        <w:rPr>
          <w:color w:val="000000"/>
          <w:szCs w:val="28"/>
        </w:rPr>
        <w:t>Д.Ю. Голиков</w:t>
      </w:r>
    </w:p>
    <w:p w14:paraId="3A0FCA88" w14:textId="77777777" w:rsidR="001D7C91" w:rsidRDefault="001D7C91" w:rsidP="001D7C91">
      <w:pPr>
        <w:tabs>
          <w:tab w:val="left" w:pos="284"/>
          <w:tab w:val="left" w:pos="6804"/>
        </w:tabs>
        <w:spacing w:line="360" w:lineRule="auto"/>
        <w:ind w:left="227"/>
        <w:rPr>
          <w:color w:val="000000"/>
          <w:szCs w:val="28"/>
        </w:rPr>
      </w:pPr>
    </w:p>
    <w:p w14:paraId="5AFEF9B6" w14:textId="77777777" w:rsidR="001D7C91" w:rsidRDefault="001D7C91" w:rsidP="001D7C91">
      <w:pPr>
        <w:tabs>
          <w:tab w:val="left" w:pos="284"/>
          <w:tab w:val="left" w:pos="6804"/>
        </w:tabs>
        <w:spacing w:line="360" w:lineRule="auto"/>
        <w:ind w:left="227"/>
        <w:rPr>
          <w:color w:val="000000"/>
          <w:szCs w:val="28"/>
        </w:rPr>
      </w:pPr>
    </w:p>
    <w:p w14:paraId="6556C1CF" w14:textId="77777777" w:rsidR="001D7C91" w:rsidRDefault="001D7C91" w:rsidP="001D7C91">
      <w:pPr>
        <w:tabs>
          <w:tab w:val="left" w:pos="284"/>
          <w:tab w:val="left" w:pos="6804"/>
        </w:tabs>
        <w:spacing w:line="360" w:lineRule="auto"/>
        <w:ind w:left="227"/>
        <w:rPr>
          <w:color w:val="000000"/>
          <w:szCs w:val="28"/>
        </w:rPr>
      </w:pPr>
    </w:p>
    <w:p w14:paraId="0F203C2B" w14:textId="4C56210E" w:rsidR="001B5D3B" w:rsidRPr="001D7C91" w:rsidRDefault="001B5D3B" w:rsidP="001D7C91">
      <w:pPr>
        <w:tabs>
          <w:tab w:val="left" w:pos="284"/>
          <w:tab w:val="left" w:pos="6804"/>
        </w:tabs>
        <w:spacing w:line="360" w:lineRule="auto"/>
        <w:ind w:left="227"/>
        <w:jc w:val="center"/>
        <w:rPr>
          <w:color w:val="000000"/>
          <w:szCs w:val="28"/>
        </w:rPr>
        <w:sectPr w:rsidR="001B5D3B" w:rsidRPr="001D7C91" w:rsidSect="00B550C6">
          <w:footerReference w:type="first" r:id="rId8"/>
          <w:pgSz w:w="11907" w:h="16840" w:code="9"/>
          <w:pgMar w:top="851" w:right="284" w:bottom="426" w:left="1418" w:header="720" w:footer="720" w:gutter="0"/>
          <w:cols w:space="720"/>
        </w:sectPr>
      </w:pPr>
      <w:r w:rsidRPr="008D221E">
        <w:rPr>
          <w:color w:val="000000"/>
          <w:sz w:val="32"/>
          <w:szCs w:val="32"/>
        </w:rPr>
        <w:t>202</w:t>
      </w:r>
      <w:r w:rsidR="008A7342">
        <w:rPr>
          <w:color w:val="000000"/>
          <w:sz w:val="32"/>
          <w:szCs w:val="32"/>
        </w:rPr>
        <w:t>3</w:t>
      </w:r>
    </w:p>
    <w:p w14:paraId="62B10793" w14:textId="77777777" w:rsidR="00F70DCC" w:rsidRPr="00F70DCC" w:rsidRDefault="00F70DCC" w:rsidP="009066D9">
      <w:pPr>
        <w:tabs>
          <w:tab w:val="left" w:pos="9360"/>
        </w:tabs>
        <w:spacing w:before="240" w:after="360" w:line="360" w:lineRule="auto"/>
        <w:jc w:val="center"/>
        <w:rPr>
          <w:b/>
          <w:szCs w:val="28"/>
        </w:rPr>
      </w:pPr>
      <w:r w:rsidRPr="00F70DCC">
        <w:rPr>
          <w:b/>
          <w:szCs w:val="28"/>
        </w:rPr>
        <w:lastRenderedPageBreak/>
        <w:t>СОДЕРЖАНИЕ</w:t>
      </w:r>
    </w:p>
    <w:p w14:paraId="2EDF9094" w14:textId="2930AA40" w:rsidR="002F2ED3" w:rsidRDefault="009066D9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"1-1" \h \z \u </w:instrText>
      </w:r>
      <w:r>
        <w:rPr>
          <w:szCs w:val="28"/>
        </w:rPr>
        <w:fldChar w:fldCharType="separate"/>
      </w:r>
      <w:hyperlink w:anchor="_Toc133249917" w:history="1">
        <w:r w:rsidR="002F2ED3" w:rsidRPr="00190E5F">
          <w:rPr>
            <w:rStyle w:val="ad"/>
            <w:b/>
            <w:caps/>
          </w:rPr>
          <w:t>1</w:t>
        </w:r>
        <w:r w:rsidR="002F2ED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F2ED3" w:rsidRPr="00190E5F">
          <w:rPr>
            <w:rStyle w:val="ad"/>
            <w:b/>
            <w:caps/>
          </w:rPr>
          <w:t>Аналитическая ЧАСТЬ</w:t>
        </w:r>
        <w:r w:rsidR="002F2ED3">
          <w:rPr>
            <w:webHidden/>
          </w:rPr>
          <w:tab/>
        </w:r>
        <w:r w:rsidR="002F2ED3">
          <w:rPr>
            <w:webHidden/>
          </w:rPr>
          <w:fldChar w:fldCharType="begin"/>
        </w:r>
        <w:r w:rsidR="002F2ED3">
          <w:rPr>
            <w:webHidden/>
          </w:rPr>
          <w:instrText xml:space="preserve"> PAGEREF _Toc133249917 \h </w:instrText>
        </w:r>
        <w:r w:rsidR="002F2ED3">
          <w:rPr>
            <w:webHidden/>
          </w:rPr>
        </w:r>
        <w:r w:rsidR="002F2ED3">
          <w:rPr>
            <w:webHidden/>
          </w:rPr>
          <w:fldChar w:fldCharType="separate"/>
        </w:r>
        <w:r w:rsidR="00ED4CF4">
          <w:rPr>
            <w:webHidden/>
          </w:rPr>
          <w:t>3</w:t>
        </w:r>
        <w:r w:rsidR="002F2ED3">
          <w:rPr>
            <w:webHidden/>
          </w:rPr>
          <w:fldChar w:fldCharType="end"/>
        </w:r>
      </w:hyperlink>
    </w:p>
    <w:p w14:paraId="51BA4EC3" w14:textId="5444432F" w:rsidR="002F2ED3" w:rsidRDefault="00DC2127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33249918" w:history="1">
        <w:r w:rsidR="002F2ED3" w:rsidRPr="00190E5F">
          <w:rPr>
            <w:rStyle w:val="ad"/>
            <w:b/>
          </w:rPr>
          <w:t>1.1</w:t>
        </w:r>
        <w:r w:rsidR="002F2ED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F2ED3" w:rsidRPr="00190E5F">
          <w:rPr>
            <w:rStyle w:val="ad"/>
            <w:b/>
          </w:rPr>
          <w:t>Постановка задачи</w:t>
        </w:r>
        <w:r w:rsidR="002F2ED3">
          <w:rPr>
            <w:webHidden/>
          </w:rPr>
          <w:tab/>
        </w:r>
        <w:r w:rsidR="002F2ED3">
          <w:rPr>
            <w:webHidden/>
          </w:rPr>
          <w:fldChar w:fldCharType="begin"/>
        </w:r>
        <w:r w:rsidR="002F2ED3">
          <w:rPr>
            <w:webHidden/>
          </w:rPr>
          <w:instrText xml:space="preserve"> PAGEREF _Toc133249918 \h </w:instrText>
        </w:r>
        <w:r w:rsidR="002F2ED3">
          <w:rPr>
            <w:webHidden/>
          </w:rPr>
        </w:r>
        <w:r w:rsidR="002F2ED3">
          <w:rPr>
            <w:webHidden/>
          </w:rPr>
          <w:fldChar w:fldCharType="separate"/>
        </w:r>
        <w:r w:rsidR="00ED4CF4">
          <w:rPr>
            <w:webHidden/>
          </w:rPr>
          <w:t>3</w:t>
        </w:r>
        <w:r w:rsidR="002F2ED3">
          <w:rPr>
            <w:webHidden/>
          </w:rPr>
          <w:fldChar w:fldCharType="end"/>
        </w:r>
      </w:hyperlink>
    </w:p>
    <w:p w14:paraId="736C763D" w14:textId="091653CE" w:rsidR="002F2ED3" w:rsidRDefault="00DC2127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33249919" w:history="1">
        <w:r w:rsidR="002F2ED3" w:rsidRPr="00190E5F">
          <w:rPr>
            <w:rStyle w:val="ad"/>
            <w:b/>
          </w:rPr>
          <w:t>1.2</w:t>
        </w:r>
        <w:r w:rsidR="002F2ED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F2ED3" w:rsidRPr="00190E5F">
          <w:rPr>
            <w:rStyle w:val="ad"/>
            <w:b/>
          </w:rPr>
          <w:t>Характеристика деятельности предприятия</w:t>
        </w:r>
        <w:r w:rsidR="002F2ED3">
          <w:rPr>
            <w:webHidden/>
          </w:rPr>
          <w:tab/>
        </w:r>
        <w:r w:rsidR="002F2ED3">
          <w:rPr>
            <w:webHidden/>
          </w:rPr>
          <w:fldChar w:fldCharType="begin"/>
        </w:r>
        <w:r w:rsidR="002F2ED3">
          <w:rPr>
            <w:webHidden/>
          </w:rPr>
          <w:instrText xml:space="preserve"> PAGEREF _Toc133249919 \h </w:instrText>
        </w:r>
        <w:r w:rsidR="002F2ED3">
          <w:rPr>
            <w:webHidden/>
          </w:rPr>
        </w:r>
        <w:r w:rsidR="002F2ED3">
          <w:rPr>
            <w:webHidden/>
          </w:rPr>
          <w:fldChar w:fldCharType="separate"/>
        </w:r>
        <w:r w:rsidR="00ED4CF4">
          <w:rPr>
            <w:webHidden/>
          </w:rPr>
          <w:t>3</w:t>
        </w:r>
        <w:r w:rsidR="002F2ED3">
          <w:rPr>
            <w:webHidden/>
          </w:rPr>
          <w:fldChar w:fldCharType="end"/>
        </w:r>
      </w:hyperlink>
    </w:p>
    <w:p w14:paraId="2300F57A" w14:textId="32A07E70" w:rsidR="002F2ED3" w:rsidRDefault="00DC2127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33249920" w:history="1">
        <w:r w:rsidR="002F2ED3" w:rsidRPr="00190E5F">
          <w:rPr>
            <w:rStyle w:val="ad"/>
            <w:b/>
          </w:rPr>
          <w:t>1.3</w:t>
        </w:r>
        <w:r w:rsidR="002F2ED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F2ED3" w:rsidRPr="00190E5F">
          <w:rPr>
            <w:rStyle w:val="ad"/>
            <w:b/>
          </w:rPr>
          <w:t xml:space="preserve">Основания для разработки </w:t>
        </w:r>
        <w:r w:rsidR="002F2ED3" w:rsidRPr="00190E5F">
          <w:rPr>
            <w:rStyle w:val="ad"/>
            <w:b/>
            <w:lang w:val="en-US"/>
          </w:rPr>
          <w:t>web</w:t>
        </w:r>
        <w:r w:rsidR="002F2ED3" w:rsidRPr="00190E5F">
          <w:rPr>
            <w:rStyle w:val="ad"/>
            <w:b/>
          </w:rPr>
          <w:t>-сайта</w:t>
        </w:r>
        <w:r w:rsidR="002F2ED3">
          <w:rPr>
            <w:webHidden/>
          </w:rPr>
          <w:tab/>
        </w:r>
        <w:r w:rsidR="002F2ED3">
          <w:rPr>
            <w:webHidden/>
          </w:rPr>
          <w:fldChar w:fldCharType="begin"/>
        </w:r>
        <w:r w:rsidR="002F2ED3">
          <w:rPr>
            <w:webHidden/>
          </w:rPr>
          <w:instrText xml:space="preserve"> PAGEREF _Toc133249920 \h </w:instrText>
        </w:r>
        <w:r w:rsidR="002F2ED3">
          <w:rPr>
            <w:webHidden/>
          </w:rPr>
        </w:r>
        <w:r w:rsidR="002F2ED3">
          <w:rPr>
            <w:webHidden/>
          </w:rPr>
          <w:fldChar w:fldCharType="separate"/>
        </w:r>
        <w:r w:rsidR="00ED4CF4">
          <w:rPr>
            <w:webHidden/>
          </w:rPr>
          <w:t>4</w:t>
        </w:r>
        <w:r w:rsidR="002F2ED3">
          <w:rPr>
            <w:webHidden/>
          </w:rPr>
          <w:fldChar w:fldCharType="end"/>
        </w:r>
      </w:hyperlink>
    </w:p>
    <w:p w14:paraId="76D611C6" w14:textId="54057F74" w:rsidR="002F2ED3" w:rsidRDefault="00DC2127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33249921" w:history="1">
        <w:r w:rsidR="002F2ED3" w:rsidRPr="00190E5F">
          <w:rPr>
            <w:rStyle w:val="ad"/>
            <w:b/>
            <w:caps/>
          </w:rPr>
          <w:t>2</w:t>
        </w:r>
        <w:r w:rsidR="002F2ED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F2ED3" w:rsidRPr="00190E5F">
          <w:rPr>
            <w:rStyle w:val="ad"/>
            <w:b/>
            <w:caps/>
          </w:rPr>
          <w:t>Средства для решения задач</w:t>
        </w:r>
        <w:r w:rsidR="002F2ED3">
          <w:rPr>
            <w:webHidden/>
          </w:rPr>
          <w:tab/>
        </w:r>
        <w:r w:rsidR="002F2ED3">
          <w:rPr>
            <w:webHidden/>
          </w:rPr>
          <w:fldChar w:fldCharType="begin"/>
        </w:r>
        <w:r w:rsidR="002F2ED3">
          <w:rPr>
            <w:webHidden/>
          </w:rPr>
          <w:instrText xml:space="preserve"> PAGEREF _Toc133249921 \h </w:instrText>
        </w:r>
        <w:r w:rsidR="002F2ED3">
          <w:rPr>
            <w:webHidden/>
          </w:rPr>
        </w:r>
        <w:r w:rsidR="002F2ED3">
          <w:rPr>
            <w:webHidden/>
          </w:rPr>
          <w:fldChar w:fldCharType="separate"/>
        </w:r>
        <w:r w:rsidR="00ED4CF4">
          <w:rPr>
            <w:webHidden/>
          </w:rPr>
          <w:t>4</w:t>
        </w:r>
        <w:r w:rsidR="002F2ED3">
          <w:rPr>
            <w:webHidden/>
          </w:rPr>
          <w:fldChar w:fldCharType="end"/>
        </w:r>
      </w:hyperlink>
    </w:p>
    <w:p w14:paraId="0D74CB93" w14:textId="1A7BB5F5" w:rsidR="002F2ED3" w:rsidRDefault="00DC2127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33249922" w:history="1">
        <w:r w:rsidR="002F2ED3" w:rsidRPr="00190E5F">
          <w:rPr>
            <w:rStyle w:val="ad"/>
            <w:b/>
          </w:rPr>
          <w:t>2.1</w:t>
        </w:r>
        <w:r w:rsidR="002F2ED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F2ED3" w:rsidRPr="00190E5F">
          <w:rPr>
            <w:rStyle w:val="ad"/>
            <w:b/>
          </w:rPr>
          <w:t>Средства для разработки сайта</w:t>
        </w:r>
        <w:r w:rsidR="002F2ED3">
          <w:rPr>
            <w:webHidden/>
          </w:rPr>
          <w:tab/>
        </w:r>
        <w:r w:rsidR="002F2ED3">
          <w:rPr>
            <w:webHidden/>
          </w:rPr>
          <w:fldChar w:fldCharType="begin"/>
        </w:r>
        <w:r w:rsidR="002F2ED3">
          <w:rPr>
            <w:webHidden/>
          </w:rPr>
          <w:instrText xml:space="preserve"> PAGEREF _Toc133249922 \h </w:instrText>
        </w:r>
        <w:r w:rsidR="002F2ED3">
          <w:rPr>
            <w:webHidden/>
          </w:rPr>
        </w:r>
        <w:r w:rsidR="002F2ED3">
          <w:rPr>
            <w:webHidden/>
          </w:rPr>
          <w:fldChar w:fldCharType="separate"/>
        </w:r>
        <w:r w:rsidR="00ED4CF4">
          <w:rPr>
            <w:webHidden/>
          </w:rPr>
          <w:t>4</w:t>
        </w:r>
        <w:r w:rsidR="002F2ED3">
          <w:rPr>
            <w:webHidden/>
          </w:rPr>
          <w:fldChar w:fldCharType="end"/>
        </w:r>
      </w:hyperlink>
    </w:p>
    <w:p w14:paraId="54B27695" w14:textId="024EACD7" w:rsidR="002F2ED3" w:rsidRDefault="00DC2127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33249923" w:history="1">
        <w:r w:rsidR="002F2ED3" w:rsidRPr="00190E5F">
          <w:rPr>
            <w:rStyle w:val="ad"/>
            <w:b/>
            <w:caps/>
          </w:rPr>
          <w:t>3</w:t>
        </w:r>
        <w:r w:rsidR="002F2ED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F2ED3" w:rsidRPr="00190E5F">
          <w:rPr>
            <w:rStyle w:val="ad"/>
            <w:b/>
            <w:caps/>
          </w:rPr>
          <w:t>Средства для решения задач</w:t>
        </w:r>
        <w:r w:rsidR="002F2ED3">
          <w:rPr>
            <w:webHidden/>
          </w:rPr>
          <w:tab/>
        </w:r>
        <w:r w:rsidR="002F2ED3">
          <w:rPr>
            <w:webHidden/>
          </w:rPr>
          <w:fldChar w:fldCharType="begin"/>
        </w:r>
        <w:r w:rsidR="002F2ED3">
          <w:rPr>
            <w:webHidden/>
          </w:rPr>
          <w:instrText xml:space="preserve"> PAGEREF _Toc133249923 \h </w:instrText>
        </w:r>
        <w:r w:rsidR="002F2ED3">
          <w:rPr>
            <w:webHidden/>
          </w:rPr>
        </w:r>
        <w:r w:rsidR="002F2ED3">
          <w:rPr>
            <w:webHidden/>
          </w:rPr>
          <w:fldChar w:fldCharType="separate"/>
        </w:r>
        <w:r w:rsidR="00ED4CF4">
          <w:rPr>
            <w:webHidden/>
          </w:rPr>
          <w:t>4</w:t>
        </w:r>
        <w:r w:rsidR="002F2ED3">
          <w:rPr>
            <w:webHidden/>
          </w:rPr>
          <w:fldChar w:fldCharType="end"/>
        </w:r>
      </w:hyperlink>
    </w:p>
    <w:p w14:paraId="5D7C0419" w14:textId="29375A90" w:rsidR="002F2ED3" w:rsidRDefault="00DC2127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33249924" w:history="1">
        <w:r w:rsidR="002F2ED3" w:rsidRPr="00190E5F">
          <w:rPr>
            <w:rStyle w:val="ad"/>
            <w:b/>
          </w:rPr>
          <w:t>3.1</w:t>
        </w:r>
        <w:r w:rsidR="002F2ED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F2ED3" w:rsidRPr="00190E5F">
          <w:rPr>
            <w:rStyle w:val="ad"/>
            <w:b/>
          </w:rPr>
          <w:t>Структура сайта</w:t>
        </w:r>
        <w:r w:rsidR="002F2ED3">
          <w:rPr>
            <w:webHidden/>
          </w:rPr>
          <w:tab/>
        </w:r>
        <w:r w:rsidR="002F2ED3">
          <w:rPr>
            <w:webHidden/>
          </w:rPr>
          <w:fldChar w:fldCharType="begin"/>
        </w:r>
        <w:r w:rsidR="002F2ED3">
          <w:rPr>
            <w:webHidden/>
          </w:rPr>
          <w:instrText xml:space="preserve"> PAGEREF _Toc133249924 \h </w:instrText>
        </w:r>
        <w:r w:rsidR="002F2ED3">
          <w:rPr>
            <w:webHidden/>
          </w:rPr>
        </w:r>
        <w:r w:rsidR="002F2ED3">
          <w:rPr>
            <w:webHidden/>
          </w:rPr>
          <w:fldChar w:fldCharType="separate"/>
        </w:r>
        <w:r w:rsidR="00ED4CF4">
          <w:rPr>
            <w:webHidden/>
          </w:rPr>
          <w:t>7</w:t>
        </w:r>
        <w:r w:rsidR="002F2ED3">
          <w:rPr>
            <w:webHidden/>
          </w:rPr>
          <w:fldChar w:fldCharType="end"/>
        </w:r>
      </w:hyperlink>
    </w:p>
    <w:p w14:paraId="79B62857" w14:textId="1EA9C51D" w:rsidR="002F2ED3" w:rsidRDefault="00DC2127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33249925" w:history="1">
        <w:r w:rsidR="002F2ED3" w:rsidRPr="00190E5F">
          <w:rPr>
            <w:rStyle w:val="ad"/>
            <w:b/>
          </w:rPr>
          <w:t>3.2</w:t>
        </w:r>
        <w:r w:rsidR="002F2ED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F2ED3" w:rsidRPr="00190E5F">
          <w:rPr>
            <w:rStyle w:val="ad"/>
            <w:b/>
          </w:rPr>
          <w:t>Создание сайта</w:t>
        </w:r>
        <w:r w:rsidR="002F2ED3">
          <w:rPr>
            <w:webHidden/>
          </w:rPr>
          <w:tab/>
        </w:r>
        <w:r w:rsidR="002F2ED3">
          <w:rPr>
            <w:webHidden/>
          </w:rPr>
          <w:fldChar w:fldCharType="begin"/>
        </w:r>
        <w:r w:rsidR="002F2ED3">
          <w:rPr>
            <w:webHidden/>
          </w:rPr>
          <w:instrText xml:space="preserve"> PAGEREF _Toc133249925 \h </w:instrText>
        </w:r>
        <w:r w:rsidR="002F2ED3">
          <w:rPr>
            <w:webHidden/>
          </w:rPr>
        </w:r>
        <w:r w:rsidR="002F2ED3">
          <w:rPr>
            <w:webHidden/>
          </w:rPr>
          <w:fldChar w:fldCharType="separate"/>
        </w:r>
        <w:r w:rsidR="00ED4CF4">
          <w:rPr>
            <w:webHidden/>
          </w:rPr>
          <w:t>11</w:t>
        </w:r>
        <w:r w:rsidR="002F2ED3">
          <w:rPr>
            <w:webHidden/>
          </w:rPr>
          <w:fldChar w:fldCharType="end"/>
        </w:r>
      </w:hyperlink>
    </w:p>
    <w:p w14:paraId="5C369C12" w14:textId="0A979933" w:rsidR="002F2ED3" w:rsidRDefault="00DC2127">
      <w:pPr>
        <w:pStyle w:val="11"/>
        <w:tabs>
          <w:tab w:val="left" w:pos="6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33249926" w:history="1">
        <w:r w:rsidR="002F2ED3" w:rsidRPr="00190E5F">
          <w:rPr>
            <w:rStyle w:val="ad"/>
            <w:b/>
          </w:rPr>
          <w:t>3.3</w:t>
        </w:r>
        <w:r w:rsidR="002F2ED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2F2ED3" w:rsidRPr="00190E5F">
          <w:rPr>
            <w:rStyle w:val="ad"/>
            <w:b/>
          </w:rPr>
          <w:t>Заключение</w:t>
        </w:r>
        <w:r w:rsidR="002F2ED3">
          <w:rPr>
            <w:webHidden/>
          </w:rPr>
          <w:tab/>
        </w:r>
        <w:r w:rsidR="002F2ED3">
          <w:rPr>
            <w:webHidden/>
          </w:rPr>
          <w:fldChar w:fldCharType="begin"/>
        </w:r>
        <w:r w:rsidR="002F2ED3">
          <w:rPr>
            <w:webHidden/>
          </w:rPr>
          <w:instrText xml:space="preserve"> PAGEREF _Toc133249926 \h </w:instrText>
        </w:r>
        <w:r w:rsidR="002F2ED3">
          <w:rPr>
            <w:webHidden/>
          </w:rPr>
        </w:r>
        <w:r w:rsidR="002F2ED3">
          <w:rPr>
            <w:webHidden/>
          </w:rPr>
          <w:fldChar w:fldCharType="separate"/>
        </w:r>
        <w:r w:rsidR="00ED4CF4">
          <w:rPr>
            <w:webHidden/>
          </w:rPr>
          <w:t>11</w:t>
        </w:r>
        <w:r w:rsidR="002F2ED3">
          <w:rPr>
            <w:webHidden/>
          </w:rPr>
          <w:fldChar w:fldCharType="end"/>
        </w:r>
      </w:hyperlink>
    </w:p>
    <w:p w14:paraId="360E5228" w14:textId="0E73D08B" w:rsidR="002F2ED3" w:rsidRDefault="00DC2127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33249927" w:history="1">
        <w:r w:rsidR="002F2ED3" w:rsidRPr="00190E5F">
          <w:rPr>
            <w:rStyle w:val="ad"/>
            <w:b/>
            <w:caps/>
          </w:rPr>
          <w:t>Приложение А</w:t>
        </w:r>
        <w:r w:rsidR="002F2ED3">
          <w:rPr>
            <w:webHidden/>
          </w:rPr>
          <w:tab/>
        </w:r>
        <w:r w:rsidR="002F2ED3">
          <w:rPr>
            <w:webHidden/>
          </w:rPr>
          <w:fldChar w:fldCharType="begin"/>
        </w:r>
        <w:r w:rsidR="002F2ED3">
          <w:rPr>
            <w:webHidden/>
          </w:rPr>
          <w:instrText xml:space="preserve"> PAGEREF _Toc133249927 \h </w:instrText>
        </w:r>
        <w:r w:rsidR="002F2ED3">
          <w:rPr>
            <w:webHidden/>
          </w:rPr>
        </w:r>
        <w:r w:rsidR="002F2ED3">
          <w:rPr>
            <w:webHidden/>
          </w:rPr>
          <w:fldChar w:fldCharType="separate"/>
        </w:r>
        <w:r w:rsidR="00ED4CF4">
          <w:rPr>
            <w:webHidden/>
          </w:rPr>
          <w:t>12</w:t>
        </w:r>
        <w:r w:rsidR="002F2ED3">
          <w:rPr>
            <w:webHidden/>
          </w:rPr>
          <w:fldChar w:fldCharType="end"/>
        </w:r>
      </w:hyperlink>
    </w:p>
    <w:p w14:paraId="5E72866C" w14:textId="29923328" w:rsidR="002F2ED3" w:rsidRDefault="00DC2127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33249928" w:history="1">
        <w:r w:rsidR="002F2ED3" w:rsidRPr="00190E5F">
          <w:rPr>
            <w:rStyle w:val="ad"/>
            <w:b/>
          </w:rPr>
          <w:t>Текст программы</w:t>
        </w:r>
        <w:r w:rsidR="002F2ED3">
          <w:rPr>
            <w:webHidden/>
          </w:rPr>
          <w:tab/>
        </w:r>
        <w:r w:rsidR="002F2ED3">
          <w:rPr>
            <w:webHidden/>
          </w:rPr>
          <w:fldChar w:fldCharType="begin"/>
        </w:r>
        <w:r w:rsidR="002F2ED3">
          <w:rPr>
            <w:webHidden/>
          </w:rPr>
          <w:instrText xml:space="preserve"> PAGEREF _Toc133249928 \h </w:instrText>
        </w:r>
        <w:r w:rsidR="002F2ED3">
          <w:rPr>
            <w:webHidden/>
          </w:rPr>
        </w:r>
        <w:r w:rsidR="002F2ED3">
          <w:rPr>
            <w:webHidden/>
          </w:rPr>
          <w:fldChar w:fldCharType="separate"/>
        </w:r>
        <w:r w:rsidR="00ED4CF4">
          <w:rPr>
            <w:webHidden/>
          </w:rPr>
          <w:t>13</w:t>
        </w:r>
        <w:r w:rsidR="002F2ED3">
          <w:rPr>
            <w:webHidden/>
          </w:rPr>
          <w:fldChar w:fldCharType="end"/>
        </w:r>
      </w:hyperlink>
    </w:p>
    <w:p w14:paraId="288C1FDD" w14:textId="6A9BB86B" w:rsidR="005F667E" w:rsidRDefault="009066D9" w:rsidP="009066D9">
      <w:pPr>
        <w:pStyle w:val="11"/>
        <w:rPr>
          <w:b/>
          <w:szCs w:val="28"/>
        </w:rPr>
      </w:pPr>
      <w:r>
        <w:rPr>
          <w:szCs w:val="28"/>
        </w:rPr>
        <w:fldChar w:fldCharType="end"/>
      </w:r>
    </w:p>
    <w:p w14:paraId="22AF3548" w14:textId="77777777" w:rsidR="00803AB6" w:rsidRDefault="00803AB6" w:rsidP="00CB198E">
      <w:pPr>
        <w:tabs>
          <w:tab w:val="left" w:pos="851"/>
        </w:tabs>
        <w:spacing w:line="360" w:lineRule="auto"/>
        <w:jc w:val="both"/>
        <w:rPr>
          <w:szCs w:val="28"/>
        </w:rPr>
        <w:sectPr w:rsidR="00803AB6" w:rsidSect="009066D9">
          <w:headerReference w:type="default" r:id="rId9"/>
          <w:footerReference w:type="default" r:id="rId10"/>
          <w:headerReference w:type="first" r:id="rId11"/>
          <w:pgSz w:w="11906" w:h="16838"/>
          <w:pgMar w:top="851" w:right="424" w:bottom="2694" w:left="1418" w:header="136" w:footer="964" w:gutter="0"/>
          <w:pgNumType w:start="2"/>
          <w:cols w:space="708"/>
          <w:titlePg/>
          <w:docGrid w:linePitch="360"/>
        </w:sectPr>
      </w:pPr>
    </w:p>
    <w:p w14:paraId="369BD663" w14:textId="7C356B56" w:rsidR="00F11925" w:rsidRDefault="00F11925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213D783B" w14:textId="45FEC30D" w:rsidR="005F667E" w:rsidRDefault="00196F53">
      <w:pPr>
        <w:pStyle w:val="ab"/>
        <w:numPr>
          <w:ilvl w:val="0"/>
          <w:numId w:val="1"/>
        </w:numPr>
        <w:tabs>
          <w:tab w:val="left" w:pos="9360"/>
        </w:tabs>
        <w:spacing w:line="480" w:lineRule="auto"/>
        <w:contextualSpacing w:val="0"/>
        <w:jc w:val="both"/>
        <w:outlineLvl w:val="0"/>
        <w:rPr>
          <w:b/>
          <w:caps/>
          <w:szCs w:val="28"/>
        </w:rPr>
      </w:pPr>
      <w:bookmarkStart w:id="1" w:name="_Toc133249917"/>
      <w:r>
        <w:rPr>
          <w:b/>
          <w:caps/>
          <w:szCs w:val="28"/>
        </w:rPr>
        <w:lastRenderedPageBreak/>
        <w:t>Аналитическая</w:t>
      </w:r>
      <w:r w:rsidR="00AE5082">
        <w:rPr>
          <w:b/>
          <w:caps/>
          <w:szCs w:val="28"/>
        </w:rPr>
        <w:t xml:space="preserve"> ЧАСТЬ</w:t>
      </w:r>
      <w:bookmarkEnd w:id="1"/>
    </w:p>
    <w:p w14:paraId="6244DA9D" w14:textId="40335D61" w:rsidR="00216EE9" w:rsidRPr="00216EE9" w:rsidRDefault="00196F53">
      <w:pPr>
        <w:pStyle w:val="ab"/>
        <w:numPr>
          <w:ilvl w:val="1"/>
          <w:numId w:val="1"/>
        </w:numPr>
        <w:tabs>
          <w:tab w:val="left" w:pos="1418"/>
          <w:tab w:val="left" w:pos="9360"/>
        </w:tabs>
        <w:spacing w:before="360" w:after="480" w:line="480" w:lineRule="auto"/>
        <w:ind w:left="1418" w:hanging="567"/>
        <w:contextualSpacing w:val="0"/>
        <w:jc w:val="both"/>
        <w:outlineLvl w:val="0"/>
        <w:rPr>
          <w:b/>
          <w:szCs w:val="28"/>
        </w:rPr>
      </w:pPr>
      <w:bookmarkStart w:id="2" w:name="_Toc133249918"/>
      <w:r>
        <w:rPr>
          <w:b/>
          <w:szCs w:val="28"/>
        </w:rPr>
        <w:t>Постановка задачи</w:t>
      </w:r>
      <w:bookmarkEnd w:id="2"/>
    </w:p>
    <w:p w14:paraId="256FBFBD" w14:textId="4E4A453B" w:rsidR="001071B2" w:rsidRPr="00196F53" w:rsidRDefault="00A33BE9" w:rsidP="004C191D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>Компания "Русские травы" занимается продажей семян газонных трав. Для увеличения продаж и привлечения новых клиентов, компания приняла решение создать сайт для продажи своих товаров. Цель проекта - создание привлекательного и удобного сайта, который бы позволил клиентам легко найти нужные товары, ознакомиться с их характеристиками и особенностями, а также быстро и удобно оформить заказ.</w:t>
      </w:r>
    </w:p>
    <w:p w14:paraId="3E9D14F1" w14:textId="10502F87" w:rsidR="00AE5082" w:rsidRPr="00AE5082" w:rsidRDefault="00196F53">
      <w:pPr>
        <w:pStyle w:val="ab"/>
        <w:numPr>
          <w:ilvl w:val="1"/>
          <w:numId w:val="1"/>
        </w:numPr>
        <w:tabs>
          <w:tab w:val="left" w:pos="1418"/>
          <w:tab w:val="left" w:pos="9360"/>
        </w:tabs>
        <w:spacing w:before="360" w:after="480" w:line="480" w:lineRule="auto"/>
        <w:ind w:left="1418" w:hanging="567"/>
        <w:contextualSpacing w:val="0"/>
        <w:jc w:val="both"/>
        <w:outlineLvl w:val="0"/>
        <w:rPr>
          <w:b/>
          <w:szCs w:val="28"/>
        </w:rPr>
      </w:pPr>
      <w:bookmarkStart w:id="3" w:name="_Toc133249919"/>
      <w:r>
        <w:rPr>
          <w:b/>
          <w:szCs w:val="28"/>
        </w:rPr>
        <w:t>Характеристика деятельности предприятия</w:t>
      </w:r>
      <w:bookmarkEnd w:id="3"/>
    </w:p>
    <w:p w14:paraId="69B3358E" w14:textId="77777777" w:rsidR="00A33BE9" w:rsidRPr="005F024F" w:rsidRDefault="00A33BE9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>Компания "Русские травы" является ведущим производителем и продавцом семян газонных трав на российском рынке. Она имеет более чем 10-летний опыт работы и зарекомендовала себя как надежный и качественный поставщик семян.</w:t>
      </w:r>
    </w:p>
    <w:p w14:paraId="1B1A7AEE" w14:textId="77777777" w:rsidR="00A33BE9" w:rsidRPr="005F024F" w:rsidRDefault="00A33BE9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>Основными направлениями деятельности компании "Русские травы" в области продажи семян газонных трав являются:</w:t>
      </w:r>
    </w:p>
    <w:p w14:paraId="61EAB6FA" w14:textId="77777777" w:rsidR="00A33BE9" w:rsidRPr="005F024F" w:rsidRDefault="00A33BE9" w:rsidP="005F024F">
      <w:pPr>
        <w:pStyle w:val="ab"/>
        <w:numPr>
          <w:ilvl w:val="0"/>
          <w:numId w:val="19"/>
        </w:numPr>
        <w:spacing w:line="360" w:lineRule="auto"/>
        <w:jc w:val="both"/>
        <w:rPr>
          <w:szCs w:val="28"/>
        </w:rPr>
      </w:pPr>
      <w:r w:rsidRPr="005F024F">
        <w:rPr>
          <w:szCs w:val="28"/>
        </w:rPr>
        <w:t>Производство семян газонных трав высокого качества;</w:t>
      </w:r>
    </w:p>
    <w:p w14:paraId="047A8FB5" w14:textId="77777777" w:rsidR="00A33BE9" w:rsidRPr="005F024F" w:rsidRDefault="00A33BE9" w:rsidP="005F024F">
      <w:pPr>
        <w:pStyle w:val="ab"/>
        <w:numPr>
          <w:ilvl w:val="0"/>
          <w:numId w:val="19"/>
        </w:numPr>
        <w:spacing w:line="360" w:lineRule="auto"/>
        <w:jc w:val="both"/>
        <w:rPr>
          <w:szCs w:val="28"/>
        </w:rPr>
      </w:pPr>
      <w:r w:rsidRPr="005F024F">
        <w:rPr>
          <w:szCs w:val="28"/>
        </w:rPr>
        <w:t>Оптовая и розничная продажа семян газонных трав через сеть розничных магазинов и интернет-магазин;</w:t>
      </w:r>
    </w:p>
    <w:p w14:paraId="6CE7C208" w14:textId="77777777" w:rsidR="00A33BE9" w:rsidRPr="005F024F" w:rsidRDefault="00A33BE9" w:rsidP="005F024F">
      <w:pPr>
        <w:pStyle w:val="ab"/>
        <w:numPr>
          <w:ilvl w:val="0"/>
          <w:numId w:val="19"/>
        </w:numPr>
        <w:spacing w:line="360" w:lineRule="auto"/>
        <w:jc w:val="both"/>
        <w:rPr>
          <w:szCs w:val="28"/>
        </w:rPr>
      </w:pPr>
      <w:r w:rsidRPr="005F024F">
        <w:rPr>
          <w:szCs w:val="28"/>
        </w:rPr>
        <w:t>Предоставление консультаций по подбору семян, уходу за газоном и созданию ландшафтных дизайнов.</w:t>
      </w:r>
    </w:p>
    <w:p w14:paraId="120B9E5A" w14:textId="77777777" w:rsidR="00A33BE9" w:rsidRPr="005F024F" w:rsidRDefault="00A33BE9" w:rsidP="005F024F">
      <w:pPr>
        <w:spacing w:line="360" w:lineRule="auto"/>
        <w:jc w:val="both"/>
        <w:rPr>
          <w:szCs w:val="28"/>
        </w:rPr>
      </w:pPr>
      <w:r w:rsidRPr="005F024F">
        <w:rPr>
          <w:szCs w:val="28"/>
        </w:rPr>
        <w:t>Сайт компании "Русские травы" должен содержать следующие характеристики:</w:t>
      </w:r>
    </w:p>
    <w:p w14:paraId="62C69678" w14:textId="77777777" w:rsidR="00A33BE9" w:rsidRPr="005F024F" w:rsidRDefault="00A33BE9" w:rsidP="005F024F">
      <w:pPr>
        <w:pStyle w:val="ab"/>
        <w:numPr>
          <w:ilvl w:val="0"/>
          <w:numId w:val="20"/>
        </w:numPr>
        <w:spacing w:line="360" w:lineRule="auto"/>
        <w:jc w:val="both"/>
        <w:rPr>
          <w:szCs w:val="28"/>
        </w:rPr>
      </w:pPr>
      <w:r w:rsidRPr="005F024F">
        <w:rPr>
          <w:szCs w:val="28"/>
        </w:rPr>
        <w:t>Каталог семян газонных трав с подробным описанием каждого сорта и рекомендациями по использованию;</w:t>
      </w:r>
    </w:p>
    <w:p w14:paraId="77876723" w14:textId="77777777" w:rsidR="00A33BE9" w:rsidRPr="005F024F" w:rsidRDefault="00A33BE9" w:rsidP="005F024F">
      <w:pPr>
        <w:pStyle w:val="ab"/>
        <w:numPr>
          <w:ilvl w:val="0"/>
          <w:numId w:val="20"/>
        </w:numPr>
        <w:spacing w:line="360" w:lineRule="auto"/>
        <w:jc w:val="both"/>
        <w:rPr>
          <w:szCs w:val="28"/>
        </w:rPr>
      </w:pPr>
      <w:r w:rsidRPr="005F024F">
        <w:rPr>
          <w:szCs w:val="28"/>
        </w:rPr>
        <w:t>Онлайн-магазин для удобного заказа семян;</w:t>
      </w:r>
    </w:p>
    <w:p w14:paraId="208C98FC" w14:textId="77777777" w:rsidR="00A33BE9" w:rsidRPr="005F024F" w:rsidRDefault="00A33BE9" w:rsidP="005F024F">
      <w:pPr>
        <w:pStyle w:val="ab"/>
        <w:numPr>
          <w:ilvl w:val="0"/>
          <w:numId w:val="20"/>
        </w:numPr>
        <w:spacing w:line="360" w:lineRule="auto"/>
        <w:jc w:val="both"/>
        <w:rPr>
          <w:szCs w:val="28"/>
        </w:rPr>
      </w:pPr>
      <w:r w:rsidRPr="005F024F">
        <w:rPr>
          <w:szCs w:val="28"/>
        </w:rPr>
        <w:t>Статьи и руководства по созданию и уходу за газоном;</w:t>
      </w:r>
    </w:p>
    <w:p w14:paraId="4CD5CB58" w14:textId="77777777" w:rsidR="00A33BE9" w:rsidRPr="005F024F" w:rsidRDefault="00A33BE9" w:rsidP="005F024F">
      <w:pPr>
        <w:pStyle w:val="ab"/>
        <w:numPr>
          <w:ilvl w:val="0"/>
          <w:numId w:val="20"/>
        </w:numPr>
        <w:spacing w:line="360" w:lineRule="auto"/>
        <w:jc w:val="both"/>
        <w:rPr>
          <w:szCs w:val="28"/>
        </w:rPr>
      </w:pPr>
      <w:r w:rsidRPr="005F024F">
        <w:rPr>
          <w:szCs w:val="28"/>
        </w:rPr>
        <w:lastRenderedPageBreak/>
        <w:t>Отзывы клиентов о качестве продукции и сервисах компании.</w:t>
      </w:r>
    </w:p>
    <w:p w14:paraId="1FDF1896" w14:textId="35681951" w:rsidR="001071B2" w:rsidRPr="004C191D" w:rsidRDefault="00A33BE9" w:rsidP="00196F53">
      <w:pPr>
        <w:pStyle w:val="ab"/>
        <w:spacing w:line="360" w:lineRule="auto"/>
        <w:ind w:left="0" w:firstLine="851"/>
        <w:contextualSpacing w:val="0"/>
        <w:jc w:val="both"/>
        <w:rPr>
          <w:szCs w:val="28"/>
          <w:lang w:val="ru-BY"/>
        </w:rPr>
      </w:pPr>
      <w:r w:rsidRPr="005F024F">
        <w:rPr>
          <w:szCs w:val="28"/>
        </w:rPr>
        <w:t>Также сайт должен быть удобным и легким в навигации, а информация на нем должна быть достоверной и актуальной.</w:t>
      </w:r>
    </w:p>
    <w:p w14:paraId="79772906" w14:textId="444B8EEB" w:rsidR="001071B2" w:rsidRPr="001071B2" w:rsidRDefault="00196F53">
      <w:pPr>
        <w:pStyle w:val="ab"/>
        <w:numPr>
          <w:ilvl w:val="1"/>
          <w:numId w:val="1"/>
        </w:numPr>
        <w:tabs>
          <w:tab w:val="left" w:pos="1418"/>
          <w:tab w:val="left" w:pos="9360"/>
        </w:tabs>
        <w:spacing w:before="360" w:after="480" w:line="480" w:lineRule="auto"/>
        <w:ind w:left="1418" w:hanging="567"/>
        <w:contextualSpacing w:val="0"/>
        <w:jc w:val="both"/>
        <w:outlineLvl w:val="0"/>
        <w:rPr>
          <w:b/>
          <w:szCs w:val="28"/>
        </w:rPr>
      </w:pPr>
      <w:bookmarkStart w:id="4" w:name="_Toc133249920"/>
      <w:r>
        <w:rPr>
          <w:b/>
          <w:szCs w:val="28"/>
        </w:rPr>
        <w:t xml:space="preserve">Основания для разработки </w:t>
      </w:r>
      <w:r>
        <w:rPr>
          <w:b/>
          <w:szCs w:val="28"/>
          <w:lang w:val="en-US"/>
        </w:rPr>
        <w:t>web</w:t>
      </w:r>
      <w:r w:rsidRPr="00196F53">
        <w:rPr>
          <w:b/>
          <w:szCs w:val="28"/>
        </w:rPr>
        <w:t>-</w:t>
      </w:r>
      <w:r>
        <w:rPr>
          <w:b/>
          <w:szCs w:val="28"/>
        </w:rPr>
        <w:t>сайта</w:t>
      </w:r>
      <w:bookmarkEnd w:id="4"/>
    </w:p>
    <w:p w14:paraId="2128532D" w14:textId="5747A5DF" w:rsidR="001071B2" w:rsidRDefault="0091552E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 xml:space="preserve">Разработка сайта для компании "Русские травы" будет способствовать ее присутствию в интернете, что в настоящее время является необходимым условием для успешного ведения бизнеса. Создание удобного и функционального интернет-магазина позволит компании предоставлять своим клиентам удобный сервис по поиску и заказу нужных семян, а также получать обратную связь от них. Разработка сайта также является эффективным инструментом для укрепления имиджа компании и улучшения ее конкурентоспособности на рынке. Он позволит компании лучше управлять своими ресурсами и оптимизировать процессы продажи, что положительно скажется на ее финансовых показателях. Создание сайта в соответствии с последними тенденциями веб-дизайна также позволит компании привлечь новых клиентов и укрепить свои позиции на </w:t>
      </w:r>
      <w:r w:rsidR="00ED4CF4" w:rsidRPr="005F024F">
        <w:rPr>
          <w:szCs w:val="28"/>
        </w:rPr>
        <w:t>рынке.</w:t>
      </w:r>
    </w:p>
    <w:p w14:paraId="062289DF" w14:textId="77777777" w:rsidR="005F024F" w:rsidRPr="005F024F" w:rsidRDefault="005F024F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</w:p>
    <w:p w14:paraId="50B9B215" w14:textId="6C7D7AA8" w:rsidR="00AE5082" w:rsidRPr="00AE5082" w:rsidRDefault="00196F53">
      <w:pPr>
        <w:pStyle w:val="ab"/>
        <w:numPr>
          <w:ilvl w:val="0"/>
          <w:numId w:val="1"/>
        </w:numPr>
        <w:tabs>
          <w:tab w:val="left" w:pos="9360"/>
        </w:tabs>
        <w:spacing w:line="480" w:lineRule="auto"/>
        <w:ind w:left="1418" w:hanging="567"/>
        <w:contextualSpacing w:val="0"/>
        <w:jc w:val="both"/>
        <w:outlineLvl w:val="0"/>
        <w:rPr>
          <w:b/>
          <w:caps/>
          <w:szCs w:val="28"/>
        </w:rPr>
      </w:pPr>
      <w:bookmarkStart w:id="5" w:name="_Toc133249921"/>
      <w:r>
        <w:rPr>
          <w:b/>
          <w:caps/>
          <w:szCs w:val="28"/>
        </w:rPr>
        <w:t>Средства для решения задач</w:t>
      </w:r>
      <w:bookmarkEnd w:id="5"/>
    </w:p>
    <w:p w14:paraId="4E3A387D" w14:textId="5A6AE5D1" w:rsidR="005F667E" w:rsidRDefault="00196F53">
      <w:pPr>
        <w:pStyle w:val="ab"/>
        <w:numPr>
          <w:ilvl w:val="1"/>
          <w:numId w:val="1"/>
        </w:numPr>
        <w:tabs>
          <w:tab w:val="left" w:pos="1418"/>
          <w:tab w:val="left" w:pos="9360"/>
        </w:tabs>
        <w:spacing w:before="360" w:after="480" w:line="480" w:lineRule="auto"/>
        <w:ind w:left="1418" w:hanging="567"/>
        <w:contextualSpacing w:val="0"/>
        <w:jc w:val="both"/>
        <w:outlineLvl w:val="0"/>
        <w:rPr>
          <w:b/>
          <w:szCs w:val="28"/>
        </w:rPr>
      </w:pPr>
      <w:bookmarkStart w:id="6" w:name="_Toc133249922"/>
      <w:r>
        <w:rPr>
          <w:b/>
          <w:szCs w:val="28"/>
        </w:rPr>
        <w:t>Средства для разработки сайта</w:t>
      </w:r>
      <w:bookmarkEnd w:id="6"/>
    </w:p>
    <w:p w14:paraId="1F2D90F4" w14:textId="77777777" w:rsid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bookmarkStart w:id="7" w:name="_Toc133249923"/>
      <w:r w:rsidRPr="005F024F">
        <w:rPr>
          <w:szCs w:val="28"/>
        </w:rPr>
        <w:t>Для разработки веб-сайта Русские травы были задействованы следующие средства и технологии:</w:t>
      </w:r>
    </w:p>
    <w:p w14:paraId="59FCD661" w14:textId="77777777" w:rsid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 xml:space="preserve"> Язык HTML - синтаксис разметки веб-страниц;</w:t>
      </w:r>
    </w:p>
    <w:p w14:paraId="5C8379EC" w14:textId="77777777" w:rsid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 xml:space="preserve"> Язык CSS - язык описания внешнего вида и стиля веб-страниц;</w:t>
      </w:r>
    </w:p>
    <w:p w14:paraId="1E6E346E" w14:textId="04DE24C0" w:rsidR="005F024F" w:rsidRDefault="005F024F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>
        <w:rPr>
          <w:szCs w:val="28"/>
        </w:rPr>
        <w:t xml:space="preserve"> </w:t>
      </w:r>
      <w:r w:rsidR="00475627" w:rsidRPr="005F024F">
        <w:rPr>
          <w:szCs w:val="28"/>
        </w:rPr>
        <w:t>Язык программирования JavaScript - применяется для создания интерактивных элементов на сайте;</w:t>
      </w:r>
    </w:p>
    <w:p w14:paraId="758AE7BB" w14:textId="3AE92CF3" w:rsidR="005F024F" w:rsidRP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lastRenderedPageBreak/>
        <w:t xml:space="preserve"> </w:t>
      </w:r>
      <w:r w:rsidR="005F024F" w:rsidRPr="005F024F">
        <w:rPr>
          <w:szCs w:val="28"/>
        </w:rPr>
        <w:t>Фреймворк Bootstrap - позволяет создавать адаптивный дизайн сайта, который оптимально отображается на разных устройствах и экранах;</w:t>
      </w:r>
    </w:p>
    <w:p w14:paraId="2BBE993E" w14:textId="7E3751DC" w:rsidR="005F024F" w:rsidRPr="005F024F" w:rsidRDefault="005F024F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>Figma - графический редактор, используемый для создания макетов и дизайна сайта</w:t>
      </w:r>
    </w:p>
    <w:p w14:paraId="2BDED93D" w14:textId="77777777" w:rsid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>Bootstrap Framework - позволяет создавать адаптивный дизайн сайта, который оптимально отображается на различных устройствах и экранах;</w:t>
      </w:r>
    </w:p>
    <w:p w14:paraId="5C31B73E" w14:textId="61FA48C9" w:rsidR="0091552E" w:rsidRP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 xml:space="preserve"> Графический редактор Figma - используется для создания макетов и дизайна сайта. Figma </w:t>
      </w:r>
      <w:r w:rsidR="005F024F" w:rsidRPr="005F024F">
        <w:rPr>
          <w:szCs w:val="28"/>
        </w:rPr>
        <w:t>— это</w:t>
      </w:r>
      <w:r w:rsidRPr="005F024F">
        <w:rPr>
          <w:szCs w:val="28"/>
        </w:rPr>
        <w:t xml:space="preserve"> инструмент для создания макетов и прототипов интерфейсов веб- и мобильных приложений. Figma является веб-приложением, что обеспечивает возможность работы с проектами в режиме реального времени, совместного использования проектов с другими пользователями и совместной работы над ними. Figma позволяет создавать дизайн-системы, библиотеки компонентов и стилей, а также проводить тестирование пользовательских интерфейсов. Он также имеет функциональность для экспорта и коллаборативной работы с графикой, что облегчает процесс создания итеративных макетов и прототипов. Figma пользуется популярностью среди дизайнеров и команд разработки веб- и мобильных приложений. HTML </w:t>
      </w:r>
      <w:r w:rsidR="005F024F" w:rsidRPr="005F024F">
        <w:rPr>
          <w:szCs w:val="28"/>
        </w:rPr>
        <w:t>— это</w:t>
      </w:r>
      <w:r w:rsidRPr="005F024F">
        <w:rPr>
          <w:szCs w:val="28"/>
        </w:rPr>
        <w:t xml:space="preserve"> язык разметки, который используется для создания веб-страниц. HTML позволяет определить структуру документа и разметить содержимое с помощью тегов и атрибутов. Каждый HTML-документ содержит заголовок (head) и тело (body), где head содержит метаданные, такие как название документа, ключевые слова, описание страницы, а также ссылки на файлы стилей и скрипты. Тело документа содержит основное содержимое страницы, разбитое на различные блоки с помощью тегов, таких как &lt;header&gt;, &lt;nav&gt;, &lt;main&gt;, &lt;footer&gt; и т.д. HTML позволяет использовать различные типы элементов, такие как текстовые блоки, изображения, ссылки, формы и таблицы, чтобы создавать более сложные веб-страницы. HTML также поддерживает использование CSS для определения стиля и внешнего вида элементов страницы, а также JavaScript для добавления интерактивности и динамического поведения на страницу</w:t>
      </w:r>
      <w:r w:rsidR="005F024F">
        <w:rPr>
          <w:szCs w:val="28"/>
        </w:rPr>
        <w:t xml:space="preserve"> </w:t>
      </w:r>
      <w:r w:rsidR="0091552E" w:rsidRPr="005F024F">
        <w:rPr>
          <w:szCs w:val="28"/>
        </w:rPr>
        <w:t xml:space="preserve">Каскадные таблицы стилей (CSS) </w:t>
      </w:r>
      <w:r w:rsidR="00ED4CF4" w:rsidRPr="005F024F">
        <w:rPr>
          <w:szCs w:val="28"/>
        </w:rPr>
        <w:t>— это</w:t>
      </w:r>
      <w:r w:rsidR="0091552E" w:rsidRPr="005F024F">
        <w:rPr>
          <w:szCs w:val="28"/>
        </w:rPr>
        <w:t xml:space="preserve"> язык, используемый для описания внешнего вида веб-</w:t>
      </w:r>
      <w:r w:rsidR="0091552E" w:rsidRPr="005F024F">
        <w:rPr>
          <w:szCs w:val="28"/>
        </w:rPr>
        <w:lastRenderedPageBreak/>
        <w:t>страниц, написанных на HTML. С помощью CSS вы можете определить аспекты, такие как цвет, шрифт, размер, компоновка и другие элементы отображения веб-страниц.</w:t>
      </w:r>
    </w:p>
    <w:p w14:paraId="7A4FB96F" w14:textId="77777777" w:rsidR="0091552E" w:rsidRPr="005F024F" w:rsidRDefault="0091552E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>CSS работает по принципу каскада: каждое правило стиля может наследовать другое правило стиля, примененное к тому же элементу или его родительскому элементу. Это позволяет создавать глобальные правила для всего сайта, одновременно переопределяя их для конкретных элементов.</w:t>
      </w:r>
    </w:p>
    <w:p w14:paraId="5F89D773" w14:textId="77777777" w:rsidR="0091552E" w:rsidRPr="005F024F" w:rsidRDefault="0091552E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>CSS также позволяет использовать селекторы для выбора определенных элементов на странице и свойств, которые определяют внешний вид этих элементов. Кроме того, могут быть созданы анимации, преобразования и другие интерактивные эффекты.</w:t>
      </w:r>
    </w:p>
    <w:p w14:paraId="461B47FE" w14:textId="77777777" w:rsidR="0091552E" w:rsidRPr="005F024F" w:rsidRDefault="0091552E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>Стили в CSS могут быть указаны внутри HTML-документа с помощью тега &lt;style&gt;, в отдельном файле стилей, который связан с HTML-документом с помощью тега &lt;link&gt;, или встроены в HTML-элементы с использованием атрибута style.</w:t>
      </w:r>
    </w:p>
    <w:p w14:paraId="1FA5C6B9" w14:textId="2EF2A831" w:rsidR="0091552E" w:rsidRPr="005F024F" w:rsidRDefault="0091552E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 xml:space="preserve">JavaScript </w:t>
      </w:r>
      <w:r w:rsidR="005F024F" w:rsidRPr="005F024F">
        <w:rPr>
          <w:szCs w:val="28"/>
        </w:rPr>
        <w:t>— это</w:t>
      </w:r>
      <w:r w:rsidRPr="005F024F">
        <w:rPr>
          <w:szCs w:val="28"/>
        </w:rPr>
        <w:t xml:space="preserve"> язык программирования, используемый для создания динамических веб-сайтов и интерактивных веб-приложений. Он работает в браузере и позволяет создавать динамические эффекты, обработку событий и взаимодействие с пользователями.</w:t>
      </w:r>
    </w:p>
    <w:p w14:paraId="35C56CD1" w14:textId="77777777" w:rsidR="0091552E" w:rsidRPr="005F024F" w:rsidRDefault="0091552E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>JavaScript имеет широкий спектр возможностей, включая возможность изменять HTML-документы, обрабатывать события, проверять формы, создавать анимации и многое другое. JavaScript позволяет создавать и использовать функции, объекты, классы, массивы и другие структуры данных, которые помогают организовывать и структурировать код.</w:t>
      </w:r>
    </w:p>
    <w:p w14:paraId="71EC5DF2" w14:textId="77777777" w:rsidR="0091552E" w:rsidRPr="0091552E" w:rsidRDefault="0091552E" w:rsidP="005F024F">
      <w:pPr>
        <w:pStyle w:val="ab"/>
        <w:spacing w:line="360" w:lineRule="auto"/>
        <w:ind w:left="0" w:firstLine="851"/>
        <w:contextualSpacing w:val="0"/>
        <w:jc w:val="both"/>
        <w:rPr>
          <w:rFonts w:ascii="Segoe UI" w:hAnsi="Segoe UI" w:cs="Segoe UI"/>
          <w:color w:val="D1D5DB"/>
          <w:sz w:val="24"/>
        </w:rPr>
      </w:pPr>
      <w:r w:rsidRPr="005F024F">
        <w:rPr>
          <w:szCs w:val="28"/>
        </w:rPr>
        <w:t>Использование этих инструментов и технологий позволило создать веб-сайт, который имеет привлекательный и функциональный дизайн, легко навигируется и удобен в использовании. Сайт также имеет отзывчивый дизайн, позволяющий ему правильно отображаться на различных устройствах и экранах, включая мобильные устройства</w:t>
      </w:r>
      <w:r w:rsidRPr="0091552E">
        <w:rPr>
          <w:rFonts w:ascii="Segoe UI" w:hAnsi="Segoe UI" w:cs="Segoe UI"/>
          <w:color w:val="D1D5DB"/>
          <w:sz w:val="24"/>
        </w:rPr>
        <w:t>.</w:t>
      </w:r>
    </w:p>
    <w:p w14:paraId="5BEA3980" w14:textId="6DCFE930" w:rsidR="000C2B14" w:rsidRPr="000C2B14" w:rsidRDefault="000C2B14" w:rsidP="00627F91">
      <w:pPr>
        <w:pStyle w:val="ab"/>
        <w:spacing w:line="360" w:lineRule="auto"/>
        <w:ind w:firstLine="851"/>
        <w:jc w:val="both"/>
        <w:rPr>
          <w:rFonts w:ascii="Segoe UI" w:hAnsi="Segoe UI" w:cs="Segoe UI"/>
          <w:color w:val="D1D5DB"/>
          <w:sz w:val="24"/>
          <w:lang w:val="ru-BY" w:eastAsia="ru-BY"/>
        </w:rPr>
      </w:pPr>
      <w:r w:rsidRPr="000C2B14">
        <w:rPr>
          <w:rFonts w:ascii="Segoe UI" w:hAnsi="Segoe UI" w:cs="Segoe UI"/>
          <w:color w:val="D1D5DB"/>
          <w:sz w:val="24"/>
          <w:lang w:val="ru-BY" w:eastAsia="ru-BY"/>
        </w:rPr>
        <w:t>.</w:t>
      </w:r>
    </w:p>
    <w:p w14:paraId="54958C41" w14:textId="2F88CD4E" w:rsidR="00196F53" w:rsidRPr="00196F53" w:rsidRDefault="00196F53" w:rsidP="00196F53">
      <w:pPr>
        <w:pStyle w:val="ab"/>
        <w:numPr>
          <w:ilvl w:val="0"/>
          <w:numId w:val="1"/>
        </w:numPr>
        <w:tabs>
          <w:tab w:val="left" w:pos="9360"/>
        </w:tabs>
        <w:spacing w:before="360" w:after="480" w:line="480" w:lineRule="auto"/>
        <w:ind w:left="1418" w:hanging="567"/>
        <w:contextualSpacing w:val="0"/>
        <w:jc w:val="both"/>
        <w:outlineLvl w:val="0"/>
        <w:rPr>
          <w:b/>
          <w:caps/>
          <w:szCs w:val="28"/>
        </w:rPr>
      </w:pPr>
      <w:r>
        <w:rPr>
          <w:b/>
          <w:caps/>
          <w:szCs w:val="28"/>
        </w:rPr>
        <w:lastRenderedPageBreak/>
        <w:t>Средства для решения задач</w:t>
      </w:r>
      <w:bookmarkEnd w:id="7"/>
    </w:p>
    <w:p w14:paraId="6DD56C07" w14:textId="63E34F7B" w:rsidR="0052399D" w:rsidRDefault="00196F53">
      <w:pPr>
        <w:pStyle w:val="ab"/>
        <w:numPr>
          <w:ilvl w:val="1"/>
          <w:numId w:val="1"/>
        </w:numPr>
        <w:tabs>
          <w:tab w:val="left" w:pos="1418"/>
          <w:tab w:val="left" w:pos="9360"/>
        </w:tabs>
        <w:spacing w:before="360" w:after="480" w:line="480" w:lineRule="auto"/>
        <w:ind w:left="1418" w:hanging="567"/>
        <w:contextualSpacing w:val="0"/>
        <w:jc w:val="both"/>
        <w:outlineLvl w:val="0"/>
        <w:rPr>
          <w:b/>
          <w:szCs w:val="28"/>
        </w:rPr>
      </w:pPr>
      <w:bookmarkStart w:id="8" w:name="_Toc133249924"/>
      <w:r>
        <w:rPr>
          <w:b/>
          <w:szCs w:val="28"/>
        </w:rPr>
        <w:t>Структура сайта</w:t>
      </w:r>
      <w:bookmarkEnd w:id="8"/>
    </w:p>
    <w:p w14:paraId="3A4FF169" w14:textId="1CB119CD" w:rsidR="00D3468D" w:rsidRPr="00D3468D" w:rsidRDefault="00D3468D" w:rsidP="00D3468D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D3468D">
        <w:rPr>
          <w:szCs w:val="28"/>
        </w:rPr>
        <w:t xml:space="preserve">При разработке web-сайта для </w:t>
      </w:r>
      <w:r w:rsidR="008D7AE6">
        <w:rPr>
          <w:szCs w:val="28"/>
        </w:rPr>
        <w:t>Аграрной компании «Русские травы»</w:t>
      </w:r>
      <w:r w:rsidRPr="00D3468D">
        <w:rPr>
          <w:szCs w:val="28"/>
        </w:rPr>
        <w:t xml:space="preserve"> структура сайта должна быть продуманной и логичной, чтобы пользователи могли быстро и легко найти необходимую информацию.</w:t>
      </w:r>
    </w:p>
    <w:p w14:paraId="27ED11D4" w14:textId="77777777" w:rsidR="00D3468D" w:rsidRPr="00D3468D" w:rsidRDefault="00D3468D" w:rsidP="00D3468D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D3468D">
        <w:rPr>
          <w:szCs w:val="28"/>
        </w:rPr>
        <w:t>Обычно структура сайта состоит из следующих элементов:</w:t>
      </w:r>
    </w:p>
    <w:p w14:paraId="4CD1ACD5" w14:textId="54FC4AD2" w:rsidR="00D3468D" w:rsidRPr="00B6500C" w:rsidRDefault="008D7AE6" w:rsidP="00D3468D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>
        <w:rPr>
          <w:szCs w:val="28"/>
        </w:rPr>
        <w:t>Панель навигации</w:t>
      </w:r>
      <w:r w:rsidR="00D3468D" w:rsidRPr="00D3468D">
        <w:rPr>
          <w:szCs w:val="28"/>
        </w:rPr>
        <w:t xml:space="preserve">: это </w:t>
      </w:r>
      <w:r>
        <w:rPr>
          <w:szCs w:val="28"/>
        </w:rPr>
        <w:t>одна из самых важных</w:t>
      </w:r>
      <w:r w:rsidR="00D3468D" w:rsidRPr="00D3468D">
        <w:rPr>
          <w:szCs w:val="28"/>
        </w:rPr>
        <w:t xml:space="preserve"> страниц сайта, на которой представлена основная информация о </w:t>
      </w:r>
      <w:r>
        <w:rPr>
          <w:szCs w:val="28"/>
        </w:rPr>
        <w:t>Компании, удобные кнопки навигации по сайту, номера телефонов, вход</w:t>
      </w:r>
      <w:r w:rsidRPr="008D7AE6">
        <w:rPr>
          <w:szCs w:val="28"/>
        </w:rPr>
        <w:t>/</w:t>
      </w:r>
      <w:r>
        <w:rPr>
          <w:szCs w:val="28"/>
        </w:rPr>
        <w:t>регистрация, адреса почт и физический адрес, доступ ко всем основным функциям сайта</w:t>
      </w:r>
      <w:r w:rsidR="00D3468D" w:rsidRPr="00D3468D">
        <w:rPr>
          <w:szCs w:val="28"/>
        </w:rPr>
        <w:t>.</w:t>
      </w:r>
      <w:r w:rsidR="00B6500C" w:rsidRPr="00B6500C">
        <w:rPr>
          <w:szCs w:val="28"/>
        </w:rPr>
        <w:t xml:space="preserve"> </w:t>
      </w:r>
      <w:r>
        <w:rPr>
          <w:szCs w:val="28"/>
        </w:rPr>
        <w:t>Панель навигации</w:t>
      </w:r>
      <w:r w:rsidR="00B6500C">
        <w:rPr>
          <w:szCs w:val="28"/>
        </w:rPr>
        <w:t xml:space="preserve"> показан</w:t>
      </w:r>
      <w:r>
        <w:rPr>
          <w:szCs w:val="28"/>
        </w:rPr>
        <w:t>а</w:t>
      </w:r>
      <w:r w:rsidR="00B6500C">
        <w:rPr>
          <w:szCs w:val="28"/>
        </w:rPr>
        <w:t xml:space="preserve"> на рисунке 1.</w:t>
      </w:r>
    </w:p>
    <w:p w14:paraId="24EE76D5" w14:textId="2BF94640" w:rsidR="00D3468D" w:rsidRDefault="00475627" w:rsidP="00D3468D">
      <w:pPr>
        <w:spacing w:line="360" w:lineRule="auto"/>
        <w:jc w:val="center"/>
        <w:rPr>
          <w:szCs w:val="28"/>
        </w:rPr>
      </w:pPr>
      <w:r w:rsidRPr="00475627">
        <w:rPr>
          <w:noProof/>
          <w:szCs w:val="28"/>
        </w:rPr>
        <w:drawing>
          <wp:inline distT="0" distB="0" distL="0" distR="0" wp14:anchorId="1508BF79" wp14:editId="330865AA">
            <wp:extent cx="6120130" cy="1083310"/>
            <wp:effectExtent l="19050" t="19050" r="13970" b="21590"/>
            <wp:docPr id="227013248" name="Рисунок 227013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33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27142" w14:textId="490B9BA8" w:rsidR="00B6500C" w:rsidRPr="00475627" w:rsidRDefault="00B6500C" w:rsidP="00B6500C">
      <w:pPr>
        <w:spacing w:before="120" w:after="120" w:line="360" w:lineRule="auto"/>
        <w:jc w:val="center"/>
        <w:rPr>
          <w:szCs w:val="28"/>
        </w:rPr>
      </w:pPr>
      <w:r>
        <w:rPr>
          <w:szCs w:val="28"/>
        </w:rPr>
        <w:t xml:space="preserve">Рисунок 1 – </w:t>
      </w:r>
      <w:r w:rsidR="00475627">
        <w:rPr>
          <w:szCs w:val="28"/>
        </w:rPr>
        <w:t>Панель навигации</w:t>
      </w:r>
    </w:p>
    <w:p w14:paraId="22E057C6" w14:textId="54EF1462" w:rsidR="00D3468D" w:rsidRDefault="008D7AE6" w:rsidP="00D3468D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>
        <w:rPr>
          <w:szCs w:val="28"/>
        </w:rPr>
        <w:t>Главная страница, на которой показана информация о компании «Русские травы» а также возможность подобрать травосмеси.</w:t>
      </w:r>
      <w:r w:rsidR="00B6500C">
        <w:rPr>
          <w:szCs w:val="28"/>
        </w:rPr>
        <w:t xml:space="preserve"> </w:t>
      </w:r>
      <w:r>
        <w:rPr>
          <w:szCs w:val="28"/>
        </w:rPr>
        <w:t>П</w:t>
      </w:r>
      <w:r w:rsidR="00B6500C">
        <w:rPr>
          <w:szCs w:val="28"/>
        </w:rPr>
        <w:t>оказано на рисунке 2.</w:t>
      </w:r>
    </w:p>
    <w:p w14:paraId="200D21A7" w14:textId="13C537BF" w:rsidR="00D3468D" w:rsidRDefault="00475627" w:rsidP="00D3468D">
      <w:pPr>
        <w:spacing w:line="360" w:lineRule="auto"/>
        <w:jc w:val="center"/>
        <w:rPr>
          <w:szCs w:val="28"/>
        </w:rPr>
      </w:pPr>
      <w:r w:rsidRPr="00475627">
        <w:rPr>
          <w:noProof/>
          <w:szCs w:val="28"/>
        </w:rPr>
        <w:drawing>
          <wp:inline distT="0" distB="0" distL="0" distR="0" wp14:anchorId="0FF85582" wp14:editId="56F12EF0">
            <wp:extent cx="6120130" cy="2207260"/>
            <wp:effectExtent l="19050" t="19050" r="13970" b="21590"/>
            <wp:docPr id="227013249" name="Рисунок 227013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72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7F293" w14:textId="686501A2" w:rsidR="00B6500C" w:rsidRPr="00D3468D" w:rsidRDefault="00B6500C" w:rsidP="00B6500C">
      <w:pPr>
        <w:spacing w:before="120" w:after="120" w:line="360" w:lineRule="auto"/>
        <w:jc w:val="center"/>
        <w:rPr>
          <w:szCs w:val="28"/>
        </w:rPr>
      </w:pPr>
      <w:r>
        <w:rPr>
          <w:szCs w:val="28"/>
        </w:rPr>
        <w:t xml:space="preserve">Рисунок 2 – </w:t>
      </w:r>
      <w:r w:rsidR="008D7AE6">
        <w:rPr>
          <w:szCs w:val="28"/>
        </w:rPr>
        <w:t>Главная страница</w:t>
      </w:r>
    </w:p>
    <w:p w14:paraId="31A09AEF" w14:textId="290407DF" w:rsidR="00D3468D" w:rsidRDefault="008D7AE6" w:rsidP="00D3468D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8D7AE6">
        <w:rPr>
          <w:szCs w:val="28"/>
        </w:rPr>
        <w:lastRenderedPageBreak/>
        <w:t>Блок "Каталог" на сайте представляет собой список товаров и услуг, предоставляемых компанией и продаваемых на сайте. Он помогает посетителям быстро находить интересующие их товары и ознакомиться с их характеристиками. Каталог может быть организован по категориям</w:t>
      </w:r>
      <w:r>
        <w:rPr>
          <w:szCs w:val="28"/>
        </w:rPr>
        <w:t>.</w:t>
      </w:r>
      <w:r w:rsidRPr="008D7AE6">
        <w:rPr>
          <w:szCs w:val="28"/>
        </w:rPr>
        <w:t xml:space="preserve"> </w:t>
      </w:r>
      <w:r>
        <w:rPr>
          <w:szCs w:val="28"/>
        </w:rPr>
        <w:t>П</w:t>
      </w:r>
      <w:r w:rsidR="00B6500C">
        <w:rPr>
          <w:szCs w:val="28"/>
        </w:rPr>
        <w:t>оказано на рисунке 3.</w:t>
      </w:r>
    </w:p>
    <w:p w14:paraId="4F49CCDD" w14:textId="0BA4C78E" w:rsidR="00A14F99" w:rsidRDefault="00475627" w:rsidP="00A14F99">
      <w:pPr>
        <w:spacing w:line="360" w:lineRule="auto"/>
        <w:jc w:val="center"/>
        <w:rPr>
          <w:szCs w:val="28"/>
        </w:rPr>
      </w:pPr>
      <w:r w:rsidRPr="00475627">
        <w:rPr>
          <w:noProof/>
          <w:szCs w:val="28"/>
        </w:rPr>
        <w:drawing>
          <wp:inline distT="0" distB="0" distL="0" distR="0" wp14:anchorId="4B885845" wp14:editId="580B7E09">
            <wp:extent cx="6120130" cy="2059305"/>
            <wp:effectExtent l="19050" t="19050" r="13970" b="17145"/>
            <wp:docPr id="227013250" name="Рисунок 22701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93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D9B16" w14:textId="2A7F4238" w:rsidR="00B6500C" w:rsidRPr="00A14F99" w:rsidRDefault="00B6500C" w:rsidP="00B6500C">
      <w:pPr>
        <w:spacing w:before="120" w:after="120" w:line="360" w:lineRule="auto"/>
        <w:jc w:val="center"/>
        <w:rPr>
          <w:szCs w:val="28"/>
        </w:rPr>
      </w:pPr>
      <w:r>
        <w:rPr>
          <w:szCs w:val="28"/>
        </w:rPr>
        <w:t xml:space="preserve">Рисунок 3 – </w:t>
      </w:r>
      <w:r w:rsidR="00475627">
        <w:rPr>
          <w:szCs w:val="28"/>
        </w:rPr>
        <w:t>Каталог</w:t>
      </w:r>
    </w:p>
    <w:p w14:paraId="21C44F7D" w14:textId="423CBFD2" w:rsidR="00D3468D" w:rsidRDefault="008D7AE6" w:rsidP="00D3468D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8D7AE6">
        <w:rPr>
          <w:szCs w:val="28"/>
        </w:rPr>
        <w:t>Блок "Преимущества" на сайте представляет собой перечень основных преимуществ компании, которые могут заинтересовать потенциальных клиентов. Он позволяет быстро и наглядно представить ключевые преимущества продукта или услуги, а также убедить посетителей сайта в том, что выбор компании является правильным</w:t>
      </w:r>
      <w:r w:rsidR="00D3468D" w:rsidRPr="00D3468D">
        <w:rPr>
          <w:szCs w:val="28"/>
        </w:rPr>
        <w:t>.</w:t>
      </w:r>
      <w:r w:rsidR="00B6500C">
        <w:rPr>
          <w:szCs w:val="28"/>
        </w:rPr>
        <w:t xml:space="preserve"> </w:t>
      </w:r>
      <w:r w:rsidR="00860630">
        <w:rPr>
          <w:szCs w:val="28"/>
        </w:rPr>
        <w:t>П</w:t>
      </w:r>
      <w:r w:rsidR="00B6500C">
        <w:rPr>
          <w:szCs w:val="28"/>
        </w:rPr>
        <w:t>оказано на рисунке 4.</w:t>
      </w:r>
    </w:p>
    <w:p w14:paraId="4420F066" w14:textId="29B82EC3" w:rsidR="00D3468D" w:rsidRDefault="00475627" w:rsidP="00D3468D">
      <w:pPr>
        <w:spacing w:line="360" w:lineRule="auto"/>
        <w:jc w:val="both"/>
        <w:rPr>
          <w:szCs w:val="28"/>
        </w:rPr>
      </w:pPr>
      <w:r w:rsidRPr="00475627">
        <w:rPr>
          <w:noProof/>
          <w:szCs w:val="28"/>
        </w:rPr>
        <w:drawing>
          <wp:inline distT="0" distB="0" distL="0" distR="0" wp14:anchorId="19E6B7D3" wp14:editId="04C3668D">
            <wp:extent cx="6120130" cy="2769870"/>
            <wp:effectExtent l="19050" t="19050" r="13970" b="11430"/>
            <wp:docPr id="227013251" name="Рисунок 22701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98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19C3D" w14:textId="3D80A8DC" w:rsidR="00B6500C" w:rsidRPr="00D3468D" w:rsidRDefault="00B6500C" w:rsidP="00B6500C">
      <w:pPr>
        <w:spacing w:before="120" w:after="120" w:line="360" w:lineRule="auto"/>
        <w:jc w:val="center"/>
        <w:rPr>
          <w:szCs w:val="28"/>
        </w:rPr>
      </w:pPr>
      <w:r>
        <w:rPr>
          <w:szCs w:val="28"/>
        </w:rPr>
        <w:t>Рисунок 4 –</w:t>
      </w:r>
      <w:r w:rsidR="00475627">
        <w:rPr>
          <w:szCs w:val="28"/>
        </w:rPr>
        <w:t xml:space="preserve"> Преимущества</w:t>
      </w:r>
    </w:p>
    <w:p w14:paraId="425A50A5" w14:textId="2D89103C" w:rsidR="00A14F99" w:rsidRDefault="00860630" w:rsidP="00A14F99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860630">
        <w:rPr>
          <w:szCs w:val="28"/>
        </w:rPr>
        <w:lastRenderedPageBreak/>
        <w:t>Блок "Популярные товары" на сайте представляет собой перечень наиболее популярных товаров или услуг, предлагаемых компанией. Он помогает посетителям сайта быстро ознакомиться с самыми востребованными продуктами и может стимулировать их к покупке</w:t>
      </w:r>
      <w:r w:rsidR="00A14F99" w:rsidRPr="00A14F99">
        <w:rPr>
          <w:szCs w:val="28"/>
        </w:rPr>
        <w:t>.</w:t>
      </w:r>
      <w:r w:rsidR="00B6500C">
        <w:rPr>
          <w:szCs w:val="28"/>
        </w:rPr>
        <w:t xml:space="preserve"> </w:t>
      </w:r>
      <w:r>
        <w:rPr>
          <w:szCs w:val="28"/>
        </w:rPr>
        <w:t>П</w:t>
      </w:r>
      <w:r w:rsidR="00B6500C">
        <w:rPr>
          <w:szCs w:val="28"/>
        </w:rPr>
        <w:t>оказано на рисунке 5.</w:t>
      </w:r>
    </w:p>
    <w:p w14:paraId="2AA31E1B" w14:textId="4F7513CB" w:rsidR="00A14F99" w:rsidRDefault="00475627" w:rsidP="00B6500C">
      <w:pPr>
        <w:spacing w:line="360" w:lineRule="auto"/>
        <w:jc w:val="center"/>
        <w:rPr>
          <w:szCs w:val="28"/>
        </w:rPr>
      </w:pPr>
      <w:r w:rsidRPr="00475627">
        <w:rPr>
          <w:noProof/>
          <w:szCs w:val="28"/>
        </w:rPr>
        <w:drawing>
          <wp:inline distT="0" distB="0" distL="0" distR="0" wp14:anchorId="598533A1" wp14:editId="614B328D">
            <wp:extent cx="6120130" cy="2519680"/>
            <wp:effectExtent l="19050" t="19050" r="13970" b="13970"/>
            <wp:docPr id="227013252" name="Рисунок 227013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96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5610B" w14:textId="16C9BBB2" w:rsidR="00B6500C" w:rsidRPr="00B6500C" w:rsidRDefault="00B6500C" w:rsidP="00B6500C">
      <w:pPr>
        <w:spacing w:before="120" w:after="120" w:line="360" w:lineRule="auto"/>
        <w:jc w:val="center"/>
        <w:rPr>
          <w:szCs w:val="28"/>
        </w:rPr>
      </w:pPr>
      <w:r>
        <w:rPr>
          <w:szCs w:val="28"/>
        </w:rPr>
        <w:t xml:space="preserve">Рисунок 5 – </w:t>
      </w:r>
      <w:r w:rsidR="00475627">
        <w:rPr>
          <w:szCs w:val="28"/>
        </w:rPr>
        <w:t>Популярные товары</w:t>
      </w:r>
    </w:p>
    <w:p w14:paraId="292A29C2" w14:textId="02A23A93" w:rsidR="00A14F99" w:rsidRDefault="00860630" w:rsidP="00A14F99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860630">
        <w:rPr>
          <w:szCs w:val="28"/>
        </w:rPr>
        <w:t>Информационный блок на сайте представляет собой секцию, в которой размещается дополнительная информация, которая может быть полезна для посетителей сайта. Он содерж</w:t>
      </w:r>
      <w:r>
        <w:rPr>
          <w:szCs w:val="28"/>
        </w:rPr>
        <w:t>и</w:t>
      </w:r>
      <w:r w:rsidRPr="00860630">
        <w:rPr>
          <w:szCs w:val="28"/>
        </w:rPr>
        <w:t>т информацию о компании, ее продуктах и услугах</w:t>
      </w:r>
      <w:r w:rsidR="00A14F99" w:rsidRPr="00A14F99">
        <w:rPr>
          <w:szCs w:val="28"/>
        </w:rPr>
        <w:t xml:space="preserve">. </w:t>
      </w:r>
      <w:r w:rsidR="00B6500C">
        <w:rPr>
          <w:szCs w:val="28"/>
        </w:rPr>
        <w:t>Окно с блогом показан на рисунке 6.</w:t>
      </w:r>
    </w:p>
    <w:p w14:paraId="6E22E64E" w14:textId="1E612F12" w:rsidR="00B6500C" w:rsidRDefault="00475627" w:rsidP="00B6500C">
      <w:pPr>
        <w:spacing w:line="360" w:lineRule="auto"/>
        <w:jc w:val="center"/>
        <w:rPr>
          <w:szCs w:val="28"/>
        </w:rPr>
      </w:pPr>
      <w:r w:rsidRPr="00475627">
        <w:rPr>
          <w:noProof/>
          <w:szCs w:val="28"/>
        </w:rPr>
        <w:drawing>
          <wp:inline distT="0" distB="0" distL="0" distR="0" wp14:anchorId="11578442" wp14:editId="6557697A">
            <wp:extent cx="6120130" cy="2863215"/>
            <wp:effectExtent l="19050" t="19050" r="13970" b="13335"/>
            <wp:docPr id="227013253" name="Рисунок 227013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32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83B8B" w14:textId="485A8B46" w:rsidR="00B6500C" w:rsidRPr="00B6500C" w:rsidRDefault="00B6500C" w:rsidP="00B6500C">
      <w:pPr>
        <w:spacing w:before="120" w:after="120" w:line="360" w:lineRule="auto"/>
        <w:jc w:val="center"/>
        <w:rPr>
          <w:szCs w:val="28"/>
        </w:rPr>
      </w:pPr>
      <w:r>
        <w:rPr>
          <w:szCs w:val="28"/>
        </w:rPr>
        <w:t xml:space="preserve">Рисунок 6 – </w:t>
      </w:r>
      <w:r w:rsidR="00475627">
        <w:rPr>
          <w:szCs w:val="28"/>
        </w:rPr>
        <w:t>Информационный блок</w:t>
      </w:r>
    </w:p>
    <w:p w14:paraId="7ACD86FE" w14:textId="77777777" w:rsidR="00860630" w:rsidRDefault="00860630" w:rsidP="00860630">
      <w:pPr>
        <w:pStyle w:val="ab"/>
        <w:spacing w:line="360" w:lineRule="auto"/>
        <w:ind w:firstLine="851"/>
        <w:jc w:val="both"/>
        <w:rPr>
          <w:szCs w:val="28"/>
        </w:rPr>
      </w:pPr>
      <w:r w:rsidRPr="00860630">
        <w:rPr>
          <w:szCs w:val="28"/>
        </w:rPr>
        <w:lastRenderedPageBreak/>
        <w:t>Блок предложений содерж</w:t>
      </w:r>
      <w:r>
        <w:rPr>
          <w:szCs w:val="28"/>
        </w:rPr>
        <w:t>и</w:t>
      </w:r>
      <w:r w:rsidRPr="00860630">
        <w:rPr>
          <w:szCs w:val="28"/>
        </w:rPr>
        <w:t>т информацию о скидках, акциях и специальных предложениях, которые могут заинтересовать посетителей сайта. Цель блока предложений - стимулировать посетителей к покупке или дополнительной активности на сайте.</w:t>
      </w:r>
    </w:p>
    <w:p w14:paraId="6FB5A012" w14:textId="7C1AF310" w:rsidR="00860630" w:rsidRPr="00860630" w:rsidRDefault="00860630" w:rsidP="00860630">
      <w:pPr>
        <w:pStyle w:val="ab"/>
        <w:spacing w:line="360" w:lineRule="auto"/>
        <w:ind w:firstLine="851"/>
        <w:jc w:val="both"/>
        <w:rPr>
          <w:szCs w:val="28"/>
        </w:rPr>
      </w:pPr>
      <w:r w:rsidRPr="00860630">
        <w:rPr>
          <w:szCs w:val="28"/>
        </w:rPr>
        <w:t>Консультационный блок включа</w:t>
      </w:r>
      <w:r>
        <w:rPr>
          <w:szCs w:val="28"/>
        </w:rPr>
        <w:t>е</w:t>
      </w:r>
      <w:r w:rsidRPr="00860630">
        <w:rPr>
          <w:szCs w:val="28"/>
        </w:rPr>
        <w:t xml:space="preserve">т информацию о консультациях по выбору семян трав, уходу за посадками, борьбе с вредителями и другими вопросами, связанными с аграрными культурами. </w:t>
      </w:r>
      <w:r>
        <w:rPr>
          <w:szCs w:val="28"/>
        </w:rPr>
        <w:t>Есть возможность прямого звонка для консультации</w:t>
      </w:r>
      <w:r w:rsidRPr="00860630">
        <w:rPr>
          <w:szCs w:val="28"/>
        </w:rPr>
        <w:t>.</w:t>
      </w:r>
    </w:p>
    <w:p w14:paraId="032A20B1" w14:textId="25CAB3A6" w:rsidR="00D3468D" w:rsidRDefault="00D3468D" w:rsidP="00D3468D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</w:p>
    <w:p w14:paraId="44DEB600" w14:textId="5E27FC61" w:rsidR="00475627" w:rsidRDefault="00475627" w:rsidP="00475627">
      <w:pPr>
        <w:pStyle w:val="ab"/>
        <w:spacing w:line="360" w:lineRule="auto"/>
        <w:ind w:left="0" w:firstLine="851"/>
        <w:contextualSpacing w:val="0"/>
        <w:jc w:val="center"/>
        <w:rPr>
          <w:szCs w:val="28"/>
        </w:rPr>
      </w:pPr>
      <w:r w:rsidRPr="00475627">
        <w:rPr>
          <w:noProof/>
          <w:szCs w:val="28"/>
        </w:rPr>
        <w:drawing>
          <wp:inline distT="0" distB="0" distL="0" distR="0" wp14:anchorId="5E10A569" wp14:editId="2432B0CB">
            <wp:extent cx="5309450" cy="2694940"/>
            <wp:effectExtent l="19050" t="19050" r="24765" b="10160"/>
            <wp:docPr id="227013254" name="Рисунок 227013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6493" cy="26985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0A0841" w14:textId="01BC97AD" w:rsidR="00475627" w:rsidRPr="00D3468D" w:rsidRDefault="00F75FBB" w:rsidP="00475627">
      <w:pPr>
        <w:pStyle w:val="ab"/>
        <w:spacing w:line="360" w:lineRule="auto"/>
        <w:ind w:left="0" w:firstLine="851"/>
        <w:contextualSpacing w:val="0"/>
        <w:jc w:val="center"/>
        <w:rPr>
          <w:szCs w:val="28"/>
        </w:rPr>
      </w:pPr>
      <w:r>
        <w:rPr>
          <w:szCs w:val="28"/>
        </w:rPr>
        <w:t xml:space="preserve">Рисунок 7 – Консультационный блок и предложения </w:t>
      </w:r>
    </w:p>
    <w:p w14:paraId="0234D536" w14:textId="47A73437" w:rsidR="00D3468D" w:rsidRDefault="00ED4CF4" w:rsidP="00D3468D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ED4CF4">
        <w:rPr>
          <w:szCs w:val="28"/>
        </w:rPr>
        <w:t xml:space="preserve">Подвальный блок </w:t>
      </w:r>
      <w:r w:rsidRPr="00ED4CF4">
        <w:rPr>
          <w:szCs w:val="28"/>
        </w:rPr>
        <w:t>— это</w:t>
      </w:r>
      <w:r w:rsidRPr="00ED4CF4">
        <w:rPr>
          <w:szCs w:val="28"/>
        </w:rPr>
        <w:t xml:space="preserve"> блок, расположенный в нижней части сайта, </w:t>
      </w:r>
      <w:r>
        <w:rPr>
          <w:szCs w:val="28"/>
        </w:rPr>
        <w:t>он</w:t>
      </w:r>
      <w:r w:rsidRPr="00ED4CF4">
        <w:rPr>
          <w:szCs w:val="28"/>
        </w:rPr>
        <w:t xml:space="preserve"> содержит дополнительную информацию и функциональность. Он содерж</w:t>
      </w:r>
      <w:r>
        <w:rPr>
          <w:szCs w:val="28"/>
        </w:rPr>
        <w:t>и</w:t>
      </w:r>
      <w:r w:rsidRPr="00ED4CF4">
        <w:rPr>
          <w:szCs w:val="28"/>
        </w:rPr>
        <w:t>т ссылки на полезные страницы сайта, контактную информацию, сведения об авторском праве, логотипы партнеров, форму подписки на рассылку, карточки социальных сетей и многое другое</w:t>
      </w:r>
      <w:r w:rsidR="00D3468D" w:rsidRPr="00D3468D">
        <w:rPr>
          <w:szCs w:val="28"/>
        </w:rPr>
        <w:t>.</w:t>
      </w:r>
    </w:p>
    <w:p w14:paraId="766345D5" w14:textId="234C5207" w:rsidR="00F75FBB" w:rsidRDefault="00F75FBB" w:rsidP="00ED4CF4">
      <w:pPr>
        <w:pStyle w:val="ab"/>
        <w:spacing w:line="360" w:lineRule="auto"/>
        <w:ind w:left="0" w:firstLine="851"/>
        <w:contextualSpacing w:val="0"/>
        <w:jc w:val="center"/>
        <w:rPr>
          <w:szCs w:val="28"/>
        </w:rPr>
      </w:pPr>
      <w:r w:rsidRPr="00F75FBB">
        <w:rPr>
          <w:noProof/>
          <w:szCs w:val="28"/>
        </w:rPr>
        <w:drawing>
          <wp:inline distT="0" distB="0" distL="0" distR="0" wp14:anchorId="31202E80" wp14:editId="310F81AC">
            <wp:extent cx="5461762" cy="1089746"/>
            <wp:effectExtent l="19050" t="19050" r="24765" b="15240"/>
            <wp:docPr id="227013255" name="Рисунок 22701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3060" cy="1092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3A79E" w14:textId="775F5947" w:rsidR="00F75FBB" w:rsidRPr="00F5787E" w:rsidRDefault="00F75FBB" w:rsidP="00F75FBB">
      <w:pPr>
        <w:pStyle w:val="ab"/>
        <w:spacing w:line="360" w:lineRule="auto"/>
        <w:ind w:left="0" w:firstLine="851"/>
        <w:contextualSpacing w:val="0"/>
        <w:jc w:val="center"/>
        <w:rPr>
          <w:szCs w:val="28"/>
        </w:rPr>
      </w:pPr>
      <w:r>
        <w:rPr>
          <w:szCs w:val="28"/>
        </w:rPr>
        <w:t>Рисунок 8 - Подвальный блок</w:t>
      </w:r>
    </w:p>
    <w:p w14:paraId="6B0E6F72" w14:textId="63FA8B7F" w:rsidR="00196F53" w:rsidRDefault="00196F53" w:rsidP="00196F53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</w:p>
    <w:p w14:paraId="41D40BE3" w14:textId="4AD1BB62" w:rsidR="0052399D" w:rsidRPr="0052399D" w:rsidRDefault="00196F53" w:rsidP="00196F53">
      <w:pPr>
        <w:pStyle w:val="ab"/>
        <w:numPr>
          <w:ilvl w:val="1"/>
          <w:numId w:val="1"/>
        </w:numPr>
        <w:tabs>
          <w:tab w:val="left" w:pos="1418"/>
          <w:tab w:val="left" w:pos="9360"/>
        </w:tabs>
        <w:spacing w:before="360" w:after="480" w:line="480" w:lineRule="auto"/>
        <w:ind w:left="1418" w:hanging="567"/>
        <w:contextualSpacing w:val="0"/>
        <w:jc w:val="both"/>
        <w:outlineLvl w:val="0"/>
        <w:rPr>
          <w:b/>
          <w:szCs w:val="28"/>
        </w:rPr>
      </w:pPr>
      <w:bookmarkStart w:id="9" w:name="_Toc133249925"/>
      <w:r>
        <w:rPr>
          <w:b/>
          <w:szCs w:val="28"/>
        </w:rPr>
        <w:lastRenderedPageBreak/>
        <w:t>Создание сайта</w:t>
      </w:r>
      <w:bookmarkEnd w:id="9"/>
    </w:p>
    <w:p w14:paraId="0E5371DF" w14:textId="77777777" w:rsidR="00475627" w:rsidRP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bookmarkStart w:id="10" w:name="_Toc133249926"/>
      <w:r w:rsidRPr="005F024F">
        <w:rPr>
          <w:szCs w:val="28"/>
        </w:rPr>
        <w:t>Разработка сайта включает несколько этапов, начиная с ознакомления с макетом в Figma. В Figma находится вся информация о дизайне сайта, включая структуру, цветовую гамму, шрифты и элементы интерфейса. Это позволяет понять, каким должен быть конечный результат и какие элементы сайта необходимо создать. Затем следует создание структуры сайта, определение основных разделов сайта, расположение элементов интерфейса и их взаимосвязь. Структура сайта обычно создается в виде диаграммы.</w:t>
      </w:r>
    </w:p>
    <w:p w14:paraId="32443AD9" w14:textId="77777777" w:rsidR="00475627" w:rsidRP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>Далее начинается создание HTML-кода на основе структуры сайта. HTML используется для описания структуры и содержания сайта. В HTML-коде определяются разделы, заголовки, текст, изображения и другие элементы сайта. После этого приступают к применению CSS для описания внешнего вида сайта. В CSS задаются стили для элементов HTML, такие как цвет, размер и шрифт текста, фоновый цвет, отступы, выравнивание и другие параметры.</w:t>
      </w:r>
    </w:p>
    <w:p w14:paraId="7E927191" w14:textId="77777777" w:rsidR="00475627" w:rsidRP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>Для упрощения разработки сайта можно использовать фреймворк Bootstrap, который предоставляет готовые компоненты интерфейса и стили. Для его использования следует подключить его CSS и JavaScript-библиотеки. Кроме того, можно добавить JavaScript для создания динамических элементов на сайте, таких как интерактивные элементы, анимации, проверка форм и другие функции. Для написания JavaScript-кода можно использовать готовые библиотеки или написать его самостоятельно.</w:t>
      </w:r>
    </w:p>
    <w:p w14:paraId="531BC69A" w14:textId="77777777" w:rsidR="00475627" w:rsidRP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>Наконец, после создания всего кода сайта, следует провести тестирование, чтобы проверить работу всех элементов сайта и убедиться в его правильной работе на различных устройствах и веб-браузерах.</w:t>
      </w:r>
    </w:p>
    <w:p w14:paraId="592C53C4" w14:textId="0BEAEA9C" w:rsidR="0052399D" w:rsidRPr="0052399D" w:rsidRDefault="00196F53">
      <w:pPr>
        <w:pStyle w:val="ab"/>
        <w:numPr>
          <w:ilvl w:val="1"/>
          <w:numId w:val="1"/>
        </w:numPr>
        <w:tabs>
          <w:tab w:val="left" w:pos="1418"/>
          <w:tab w:val="left" w:pos="9360"/>
        </w:tabs>
        <w:spacing w:before="360" w:after="480" w:line="480" w:lineRule="auto"/>
        <w:ind w:left="1418" w:hanging="567"/>
        <w:contextualSpacing w:val="0"/>
        <w:jc w:val="both"/>
        <w:outlineLvl w:val="0"/>
        <w:rPr>
          <w:b/>
          <w:szCs w:val="28"/>
        </w:rPr>
      </w:pPr>
      <w:r>
        <w:rPr>
          <w:b/>
          <w:szCs w:val="28"/>
        </w:rPr>
        <w:t>Заключение</w:t>
      </w:r>
      <w:bookmarkEnd w:id="10"/>
    </w:p>
    <w:p w14:paraId="2A28A655" w14:textId="11B506EE" w:rsidR="00475627" w:rsidRP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 xml:space="preserve">Конечный результат нашей практики по созданию сайта "Русские травы" для продажи семян газонных трав </w:t>
      </w:r>
      <w:r w:rsidR="00ED4CF4" w:rsidRPr="005F024F">
        <w:rPr>
          <w:szCs w:val="28"/>
        </w:rPr>
        <w:t>— это</w:t>
      </w:r>
      <w:r w:rsidRPr="005F024F">
        <w:rPr>
          <w:szCs w:val="28"/>
        </w:rPr>
        <w:t xml:space="preserve"> функциональный и удобный в </w:t>
      </w:r>
      <w:r w:rsidRPr="005F024F">
        <w:rPr>
          <w:szCs w:val="28"/>
        </w:rPr>
        <w:lastRenderedPageBreak/>
        <w:t>использовании интернет-магазин, который позволяет клиентам нашей компании быстро и удобно заказывать нужные им семена, получать информацию о товаре, его ценах, условиях доставки и оплаты. В рамках аналитической части нашей работы мы определили цели и задачи проекта, провели анализ рынка, выявили особенности деятельности компании и ее конкурентное преимущество.</w:t>
      </w:r>
    </w:p>
    <w:p w14:paraId="7481CA44" w14:textId="4D054482" w:rsidR="00475627" w:rsidRP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 xml:space="preserve">С помощью средств разработки HTML, CSS, JavaScript, фреймворка Bootstrap и программы Figma </w:t>
      </w:r>
      <w:r w:rsidR="00ED4CF4">
        <w:rPr>
          <w:szCs w:val="28"/>
        </w:rPr>
        <w:t>я</w:t>
      </w:r>
      <w:r w:rsidRPr="005F024F">
        <w:rPr>
          <w:szCs w:val="28"/>
        </w:rPr>
        <w:t xml:space="preserve"> разработал удобный и интуитивно понятный интерфейс, создали эффектный дизайн и функциональность, которые помогут клиентам нашей компании максимально быстро и просто выбрать нужный им продукт. Благодаря оптимизации сайта под различные устройства, его адаптивности и кроссбраузерности, пользователи смогут использовать сайт с любого устройства, будь то компьютер, планшет или мобильный телефон.</w:t>
      </w:r>
    </w:p>
    <w:p w14:paraId="3239862B" w14:textId="77777777" w:rsidR="00475627" w:rsidRP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>Создание сайта "Русские травы" позволит нашей компании увеличить ее онлайн-присутствие, привлечь новых клиентов и укрепить позиции на рынке. Он также способствует оптимизации процессов продажи, управления ресурсами компании и улучшению ее имиджа. В целом, разработка сайта станет эффективным инструментом для успешного развития бизнеса и достижения поставленных целей.</w:t>
      </w:r>
    </w:p>
    <w:p w14:paraId="63DCF603" w14:textId="236ABD58" w:rsidR="00475627" w:rsidRP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 xml:space="preserve">Кроме того, в ходе работы </w:t>
      </w:r>
      <w:r w:rsidR="00ED4CF4">
        <w:rPr>
          <w:szCs w:val="28"/>
        </w:rPr>
        <w:t>я приобрел</w:t>
      </w:r>
      <w:r w:rsidRPr="005F024F">
        <w:rPr>
          <w:szCs w:val="28"/>
        </w:rPr>
        <w:t xml:space="preserve"> ценный опыт в области разработки веб-сайтов, улучшил свои знания в области веб-технологий и веб-дизайна. </w:t>
      </w:r>
      <w:r w:rsidR="00ED4CF4">
        <w:rPr>
          <w:szCs w:val="28"/>
        </w:rPr>
        <w:t>Я</w:t>
      </w:r>
      <w:r w:rsidRPr="005F024F">
        <w:rPr>
          <w:szCs w:val="28"/>
        </w:rPr>
        <w:t xml:space="preserve"> получил ценный опыт в работе </w:t>
      </w:r>
      <w:r w:rsidR="00ED4CF4" w:rsidRPr="005F024F">
        <w:rPr>
          <w:szCs w:val="28"/>
        </w:rPr>
        <w:t>с управлением</w:t>
      </w:r>
      <w:r w:rsidRPr="005F024F">
        <w:rPr>
          <w:szCs w:val="28"/>
        </w:rPr>
        <w:t xml:space="preserve"> проект</w:t>
      </w:r>
      <w:r w:rsidR="00ED4CF4">
        <w:rPr>
          <w:szCs w:val="28"/>
        </w:rPr>
        <w:t>о</w:t>
      </w:r>
      <w:r w:rsidRPr="005F024F">
        <w:rPr>
          <w:szCs w:val="28"/>
        </w:rPr>
        <w:t xml:space="preserve">м и решении </w:t>
      </w:r>
      <w:r w:rsidR="00ED4CF4">
        <w:rPr>
          <w:szCs w:val="28"/>
        </w:rPr>
        <w:t xml:space="preserve">его </w:t>
      </w:r>
      <w:r w:rsidRPr="005F024F">
        <w:rPr>
          <w:szCs w:val="28"/>
        </w:rPr>
        <w:t>технических задач.</w:t>
      </w:r>
    </w:p>
    <w:p w14:paraId="2ED6BB7D" w14:textId="50EEA851" w:rsidR="00475627" w:rsidRPr="005F024F" w:rsidRDefault="00475627" w:rsidP="005F024F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  <w:r w:rsidRPr="005F024F">
        <w:rPr>
          <w:szCs w:val="28"/>
        </w:rPr>
        <w:t xml:space="preserve">В целом, данная практика была полезной и эффективной, позволив </w:t>
      </w:r>
      <w:r w:rsidR="00ED4CF4">
        <w:rPr>
          <w:szCs w:val="28"/>
        </w:rPr>
        <w:t>мне</w:t>
      </w:r>
      <w:r w:rsidRPr="005F024F">
        <w:rPr>
          <w:szCs w:val="28"/>
        </w:rPr>
        <w:t xml:space="preserve"> расширить свой опыт и знания в области веб-разработки, а также создать качественный продукт.</w:t>
      </w:r>
    </w:p>
    <w:p w14:paraId="5B5C3AF1" w14:textId="5C4662E5" w:rsidR="00B01801" w:rsidRPr="005F024F" w:rsidRDefault="00B01801" w:rsidP="00627F91">
      <w:pPr>
        <w:pStyle w:val="ab"/>
        <w:spacing w:line="360" w:lineRule="auto"/>
        <w:ind w:left="0" w:firstLine="851"/>
        <w:contextualSpacing w:val="0"/>
        <w:jc w:val="both"/>
        <w:rPr>
          <w:szCs w:val="28"/>
        </w:rPr>
      </w:pPr>
    </w:p>
    <w:p w14:paraId="5570049E" w14:textId="3B8BE7C8" w:rsidR="00B01801" w:rsidRPr="00AE5082" w:rsidRDefault="00B01801" w:rsidP="00B01801">
      <w:pPr>
        <w:pStyle w:val="ab"/>
        <w:tabs>
          <w:tab w:val="left" w:pos="9360"/>
        </w:tabs>
        <w:spacing w:line="480" w:lineRule="auto"/>
        <w:ind w:left="1418"/>
        <w:contextualSpacing w:val="0"/>
        <w:jc w:val="both"/>
        <w:outlineLvl w:val="0"/>
        <w:rPr>
          <w:b/>
          <w:caps/>
          <w:szCs w:val="28"/>
        </w:rPr>
      </w:pPr>
      <w:bookmarkStart w:id="11" w:name="_Toc133249927"/>
      <w:r>
        <w:rPr>
          <w:b/>
          <w:caps/>
          <w:szCs w:val="28"/>
        </w:rPr>
        <w:t>Приложение А</w:t>
      </w:r>
      <w:bookmarkEnd w:id="11"/>
    </w:p>
    <w:p w14:paraId="456E0A26" w14:textId="27963C91" w:rsidR="00B01801" w:rsidRDefault="00B01801" w:rsidP="00B01801">
      <w:pPr>
        <w:pStyle w:val="ab"/>
        <w:tabs>
          <w:tab w:val="left" w:pos="1418"/>
          <w:tab w:val="left" w:pos="9360"/>
        </w:tabs>
        <w:spacing w:before="360" w:after="480" w:line="480" w:lineRule="auto"/>
        <w:ind w:left="1418"/>
        <w:contextualSpacing w:val="0"/>
        <w:jc w:val="both"/>
        <w:outlineLvl w:val="0"/>
        <w:rPr>
          <w:b/>
          <w:szCs w:val="28"/>
        </w:rPr>
      </w:pPr>
      <w:bookmarkStart w:id="12" w:name="_Toc133249928"/>
      <w:r>
        <w:rPr>
          <w:b/>
          <w:szCs w:val="28"/>
        </w:rPr>
        <w:t>Текст программы</w:t>
      </w:r>
      <w:bookmarkEnd w:id="12"/>
    </w:p>
    <w:p w14:paraId="277750D2" w14:textId="12424E41" w:rsidR="00F5787E" w:rsidRPr="00F23AFA" w:rsidRDefault="00F5787E" w:rsidP="00F5787E">
      <w:pPr>
        <w:spacing w:line="360" w:lineRule="auto"/>
        <w:rPr>
          <w:b/>
          <w:szCs w:val="28"/>
          <w:u w:val="single"/>
        </w:rPr>
      </w:pPr>
      <w:r>
        <w:rPr>
          <w:b/>
          <w:szCs w:val="28"/>
          <w:u w:val="single"/>
          <w:lang w:val="en-US"/>
        </w:rPr>
        <w:lastRenderedPageBreak/>
        <w:t>index</w:t>
      </w:r>
      <w:r w:rsidRPr="00F23AFA">
        <w:rPr>
          <w:b/>
          <w:szCs w:val="28"/>
          <w:u w:val="single"/>
        </w:rPr>
        <w:t>.</w:t>
      </w:r>
      <w:r>
        <w:rPr>
          <w:b/>
          <w:szCs w:val="28"/>
          <w:u w:val="single"/>
          <w:lang w:val="en-US"/>
        </w:rPr>
        <w:t>html</w:t>
      </w:r>
    </w:p>
    <w:p w14:paraId="6C9EE37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>&lt;!DOCTYPE html&gt;</w:t>
      </w:r>
    </w:p>
    <w:p w14:paraId="2689605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>&lt;html lang="en"&gt;</w:t>
      </w:r>
    </w:p>
    <w:p w14:paraId="7F42ADAB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3C0D69D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>&lt;head&gt;</w:t>
      </w:r>
    </w:p>
    <w:p w14:paraId="69A1319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&lt;meta charset="UTF-8"&gt;</w:t>
      </w:r>
    </w:p>
    <w:p w14:paraId="67F876A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&lt;meta http-equiv="X-UA-Compatible" content="IE=edge"&gt;</w:t>
      </w:r>
    </w:p>
    <w:p w14:paraId="41ED984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&lt;meta name="viewport" content="width=device-width, initial-scale=1.0"&gt;</w:t>
      </w:r>
    </w:p>
    <w:p w14:paraId="52F69B1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&lt;link rel="stylesheet" href="css/bootstrap.min.css"&gt;</w:t>
      </w:r>
    </w:p>
    <w:p w14:paraId="59A8213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&lt;link rel="stylesheet" href="css/style.css"&gt;</w:t>
      </w:r>
    </w:p>
    <w:p w14:paraId="220EF16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&lt;title&gt;Главная&lt;/title&gt;</w:t>
      </w:r>
    </w:p>
    <w:p w14:paraId="324EEB2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>&lt;/head&gt;</w:t>
      </w:r>
    </w:p>
    <w:p w14:paraId="189F497A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31D283C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>&lt;body&gt;</w:t>
      </w:r>
    </w:p>
    <w:p w14:paraId="7416DE9B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2C66D4A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&lt;header&gt;</w:t>
      </w:r>
    </w:p>
    <w:p w14:paraId="7FF9A7C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&lt;div class="nav-top"&gt;</w:t>
      </w:r>
    </w:p>
    <w:p w14:paraId="27A60FE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&lt;div class="container"&gt;</w:t>
      </w:r>
    </w:p>
    <w:p w14:paraId="28BBE00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&lt;div class="row"&gt;</w:t>
      </w:r>
    </w:p>
    <w:p w14:paraId="4A8DB28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</w:t>
      </w:r>
    </w:p>
    <w:p w14:paraId="39078E6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col</w:t>
      </w:r>
      <w:r w:rsidRPr="00ED4CF4">
        <w:rPr>
          <w:bCs/>
          <w:sz w:val="24"/>
        </w:rPr>
        <w:t>-8"&gt;</w:t>
      </w:r>
    </w:p>
    <w:p w14:paraId="71F00F8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</w:t>
      </w:r>
      <w:r w:rsidRPr="00ED4CF4">
        <w:rPr>
          <w:bCs/>
          <w:sz w:val="24"/>
          <w:lang w:val="en-US"/>
        </w:rPr>
        <w:t>ul</w:t>
      </w:r>
      <w:r w:rsidRPr="00ED4CF4">
        <w:rPr>
          <w:bCs/>
          <w:sz w:val="24"/>
        </w:rPr>
        <w:t>&gt;</w:t>
      </w:r>
    </w:p>
    <w:p w14:paraId="21910B7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&gt;О компании&lt;/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547157C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&gt;Оплата&lt;/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1B404F3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&gt;До</w:t>
      </w:r>
      <w:r w:rsidRPr="00ED4CF4">
        <w:rPr>
          <w:bCs/>
          <w:sz w:val="24"/>
          <w:lang w:val="en-US"/>
        </w:rPr>
        <w:t>c</w:t>
      </w:r>
      <w:r w:rsidRPr="00ED4CF4">
        <w:rPr>
          <w:bCs/>
          <w:sz w:val="24"/>
        </w:rPr>
        <w:t>тавка&lt;/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0D2B00F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&gt;Полезные сайты&lt;/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45D0C85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&gt;Контакты&lt;/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75A3804F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    </w:t>
      </w:r>
      <w:r w:rsidRPr="00ED4CF4">
        <w:rPr>
          <w:bCs/>
          <w:sz w:val="24"/>
          <w:lang w:val="en-US"/>
        </w:rPr>
        <w:t>&lt;li&gt;&lt;input class="form-control " type="search" placeholder="Поиск" aria-label="Поиск"&gt;&lt;/li&gt;</w:t>
      </w:r>
    </w:p>
    <w:p w14:paraId="1C7E3F7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&lt;/ul&gt;</w:t>
      </w:r>
    </w:p>
    <w:p w14:paraId="3254F63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&lt;/div&gt;</w:t>
      </w:r>
    </w:p>
    <w:p w14:paraId="00769B3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&lt;div class="col-4"&gt;</w:t>
      </w:r>
    </w:p>
    <w:p w14:paraId="612D2A6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&lt;ul&gt;</w:t>
      </w:r>
    </w:p>
    <w:p w14:paraId="1CC1803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&lt;li&gt;&lt;a href=""&gt;Вход&lt;/a&gt;&lt;/li&gt;</w:t>
      </w:r>
    </w:p>
    <w:p w14:paraId="465FF95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&lt;li&gt;&lt;a href=""&gt;Регистрация&lt;/a&gt;&lt;/li&gt;</w:t>
      </w:r>
    </w:p>
    <w:p w14:paraId="6AED967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&lt;li class="black-text"&gt; &lt;select class="form-select" aria-label="Пример выбора по умолчанию"&gt;</w:t>
      </w:r>
    </w:p>
    <w:p w14:paraId="37B2F40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&lt;option selected&gt;Москва&lt;/option&gt;</w:t>
      </w:r>
    </w:p>
    <w:p w14:paraId="6747A60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&lt;option value="1"&gt;Берлин&lt;/option&gt;</w:t>
      </w:r>
    </w:p>
    <w:p w14:paraId="42B82D7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&lt;option value="2"&gt;Минск&lt;/option&gt;</w:t>
      </w:r>
    </w:p>
    <w:p w14:paraId="2EB4CB1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&lt;option value="3"&gt;Амстердам&lt;/option&gt;</w:t>
      </w:r>
    </w:p>
    <w:p w14:paraId="68DF957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&lt;/select&gt;</w:t>
      </w:r>
    </w:p>
    <w:p w14:paraId="64767A0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&lt;/ul&gt;</w:t>
      </w:r>
    </w:p>
    <w:p w14:paraId="30336EE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</w:t>
      </w:r>
    </w:p>
    <w:p w14:paraId="4032550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</w:t>
      </w:r>
    </w:p>
    <w:p w14:paraId="65F4E7D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</w:t>
      </w:r>
    </w:p>
    <w:p w14:paraId="7F6E744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&lt;/div&gt;</w:t>
      </w:r>
    </w:p>
    <w:p w14:paraId="4B6F8D7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&lt;/div&gt;</w:t>
      </w:r>
    </w:p>
    <w:p w14:paraId="1193587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&lt;/div&gt;</w:t>
      </w:r>
    </w:p>
    <w:p w14:paraId="5CB58A3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&lt;/div&gt;</w:t>
      </w:r>
    </w:p>
    <w:p w14:paraId="3B84810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&lt;div class="nav-bottom"&gt;</w:t>
      </w:r>
    </w:p>
    <w:p w14:paraId="6555C41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&lt;div class="container"&gt;</w:t>
      </w:r>
    </w:p>
    <w:p w14:paraId="2650F0E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lastRenderedPageBreak/>
        <w:t xml:space="preserve">                &lt;div class="row"&gt;</w:t>
      </w:r>
    </w:p>
    <w:p w14:paraId="0A360D5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&lt;div class="col-12"&gt;</w:t>
      </w:r>
    </w:p>
    <w:p w14:paraId="56AA39B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class="row justify-content-center"&gt;</w:t>
      </w:r>
    </w:p>
    <w:p w14:paraId="5B73FD8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class="col"&gt;</w:t>
      </w:r>
    </w:p>
    <w:p w14:paraId="0BD2607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&lt;img src="image/logo.png" alt=""&gt;</w:t>
      </w:r>
    </w:p>
    <w:p w14:paraId="20CC6E9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&lt;/div&gt;</w:t>
      </w:r>
    </w:p>
    <w:p w14:paraId="5DBB156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class="col"&gt;</w:t>
      </w:r>
    </w:p>
    <w:p w14:paraId="6D320BD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    &lt;p&gt;г.Москва, ул. </w:t>
      </w:r>
      <w:r w:rsidRPr="00ED4CF4">
        <w:rPr>
          <w:bCs/>
          <w:sz w:val="24"/>
        </w:rPr>
        <w:t>Прянишникова, 19А стр.4&lt;/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33FDA3C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    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&gt;Пн-Пт 9:00-18:00&lt;/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2481E82F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    </w:t>
      </w:r>
      <w:r w:rsidRPr="00ED4CF4">
        <w:rPr>
          <w:bCs/>
          <w:sz w:val="24"/>
          <w:lang w:val="en-US"/>
        </w:rPr>
        <w:t>&lt;/div&gt;</w:t>
      </w:r>
    </w:p>
    <w:p w14:paraId="26B51E7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class="col"&gt;</w:t>
      </w:r>
    </w:p>
    <w:p w14:paraId="0D5E17A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&lt;ul&gt;</w:t>
      </w:r>
    </w:p>
    <w:p w14:paraId="6DBDBDB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&lt;li&gt;</w:t>
      </w:r>
    </w:p>
    <w:p w14:paraId="2323750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&lt;img src="image/envelope (1).png" alt=""&gt;</w:t>
      </w:r>
    </w:p>
    <w:p w14:paraId="224DC19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&lt;/li&gt;</w:t>
      </w:r>
    </w:p>
    <w:p w14:paraId="1C08D09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&lt;li&gt;&lt;p&gt;Gazon77Bot&lt;/p&gt;&lt;/li&gt;</w:t>
      </w:r>
    </w:p>
    <w:p w14:paraId="1936172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&lt;/ul&gt;</w:t>
      </w:r>
    </w:p>
    <w:p w14:paraId="4B2404A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&lt;ul&gt;</w:t>
      </w:r>
    </w:p>
    <w:p w14:paraId="3FD30BF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&lt;li&gt; &lt;img src="image/send (1).png" alt=""&gt;&lt;/li&gt;</w:t>
      </w:r>
    </w:p>
    <w:p w14:paraId="1E7F4E1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&lt;li&gt;&lt;p&gt;info@rutrav.ru&lt;/p&gt;</w:t>
      </w:r>
    </w:p>
    <w:p w14:paraId="14E37AC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&lt;/li&gt;</w:t>
      </w:r>
    </w:p>
    <w:p w14:paraId="75EA2DD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&lt;/ul&gt;</w:t>
      </w:r>
    </w:p>
    <w:p w14:paraId="33EE3DA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</w:t>
      </w:r>
    </w:p>
    <w:p w14:paraId="55BFABFF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&lt;/div&gt;</w:t>
      </w:r>
    </w:p>
    <w:p w14:paraId="3536334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class="col"&gt;</w:t>
      </w:r>
    </w:p>
    <w:p w14:paraId="7B5AC66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&lt;ul&gt;</w:t>
      </w:r>
    </w:p>
    <w:p w14:paraId="6479FE1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&lt;li&gt;</w:t>
      </w:r>
    </w:p>
    <w:p w14:paraId="3715735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&lt;img src="image/phone (1).png" alt=""&gt;</w:t>
      </w:r>
    </w:p>
    <w:p w14:paraId="4CF60F1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&lt;/li&gt;</w:t>
      </w:r>
    </w:p>
    <w:p w14:paraId="16AED52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&lt;li&gt;&lt;p&gt; +7 (495) 777-90-87&lt;/p&gt;&lt;/li&gt;</w:t>
      </w:r>
    </w:p>
    <w:p w14:paraId="4C35130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&lt;/ul&gt;</w:t>
      </w:r>
    </w:p>
    <w:p w14:paraId="2B282B7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&lt;ul&gt;</w:t>
      </w:r>
    </w:p>
    <w:p w14:paraId="3F1957D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&lt;li&gt;  &lt;img src="image/phone (1).png" alt=""&gt;&lt;/li&gt;</w:t>
      </w:r>
    </w:p>
    <w:p w14:paraId="4A4BAF7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&lt;li&gt;&lt;p&gt; 8 (800) 775-27-56&lt;/p&gt;</w:t>
      </w:r>
    </w:p>
    <w:p w14:paraId="54984D3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&lt;/li&gt;</w:t>
      </w:r>
    </w:p>
    <w:p w14:paraId="71D6112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&lt;/ul&gt;</w:t>
      </w:r>
    </w:p>
    <w:p w14:paraId="3C5D533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&lt;/div&gt;</w:t>
      </w:r>
    </w:p>
    <w:p w14:paraId="634E78F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class="col"&gt;</w:t>
      </w:r>
    </w:p>
    <w:p w14:paraId="54836B9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&lt;button class="home-btn btn" type="submit"&gt;Заказать звонок&lt;/button&gt;</w:t>
      </w:r>
    </w:p>
    <w:p w14:paraId="50C3E4E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&lt;/div&gt;</w:t>
      </w:r>
    </w:p>
    <w:p w14:paraId="0631A30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&lt;/div&gt;</w:t>
      </w:r>
    </w:p>
    <w:p w14:paraId="3948EC7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&lt;/div&gt;</w:t>
      </w:r>
    </w:p>
    <w:p w14:paraId="3DA524D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&lt;/div&gt;</w:t>
      </w:r>
    </w:p>
    <w:p w14:paraId="0382429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&lt;/div&gt;</w:t>
      </w:r>
    </w:p>
    <w:p w14:paraId="37424EF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&lt;/div&gt;</w:t>
      </w:r>
    </w:p>
    <w:p w14:paraId="05DC099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&lt;/header&gt;</w:t>
      </w:r>
    </w:p>
    <w:p w14:paraId="6569822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&lt;section class="menu"&gt;</w:t>
      </w:r>
    </w:p>
    <w:p w14:paraId="1BB231B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&lt;div class="container"&gt;</w:t>
      </w:r>
    </w:p>
    <w:p w14:paraId="1E2ADBE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&lt;div class="row"&gt;</w:t>
      </w:r>
    </w:p>
    <w:p w14:paraId="6D43084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&lt;div class="col-9"&gt;</w:t>
      </w:r>
    </w:p>
    <w:p w14:paraId="3FA08F9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&lt;ul&gt;</w:t>
      </w:r>
    </w:p>
    <w:p w14:paraId="0DB05B2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&lt;li&gt;</w:t>
      </w:r>
    </w:p>
    <w:p w14:paraId="41A5F13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lastRenderedPageBreak/>
        <w:t xml:space="preserve">                            &lt;a href=""&gt;Каталог &lt;img src="image/down.png" alt=""&gt;&lt;/a&gt;</w:t>
      </w:r>
    </w:p>
    <w:p w14:paraId="1622883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</w:t>
      </w:r>
      <w:r w:rsidRPr="00ED4CF4">
        <w:rPr>
          <w:bCs/>
          <w:sz w:val="24"/>
        </w:rPr>
        <w:t>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45D1892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1287030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a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href</w:t>
      </w:r>
      <w:r w:rsidRPr="00ED4CF4">
        <w:rPr>
          <w:bCs/>
          <w:sz w:val="24"/>
        </w:rPr>
        <w:t>=""&gt;Фирменные газонные травосмеси&lt;/</w:t>
      </w:r>
      <w:r w:rsidRPr="00ED4CF4">
        <w:rPr>
          <w:bCs/>
          <w:sz w:val="24"/>
          <w:lang w:val="en-US"/>
        </w:rPr>
        <w:t>a</w:t>
      </w:r>
      <w:r w:rsidRPr="00ED4CF4">
        <w:rPr>
          <w:bCs/>
          <w:sz w:val="24"/>
        </w:rPr>
        <w:t>&gt;</w:t>
      </w:r>
    </w:p>
    <w:p w14:paraId="608BA19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</w:t>
      </w:r>
      <w:r w:rsidRPr="00ED4CF4">
        <w:rPr>
          <w:bCs/>
          <w:sz w:val="24"/>
          <w:lang w:val="en-US"/>
        </w:rPr>
        <w:t>&lt;/li&gt;</w:t>
      </w:r>
    </w:p>
    <w:p w14:paraId="67C328B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&lt;li&gt;</w:t>
      </w:r>
    </w:p>
    <w:p w14:paraId="44FD24C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&lt;a href=""&gt;Дешёвые травосмеси&lt;/a&gt;</w:t>
      </w:r>
    </w:p>
    <w:p w14:paraId="3E77F62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&lt;/li&gt;</w:t>
      </w:r>
    </w:p>
    <w:p w14:paraId="1B2A06B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&lt;li&gt;</w:t>
      </w:r>
    </w:p>
    <w:p w14:paraId="364F585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a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href</w:t>
      </w:r>
      <w:r w:rsidRPr="00ED4CF4">
        <w:rPr>
          <w:bCs/>
          <w:sz w:val="24"/>
        </w:rPr>
        <w:t>=""&gt;Травосмесь на заказ&lt;/</w:t>
      </w:r>
      <w:r w:rsidRPr="00ED4CF4">
        <w:rPr>
          <w:bCs/>
          <w:sz w:val="24"/>
          <w:lang w:val="en-US"/>
        </w:rPr>
        <w:t>a</w:t>
      </w:r>
      <w:r w:rsidRPr="00ED4CF4">
        <w:rPr>
          <w:bCs/>
          <w:sz w:val="24"/>
        </w:rPr>
        <w:t>&gt;</w:t>
      </w:r>
    </w:p>
    <w:p w14:paraId="1CFCE99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</w:t>
      </w:r>
      <w:r w:rsidRPr="00ED4CF4">
        <w:rPr>
          <w:bCs/>
          <w:sz w:val="24"/>
          <w:lang w:val="en-US"/>
        </w:rPr>
        <w:t>&lt;/li&gt;</w:t>
      </w:r>
    </w:p>
    <w:p w14:paraId="2D9ABDA5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246A30B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&lt;/ul&gt;</w:t>
      </w:r>
    </w:p>
    <w:p w14:paraId="18DBCB2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&lt;/div&gt;</w:t>
      </w:r>
    </w:p>
    <w:p w14:paraId="430D558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&lt;div class="col-3"&gt;</w:t>
      </w:r>
    </w:p>
    <w:p w14:paraId="71963AD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ul</w:t>
      </w:r>
      <w:r w:rsidRPr="00ED4CF4">
        <w:rPr>
          <w:bCs/>
          <w:sz w:val="24"/>
        </w:rPr>
        <w:t>&gt;</w:t>
      </w:r>
    </w:p>
    <w:p w14:paraId="2B5CF39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27F9066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&gt;В корзине:&lt;/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17765EA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</w:t>
      </w:r>
      <w:r w:rsidRPr="00ED4CF4">
        <w:rPr>
          <w:bCs/>
          <w:sz w:val="24"/>
          <w:lang w:val="en-US"/>
        </w:rPr>
        <w:t>&lt;/li&gt;</w:t>
      </w:r>
    </w:p>
    <w:p w14:paraId="3319F4F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&lt;li&gt;</w:t>
      </w:r>
    </w:p>
    <w:p w14:paraId="05D7D92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class="green-text"&gt;74 899₽&lt;/div&gt;</w:t>
      </w:r>
    </w:p>
    <w:p w14:paraId="44B2D88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&lt;/li&gt;</w:t>
      </w:r>
    </w:p>
    <w:p w14:paraId="1C299CB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&lt;/ul&gt;</w:t>
      </w:r>
    </w:p>
    <w:p w14:paraId="036D107D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0A1E4B41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4739A6C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&lt;/div&gt;</w:t>
      </w:r>
    </w:p>
    <w:p w14:paraId="09C0C41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&lt;/div&gt;</w:t>
      </w:r>
    </w:p>
    <w:p w14:paraId="432E7F7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&lt;/div&gt;</w:t>
      </w:r>
    </w:p>
    <w:p w14:paraId="69DDCAE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&lt;/section&gt;</w:t>
      </w:r>
    </w:p>
    <w:p w14:paraId="7CBE00B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&lt;section class="home"&gt;</w:t>
      </w:r>
    </w:p>
    <w:p w14:paraId="202E75E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&lt;div class="container"&gt;</w:t>
      </w:r>
    </w:p>
    <w:p w14:paraId="316DD77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&lt;div class="row"&gt;</w:t>
      </w:r>
    </w:p>
    <w:p w14:paraId="5DF0B59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&lt;div class="col-6 home-left"&gt;</w:t>
      </w:r>
    </w:p>
    <w:p w14:paraId="76726FB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>2&gt;Семена газонных трав от производителя&lt;/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>2&gt;</w:t>
      </w:r>
    </w:p>
    <w:p w14:paraId="1F358D5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&gt;«Русские травы»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— это оптовая компания-производитель семян многолетних трав, а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также травосмесей</w:t>
      </w:r>
    </w:p>
    <w:p w14:paraId="647CEB3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для газонов различных типов в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строгом соответствии с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требованиями государственных стандартов.</w:t>
      </w:r>
    </w:p>
    <w:p w14:paraId="2759AE2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Качество нашей продукции соответствует ГОСТ Р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52 325-2005.&lt;/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367AAE9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</w:t>
      </w:r>
      <w:r w:rsidRPr="00ED4CF4">
        <w:rPr>
          <w:bCs/>
          <w:sz w:val="24"/>
          <w:lang w:val="en-US"/>
        </w:rPr>
        <w:t>&lt;button class="home-btn btn" type="submit"&gt;Подобрать травосмеси&lt;/button&gt;</w:t>
      </w:r>
    </w:p>
    <w:p w14:paraId="1B89897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a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href</w:t>
      </w:r>
      <w:r w:rsidRPr="00ED4CF4">
        <w:rPr>
          <w:bCs/>
          <w:sz w:val="24"/>
        </w:rPr>
        <w:t>=""&gt;Дешевые травосмеси&lt;/</w:t>
      </w:r>
      <w:r w:rsidRPr="00ED4CF4">
        <w:rPr>
          <w:bCs/>
          <w:sz w:val="24"/>
          <w:lang w:val="en-US"/>
        </w:rPr>
        <w:t>a</w:t>
      </w:r>
      <w:r w:rsidRPr="00ED4CF4">
        <w:rPr>
          <w:bCs/>
          <w:sz w:val="24"/>
        </w:rPr>
        <w:t>&gt;</w:t>
      </w:r>
    </w:p>
    <w:p w14:paraId="066B583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</w:t>
      </w:r>
      <w:r w:rsidRPr="00ED4CF4">
        <w:rPr>
          <w:bCs/>
          <w:sz w:val="24"/>
          <w:lang w:val="en-US"/>
        </w:rPr>
        <w:t>&lt;/div&gt;</w:t>
      </w:r>
    </w:p>
    <w:p w14:paraId="5F23585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&lt;div class="col-6"&gt;</w:t>
      </w:r>
    </w:p>
    <w:p w14:paraId="6A0019A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&lt;img src="image/lawn.png" alt=""&gt;</w:t>
      </w:r>
    </w:p>
    <w:p w14:paraId="20E6048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&lt;/div&gt;</w:t>
      </w:r>
    </w:p>
    <w:p w14:paraId="33485A2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&lt;/div&gt;</w:t>
      </w:r>
    </w:p>
    <w:p w14:paraId="79B6687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&lt;/div&gt;</w:t>
      </w:r>
    </w:p>
    <w:p w14:paraId="65D2C48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&lt;/section&gt;</w:t>
      </w:r>
    </w:p>
    <w:p w14:paraId="61CAF99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&lt;section class="catalog"&gt;</w:t>
      </w:r>
    </w:p>
    <w:p w14:paraId="42D4E6D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&lt;div class="container"&gt;</w:t>
      </w:r>
    </w:p>
    <w:p w14:paraId="7CA7FA8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&lt;div class="row"&gt;</w:t>
      </w:r>
    </w:p>
    <w:p w14:paraId="5341F62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&lt;div class="col-3"&gt;</w:t>
      </w:r>
    </w:p>
    <w:p w14:paraId="248C7D7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lastRenderedPageBreak/>
        <w:t xml:space="preserve">                    &lt;div class="bg_big" style=" background: url('/image/cat1.png') center center no-repeat;"&gt;</w:t>
      </w:r>
    </w:p>
    <w:p w14:paraId="3CB56B5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&gt;Фирменные газонные травосмеси&lt;/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16E4864F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</w:t>
      </w:r>
      <w:r w:rsidRPr="00ED4CF4">
        <w:rPr>
          <w:bCs/>
          <w:sz w:val="24"/>
          <w:lang w:val="en-US"/>
        </w:rPr>
        <w:t>&lt;/div&gt;</w:t>
      </w:r>
    </w:p>
    <w:p w14:paraId="58014F0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&lt;/div&gt;</w:t>
      </w:r>
    </w:p>
    <w:p w14:paraId="4541A09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&lt;div class="col-9"&gt;</w:t>
      </w:r>
    </w:p>
    <w:p w14:paraId="01BA09D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&lt;div class="row"&gt;</w:t>
      </w:r>
    </w:p>
    <w:p w14:paraId="59190A5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class="col"&gt;</w:t>
      </w:r>
    </w:p>
    <w:p w14:paraId="30ADDDF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class="bg " style=" background: url('/image/cat2.png') center center no-repeat;"&gt;</w:t>
      </w:r>
    </w:p>
    <w:p w14:paraId="1929D02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&gt;Фирменные газонные травосмеси&lt;/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74227C0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    </w:t>
      </w:r>
      <w:r w:rsidRPr="00ED4CF4">
        <w:rPr>
          <w:bCs/>
          <w:sz w:val="24"/>
          <w:lang w:val="en-US"/>
        </w:rPr>
        <w:t>&lt;/div&gt;</w:t>
      </w:r>
    </w:p>
    <w:p w14:paraId="69FDAE1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class="bg" style=" background: url('/image/cat5.png') center center no-repeat;"&gt;</w:t>
      </w:r>
    </w:p>
    <w:p w14:paraId="440C075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&gt;СОПУТСТВУЮЩИЕ ТОВАРЫ</w:t>
      </w:r>
    </w:p>
    <w:p w14:paraId="1C815DE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        ДЛЯ ГАЗОНОВ&lt;/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29FD537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    </w:t>
      </w:r>
      <w:r w:rsidRPr="00ED4CF4">
        <w:rPr>
          <w:bCs/>
          <w:sz w:val="24"/>
          <w:lang w:val="en-US"/>
        </w:rPr>
        <w:t>&lt;/div&gt;</w:t>
      </w:r>
    </w:p>
    <w:p w14:paraId="76770A0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&lt;/div&gt;</w:t>
      </w:r>
    </w:p>
    <w:p w14:paraId="4FC9025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class="col"&gt;</w:t>
      </w:r>
    </w:p>
    <w:p w14:paraId="6D6C96C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class="bg" style=" background: url('/image/cat3.png') center center no-repeat;"&gt;</w:t>
      </w:r>
    </w:p>
    <w:p w14:paraId="79E241B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&gt;СЕМЕНА МНОГОЛЕТНИХ</w:t>
      </w:r>
    </w:p>
    <w:p w14:paraId="77FEE9A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        ТРАВ&lt;/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0956C17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    </w:t>
      </w:r>
      <w:r w:rsidRPr="00ED4CF4">
        <w:rPr>
          <w:bCs/>
          <w:sz w:val="24"/>
          <w:lang w:val="en-US"/>
        </w:rPr>
        <w:t>&lt;/div&gt;</w:t>
      </w:r>
    </w:p>
    <w:p w14:paraId="6048368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class="bg" style=" background: url('/image/cat6.png') center center no-repeat;"&gt;</w:t>
      </w:r>
    </w:p>
    <w:p w14:paraId="4D60225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&gt;ФИРМЕННЫЕ КОРМОВЫЕ</w:t>
      </w:r>
    </w:p>
    <w:p w14:paraId="7C12733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        ТРАВОСМЕСИ&lt;/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6ADBF33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    </w:t>
      </w:r>
      <w:r w:rsidRPr="00ED4CF4">
        <w:rPr>
          <w:bCs/>
          <w:sz w:val="24"/>
          <w:lang w:val="en-US"/>
        </w:rPr>
        <w:t>&lt;/div&gt;</w:t>
      </w:r>
    </w:p>
    <w:p w14:paraId="130EF2E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&lt;/div&gt;</w:t>
      </w:r>
    </w:p>
    <w:p w14:paraId="3F88707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class="col"&gt;</w:t>
      </w:r>
    </w:p>
    <w:p w14:paraId="7050419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class="bg" style=" background: url('/image/cat4.png') center center no-repeat;"&gt;</w:t>
      </w:r>
    </w:p>
    <w:p w14:paraId="51F0A04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&gt;ГИДРОПОСЕВ ГАЗОНА&lt;/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1740E78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30001BC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    </w:t>
      </w:r>
      <w:r w:rsidRPr="00ED4CF4">
        <w:rPr>
          <w:bCs/>
          <w:sz w:val="24"/>
          <w:lang w:val="en-US"/>
        </w:rPr>
        <w:t>&lt;div class="bg" style=" background: url('/image/cat7.png') center center no-repeat;"&gt;</w:t>
      </w:r>
    </w:p>
    <w:p w14:paraId="0F36C8C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43C0930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        ГАЗОННЫЕ УДОБРЕНИЯ&lt;/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4DD5DB4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204AC55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6F8115B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462BAE8E" w14:textId="77777777" w:rsidR="00ED4CF4" w:rsidRPr="00ED4CF4" w:rsidRDefault="00ED4CF4" w:rsidP="00ED4CF4">
      <w:pPr>
        <w:rPr>
          <w:bCs/>
          <w:sz w:val="24"/>
        </w:rPr>
      </w:pPr>
    </w:p>
    <w:p w14:paraId="14D44EBC" w14:textId="77777777" w:rsidR="00ED4CF4" w:rsidRPr="00ED4CF4" w:rsidRDefault="00ED4CF4" w:rsidP="00ED4CF4">
      <w:pPr>
        <w:rPr>
          <w:bCs/>
          <w:sz w:val="24"/>
        </w:rPr>
      </w:pPr>
    </w:p>
    <w:p w14:paraId="2FDD5146" w14:textId="77777777" w:rsidR="00ED4CF4" w:rsidRPr="00ED4CF4" w:rsidRDefault="00ED4CF4" w:rsidP="00ED4CF4">
      <w:pPr>
        <w:rPr>
          <w:bCs/>
          <w:sz w:val="24"/>
        </w:rPr>
      </w:pPr>
    </w:p>
    <w:p w14:paraId="5883AF2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4EE2C13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6C1AF2E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60E49FC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</w:t>
      </w:r>
      <w:r w:rsidRPr="00ED4CF4">
        <w:rPr>
          <w:bCs/>
          <w:sz w:val="24"/>
          <w:lang w:val="en-US"/>
        </w:rPr>
        <w:t>&lt;/section&gt;</w:t>
      </w:r>
    </w:p>
    <w:p w14:paraId="3DD21020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3EC16102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1BB36B36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4D24B628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146CF79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&lt;section class="advantages"&gt;</w:t>
      </w:r>
    </w:p>
    <w:p w14:paraId="33626A1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&lt;div class="container"&gt;</w:t>
      </w:r>
    </w:p>
    <w:p w14:paraId="618DBEB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&lt;div class="row"&gt;</w:t>
      </w:r>
    </w:p>
    <w:p w14:paraId="15DA46B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&lt;div class="col-6"&gt;</w:t>
      </w:r>
    </w:p>
    <w:p w14:paraId="71D7212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&lt;img src="image/lawn-mowing-with-soil.png" alt="" style="height: auto; width: 600px;"&gt;</w:t>
      </w:r>
    </w:p>
    <w:p w14:paraId="651FFD7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</w:t>
      </w:r>
      <w:r w:rsidRPr="00ED4CF4">
        <w:rPr>
          <w:bCs/>
          <w:sz w:val="24"/>
        </w:rPr>
        <w:t>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174B4A2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&lt;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col</w:t>
      </w:r>
      <w:r w:rsidRPr="00ED4CF4">
        <w:rPr>
          <w:bCs/>
          <w:sz w:val="24"/>
        </w:rPr>
        <w:t>-6"&gt;</w:t>
      </w:r>
    </w:p>
    <w:p w14:paraId="3E6842B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>2&gt;Наши преимущества&lt;/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>2&gt;</w:t>
      </w:r>
    </w:p>
    <w:p w14:paraId="40D40EB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</w:t>
      </w:r>
      <w:r w:rsidRPr="00ED4CF4">
        <w:rPr>
          <w:bCs/>
          <w:sz w:val="24"/>
          <w:lang w:val="en-US"/>
        </w:rPr>
        <w:t>&lt;div class="row"&gt;</w:t>
      </w:r>
    </w:p>
    <w:p w14:paraId="2245711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class="col-3 ar_img"&gt;</w:t>
      </w:r>
    </w:p>
    <w:p w14:paraId="5D0FC3A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class="ar_image text-left"&gt;&lt;img src="image/best.png" alt="" class="img-fluid itd_img"&gt;</w:t>
      </w:r>
    </w:p>
    <w:p w14:paraId="40D126F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</w:t>
      </w:r>
      <w:r w:rsidRPr="00ED4CF4">
        <w:rPr>
          <w:bCs/>
          <w:sz w:val="24"/>
        </w:rPr>
        <w:t>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32D0E15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 xml:space="preserve">5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text</w:t>
      </w:r>
      <w:r w:rsidRPr="00ED4CF4">
        <w:rPr>
          <w:bCs/>
          <w:sz w:val="24"/>
        </w:rPr>
        <w:t>-</w:t>
      </w:r>
      <w:r w:rsidRPr="00ED4CF4">
        <w:rPr>
          <w:bCs/>
          <w:sz w:val="24"/>
          <w:lang w:val="en-US"/>
        </w:rPr>
        <w:t>left</w:t>
      </w:r>
      <w:r w:rsidRPr="00ED4CF4">
        <w:rPr>
          <w:bCs/>
          <w:sz w:val="24"/>
        </w:rPr>
        <w:t>"&gt;Высокое качество&lt;/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>5&gt;</w:t>
      </w:r>
    </w:p>
    <w:p w14:paraId="1262B4D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&gt;Производитель травосмесей по методикам специалистов в газоноведении&lt;/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6FC10A00" w14:textId="77777777" w:rsidR="00ED4CF4" w:rsidRPr="00ED4CF4" w:rsidRDefault="00ED4CF4" w:rsidP="00ED4CF4">
      <w:pPr>
        <w:rPr>
          <w:bCs/>
          <w:sz w:val="24"/>
        </w:rPr>
      </w:pPr>
    </w:p>
    <w:p w14:paraId="5BA9970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</w:t>
      </w:r>
      <w:r w:rsidRPr="00ED4CF4">
        <w:rPr>
          <w:bCs/>
          <w:sz w:val="24"/>
          <w:lang w:val="en-US"/>
        </w:rPr>
        <w:t>&lt;/div&gt;</w:t>
      </w:r>
    </w:p>
    <w:p w14:paraId="141429F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class="col-3 ar_img"&gt;</w:t>
      </w:r>
    </w:p>
    <w:p w14:paraId="649B69B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class="ar_image text-left"&gt;&lt;img src="image/note.png" alt="" class="img-fluid itd_img"&gt;</w:t>
      </w:r>
    </w:p>
    <w:p w14:paraId="39342C3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</w:t>
      </w:r>
      <w:r w:rsidRPr="00ED4CF4">
        <w:rPr>
          <w:bCs/>
          <w:sz w:val="24"/>
        </w:rPr>
        <w:t>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218FED9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 xml:space="preserve">5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text</w:t>
      </w:r>
      <w:r w:rsidRPr="00ED4CF4">
        <w:rPr>
          <w:bCs/>
          <w:sz w:val="24"/>
        </w:rPr>
        <w:t>-</w:t>
      </w:r>
      <w:r w:rsidRPr="00ED4CF4">
        <w:rPr>
          <w:bCs/>
          <w:sz w:val="24"/>
          <w:lang w:val="en-US"/>
        </w:rPr>
        <w:t>left</w:t>
      </w:r>
      <w:r w:rsidRPr="00ED4CF4">
        <w:rPr>
          <w:bCs/>
          <w:sz w:val="24"/>
        </w:rPr>
        <w:t>"&gt;Индивидуальный подход&lt;/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>5&gt;</w:t>
      </w:r>
    </w:p>
    <w:p w14:paraId="299A0CD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&gt;Изготавливаем смеси</w:t>
      </w:r>
    </w:p>
    <w:p w14:paraId="15EACE2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    по вашему составу&lt;/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6BF26270" w14:textId="77777777" w:rsidR="00ED4CF4" w:rsidRPr="00ED4CF4" w:rsidRDefault="00ED4CF4" w:rsidP="00ED4CF4">
      <w:pPr>
        <w:rPr>
          <w:bCs/>
          <w:sz w:val="24"/>
        </w:rPr>
      </w:pPr>
    </w:p>
    <w:p w14:paraId="4CB7411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</w:t>
      </w:r>
      <w:r w:rsidRPr="00ED4CF4">
        <w:rPr>
          <w:bCs/>
          <w:sz w:val="24"/>
          <w:lang w:val="en-US"/>
        </w:rPr>
        <w:t>&lt;/div&gt;</w:t>
      </w:r>
    </w:p>
    <w:p w14:paraId="2D4930D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class="col-3 ar_img"&gt;</w:t>
      </w:r>
    </w:p>
    <w:p w14:paraId="6BE2F93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class="ar_image text-left"&gt;&lt;img src="image/approved.png" alt=""</w:t>
      </w:r>
    </w:p>
    <w:p w14:paraId="7D7EFE9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class="img-fluid itd_img"&gt;</w:t>
      </w:r>
    </w:p>
    <w:p w14:paraId="0BFA5B8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</w:t>
      </w:r>
      <w:r w:rsidRPr="00ED4CF4">
        <w:rPr>
          <w:bCs/>
          <w:sz w:val="24"/>
        </w:rPr>
        <w:t>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1E94F33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 xml:space="preserve">5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text</w:t>
      </w:r>
      <w:r w:rsidRPr="00ED4CF4">
        <w:rPr>
          <w:bCs/>
          <w:sz w:val="24"/>
        </w:rPr>
        <w:t>-</w:t>
      </w:r>
      <w:r w:rsidRPr="00ED4CF4">
        <w:rPr>
          <w:bCs/>
          <w:sz w:val="24"/>
          <w:lang w:val="en-US"/>
        </w:rPr>
        <w:t>left</w:t>
      </w:r>
      <w:r w:rsidRPr="00ED4CF4">
        <w:rPr>
          <w:bCs/>
          <w:sz w:val="24"/>
        </w:rPr>
        <w:t>"&gt;Адаптация к климату&lt;/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>5&gt;</w:t>
      </w:r>
    </w:p>
    <w:p w14:paraId="5343B49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&gt;Посевной материал адаптирован к российскому климату&lt;/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6774BBE1" w14:textId="77777777" w:rsidR="00ED4CF4" w:rsidRPr="00ED4CF4" w:rsidRDefault="00ED4CF4" w:rsidP="00ED4CF4">
      <w:pPr>
        <w:rPr>
          <w:bCs/>
          <w:sz w:val="24"/>
        </w:rPr>
      </w:pPr>
    </w:p>
    <w:p w14:paraId="0458A69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</w:t>
      </w:r>
      <w:r w:rsidRPr="00ED4CF4">
        <w:rPr>
          <w:bCs/>
          <w:sz w:val="24"/>
          <w:lang w:val="en-US"/>
        </w:rPr>
        <w:t>&lt;/div&gt;</w:t>
      </w:r>
    </w:p>
    <w:p w14:paraId="57FADDD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class="col-3 ar_img"&gt;</w:t>
      </w:r>
    </w:p>
    <w:p w14:paraId="4E1E7BA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class="ar_image text-left"&gt;&lt;img src="image/customer-service.png" alt=""</w:t>
      </w:r>
    </w:p>
    <w:p w14:paraId="027A354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class="img-fluid itd_img"&gt;</w:t>
      </w:r>
    </w:p>
    <w:p w14:paraId="255B5B9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</w:t>
      </w:r>
      <w:r w:rsidRPr="00ED4CF4">
        <w:rPr>
          <w:bCs/>
          <w:sz w:val="24"/>
        </w:rPr>
        <w:t>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3CD62F9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 xml:space="preserve">5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text</w:t>
      </w:r>
      <w:r w:rsidRPr="00ED4CF4">
        <w:rPr>
          <w:bCs/>
          <w:sz w:val="24"/>
        </w:rPr>
        <w:t>-</w:t>
      </w:r>
      <w:r w:rsidRPr="00ED4CF4">
        <w:rPr>
          <w:bCs/>
          <w:sz w:val="24"/>
          <w:lang w:val="en-US"/>
        </w:rPr>
        <w:t>left</w:t>
      </w:r>
      <w:r w:rsidRPr="00ED4CF4">
        <w:rPr>
          <w:bCs/>
          <w:sz w:val="24"/>
        </w:rPr>
        <w:t>"&gt;Консультация специалиста&lt;/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>5&gt;</w:t>
      </w:r>
    </w:p>
    <w:p w14:paraId="7FEC7C0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&gt;Бесплатная консультация агронома&lt;/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2E5E55DC" w14:textId="77777777" w:rsidR="00ED4CF4" w:rsidRPr="00ED4CF4" w:rsidRDefault="00ED4CF4" w:rsidP="00ED4CF4">
      <w:pPr>
        <w:rPr>
          <w:bCs/>
          <w:sz w:val="24"/>
        </w:rPr>
      </w:pPr>
    </w:p>
    <w:p w14:paraId="7410999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3BE0DFF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3CFCE3DE" w14:textId="77777777" w:rsidR="00ED4CF4" w:rsidRPr="00ED4CF4" w:rsidRDefault="00ED4CF4" w:rsidP="00ED4CF4">
      <w:pPr>
        <w:rPr>
          <w:bCs/>
          <w:sz w:val="24"/>
        </w:rPr>
      </w:pPr>
    </w:p>
    <w:p w14:paraId="4CBE8D0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4534DCB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1803776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5807682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</w:t>
      </w:r>
      <w:r w:rsidRPr="00ED4CF4">
        <w:rPr>
          <w:bCs/>
          <w:sz w:val="24"/>
          <w:lang w:val="en-US"/>
        </w:rPr>
        <w:t>&lt;/section&gt;</w:t>
      </w:r>
    </w:p>
    <w:p w14:paraId="2F32940E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42669D4D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75AD5FFF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1748AF5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&lt;section class="products"&gt;</w:t>
      </w:r>
    </w:p>
    <w:p w14:paraId="5A7BD0F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&lt;div class="container"&gt;</w:t>
      </w:r>
    </w:p>
    <w:p w14:paraId="5B0C28D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&lt;div class="row"&gt;</w:t>
      </w:r>
    </w:p>
    <w:p w14:paraId="7C88624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&lt;div class="col-12"&gt;</w:t>
      </w:r>
    </w:p>
    <w:p w14:paraId="173010C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&lt;h2 class="green-text"&gt;Популярные товары&lt;/h2&gt;</w:t>
      </w:r>
    </w:p>
    <w:p w14:paraId="2A00258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&lt;div class="row justify-content-center"&gt;</w:t>
      </w:r>
    </w:p>
    <w:p w14:paraId="62AC0B8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class="col-4 ar_img_pro"&gt;</w:t>
      </w:r>
    </w:p>
    <w:p w14:paraId="7D42F3F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class="ar_image text-center"&gt;&lt;img src="image/udobrenie.png" alt=" "</w:t>
      </w:r>
    </w:p>
    <w:p w14:paraId="0C960DDF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class="img-fluid itd_img"&gt;</w:t>
      </w:r>
    </w:p>
    <w:p w14:paraId="739ECDE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</w:t>
      </w:r>
      <w:r w:rsidRPr="00ED4CF4">
        <w:rPr>
          <w:bCs/>
          <w:sz w:val="24"/>
        </w:rPr>
        <w:t>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2E4DB8A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 xml:space="preserve">5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text</w:t>
      </w:r>
      <w:r w:rsidRPr="00ED4CF4">
        <w:rPr>
          <w:bCs/>
          <w:sz w:val="24"/>
        </w:rPr>
        <w:t>-</w:t>
      </w:r>
      <w:r w:rsidRPr="00ED4CF4">
        <w:rPr>
          <w:bCs/>
          <w:sz w:val="24"/>
          <w:lang w:val="en-US"/>
        </w:rPr>
        <w:t>center</w:t>
      </w:r>
      <w:r w:rsidRPr="00ED4CF4">
        <w:rPr>
          <w:bCs/>
          <w:sz w:val="24"/>
        </w:rPr>
        <w:t>"&gt;Овсяница красная красная.</w:t>
      </w:r>
    </w:p>
    <w:p w14:paraId="76B1152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    </w:t>
      </w:r>
      <w:r w:rsidRPr="00ED4CF4">
        <w:rPr>
          <w:bCs/>
          <w:sz w:val="24"/>
          <w:lang w:val="en-US"/>
        </w:rPr>
        <w:t>DSV</w:t>
      </w:r>
      <w:r w:rsidRPr="00ED4CF4">
        <w:rPr>
          <w:bCs/>
          <w:sz w:val="24"/>
        </w:rPr>
        <w:t xml:space="preserve"> Германия. сорт Райдер&lt;/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>5&gt;</w:t>
      </w:r>
    </w:p>
    <w:p w14:paraId="0285BED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    </w:t>
      </w:r>
      <w:r w:rsidRPr="00ED4CF4">
        <w:rPr>
          <w:bCs/>
          <w:sz w:val="24"/>
          <w:lang w:val="en-US"/>
        </w:rPr>
        <w:t>&lt;h5 class="text-center"&gt;</w:t>
      </w:r>
    </w:p>
    <w:p w14:paraId="5FF6AB7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&lt;ul&gt;</w:t>
      </w:r>
    </w:p>
    <w:p w14:paraId="151C2BD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&lt;li class="text-orange"&gt;от 516 ₽&lt;/li&gt;</w:t>
      </w:r>
    </w:p>
    <w:p w14:paraId="74CB293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&lt;li&gt;/ уп.&lt;/li&gt;</w:t>
      </w:r>
    </w:p>
    <w:p w14:paraId="30F8960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&lt;/ul&gt;</w:t>
      </w:r>
    </w:p>
    <w:p w14:paraId="4BA0077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&lt;/h5&gt;</w:t>
      </w:r>
    </w:p>
    <w:p w14:paraId="554B75A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&lt;/div&gt;</w:t>
      </w:r>
    </w:p>
    <w:p w14:paraId="4AECCF6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class="col-4 ar_img_pro"&gt;</w:t>
      </w:r>
    </w:p>
    <w:p w14:paraId="79DD461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class="ar_image text-center"&gt;&lt;img src="image/udobrenie.png" alt=" "</w:t>
      </w:r>
    </w:p>
    <w:p w14:paraId="38D67F2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class="img-fluid itd_img"&gt;</w:t>
      </w:r>
    </w:p>
    <w:p w14:paraId="17D8C7D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&lt;/div&gt;</w:t>
      </w:r>
    </w:p>
    <w:p w14:paraId="7276962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&lt;h5 class="text-center"&gt;Мятлик луговой. Сорт Маркус. Германия DSV&lt;/h5&gt;</w:t>
      </w:r>
    </w:p>
    <w:p w14:paraId="4A6B78B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&lt;h5 class="text-center"&gt;</w:t>
      </w:r>
    </w:p>
    <w:p w14:paraId="1801D10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&lt;ul&gt;</w:t>
      </w:r>
    </w:p>
    <w:p w14:paraId="18BCD24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&lt;li class="text-orange"&gt;от 927 ₽&lt;/li&gt;</w:t>
      </w:r>
    </w:p>
    <w:p w14:paraId="1EDB0A3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&lt;li&gt;/ уп.&lt;/li&gt;</w:t>
      </w:r>
    </w:p>
    <w:p w14:paraId="5423AA7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&lt;/ul&gt;</w:t>
      </w:r>
    </w:p>
    <w:p w14:paraId="774F397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&lt;/h5&gt;</w:t>
      </w:r>
    </w:p>
    <w:p w14:paraId="355CB12C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4005B32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&lt;/div&gt;</w:t>
      </w:r>
    </w:p>
    <w:p w14:paraId="35B60A8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class="col-4 ar_img_pro"&gt;</w:t>
      </w:r>
    </w:p>
    <w:p w14:paraId="23BDA09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class="ar_image text-center"&gt;&lt;img src="image/udobrenie.png" alt=" "</w:t>
      </w:r>
    </w:p>
    <w:p w14:paraId="3CC6EE1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class="img-fluid itd_img"&gt;</w:t>
      </w:r>
    </w:p>
    <w:p w14:paraId="36A8C06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&lt;/div&gt;</w:t>
      </w:r>
    </w:p>
    <w:p w14:paraId="02E9CCF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&lt;h5 class="text-center"&gt;Мятлик луговой, сорт Лимузине. Германия DSV&lt;/h5&gt;</w:t>
      </w:r>
    </w:p>
    <w:p w14:paraId="5E6802C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&lt;h5 class="text-center"&gt;</w:t>
      </w:r>
    </w:p>
    <w:p w14:paraId="573E91B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&lt;ul&gt;</w:t>
      </w:r>
    </w:p>
    <w:p w14:paraId="1668DDA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&lt;li class="text-orange"&gt;от 1219 ₽&lt;/li&gt;</w:t>
      </w:r>
    </w:p>
    <w:p w14:paraId="500CA7D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&lt;li&gt;/ уп.&lt;/li&gt;</w:t>
      </w:r>
    </w:p>
    <w:p w14:paraId="108F97D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&lt;/ul&gt;</w:t>
      </w:r>
    </w:p>
    <w:p w14:paraId="6FC1819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&lt;/h5&gt;</w:t>
      </w:r>
    </w:p>
    <w:p w14:paraId="6D95D100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277FE81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&lt;/div&gt;</w:t>
      </w:r>
    </w:p>
    <w:p w14:paraId="70F83E6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&lt;/div&gt;</w:t>
      </w:r>
    </w:p>
    <w:p w14:paraId="7E7FEE01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0CDA99DF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&lt;/div&gt;</w:t>
      </w:r>
    </w:p>
    <w:p w14:paraId="394DBD1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&lt;/div&gt;</w:t>
      </w:r>
    </w:p>
    <w:p w14:paraId="765B838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&lt;/div&gt;</w:t>
      </w:r>
    </w:p>
    <w:p w14:paraId="2FD1B50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lastRenderedPageBreak/>
        <w:t xml:space="preserve">    &lt;/section&gt;</w:t>
      </w:r>
    </w:p>
    <w:p w14:paraId="1B1A7F13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6289B1D9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5778C9A4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4FDC836D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59AAC72F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&lt;section class="info"&gt;</w:t>
      </w:r>
    </w:p>
    <w:p w14:paraId="07A8471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&lt;div class="container"&gt;</w:t>
      </w:r>
    </w:p>
    <w:p w14:paraId="5DBB2DB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&lt;div class="row"&gt;</w:t>
      </w:r>
    </w:p>
    <w:p w14:paraId="70D5BDD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&lt;div class="col-4"&gt;</w:t>
      </w:r>
    </w:p>
    <w:p w14:paraId="52DFC9D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&lt;img src="image/male.png" alt="" style="height:600px; width: auto; float: left;"&gt;</w:t>
      </w:r>
    </w:p>
    <w:p w14:paraId="6E4E87D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&lt;/div&gt;</w:t>
      </w:r>
    </w:p>
    <w:p w14:paraId="55BDCA9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&lt;div class="col-8"&gt;</w:t>
      </w:r>
    </w:p>
    <w:p w14:paraId="6D122FB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&lt;h2 class="green-text"&gt;Травосмеси под нужды заказчика&lt;/h2&gt;</w:t>
      </w:r>
    </w:p>
    <w:p w14:paraId="6DBD5B0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&gt;Наши газонные травосмеси подходят для различных почв и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территорий. Они состоят из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различных</w:t>
      </w:r>
    </w:p>
    <w:p w14:paraId="145A8DA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монокультур, которые отлично дополняют друг друга в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комплексе. В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состав входят мятлик луговой,</w:t>
      </w:r>
    </w:p>
    <w:p w14:paraId="70F87B8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райграс (однолетний, многолетний), тимофеевка луговая, овсяница красная и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другие виды трав.</w:t>
      </w:r>
    </w:p>
    <w:p w14:paraId="07A8F28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При необходимости помогаем выбрать правильный вариант смеси, в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зависимости от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необходимых</w:t>
      </w:r>
    </w:p>
    <w:p w14:paraId="776C9C9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компонентов, условий к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климату и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выращиванию, а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также требованиям к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эксплуатации.&lt;/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1CBF9F7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style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font</w:t>
      </w:r>
      <w:r w:rsidRPr="00ED4CF4">
        <w:rPr>
          <w:bCs/>
          <w:sz w:val="24"/>
        </w:rPr>
        <w:t>-</w:t>
      </w:r>
      <w:r w:rsidRPr="00ED4CF4">
        <w:rPr>
          <w:bCs/>
          <w:sz w:val="24"/>
          <w:lang w:val="en-US"/>
        </w:rPr>
        <w:t>weight</w:t>
      </w:r>
      <w:r w:rsidRPr="00ED4CF4">
        <w:rPr>
          <w:bCs/>
          <w:sz w:val="24"/>
        </w:rPr>
        <w:t xml:space="preserve">: </w:t>
      </w:r>
      <w:r w:rsidRPr="00ED4CF4">
        <w:rPr>
          <w:bCs/>
          <w:sz w:val="24"/>
          <w:lang w:val="en-US"/>
        </w:rPr>
        <w:t>bold</w:t>
      </w:r>
      <w:r w:rsidRPr="00ED4CF4">
        <w:rPr>
          <w:bCs/>
          <w:sz w:val="24"/>
        </w:rPr>
        <w:t>;"&gt;Для наших клиентов мы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также предлагаем большой выбор сопутствующих</w:t>
      </w:r>
    </w:p>
    <w:p w14:paraId="7E54D5E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товаров</w:t>
      </w:r>
    </w:p>
    <w:p w14:paraId="179F7BB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для посева и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ухода за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газоном:&lt;/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5C5A630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</w:t>
      </w:r>
      <w:r w:rsidRPr="00ED4CF4">
        <w:rPr>
          <w:bCs/>
          <w:sz w:val="24"/>
          <w:lang w:val="en-US"/>
        </w:rPr>
        <w:t>ul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info</w:t>
      </w:r>
      <w:r w:rsidRPr="00ED4CF4">
        <w:rPr>
          <w:bCs/>
          <w:sz w:val="24"/>
        </w:rPr>
        <w:t>-</w:t>
      </w:r>
      <w:r w:rsidRPr="00ED4CF4">
        <w:rPr>
          <w:bCs/>
          <w:sz w:val="24"/>
          <w:lang w:val="en-US"/>
        </w:rPr>
        <w:t>ul</w:t>
      </w:r>
      <w:r w:rsidRPr="00ED4CF4">
        <w:rPr>
          <w:bCs/>
          <w:sz w:val="24"/>
        </w:rPr>
        <w:t>"&gt;</w:t>
      </w:r>
    </w:p>
    <w:p w14:paraId="12955F2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&gt;минеральные удобрения;&lt;/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076F443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&gt;средства химической защиты растений (фунгициды, гербициды, инсектициды);&lt;/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5297BF0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&gt;стимуляторы роста;&lt;/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228938D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&gt;укрывной материал.&lt;/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0556E8F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&lt;/</w:t>
      </w:r>
      <w:r w:rsidRPr="00ED4CF4">
        <w:rPr>
          <w:bCs/>
          <w:sz w:val="24"/>
          <w:lang w:val="en-US"/>
        </w:rPr>
        <w:t>ul</w:t>
      </w:r>
      <w:r w:rsidRPr="00ED4CF4">
        <w:rPr>
          <w:bCs/>
          <w:sz w:val="24"/>
        </w:rPr>
        <w:t>&gt;</w:t>
      </w:r>
    </w:p>
    <w:p w14:paraId="72337F6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&gt;Предоставляем подробные консультации в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области озеленения и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сельского хозяйства. Наши специалисты</w:t>
      </w:r>
    </w:p>
    <w:p w14:paraId="3CAA828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могут решить многие вопросы при просмотре фото или видео с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вашего участка, либо в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ходе</w:t>
      </w:r>
    </w:p>
    <w:p w14:paraId="745F650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телефонного разговора.&lt;/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0AB325B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&gt;Приобрести семена газонной травы оптом от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производителя можно в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агрофирме «Русские травы»,</w:t>
      </w:r>
    </w:p>
    <w:p w14:paraId="15BAC09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оформив доставку по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Москве и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области. После оплаты доставляем в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течение 3 дней. Возможна</w:t>
      </w:r>
    </w:p>
    <w:p w14:paraId="387C066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доставка в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регионы России (цена и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сроки зависят от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транспортной компании).&lt;/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090F50B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</w:t>
      </w:r>
      <w:r w:rsidRPr="00ED4CF4">
        <w:rPr>
          <w:bCs/>
          <w:sz w:val="24"/>
          <w:lang w:val="en-US"/>
        </w:rPr>
        <w:t>&lt;/div&gt;</w:t>
      </w:r>
    </w:p>
    <w:p w14:paraId="2B97B95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&lt;/div&gt;</w:t>
      </w:r>
    </w:p>
    <w:p w14:paraId="76AE486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&lt;/div&gt;</w:t>
      </w:r>
    </w:p>
    <w:p w14:paraId="171C4C5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&lt;/section&gt;</w:t>
      </w:r>
    </w:p>
    <w:p w14:paraId="33A8A28F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67710756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763361B4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2C38331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lastRenderedPageBreak/>
        <w:t xml:space="preserve">    &lt;section class="consultation"&gt;</w:t>
      </w:r>
    </w:p>
    <w:p w14:paraId="030C1CF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&lt;div class="container"&gt;</w:t>
      </w:r>
    </w:p>
    <w:p w14:paraId="02C0315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&lt;div class="row"&gt;</w:t>
      </w:r>
    </w:p>
    <w:p w14:paraId="2232530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&lt;div class="col-12"&gt;</w:t>
      </w:r>
    </w:p>
    <w:p w14:paraId="7FA8957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&lt;h2 class="green-text"&gt;Наш специалист проконсультирует&lt;/h2&gt;</w:t>
      </w:r>
    </w:p>
    <w:p w14:paraId="017A216A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4560A1A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&lt;div class="row"&gt;</w:t>
      </w:r>
    </w:p>
    <w:p w14:paraId="272705E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class="col"&gt;</w:t>
      </w:r>
    </w:p>
    <w:p w14:paraId="1F191EC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class="col-3 ar_img_cons text-center"&gt;</w:t>
      </w:r>
    </w:p>
    <w:p w14:paraId="21BE2E7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&lt;div class="ar_image text-center"&gt;&lt;img src="image/growth.png" alt="" style="  margin-left: auto;</w:t>
      </w:r>
    </w:p>
    <w:p w14:paraId="1809E00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    margin-right: auto; "&gt;</w:t>
      </w:r>
    </w:p>
    <w:p w14:paraId="4DE440F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&lt;/div&gt;</w:t>
      </w:r>
    </w:p>
    <w:p w14:paraId="489DF89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&lt;/div&gt;</w:t>
      </w:r>
    </w:p>
    <w:p w14:paraId="6F5661B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text</w:t>
      </w:r>
      <w:r w:rsidRPr="00ED4CF4">
        <w:rPr>
          <w:bCs/>
          <w:sz w:val="24"/>
        </w:rPr>
        <w:t>-</w:t>
      </w:r>
      <w:r w:rsidRPr="00ED4CF4">
        <w:rPr>
          <w:bCs/>
          <w:sz w:val="24"/>
          <w:lang w:val="en-US"/>
        </w:rPr>
        <w:t>left</w:t>
      </w:r>
      <w:r w:rsidRPr="00ED4CF4">
        <w:rPr>
          <w:bCs/>
          <w:sz w:val="24"/>
        </w:rPr>
        <w:t>"&gt;Какие сорта подойдут</w:t>
      </w:r>
    </w:p>
    <w:p w14:paraId="5FEE9CE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    для вашей местности?&lt;/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6006A02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793A447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</w:t>
      </w:r>
      <w:r w:rsidRPr="00ED4CF4">
        <w:rPr>
          <w:bCs/>
          <w:sz w:val="24"/>
          <w:lang w:val="en-US"/>
        </w:rPr>
        <w:t>&lt;div class="col"&gt;</w:t>
      </w:r>
    </w:p>
    <w:p w14:paraId="4B617CB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class="col-3 ar_img_cons text-center"&gt;</w:t>
      </w:r>
    </w:p>
    <w:p w14:paraId="75F98F0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&lt;div class="ar_image text-center"&gt;&lt;img src="image/grass.png" alt="" style="  margin-left: auto;</w:t>
      </w:r>
    </w:p>
    <w:p w14:paraId="01F1F67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    margin-right: auto; "&gt;</w:t>
      </w:r>
    </w:p>
    <w:p w14:paraId="3A89CA3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&lt;/div&gt;</w:t>
      </w:r>
    </w:p>
    <w:p w14:paraId="531E76C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&lt;/div&gt;</w:t>
      </w:r>
    </w:p>
    <w:p w14:paraId="52C0350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text</w:t>
      </w:r>
      <w:r w:rsidRPr="00ED4CF4">
        <w:rPr>
          <w:bCs/>
          <w:sz w:val="24"/>
        </w:rPr>
        <w:t>-</w:t>
      </w:r>
      <w:r w:rsidRPr="00ED4CF4">
        <w:rPr>
          <w:bCs/>
          <w:sz w:val="24"/>
          <w:lang w:val="en-US"/>
        </w:rPr>
        <w:t>left</w:t>
      </w:r>
      <w:r w:rsidRPr="00ED4CF4">
        <w:rPr>
          <w:bCs/>
          <w:sz w:val="24"/>
        </w:rPr>
        <w:t>"&gt;Какие газоны самые неприхотливые?&lt;/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32BFC50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</w:t>
      </w:r>
      <w:r w:rsidRPr="00ED4CF4">
        <w:rPr>
          <w:bCs/>
          <w:sz w:val="24"/>
          <w:lang w:val="en-US"/>
        </w:rPr>
        <w:t>&lt;/div&gt;</w:t>
      </w:r>
    </w:p>
    <w:p w14:paraId="01F69C2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class="col"&gt;</w:t>
      </w:r>
    </w:p>
    <w:p w14:paraId="6CD21CC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class="col-3 ar_img_cons text-center"&gt;</w:t>
      </w:r>
    </w:p>
    <w:p w14:paraId="53A6BB2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&lt;div class="ar_image text-center"&gt;&lt;img src="image/bag.png" alt="" style="  margin-left: auto;</w:t>
      </w:r>
    </w:p>
    <w:p w14:paraId="3E660B2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    margin-right: auto; "&gt;</w:t>
      </w:r>
    </w:p>
    <w:p w14:paraId="6BC69E0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&lt;/div&gt;</w:t>
      </w:r>
    </w:p>
    <w:p w14:paraId="3DAA2C1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&lt;/div&gt;</w:t>
      </w:r>
    </w:p>
    <w:p w14:paraId="446B5B2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&lt;p class="text-left"&gt;Какие удобрения</w:t>
      </w:r>
    </w:p>
    <w:p w14:paraId="6595DD3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    </w:t>
      </w:r>
      <w:r w:rsidRPr="00ED4CF4">
        <w:rPr>
          <w:bCs/>
          <w:sz w:val="24"/>
        </w:rPr>
        <w:t>лучше использовать?&lt;/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415430D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55E37CB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col</w:t>
      </w:r>
      <w:r w:rsidRPr="00ED4CF4">
        <w:rPr>
          <w:bCs/>
          <w:sz w:val="24"/>
        </w:rPr>
        <w:t>"&gt;</w:t>
      </w:r>
    </w:p>
    <w:p w14:paraId="1334E1B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    </w:t>
      </w:r>
      <w:r w:rsidRPr="00ED4CF4">
        <w:rPr>
          <w:bCs/>
          <w:sz w:val="24"/>
          <w:lang w:val="en-US"/>
        </w:rPr>
        <w:t>&lt;div class="col-3 ar_img_cons text-center"&gt;</w:t>
      </w:r>
    </w:p>
    <w:p w14:paraId="6EC4ADE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&lt;div class="ar_image text-center"&gt;&lt;img src="image/lawn-mower.png" alt="" style="  margin-left: auto;</w:t>
      </w:r>
    </w:p>
    <w:p w14:paraId="0A516BF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    margin-right: auto; "&gt;</w:t>
      </w:r>
    </w:p>
    <w:p w14:paraId="70A88B5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&lt;/div&gt;</w:t>
      </w:r>
    </w:p>
    <w:p w14:paraId="0CF799C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&lt;/div&gt;</w:t>
      </w:r>
    </w:p>
    <w:p w14:paraId="11D307E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text</w:t>
      </w:r>
      <w:r w:rsidRPr="00ED4CF4">
        <w:rPr>
          <w:bCs/>
          <w:sz w:val="24"/>
        </w:rPr>
        <w:t>-</w:t>
      </w:r>
      <w:r w:rsidRPr="00ED4CF4">
        <w:rPr>
          <w:bCs/>
          <w:sz w:val="24"/>
          <w:lang w:val="en-US"/>
        </w:rPr>
        <w:t>left</w:t>
      </w:r>
      <w:r w:rsidRPr="00ED4CF4">
        <w:rPr>
          <w:bCs/>
          <w:sz w:val="24"/>
        </w:rPr>
        <w:t>"&gt;Как ухаживать за натуральным газоном?&lt;/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67E269D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</w:t>
      </w:r>
      <w:r w:rsidRPr="00ED4CF4">
        <w:rPr>
          <w:bCs/>
          <w:sz w:val="24"/>
          <w:lang w:val="en-US"/>
        </w:rPr>
        <w:t>&lt;/div&gt;</w:t>
      </w:r>
    </w:p>
    <w:p w14:paraId="7402C61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class="col"&gt;</w:t>
      </w:r>
    </w:p>
    <w:p w14:paraId="2976B65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class="col-3 ar_img_cons text-center"&gt;</w:t>
      </w:r>
    </w:p>
    <w:p w14:paraId="4A3E6B8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&lt;div class="ar_image text-center"&gt;&lt;img src="image/wallet.png" alt="" style="  margin-left: auto;</w:t>
      </w:r>
    </w:p>
    <w:p w14:paraId="57B08CF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    margin-right: auto; "&gt;</w:t>
      </w:r>
    </w:p>
    <w:p w14:paraId="2B1C8E9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&lt;/div&gt;</w:t>
      </w:r>
    </w:p>
    <w:p w14:paraId="0195F1F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&lt;/div&gt;</w:t>
      </w:r>
    </w:p>
    <w:p w14:paraId="706F9D4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lastRenderedPageBreak/>
        <w:t xml:space="preserve">        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text</w:t>
      </w:r>
      <w:r w:rsidRPr="00ED4CF4">
        <w:rPr>
          <w:bCs/>
          <w:sz w:val="24"/>
        </w:rPr>
        <w:t>-</w:t>
      </w:r>
      <w:r w:rsidRPr="00ED4CF4">
        <w:rPr>
          <w:bCs/>
          <w:sz w:val="24"/>
          <w:lang w:val="en-US"/>
        </w:rPr>
        <w:t>left</w:t>
      </w:r>
      <w:r w:rsidRPr="00ED4CF4">
        <w:rPr>
          <w:bCs/>
          <w:sz w:val="24"/>
        </w:rPr>
        <w:t>"&gt;Оптовые и розничные цены на травосмеси&lt;/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04F1171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    </w:t>
      </w:r>
      <w:r w:rsidRPr="00ED4CF4">
        <w:rPr>
          <w:bCs/>
          <w:sz w:val="24"/>
          <w:lang w:val="en-US"/>
        </w:rPr>
        <w:t>&lt;/div&gt;</w:t>
      </w:r>
    </w:p>
    <w:p w14:paraId="300EB2A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&lt;/div&gt;</w:t>
      </w:r>
    </w:p>
    <w:p w14:paraId="3EE7A0F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&lt;div class="btn-center"&gt; &lt;button class="cons-btn btn " type="submit"&gt;Заказать звонок&lt;/button&gt;&lt;/div&gt;</w:t>
      </w:r>
    </w:p>
    <w:p w14:paraId="5716A202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1A51F9C0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55E6F81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&lt;/div&gt;</w:t>
      </w:r>
    </w:p>
    <w:p w14:paraId="18C967AD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019B03F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&lt;/div&gt;</w:t>
      </w:r>
    </w:p>
    <w:p w14:paraId="32F48D8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&lt;/div&gt;</w:t>
      </w:r>
    </w:p>
    <w:p w14:paraId="6AE52EC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&lt;/section&gt;</w:t>
      </w:r>
    </w:p>
    <w:p w14:paraId="753FA3D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&lt;section class="desk"&gt;</w:t>
      </w:r>
    </w:p>
    <w:p w14:paraId="257DBC7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&lt;div class="container"&gt;</w:t>
      </w:r>
    </w:p>
    <w:p w14:paraId="63B4B63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&lt;div class="row"&gt;</w:t>
      </w:r>
    </w:p>
    <w:p w14:paraId="26C0302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col</w:t>
      </w:r>
      <w:r w:rsidRPr="00ED4CF4">
        <w:rPr>
          <w:bCs/>
          <w:sz w:val="24"/>
        </w:rPr>
        <w:t>-12"&gt;</w:t>
      </w:r>
    </w:p>
    <w:p w14:paraId="36043AE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 xml:space="preserve">2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green</w:t>
      </w:r>
      <w:r w:rsidRPr="00ED4CF4">
        <w:rPr>
          <w:bCs/>
          <w:sz w:val="24"/>
        </w:rPr>
        <w:t>-</w:t>
      </w:r>
      <w:r w:rsidRPr="00ED4CF4">
        <w:rPr>
          <w:bCs/>
          <w:sz w:val="24"/>
          <w:lang w:val="en-US"/>
        </w:rPr>
        <w:t>text</w:t>
      </w:r>
      <w:r w:rsidRPr="00ED4CF4">
        <w:rPr>
          <w:bCs/>
          <w:sz w:val="24"/>
        </w:rPr>
        <w:t>"&gt;Выгодные предложения для оптовых покупателей&lt;/</w:t>
      </w:r>
      <w:r w:rsidRPr="00ED4CF4">
        <w:rPr>
          <w:bCs/>
          <w:sz w:val="24"/>
          <w:lang w:val="en-US"/>
        </w:rPr>
        <w:t>h</w:t>
      </w:r>
      <w:r w:rsidRPr="00ED4CF4">
        <w:rPr>
          <w:bCs/>
          <w:sz w:val="24"/>
        </w:rPr>
        <w:t>2&gt;</w:t>
      </w:r>
    </w:p>
    <w:p w14:paraId="5B53CD7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&gt;Агрофирма «Русские травы» предлагает большой выбор недорогих семян газонных трав, которые можно</w:t>
      </w:r>
    </w:p>
    <w:p w14:paraId="38FE0E2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купить оптом.&lt;/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057178F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style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font</w:t>
      </w:r>
      <w:r w:rsidRPr="00ED4CF4">
        <w:rPr>
          <w:bCs/>
          <w:sz w:val="24"/>
        </w:rPr>
        <w:t>-</w:t>
      </w:r>
      <w:r w:rsidRPr="00ED4CF4">
        <w:rPr>
          <w:bCs/>
          <w:sz w:val="24"/>
          <w:lang w:val="en-US"/>
        </w:rPr>
        <w:t>weight</w:t>
      </w:r>
      <w:r w:rsidRPr="00ED4CF4">
        <w:rPr>
          <w:bCs/>
          <w:sz w:val="24"/>
        </w:rPr>
        <w:t xml:space="preserve">: </w:t>
      </w:r>
      <w:r w:rsidRPr="00ED4CF4">
        <w:rPr>
          <w:bCs/>
          <w:sz w:val="24"/>
          <w:lang w:val="en-US"/>
        </w:rPr>
        <w:t>bold</w:t>
      </w:r>
      <w:r w:rsidRPr="00ED4CF4">
        <w:rPr>
          <w:bCs/>
          <w:sz w:val="24"/>
        </w:rPr>
        <w:t>;"&gt;Мы сотрудничаем с разными категориями клиентов, предлагая каждому из</w:t>
      </w:r>
    </w:p>
    <w:p w14:paraId="6D3A2ED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них индивидуальные решения:&lt;/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6C23ADC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</w:t>
      </w:r>
      <w:r w:rsidRPr="00ED4CF4">
        <w:rPr>
          <w:bCs/>
          <w:sz w:val="24"/>
          <w:lang w:val="en-US"/>
        </w:rPr>
        <w:t>ul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class</w:t>
      </w:r>
      <w:r w:rsidRPr="00ED4CF4">
        <w:rPr>
          <w:bCs/>
          <w:sz w:val="24"/>
        </w:rPr>
        <w:t>="</w:t>
      </w:r>
      <w:r w:rsidRPr="00ED4CF4">
        <w:rPr>
          <w:bCs/>
          <w:sz w:val="24"/>
          <w:lang w:val="en-US"/>
        </w:rPr>
        <w:t>info</w:t>
      </w:r>
      <w:r w:rsidRPr="00ED4CF4">
        <w:rPr>
          <w:bCs/>
          <w:sz w:val="24"/>
        </w:rPr>
        <w:t>-</w:t>
      </w:r>
      <w:r w:rsidRPr="00ED4CF4">
        <w:rPr>
          <w:bCs/>
          <w:sz w:val="24"/>
          <w:lang w:val="en-US"/>
        </w:rPr>
        <w:t>ul</w:t>
      </w:r>
      <w:r w:rsidRPr="00ED4CF4">
        <w:rPr>
          <w:bCs/>
          <w:sz w:val="24"/>
        </w:rPr>
        <w:t>"&gt;</w:t>
      </w:r>
    </w:p>
    <w:p w14:paraId="2FCF2DD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&gt;Застройщикам жилых комплексов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— предлагаем смеси «для сдачи объекта» с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гарантированно</w:t>
      </w:r>
    </w:p>
    <w:p w14:paraId="3A1F97D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быстрой всхожестью.&lt;/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6911903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&gt;Муниципальным организациям и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организациям по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благоустройству городских территорий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—</w:t>
      </w:r>
    </w:p>
    <w:p w14:paraId="61D657C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качественные травосмеси для озеленения, которые отличаются быстрым ростом, хорошей</w:t>
      </w:r>
    </w:p>
    <w:p w14:paraId="76F290A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устойчивостью к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агрессивным факторам внешней среды, зимостойкостью и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долголетием.&lt;/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52A3962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&gt;Гринкиперам, а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также организациям, занимающимся озеленением спортивных объектов, полей для</w:t>
      </w:r>
    </w:p>
    <w:p w14:paraId="68C4476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гольфа, парков и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аллей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— консультируем и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помогаем выбрать травосмесь с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учетом того, что</w:t>
      </w:r>
    </w:p>
    <w:p w14:paraId="4CF3660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газоны для этих территорий должны выдерживать достаточно серьезные нагрузки.&lt;/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309EC65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&gt;Ландшафтным дизайнерам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— помогаем выбрать лучшие сорта газонных трав в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соответствии</w:t>
      </w:r>
    </w:p>
    <w:p w14:paraId="562B7AE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с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конкретными требованиями к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их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проектам.&lt;/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5D16C97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&gt;Дорожно-строительным и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дорожно-эксплуатационным компаниям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— мы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предлагаем универсальные</w:t>
      </w:r>
    </w:p>
    <w:p w14:paraId="4E3B69A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придорожные травосмеси высокого качества.</w:t>
      </w:r>
    </w:p>
    <w:p w14:paraId="585188A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Эти газоны обладают хорошей экопластичностью: устойчивы к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засолению, загрязнению</w:t>
      </w:r>
    </w:p>
    <w:p w14:paraId="4AF37B9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и</w:t>
      </w:r>
      <w:r w:rsidRPr="00ED4CF4">
        <w:rPr>
          <w:bCs/>
          <w:sz w:val="24"/>
          <w:lang w:val="en-US"/>
        </w:rPr>
        <w:t> </w:t>
      </w:r>
      <w:r w:rsidRPr="00ED4CF4">
        <w:rPr>
          <w:bCs/>
          <w:sz w:val="24"/>
        </w:rPr>
        <w:t>неблагоприятным погодным условиям.&lt;/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79D8B69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</w:t>
      </w:r>
      <w:r w:rsidRPr="00ED4CF4">
        <w:rPr>
          <w:bCs/>
          <w:sz w:val="24"/>
          <w:lang w:val="en-US"/>
        </w:rPr>
        <w:t>&lt;/ul&gt;</w:t>
      </w:r>
    </w:p>
    <w:p w14:paraId="09E229F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&lt;/div&gt;</w:t>
      </w:r>
    </w:p>
    <w:p w14:paraId="44715BB9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4BD8A45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&lt;/div&gt;</w:t>
      </w:r>
    </w:p>
    <w:p w14:paraId="5126940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lastRenderedPageBreak/>
        <w:t xml:space="preserve">        &lt;/div&gt;</w:t>
      </w:r>
    </w:p>
    <w:p w14:paraId="500976E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&lt;/section&gt;</w:t>
      </w:r>
    </w:p>
    <w:p w14:paraId="16237C20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6A5D82EE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2074E43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&lt;section class="clients"&gt;</w:t>
      </w:r>
    </w:p>
    <w:p w14:paraId="3F63E03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&lt;div class="container"&gt;</w:t>
      </w:r>
    </w:p>
    <w:p w14:paraId="759D1D0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&lt;div class="row"&gt;</w:t>
      </w:r>
    </w:p>
    <w:p w14:paraId="276EA1B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&lt;div class="col-12"&gt;</w:t>
      </w:r>
    </w:p>
    <w:p w14:paraId="5A3E576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&lt;h2 class="green-text"&gt;Наши клиенты&lt;/h2&gt;</w:t>
      </w:r>
    </w:p>
    <w:p w14:paraId="24ACACB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&lt;div class="row"&gt;</w:t>
      </w:r>
    </w:p>
    <w:p w14:paraId="0F69CFB4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6951F83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&lt;link rel="stylesheet"</w:t>
      </w:r>
    </w:p>
    <w:p w14:paraId="08AC4F4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href="https://cdnjs.cloudflare.com/ajax/libs/OwlCarousel2/2.3.4/assets/owl.carousel.min.css"&gt;</w:t>
      </w:r>
    </w:p>
    <w:p w14:paraId="556AA6A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&lt;link rel="stylesheet"</w:t>
      </w:r>
    </w:p>
    <w:p w14:paraId="7787DCD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href="https://cdnjs.cloudflare.com/ajax/libs/OwlCarousel2/2.3.4/assets/owl.theme.default.min.css"&gt;</w:t>
      </w:r>
    </w:p>
    <w:p w14:paraId="322FCFDD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6F462E1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&lt;script src="https://cdnjs.cloudflare.com/ajax/libs/jquery/3.3.1/jquery.min.js"&gt;&lt;/script&gt;</w:t>
      </w:r>
    </w:p>
    <w:p w14:paraId="7264371F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&lt;script</w:t>
      </w:r>
    </w:p>
    <w:p w14:paraId="09A394C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src="https://cdnjs.cloudflare.com/ajax/libs/OwlCarousel2/2.3.4/owl.carousel.min.js"&gt;&lt;/script&gt;</w:t>
      </w:r>
    </w:p>
    <w:p w14:paraId="638F5B2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&lt;div class="home-demo"&gt;</w:t>
      </w:r>
    </w:p>
    <w:p w14:paraId="0DA8BE3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&lt;div class="owl-carousel one"&gt;</w:t>
      </w:r>
    </w:p>
    <w:p w14:paraId="1D96E03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&lt;div class="item"&gt;</w:t>
      </w:r>
    </w:p>
    <w:p w14:paraId="4023437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&lt;div class="row "&gt;</w:t>
      </w:r>
    </w:p>
    <w:p w14:paraId="23E0F92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&lt;div class="col "&gt;</w:t>
      </w:r>
    </w:p>
    <w:p w14:paraId="08C28EA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    &lt;div class="ar_image"&gt;&lt;img src="image/1.png" alt="" style="height: auto;width: 280px; margin-left: auto;</w:t>
      </w:r>
    </w:p>
    <w:p w14:paraId="2AE8705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margin-right: auto; padding: 10px;"&gt;</w:t>
      </w:r>
    </w:p>
    <w:p w14:paraId="3229BBB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    &lt;/div&gt;</w:t>
      </w:r>
    </w:p>
    <w:p w14:paraId="0613A26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&lt;/div&gt;</w:t>
      </w:r>
    </w:p>
    <w:p w14:paraId="3A4AA02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&lt;/div&gt;</w:t>
      </w:r>
    </w:p>
    <w:p w14:paraId="5BEF3510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02D37D6F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067FBDE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&lt;/div&gt;</w:t>
      </w:r>
    </w:p>
    <w:p w14:paraId="6DA511B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&lt;div class="item"&gt;</w:t>
      </w:r>
    </w:p>
    <w:p w14:paraId="70A4D52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&lt;div class="row "&gt;</w:t>
      </w:r>
    </w:p>
    <w:p w14:paraId="7E91779A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&lt;div class="col "&gt;</w:t>
      </w:r>
    </w:p>
    <w:p w14:paraId="2DA651B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    &lt;div class="ar_image"&gt;&lt;img src="image/2.png" alt="" style="height: auto;width: 280px; margin-left: auto;</w:t>
      </w:r>
    </w:p>
    <w:p w14:paraId="6098F22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margin-right: auto; padding: 10px;"&gt;</w:t>
      </w:r>
    </w:p>
    <w:p w14:paraId="668EAFD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    &lt;/div&gt;</w:t>
      </w:r>
    </w:p>
    <w:p w14:paraId="0AFD882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&lt;/div&gt;</w:t>
      </w:r>
    </w:p>
    <w:p w14:paraId="3B5C217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&lt;/div&gt;</w:t>
      </w:r>
    </w:p>
    <w:p w14:paraId="587CDD5F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49456B1D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072B1D1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&lt;/div&gt;</w:t>
      </w:r>
    </w:p>
    <w:p w14:paraId="1C06CD6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&lt;div class="item"&gt;</w:t>
      </w:r>
    </w:p>
    <w:p w14:paraId="4C01983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&lt;div class="row "&gt;</w:t>
      </w:r>
    </w:p>
    <w:p w14:paraId="7438721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&lt;div class="col "&gt;</w:t>
      </w:r>
    </w:p>
    <w:p w14:paraId="347E5BA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lastRenderedPageBreak/>
        <w:t xml:space="preserve">                                            &lt;div class="ar_image"&gt;&lt;img src="image/3.png" alt="" style="height: auto;width: 280px; margin-left: auto;</w:t>
      </w:r>
    </w:p>
    <w:p w14:paraId="6E8E505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margin-right: auto; padding: 10px;"&gt;</w:t>
      </w:r>
    </w:p>
    <w:p w14:paraId="64ADB29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    &lt;/div&gt;</w:t>
      </w:r>
    </w:p>
    <w:p w14:paraId="76A9045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&lt;/div&gt;</w:t>
      </w:r>
    </w:p>
    <w:p w14:paraId="4D17CA3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&lt;/div&gt;</w:t>
      </w:r>
    </w:p>
    <w:p w14:paraId="24B51604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521A6B3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&lt;/div&gt;</w:t>
      </w:r>
    </w:p>
    <w:p w14:paraId="5A904664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6BE95E9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&lt;div class="item"&gt;</w:t>
      </w:r>
    </w:p>
    <w:p w14:paraId="72DFA9A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&lt;div class="row "&gt;</w:t>
      </w:r>
    </w:p>
    <w:p w14:paraId="097BD51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&lt;div class="col "&gt;</w:t>
      </w:r>
    </w:p>
    <w:p w14:paraId="6EAB9FF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    &lt;div class="ar_image"&gt;&lt;img src="image/4.png" alt="" style="height: auto;width: 280px; margin-left: auto;</w:t>
      </w:r>
    </w:p>
    <w:p w14:paraId="492485D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margin-right: auto; padding: 10px;"&gt;</w:t>
      </w:r>
    </w:p>
    <w:p w14:paraId="192EA10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    &lt;/div&gt;</w:t>
      </w:r>
    </w:p>
    <w:p w14:paraId="2CE47E4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    &lt;/div&gt;</w:t>
      </w:r>
    </w:p>
    <w:p w14:paraId="54CD69D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    &lt;/div&gt;</w:t>
      </w:r>
    </w:p>
    <w:p w14:paraId="67626D91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4612354F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4393E52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    &lt;/div&gt;</w:t>
      </w:r>
    </w:p>
    <w:p w14:paraId="1BCBC225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&lt;/div&gt;</w:t>
      </w:r>
    </w:p>
    <w:p w14:paraId="72E3D44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&lt;/div&gt;</w:t>
      </w:r>
    </w:p>
    <w:p w14:paraId="295311D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&lt;/div&gt;</w:t>
      </w:r>
    </w:p>
    <w:p w14:paraId="72E0368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&lt;/section&gt;</w:t>
      </w:r>
    </w:p>
    <w:p w14:paraId="1E99AA13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081E4F48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0DD42F5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&lt;footer&gt;</w:t>
      </w:r>
    </w:p>
    <w:p w14:paraId="2029AAB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&lt;div class="row"&gt;</w:t>
      </w:r>
    </w:p>
    <w:p w14:paraId="79874DE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&lt;div class="col-12"&gt;</w:t>
      </w:r>
    </w:p>
    <w:p w14:paraId="56C56B5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&lt;div class="row"&gt;</w:t>
      </w:r>
    </w:p>
    <w:p w14:paraId="6EB2E3C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&lt;div class="col"&gt;</w:t>
      </w:r>
    </w:p>
    <w:p w14:paraId="5FD8617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&lt;img src="image/logo.png" alt=""&gt;</w:t>
      </w:r>
    </w:p>
    <w:p w14:paraId="0B1F0F7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  <w:r w:rsidRPr="00ED4CF4">
        <w:rPr>
          <w:bCs/>
          <w:sz w:val="24"/>
          <w:lang w:val="en-US"/>
        </w:rPr>
        <w:t>Copyright</w:t>
      </w:r>
      <w:r w:rsidRPr="00ED4CF4">
        <w:rPr>
          <w:bCs/>
          <w:sz w:val="24"/>
        </w:rPr>
        <w:t xml:space="preserve"> 2021 ©.&lt;</w:t>
      </w:r>
      <w:r w:rsidRPr="00ED4CF4">
        <w:rPr>
          <w:bCs/>
          <w:sz w:val="24"/>
          <w:lang w:val="en-US"/>
        </w:rPr>
        <w:t>br</w:t>
      </w:r>
      <w:r w:rsidRPr="00ED4CF4">
        <w:rPr>
          <w:bCs/>
          <w:sz w:val="24"/>
        </w:rPr>
        <w:t>&gt;</w:t>
      </w:r>
    </w:p>
    <w:p w14:paraId="41A1BCF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Агрофирма Русские Травы.&lt;</w:t>
      </w:r>
      <w:r w:rsidRPr="00ED4CF4">
        <w:rPr>
          <w:bCs/>
          <w:sz w:val="24"/>
          <w:lang w:val="en-US"/>
        </w:rPr>
        <w:t>br</w:t>
      </w:r>
      <w:r w:rsidRPr="00ED4CF4">
        <w:rPr>
          <w:bCs/>
          <w:sz w:val="24"/>
        </w:rPr>
        <w:t>&gt;</w:t>
      </w:r>
    </w:p>
    <w:p w14:paraId="74DA72E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Все права защищены.&lt;/</w:t>
      </w:r>
      <w:r w:rsidRPr="00ED4CF4">
        <w:rPr>
          <w:bCs/>
          <w:sz w:val="24"/>
          <w:lang w:val="en-US"/>
        </w:rPr>
        <w:t>p</w:t>
      </w:r>
      <w:r w:rsidRPr="00ED4CF4">
        <w:rPr>
          <w:bCs/>
          <w:sz w:val="24"/>
        </w:rPr>
        <w:t>&gt;</w:t>
      </w:r>
    </w:p>
    <w:p w14:paraId="7B76930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0EF2891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</w:t>
      </w:r>
      <w:r w:rsidRPr="00ED4CF4">
        <w:rPr>
          <w:bCs/>
          <w:sz w:val="24"/>
          <w:lang w:val="en-US"/>
        </w:rPr>
        <w:t>&lt;div class="col"&gt;</w:t>
      </w:r>
    </w:p>
    <w:p w14:paraId="09814D3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&lt;h5 class="green-text"&gt; Информация&lt;/h5&gt;</w:t>
      </w:r>
    </w:p>
    <w:p w14:paraId="407ACF2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</w:t>
      </w:r>
      <w:r w:rsidRPr="00ED4CF4">
        <w:rPr>
          <w:bCs/>
          <w:sz w:val="24"/>
        </w:rPr>
        <w:t>&lt;</w:t>
      </w:r>
      <w:r w:rsidRPr="00ED4CF4">
        <w:rPr>
          <w:bCs/>
          <w:sz w:val="24"/>
          <w:lang w:val="en-US"/>
        </w:rPr>
        <w:t>ul</w:t>
      </w:r>
      <w:r w:rsidRPr="00ED4CF4">
        <w:rPr>
          <w:bCs/>
          <w:sz w:val="24"/>
        </w:rPr>
        <w:t>&gt;</w:t>
      </w:r>
    </w:p>
    <w:p w14:paraId="4269E528" w14:textId="77777777" w:rsidR="00ED4CF4" w:rsidRPr="00ED4CF4" w:rsidRDefault="00ED4CF4" w:rsidP="00ED4CF4">
      <w:pPr>
        <w:rPr>
          <w:bCs/>
          <w:sz w:val="24"/>
        </w:rPr>
      </w:pPr>
    </w:p>
    <w:p w14:paraId="73890F23" w14:textId="77777777" w:rsidR="00ED4CF4" w:rsidRPr="00ED4CF4" w:rsidRDefault="00ED4CF4" w:rsidP="00ED4CF4">
      <w:pPr>
        <w:rPr>
          <w:bCs/>
          <w:sz w:val="24"/>
        </w:rPr>
      </w:pPr>
    </w:p>
    <w:p w14:paraId="6C16A93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&gt;Главная&lt;/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3C66E51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&gt;Каталог&lt;/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5270A20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&gt;О компании&lt;/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46043F6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&gt;Оплата&lt;/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2C023FD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&gt;Доставка&lt;/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6D5815F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&gt;Полезные статьи&lt;/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6750608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    &lt;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&gt;Контакты&lt;/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1194F2B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&lt;/</w:t>
      </w:r>
      <w:r w:rsidRPr="00ED4CF4">
        <w:rPr>
          <w:bCs/>
          <w:sz w:val="24"/>
          <w:lang w:val="en-US"/>
        </w:rPr>
        <w:t>ul</w:t>
      </w:r>
      <w:r w:rsidRPr="00ED4CF4">
        <w:rPr>
          <w:bCs/>
          <w:sz w:val="24"/>
        </w:rPr>
        <w:t>&gt;</w:t>
      </w:r>
    </w:p>
    <w:p w14:paraId="1A311D9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694A11E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</w:t>
      </w:r>
      <w:r w:rsidRPr="00ED4CF4">
        <w:rPr>
          <w:bCs/>
          <w:sz w:val="24"/>
          <w:lang w:val="en-US"/>
        </w:rPr>
        <w:t>&lt;div class="col"&gt;</w:t>
      </w:r>
    </w:p>
    <w:p w14:paraId="599D02F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lastRenderedPageBreak/>
        <w:t xml:space="preserve">                        &lt;h5 class="green-text"&gt;Способы оплаты&lt;/h5&gt;</w:t>
      </w:r>
    </w:p>
    <w:p w14:paraId="77886F5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&lt;img src="image/opl1.png" alt=""&gt;</w:t>
      </w:r>
    </w:p>
    <w:p w14:paraId="4825194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&lt;img src="image/opl2.png" alt=""&gt;</w:t>
      </w:r>
    </w:p>
    <w:p w14:paraId="52469DC4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&lt;img src="image/opl3.png" alt=""&gt;</w:t>
      </w:r>
    </w:p>
    <w:p w14:paraId="7A1F492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&lt;img src="image/opl4.png" alt=""&gt;&lt;br&gt;</w:t>
      </w:r>
    </w:p>
    <w:p w14:paraId="1D46856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</w:t>
      </w:r>
      <w:r w:rsidRPr="00ED4CF4">
        <w:rPr>
          <w:bCs/>
          <w:sz w:val="24"/>
        </w:rPr>
        <w:t>Мы зарегистрированы на &lt;</w:t>
      </w:r>
      <w:r w:rsidRPr="00ED4CF4">
        <w:rPr>
          <w:bCs/>
          <w:sz w:val="24"/>
          <w:lang w:val="en-US"/>
        </w:rPr>
        <w:t>a</w:t>
      </w:r>
      <w:r w:rsidRPr="00ED4CF4">
        <w:rPr>
          <w:bCs/>
          <w:sz w:val="24"/>
        </w:rPr>
        <w:t xml:space="preserve"> </w:t>
      </w:r>
      <w:r w:rsidRPr="00ED4CF4">
        <w:rPr>
          <w:bCs/>
          <w:sz w:val="24"/>
          <w:lang w:val="en-US"/>
        </w:rPr>
        <w:t>href</w:t>
      </w:r>
      <w:r w:rsidRPr="00ED4CF4">
        <w:rPr>
          <w:bCs/>
          <w:sz w:val="24"/>
        </w:rPr>
        <w:t>=""&gt;Портале поставщиков&lt;/</w:t>
      </w:r>
      <w:r w:rsidRPr="00ED4CF4">
        <w:rPr>
          <w:bCs/>
          <w:sz w:val="24"/>
          <w:lang w:val="en-US"/>
        </w:rPr>
        <w:t>a</w:t>
      </w:r>
      <w:r w:rsidRPr="00ED4CF4">
        <w:rPr>
          <w:bCs/>
          <w:sz w:val="24"/>
        </w:rPr>
        <w:t>&gt;</w:t>
      </w:r>
    </w:p>
    <w:p w14:paraId="3577D233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        </w:t>
      </w:r>
      <w:r w:rsidRPr="00ED4CF4">
        <w:rPr>
          <w:bCs/>
          <w:sz w:val="24"/>
          <w:lang w:val="en-US"/>
        </w:rPr>
        <w:t>&lt;/div&gt;</w:t>
      </w:r>
    </w:p>
    <w:p w14:paraId="50C7C0F3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1A41FCA0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7085518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&lt;div class="col"&gt;</w:t>
      </w:r>
    </w:p>
    <w:p w14:paraId="4594915D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&lt;h5 class="green-text"&gt;&lt;/h5&gt;</w:t>
      </w:r>
    </w:p>
    <w:p w14:paraId="6F996BF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&lt;ul&gt;</w:t>
      </w:r>
    </w:p>
    <w:p w14:paraId="6BD07C29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38381407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5A651002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&lt;li&gt;&lt;img src="image/phone.png" alt=""&gt; +7 (495) 777-90-87&lt;/li&gt;</w:t>
      </w:r>
    </w:p>
    <w:p w14:paraId="7223F0C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&lt;li&gt;&lt;img src="image/phone.png" alt=""&gt; 8 (800) 775-27-56&lt;/li&gt;</w:t>
      </w:r>
    </w:p>
    <w:p w14:paraId="67D9944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&lt;li&gt;&lt;img src="image/envelope.png" alt=""&gt; Gazon77Bot&lt;/li&gt;</w:t>
      </w:r>
    </w:p>
    <w:p w14:paraId="211B5838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                &lt;li&gt;&lt;img src="image/send.png" alt=""&gt; info@rutrav.ru&lt;/li&gt;</w:t>
      </w:r>
    </w:p>
    <w:p w14:paraId="311414B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            &lt;li&gt;&lt;img src="image/pin.png" alt=""&gt; г.Москва, ул. </w:t>
      </w:r>
      <w:r w:rsidRPr="00ED4CF4">
        <w:rPr>
          <w:bCs/>
          <w:sz w:val="24"/>
        </w:rPr>
        <w:t>Прянишникова, 19А стр.4&lt;/</w:t>
      </w:r>
      <w:r w:rsidRPr="00ED4CF4">
        <w:rPr>
          <w:bCs/>
          <w:sz w:val="24"/>
          <w:lang w:val="en-US"/>
        </w:rPr>
        <w:t>li</w:t>
      </w:r>
      <w:r w:rsidRPr="00ED4CF4">
        <w:rPr>
          <w:bCs/>
          <w:sz w:val="24"/>
        </w:rPr>
        <w:t>&gt;</w:t>
      </w:r>
    </w:p>
    <w:p w14:paraId="6A6A948D" w14:textId="77777777" w:rsidR="00ED4CF4" w:rsidRPr="00ED4CF4" w:rsidRDefault="00ED4CF4" w:rsidP="00ED4CF4">
      <w:pPr>
        <w:rPr>
          <w:bCs/>
          <w:sz w:val="24"/>
        </w:rPr>
      </w:pPr>
    </w:p>
    <w:p w14:paraId="15D1E5A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    &lt;/</w:t>
      </w:r>
      <w:r w:rsidRPr="00ED4CF4">
        <w:rPr>
          <w:bCs/>
          <w:sz w:val="24"/>
          <w:lang w:val="en-US"/>
        </w:rPr>
        <w:t>ul</w:t>
      </w:r>
      <w:r w:rsidRPr="00ED4CF4">
        <w:rPr>
          <w:bCs/>
          <w:sz w:val="24"/>
        </w:rPr>
        <w:t>&gt;</w:t>
      </w:r>
    </w:p>
    <w:p w14:paraId="3063F7E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0629662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7D3FCF5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1401FDC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&lt;/</w:t>
      </w:r>
      <w:r w:rsidRPr="00ED4CF4">
        <w:rPr>
          <w:bCs/>
          <w:sz w:val="24"/>
          <w:lang w:val="en-US"/>
        </w:rPr>
        <w:t>div</w:t>
      </w:r>
      <w:r w:rsidRPr="00ED4CF4">
        <w:rPr>
          <w:bCs/>
          <w:sz w:val="24"/>
        </w:rPr>
        <w:t>&gt;</w:t>
      </w:r>
    </w:p>
    <w:p w14:paraId="2B722FC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&lt;/</w:t>
      </w:r>
      <w:r w:rsidRPr="00ED4CF4">
        <w:rPr>
          <w:bCs/>
          <w:sz w:val="24"/>
          <w:lang w:val="en-US"/>
        </w:rPr>
        <w:t>footer</w:t>
      </w:r>
      <w:r w:rsidRPr="00ED4CF4">
        <w:rPr>
          <w:bCs/>
          <w:sz w:val="24"/>
        </w:rPr>
        <w:t>&gt;</w:t>
      </w:r>
    </w:p>
    <w:p w14:paraId="56A00018" w14:textId="77777777" w:rsidR="00ED4CF4" w:rsidRPr="00ED4CF4" w:rsidRDefault="00ED4CF4" w:rsidP="00ED4CF4">
      <w:pPr>
        <w:rPr>
          <w:bCs/>
          <w:sz w:val="24"/>
        </w:rPr>
      </w:pPr>
    </w:p>
    <w:p w14:paraId="53307CE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</w:t>
      </w:r>
      <w:r w:rsidRPr="00ED4CF4">
        <w:rPr>
          <w:bCs/>
          <w:sz w:val="24"/>
          <w:lang w:val="en-US"/>
        </w:rPr>
        <w:t>&lt;script src="js/bootstrap.bundle.min.js"&gt;&lt;/script&gt;</w:t>
      </w:r>
    </w:p>
    <w:p w14:paraId="063457C7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&lt;script src="js/bootstrap.bundle.min.js"&gt;&lt;/script&gt;</w:t>
      </w:r>
    </w:p>
    <w:p w14:paraId="21182711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&lt;script&gt;</w:t>
      </w:r>
    </w:p>
    <w:p w14:paraId="369F6C60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$(document).ready(function () {</w:t>
      </w:r>
    </w:p>
    <w:p w14:paraId="1D0D775E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    $(".one").owlCarousel({</w:t>
      </w:r>
    </w:p>
    <w:p w14:paraId="28A9187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  <w:lang w:val="en-US"/>
        </w:rPr>
        <w:t xml:space="preserve">                loop</w:t>
      </w:r>
      <w:r w:rsidRPr="00ED4CF4">
        <w:rPr>
          <w:bCs/>
          <w:sz w:val="24"/>
        </w:rPr>
        <w:t xml:space="preserve">: </w:t>
      </w:r>
      <w:r w:rsidRPr="00ED4CF4">
        <w:rPr>
          <w:bCs/>
          <w:sz w:val="24"/>
          <w:lang w:val="en-US"/>
        </w:rPr>
        <w:t>true</w:t>
      </w:r>
      <w:r w:rsidRPr="00ED4CF4">
        <w:rPr>
          <w:bCs/>
          <w:sz w:val="24"/>
        </w:rPr>
        <w:t>,</w:t>
      </w:r>
    </w:p>
    <w:p w14:paraId="7A1CFD8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</w:t>
      </w:r>
      <w:r w:rsidRPr="00ED4CF4">
        <w:rPr>
          <w:bCs/>
          <w:sz w:val="24"/>
          <w:lang w:val="en-US"/>
        </w:rPr>
        <w:t>items</w:t>
      </w:r>
      <w:r w:rsidRPr="00ED4CF4">
        <w:rPr>
          <w:bCs/>
          <w:sz w:val="24"/>
        </w:rPr>
        <w:t>: 4, //Зацикливаем слайдер</w:t>
      </w:r>
    </w:p>
    <w:p w14:paraId="4536EB8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</w:t>
      </w:r>
      <w:r w:rsidRPr="00ED4CF4">
        <w:rPr>
          <w:bCs/>
          <w:sz w:val="24"/>
          <w:lang w:val="en-US"/>
        </w:rPr>
        <w:t>margin</w:t>
      </w:r>
      <w:r w:rsidRPr="00ED4CF4">
        <w:rPr>
          <w:bCs/>
          <w:sz w:val="24"/>
        </w:rPr>
        <w:t>: 30, //Отступ от картино если выводите больше 1</w:t>
      </w:r>
    </w:p>
    <w:p w14:paraId="66F6589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</w:t>
      </w:r>
      <w:r w:rsidRPr="00ED4CF4">
        <w:rPr>
          <w:bCs/>
          <w:sz w:val="24"/>
          <w:lang w:val="en-US"/>
        </w:rPr>
        <w:t>nav</w:t>
      </w:r>
      <w:r w:rsidRPr="00ED4CF4">
        <w:rPr>
          <w:bCs/>
          <w:sz w:val="24"/>
        </w:rPr>
        <w:t xml:space="preserve">: </w:t>
      </w:r>
      <w:r w:rsidRPr="00ED4CF4">
        <w:rPr>
          <w:bCs/>
          <w:sz w:val="24"/>
          <w:lang w:val="en-US"/>
        </w:rPr>
        <w:t>false</w:t>
      </w:r>
      <w:r w:rsidRPr="00ED4CF4">
        <w:rPr>
          <w:bCs/>
          <w:sz w:val="24"/>
        </w:rPr>
        <w:t>, //Отключил навигацию</w:t>
      </w:r>
    </w:p>
    <w:p w14:paraId="13B225D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</w:t>
      </w:r>
      <w:r w:rsidRPr="00ED4CF4">
        <w:rPr>
          <w:bCs/>
          <w:sz w:val="24"/>
          <w:lang w:val="en-US"/>
        </w:rPr>
        <w:t>autoplay</w:t>
      </w:r>
      <w:r w:rsidRPr="00ED4CF4">
        <w:rPr>
          <w:bCs/>
          <w:sz w:val="24"/>
        </w:rPr>
        <w:t xml:space="preserve">: </w:t>
      </w:r>
      <w:r w:rsidRPr="00ED4CF4">
        <w:rPr>
          <w:bCs/>
          <w:sz w:val="24"/>
          <w:lang w:val="en-US"/>
        </w:rPr>
        <w:t>true</w:t>
      </w:r>
      <w:r w:rsidRPr="00ED4CF4">
        <w:rPr>
          <w:bCs/>
          <w:sz w:val="24"/>
        </w:rPr>
        <w:t>, //Автозапуск слайдера</w:t>
      </w:r>
    </w:p>
    <w:p w14:paraId="3462D31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</w:t>
      </w:r>
      <w:r w:rsidRPr="00ED4CF4">
        <w:rPr>
          <w:bCs/>
          <w:sz w:val="24"/>
          <w:lang w:val="en-US"/>
        </w:rPr>
        <w:t>smartSpeed</w:t>
      </w:r>
      <w:r w:rsidRPr="00ED4CF4">
        <w:rPr>
          <w:bCs/>
          <w:sz w:val="24"/>
        </w:rPr>
        <w:t>: 1000, //Время движения слайда</w:t>
      </w:r>
    </w:p>
    <w:p w14:paraId="4E4A053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            </w:t>
      </w:r>
      <w:r w:rsidRPr="00ED4CF4">
        <w:rPr>
          <w:bCs/>
          <w:sz w:val="24"/>
          <w:lang w:val="en-US"/>
        </w:rPr>
        <w:t>autoplayTimeout</w:t>
      </w:r>
      <w:r w:rsidRPr="00ED4CF4">
        <w:rPr>
          <w:bCs/>
          <w:sz w:val="24"/>
        </w:rPr>
        <w:t>: 2000, //Время смены слайда</w:t>
      </w:r>
    </w:p>
    <w:p w14:paraId="08B69DE5" w14:textId="77777777" w:rsidR="00ED4CF4" w:rsidRPr="00ED4CF4" w:rsidRDefault="00ED4CF4" w:rsidP="00ED4CF4">
      <w:pPr>
        <w:rPr>
          <w:bCs/>
          <w:sz w:val="24"/>
        </w:rPr>
      </w:pPr>
    </w:p>
    <w:p w14:paraId="60D41349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</w:rPr>
        <w:t xml:space="preserve">            </w:t>
      </w:r>
      <w:r w:rsidRPr="00ED4CF4">
        <w:rPr>
          <w:bCs/>
          <w:sz w:val="24"/>
          <w:lang w:val="en-US"/>
        </w:rPr>
        <w:t>});</w:t>
      </w:r>
    </w:p>
    <w:p w14:paraId="42F4C118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42A08CEF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244B9726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    });  </w:t>
      </w:r>
    </w:p>
    <w:p w14:paraId="02F25CFB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 xml:space="preserve">    &lt;/script&gt;</w:t>
      </w:r>
    </w:p>
    <w:p w14:paraId="26E5CA4C" w14:textId="77777777" w:rsidR="00ED4CF4" w:rsidRPr="00ED4CF4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>&lt;/body&gt;</w:t>
      </w:r>
    </w:p>
    <w:p w14:paraId="588E9988" w14:textId="77777777" w:rsidR="00ED4CF4" w:rsidRPr="00ED4CF4" w:rsidRDefault="00ED4CF4" w:rsidP="00ED4CF4">
      <w:pPr>
        <w:rPr>
          <w:bCs/>
          <w:sz w:val="24"/>
          <w:lang w:val="en-US"/>
        </w:rPr>
      </w:pPr>
    </w:p>
    <w:p w14:paraId="69329AF8" w14:textId="269A7624" w:rsidR="00B01801" w:rsidRDefault="00ED4CF4" w:rsidP="00ED4CF4">
      <w:pPr>
        <w:rPr>
          <w:bCs/>
          <w:sz w:val="24"/>
          <w:lang w:val="en-US"/>
        </w:rPr>
      </w:pPr>
      <w:r w:rsidRPr="00ED4CF4">
        <w:rPr>
          <w:bCs/>
          <w:sz w:val="24"/>
          <w:lang w:val="en-US"/>
        </w:rPr>
        <w:t>&lt;/html&gt;</w:t>
      </w:r>
    </w:p>
    <w:p w14:paraId="060210B9" w14:textId="0E1AAD32" w:rsidR="00ED4CF4" w:rsidRDefault="00ED4CF4" w:rsidP="00ED4CF4">
      <w:pPr>
        <w:spacing w:line="360" w:lineRule="auto"/>
        <w:rPr>
          <w:b/>
          <w:szCs w:val="28"/>
          <w:u w:val="single"/>
          <w:lang w:val="en-US"/>
        </w:rPr>
      </w:pPr>
      <w:r>
        <w:rPr>
          <w:b/>
          <w:szCs w:val="28"/>
          <w:u w:val="single"/>
          <w:lang w:val="en-US"/>
        </w:rPr>
        <w:t>style</w:t>
      </w:r>
      <w:r w:rsidRPr="00F23AFA">
        <w:rPr>
          <w:b/>
          <w:szCs w:val="28"/>
          <w:u w:val="single"/>
        </w:rPr>
        <w:t>.</w:t>
      </w:r>
      <w:r>
        <w:rPr>
          <w:b/>
          <w:szCs w:val="28"/>
          <w:u w:val="single"/>
          <w:lang w:val="en-US"/>
        </w:rPr>
        <w:t>css</w:t>
      </w:r>
    </w:p>
    <w:p w14:paraId="4CD971E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header{</w:t>
      </w:r>
    </w:p>
    <w:p w14:paraId="4CF47A3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background-color: #FAFAEB;</w:t>
      </w:r>
    </w:p>
    <w:p w14:paraId="5A01B07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lastRenderedPageBreak/>
        <w:t>}</w:t>
      </w:r>
    </w:p>
    <w:p w14:paraId="0DDC150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.form-control{</w:t>
      </w:r>
    </w:p>
    <w:p w14:paraId="4F1EBBA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background-color: #FAFAEB;</w:t>
      </w:r>
    </w:p>
    <w:p w14:paraId="6911CBE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border-radius: 20px;</w:t>
      </w:r>
    </w:p>
    <w:p w14:paraId="6AC8861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border-color    : #000;</w:t>
      </w:r>
    </w:p>
    <w:p w14:paraId="29CD993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margin-left: 50px;</w:t>
      </w:r>
    </w:p>
    <w:p w14:paraId="4F7ACF7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width: 200px;</w:t>
      </w:r>
    </w:p>
    <w:p w14:paraId="357683F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1EB266B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.nav-top ul li{</w:t>
      </w:r>
    </w:p>
    <w:p w14:paraId="3D1C34B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list-style-type: none;</w:t>
      </w:r>
    </w:p>
    <w:p w14:paraId="7E1FBC2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display: inline-block;</w:t>
      </w:r>
    </w:p>
    <w:p w14:paraId="228121C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padding:20px 20px 10px 0px;</w:t>
      </w:r>
    </w:p>
    <w:p w14:paraId="4EFA407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7188C9C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.nav-top ul li:hover{</w:t>
      </w:r>
    </w:p>
    <w:p w14:paraId="27B1FDB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 #2BA84A;</w:t>
      </w:r>
    </w:p>
    <w:p w14:paraId="725EF2E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3F9A56B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.nav-top ul li a{</w:t>
      </w:r>
    </w:p>
    <w:p w14:paraId="1EFCDA6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</w:t>
      </w:r>
    </w:p>
    <w:p w14:paraId="6552B4C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 #2BA84A;</w:t>
      </w:r>
    </w:p>
    <w:p w14:paraId="30EDDB3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3000555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.nav-bottom ul li{</w:t>
      </w:r>
    </w:p>
    <w:p w14:paraId="17D64AC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list-style-type: none;</w:t>
      </w:r>
    </w:p>
    <w:p w14:paraId="12FEED1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display: inline-block;</w:t>
      </w:r>
    </w:p>
    <w:p w14:paraId="58DB35F2" w14:textId="77777777" w:rsidR="00ED4CF4" w:rsidRPr="00ED4CF4" w:rsidRDefault="00ED4CF4" w:rsidP="00ED4CF4">
      <w:pPr>
        <w:rPr>
          <w:bCs/>
          <w:sz w:val="24"/>
        </w:rPr>
      </w:pPr>
    </w:p>
    <w:p w14:paraId="6CB1588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6A9E4E8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.form-select{</w:t>
      </w:r>
    </w:p>
    <w:p w14:paraId="56371A8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background-color: #FAFAEB;</w:t>
      </w:r>
    </w:p>
    <w:p w14:paraId="1B02BC6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border: 0;</w:t>
      </w:r>
    </w:p>
    <w:p w14:paraId="5302E787" w14:textId="77777777" w:rsidR="00ED4CF4" w:rsidRPr="00ED4CF4" w:rsidRDefault="00ED4CF4" w:rsidP="00ED4CF4">
      <w:pPr>
        <w:rPr>
          <w:bCs/>
          <w:sz w:val="24"/>
        </w:rPr>
      </w:pPr>
    </w:p>
    <w:p w14:paraId="317908A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0B4DA3A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.nav-bottom{</w:t>
      </w:r>
    </w:p>
    <w:p w14:paraId="3C8BB48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padding: 20px 0px;</w:t>
      </w:r>
    </w:p>
    <w:p w14:paraId="569972B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57D3926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.nav-bottom p{</w:t>
      </w:r>
    </w:p>
    <w:p w14:paraId="6AA3654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font-weight: lighter;</w:t>
      </w:r>
    </w:p>
    <w:p w14:paraId="1971776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font-size: 14px;</w:t>
      </w:r>
    </w:p>
    <w:p w14:paraId="30FDF0F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191167E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.menu {</w:t>
      </w:r>
    </w:p>
    <w:p w14:paraId="4BCBE9A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background-color: #2D3A3A;</w:t>
      </w:r>
    </w:p>
    <w:p w14:paraId="68CF724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 #fff;</w:t>
      </w:r>
    </w:p>
    <w:p w14:paraId="795EDF2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47A30C0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/* top | right | bottom | left */</w:t>
      </w:r>
    </w:p>
    <w:p w14:paraId="5511E30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.menu ul li{</w:t>
      </w:r>
    </w:p>
    <w:p w14:paraId="2A3F660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list-style-type: none;</w:t>
      </w:r>
    </w:p>
    <w:p w14:paraId="5D38DB6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display: inline-block;</w:t>
      </w:r>
    </w:p>
    <w:p w14:paraId="6945CA3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padding:20px 20px 10px 0px;</w:t>
      </w:r>
    </w:p>
    <w:p w14:paraId="356CA5D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2422B92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.menu ul li a:hover{</w:t>
      </w:r>
    </w:p>
    <w:p w14:paraId="63256EF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color:#2BA84A;</w:t>
      </w:r>
    </w:p>
    <w:p w14:paraId="2E1F189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79FEC29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.menu ul li a{</w:t>
      </w:r>
    </w:p>
    <w:p w14:paraId="3D7C69C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</w:t>
      </w:r>
    </w:p>
    <w:p w14:paraId="68F3F85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lastRenderedPageBreak/>
        <w:t xml:space="preserve">   text-decoration: none;</w:t>
      </w:r>
    </w:p>
    <w:p w14:paraId="728B597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color: #fff;</w:t>
      </w:r>
    </w:p>
    <w:p w14:paraId="66F493C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4FD6403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.green-text{</w:t>
      </w:r>
    </w:p>
    <w:p w14:paraId="696B432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color:#2BA84A;</w:t>
      </w:r>
    </w:p>
    <w:p w14:paraId="52FCAEBF" w14:textId="77777777" w:rsidR="00ED4CF4" w:rsidRPr="00ED4CF4" w:rsidRDefault="00ED4CF4" w:rsidP="00ED4CF4">
      <w:pPr>
        <w:rPr>
          <w:bCs/>
          <w:sz w:val="24"/>
        </w:rPr>
      </w:pPr>
    </w:p>
    <w:p w14:paraId="42C8C55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2B470F9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.home, .clients{</w:t>
      </w:r>
    </w:p>
    <w:p w14:paraId="602DF92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background-color: #FAFAEB;</w:t>
      </w:r>
    </w:p>
    <w:p w14:paraId="5EBC638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padding: 100px 0px;</w:t>
      </w:r>
    </w:p>
    <w:p w14:paraId="7C43E0E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5317DF1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.home-left{</w:t>
      </w:r>
    </w:p>
    <w:p w14:paraId="55D6B28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background-color: #fff;</w:t>
      </w:r>
    </w:p>
    <w:p w14:paraId="288C975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margin-top: 20px;</w:t>
      </w:r>
    </w:p>
    <w:p w14:paraId="3497202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margin-bottom: 20px;</w:t>
      </w:r>
    </w:p>
    <w:p w14:paraId="24B9447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border-radius: 150px 0px;</w:t>
      </w:r>
    </w:p>
    <w:p w14:paraId="72839FC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height: 462px;</w:t>
      </w:r>
    </w:p>
    <w:p w14:paraId="3E968C3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padding-top:100px;</w:t>
      </w:r>
    </w:p>
    <w:p w14:paraId="308EB0F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6D26CA8A" w14:textId="77777777" w:rsidR="00ED4CF4" w:rsidRPr="00ED4CF4" w:rsidRDefault="00ED4CF4" w:rsidP="00ED4CF4">
      <w:pPr>
        <w:rPr>
          <w:bCs/>
          <w:sz w:val="24"/>
        </w:rPr>
      </w:pPr>
    </w:p>
    <w:p w14:paraId="04350AC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.home-btn{</w:t>
      </w:r>
    </w:p>
    <w:p w14:paraId="01EBCE9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background-color: #FF5F01;</w:t>
      </w:r>
    </w:p>
    <w:p w14:paraId="4E60225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 #fff;</w:t>
      </w:r>
    </w:p>
    <w:p w14:paraId="5912F82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margin: 15px;</w:t>
      </w:r>
    </w:p>
    <w:p w14:paraId="47C764C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width: auto;</w:t>
      </w:r>
    </w:p>
    <w:p w14:paraId="4773353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height: auto;</w:t>
      </w:r>
    </w:p>
    <w:p w14:paraId="29CD348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border-radius: 20px 0px;  </w:t>
      </w:r>
    </w:p>
    <w:p w14:paraId="4066008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243020AD" w14:textId="77777777" w:rsidR="00ED4CF4" w:rsidRPr="00ED4CF4" w:rsidRDefault="00ED4CF4" w:rsidP="00ED4CF4">
      <w:pPr>
        <w:rPr>
          <w:bCs/>
          <w:sz w:val="24"/>
        </w:rPr>
      </w:pPr>
    </w:p>
    <w:p w14:paraId="6562659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.home-btn:hover{</w:t>
      </w:r>
    </w:p>
    <w:p w14:paraId="0ADF218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border-color: #FF5F01;</w:t>
      </w:r>
    </w:p>
    <w:p w14:paraId="2D16E8B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color:#fff;</w:t>
      </w:r>
    </w:p>
    <w:p w14:paraId="62EA09F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transform: scale(1.04);  </w:t>
      </w:r>
    </w:p>
    <w:p w14:paraId="478E55D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</w:t>
      </w:r>
    </w:p>
    <w:p w14:paraId="3A805A5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6916CD1D" w14:textId="77777777" w:rsidR="00ED4CF4" w:rsidRPr="00ED4CF4" w:rsidRDefault="00ED4CF4" w:rsidP="00ED4CF4">
      <w:pPr>
        <w:rPr>
          <w:bCs/>
          <w:sz w:val="24"/>
        </w:rPr>
      </w:pPr>
    </w:p>
    <w:p w14:paraId="2AC7C80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.home-left a{</w:t>
      </w:r>
    </w:p>
    <w:p w14:paraId="4D50622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color:#2BA84A;</w:t>
      </w:r>
    </w:p>
    <w:p w14:paraId="1FD1FD7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55F641E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.home-left h2{</w:t>
      </w:r>
    </w:p>
    <w:p w14:paraId="634C370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color:#2BA84A;</w:t>
      </w:r>
    </w:p>
    <w:p w14:paraId="7DE7F32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46677FA0" w14:textId="77777777" w:rsidR="00ED4CF4" w:rsidRPr="00ED4CF4" w:rsidRDefault="00ED4CF4" w:rsidP="00ED4CF4">
      <w:pPr>
        <w:rPr>
          <w:bCs/>
          <w:sz w:val="24"/>
        </w:rPr>
      </w:pPr>
    </w:p>
    <w:p w14:paraId="0B97E4F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.bg_big{</w:t>
      </w:r>
    </w:p>
    <w:p w14:paraId="5D38527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width: 291px;</w:t>
      </w:r>
    </w:p>
    <w:p w14:paraId="54BF8A0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height: 324px;</w:t>
      </w:r>
    </w:p>
    <w:p w14:paraId="531FD5C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margin: 5px;</w:t>
      </w:r>
    </w:p>
    <w:p w14:paraId="075866C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656C422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.bg {</w:t>
      </w:r>
    </w:p>
    <w:p w14:paraId="0531B14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width: 292px;</w:t>
      </w:r>
    </w:p>
    <w:p w14:paraId="5E6B8B1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height: 156px;</w:t>
      </w:r>
    </w:p>
    <w:p w14:paraId="5EC50E4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margin: 5px;</w:t>
      </w:r>
    </w:p>
    <w:p w14:paraId="48C1E12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lastRenderedPageBreak/>
        <w:t>}</w:t>
      </w:r>
    </w:p>
    <w:p w14:paraId="50E899A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.bg:hover {</w:t>
      </w:r>
    </w:p>
    <w:p w14:paraId="065C2DE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transform: scale(1.04);</w:t>
      </w:r>
    </w:p>
    <w:p w14:paraId="1959EFA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2A4ABED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.bg_big:hover {</w:t>
      </w:r>
    </w:p>
    <w:p w14:paraId="10891A2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transform: scale(1.04);</w:t>
      </w:r>
    </w:p>
    <w:p w14:paraId="76BCF2E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49C0671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.bg,.bg_big p {</w:t>
      </w:r>
    </w:p>
    <w:p w14:paraId="75405E2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 #fff;</w:t>
      </w:r>
    </w:p>
    <w:p w14:paraId="41682AB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text-align: center;</w:t>
      </w:r>
    </w:p>
    <w:p w14:paraId="543AE1A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font-weight: bold;</w:t>
      </w:r>
    </w:p>
    <w:p w14:paraId="71F0A31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font-size: 20px;</w:t>
      </w:r>
    </w:p>
    <w:p w14:paraId="37AD326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padding: 30px;</w:t>
      </w:r>
    </w:p>
    <w:p w14:paraId="0A74325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margin-left: auto;</w:t>
      </w:r>
    </w:p>
    <w:p w14:paraId="26BB72D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margin-right: auto;</w:t>
      </w:r>
    </w:p>
    <w:p w14:paraId="00328AE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text-transform: uppercase;</w:t>
      </w:r>
    </w:p>
    <w:p w14:paraId="2E06F0F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5B563C8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.catalog{</w:t>
      </w:r>
    </w:p>
    <w:p w14:paraId="165CA2E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margin: 100px 0px;</w:t>
      </w:r>
    </w:p>
    <w:p w14:paraId="7AE2DAB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6BEDE4BD" w14:textId="77777777" w:rsidR="00ED4CF4" w:rsidRPr="00ED4CF4" w:rsidRDefault="00ED4CF4" w:rsidP="00ED4CF4">
      <w:pPr>
        <w:rPr>
          <w:bCs/>
          <w:sz w:val="24"/>
        </w:rPr>
      </w:pPr>
    </w:p>
    <w:p w14:paraId="206D187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.ar_img{</w:t>
      </w:r>
    </w:p>
    <w:p w14:paraId="1450D6D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height: 218px;</w:t>
      </w:r>
    </w:p>
    <w:p w14:paraId="7C4FAE4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width: 266px;</w:t>
      </w:r>
    </w:p>
    <w:p w14:paraId="17DCE8E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margin: 10px;</w:t>
      </w:r>
    </w:p>
    <w:p w14:paraId="10DEBD8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padding: 10px;</w:t>
      </w:r>
    </w:p>
    <w:p w14:paraId="4C1AC4C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39FCF2F8" w14:textId="77777777" w:rsidR="00ED4CF4" w:rsidRPr="00ED4CF4" w:rsidRDefault="00ED4CF4" w:rsidP="00ED4CF4">
      <w:pPr>
        <w:rPr>
          <w:bCs/>
          <w:sz w:val="24"/>
        </w:rPr>
      </w:pPr>
    </w:p>
    <w:p w14:paraId="3801EFA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.ar_img:hover{</w:t>
      </w:r>
    </w:p>
    <w:p w14:paraId="3D53D88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transform: scale(1.04);</w:t>
      </w:r>
    </w:p>
    <w:p w14:paraId="54A6540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box-shadow: 0 0 5px rgba(0,0,0,0.5);</w:t>
      </w:r>
    </w:p>
    <w:p w14:paraId="0BF1CDE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border-radius: 20px 0px;</w:t>
      </w:r>
    </w:p>
    <w:p w14:paraId="5676114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0A82C21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.ar_img h5{</w:t>
      </w:r>
    </w:p>
    <w:p w14:paraId="555DB82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color:#2BA84A;</w:t>
      </w:r>
    </w:p>
    <w:p w14:paraId="076DFC3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2172B51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.advantages h2{</w:t>
      </w:r>
    </w:p>
    <w:p w14:paraId="4899C94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color:#2BA84A;</w:t>
      </w:r>
    </w:p>
    <w:p w14:paraId="4ECCBE0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1FA21231" w14:textId="77777777" w:rsidR="00ED4CF4" w:rsidRPr="00ED4CF4" w:rsidRDefault="00ED4CF4" w:rsidP="00ED4CF4">
      <w:pPr>
        <w:rPr>
          <w:bCs/>
          <w:sz w:val="24"/>
        </w:rPr>
      </w:pPr>
    </w:p>
    <w:p w14:paraId="27A0B5D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.ar_img_pro{</w:t>
      </w:r>
    </w:p>
    <w:p w14:paraId="5B6DFE3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height: 400px;</w:t>
      </w:r>
    </w:p>
    <w:p w14:paraId="25BE1B0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width: 300px;</w:t>
      </w:r>
    </w:p>
    <w:p w14:paraId="0920E63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margin: 10px;</w:t>
      </w:r>
    </w:p>
    <w:p w14:paraId="4E2BB42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padding: 10px;</w:t>
      </w:r>
    </w:p>
    <w:p w14:paraId="7DABFC0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background-color: #fff;</w:t>
      </w:r>
    </w:p>
    <w:p w14:paraId="49F0CF5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border-radius: 20px 0px;</w:t>
      </w:r>
    </w:p>
    <w:p w14:paraId="36502AC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3C860822" w14:textId="77777777" w:rsidR="00ED4CF4" w:rsidRPr="00ED4CF4" w:rsidRDefault="00ED4CF4" w:rsidP="00ED4CF4">
      <w:pPr>
        <w:rPr>
          <w:bCs/>
          <w:sz w:val="24"/>
        </w:rPr>
      </w:pPr>
    </w:p>
    <w:p w14:paraId="7CF2D32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.ar_img_pro:hover{</w:t>
      </w:r>
    </w:p>
    <w:p w14:paraId="0A9B27A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transform: scale(1.04);</w:t>
      </w:r>
    </w:p>
    <w:p w14:paraId="7D4C289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box-shadow: 0 0 5px rgba(0,0,0,0.5);</w:t>
      </w:r>
    </w:p>
    <w:p w14:paraId="6DBF537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lastRenderedPageBreak/>
        <w:t xml:space="preserve">    color:#2BA84A;</w:t>
      </w:r>
    </w:p>
    <w:p w14:paraId="5FF3132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</w:t>
      </w:r>
    </w:p>
    <w:p w14:paraId="0B331EF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43384C2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.products, .advantages, .consultation, .desk{</w:t>
      </w:r>
    </w:p>
    <w:p w14:paraId="61CEBDF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background-color: #F8F8F8;</w:t>
      </w:r>
    </w:p>
    <w:p w14:paraId="5359F32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padding-top: 100px;</w:t>
      </w:r>
    </w:p>
    <w:p w14:paraId="3CD33F1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0F28609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.text-orange{</w:t>
      </w:r>
    </w:p>
    <w:p w14:paraId="1B0DAD9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 #FF5F01;</w:t>
      </w:r>
    </w:p>
    <w:p w14:paraId="76CA1B1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427DAD3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.products ul li{</w:t>
      </w:r>
    </w:p>
    <w:p w14:paraId="6A6A5CC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list-style-type: none;</w:t>
      </w:r>
    </w:p>
    <w:p w14:paraId="0D75798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display: inline-block;</w:t>
      </w:r>
    </w:p>
    <w:p w14:paraId="6EC353C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padding:20px 20px 10px 0px;</w:t>
      </w:r>
    </w:p>
    <w:p w14:paraId="5672EF0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text-align: center;</w:t>
      </w:r>
    </w:p>
    <w:p w14:paraId="1249070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169EB04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.products ul li a{</w:t>
      </w:r>
    </w:p>
    <w:p w14:paraId="60DDFB8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</w:t>
      </w:r>
    </w:p>
    <w:p w14:paraId="3F07FC9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text-decoration: none;</w:t>
      </w:r>
    </w:p>
    <w:p w14:paraId="3071A7F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color: #fff;</w:t>
      </w:r>
    </w:p>
    <w:p w14:paraId="13464FC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0B7062D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.info{</w:t>
      </w:r>
    </w:p>
    <w:p w14:paraId="718C6CC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padding-top: 100px;</w:t>
      </w:r>
    </w:p>
    <w:p w14:paraId="3336019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background-color: #E4DFC2;</w:t>
      </w:r>
    </w:p>
    <w:p w14:paraId="39E8862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286E6C44" w14:textId="77777777" w:rsidR="00ED4CF4" w:rsidRPr="00ED4CF4" w:rsidRDefault="00ED4CF4" w:rsidP="00ED4CF4">
      <w:pPr>
        <w:rPr>
          <w:bCs/>
          <w:sz w:val="24"/>
        </w:rPr>
      </w:pPr>
    </w:p>
    <w:p w14:paraId="2F3C4319" w14:textId="77777777" w:rsidR="00ED4CF4" w:rsidRPr="00ED4CF4" w:rsidRDefault="00ED4CF4" w:rsidP="00ED4CF4">
      <w:pPr>
        <w:rPr>
          <w:bCs/>
          <w:sz w:val="24"/>
        </w:rPr>
      </w:pPr>
    </w:p>
    <w:p w14:paraId="35E6DA1E" w14:textId="77777777" w:rsidR="00ED4CF4" w:rsidRPr="00ED4CF4" w:rsidRDefault="00ED4CF4" w:rsidP="00ED4CF4">
      <w:pPr>
        <w:rPr>
          <w:bCs/>
          <w:sz w:val="24"/>
        </w:rPr>
      </w:pPr>
    </w:p>
    <w:p w14:paraId="744A880A" w14:textId="77777777" w:rsidR="00ED4CF4" w:rsidRPr="00ED4CF4" w:rsidRDefault="00ED4CF4" w:rsidP="00ED4CF4">
      <w:pPr>
        <w:rPr>
          <w:bCs/>
          <w:sz w:val="24"/>
        </w:rPr>
      </w:pPr>
    </w:p>
    <w:p w14:paraId="6A51CAF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.info ul.info-ul li a{</w:t>
      </w:r>
    </w:p>
    <w:p w14:paraId="5EE5205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</w:t>
      </w:r>
    </w:p>
    <w:p w14:paraId="171711B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</w:t>
      </w:r>
    </w:p>
    <w:p w14:paraId="6B10287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color: #fff;</w:t>
      </w:r>
    </w:p>
    <w:p w14:paraId="65EE69C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065BCDE2" w14:textId="77777777" w:rsidR="00ED4CF4" w:rsidRPr="00ED4CF4" w:rsidRDefault="00ED4CF4" w:rsidP="00ED4CF4">
      <w:pPr>
        <w:rPr>
          <w:bCs/>
          <w:sz w:val="24"/>
        </w:rPr>
      </w:pPr>
    </w:p>
    <w:p w14:paraId="0AF6167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.ar_img_cons{</w:t>
      </w:r>
    </w:p>
    <w:p w14:paraId="1DC9ACE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height: 95px;</w:t>
      </w:r>
    </w:p>
    <w:p w14:paraId="5CF9E3B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width: 119px;</w:t>
      </w:r>
    </w:p>
    <w:p w14:paraId="79A0E0B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margin: 10px;</w:t>
      </w:r>
    </w:p>
    <w:p w14:paraId="2BDA413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padding: 10px;</w:t>
      </w:r>
    </w:p>
    <w:p w14:paraId="6F03FE4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background-color: #2BA84A;</w:t>
      </w:r>
    </w:p>
    <w:p w14:paraId="073F690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border-radius: 0px 50px;</w:t>
      </w:r>
    </w:p>
    <w:p w14:paraId="26ABF24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</w:t>
      </w:r>
    </w:p>
    <w:p w14:paraId="2D796581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2537E10E" w14:textId="77777777" w:rsidR="00ED4CF4" w:rsidRPr="00ED4CF4" w:rsidRDefault="00ED4CF4" w:rsidP="00ED4CF4">
      <w:pPr>
        <w:rPr>
          <w:bCs/>
          <w:sz w:val="24"/>
        </w:rPr>
      </w:pPr>
    </w:p>
    <w:p w14:paraId="6BC18BB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.ar_img_cons:hover{</w:t>
      </w:r>
    </w:p>
    <w:p w14:paraId="7B1A873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transform: scale(1.04);</w:t>
      </w:r>
    </w:p>
    <w:p w14:paraId="43C2DDD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box-shadow: 0 0 5px rgba(0,0,0,0.5);</w:t>
      </w:r>
    </w:p>
    <w:p w14:paraId="25C5613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</w:t>
      </w:r>
    </w:p>
    <w:p w14:paraId="20303CB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75965DB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.consultation ul li{</w:t>
      </w:r>
    </w:p>
    <w:p w14:paraId="2495635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list-style-type: none;</w:t>
      </w:r>
    </w:p>
    <w:p w14:paraId="1211974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lastRenderedPageBreak/>
        <w:t xml:space="preserve">    display: inline-block;</w:t>
      </w:r>
    </w:p>
    <w:p w14:paraId="47E4D32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padding:20px 20px 10px 0px;</w:t>
      </w:r>
    </w:p>
    <w:p w14:paraId="308696D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text-align: center;</w:t>
      </w:r>
    </w:p>
    <w:p w14:paraId="36560EC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1E828DA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.consultation ul li a{</w:t>
      </w:r>
    </w:p>
    <w:p w14:paraId="118084C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</w:t>
      </w:r>
    </w:p>
    <w:p w14:paraId="0A72829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text-decoration: none;</w:t>
      </w:r>
    </w:p>
    <w:p w14:paraId="66097CF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color: #fff;</w:t>
      </w:r>
    </w:p>
    <w:p w14:paraId="150C68A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18177C61" w14:textId="77777777" w:rsidR="00ED4CF4" w:rsidRPr="00ED4CF4" w:rsidRDefault="00ED4CF4" w:rsidP="00ED4CF4">
      <w:pPr>
        <w:rPr>
          <w:bCs/>
          <w:sz w:val="24"/>
        </w:rPr>
      </w:pPr>
    </w:p>
    <w:p w14:paraId="580B411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.consultation .btn-center{</w:t>
      </w:r>
    </w:p>
    <w:p w14:paraId="42CC3358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display: flex;</w:t>
      </w:r>
    </w:p>
    <w:p w14:paraId="2EDA8EB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justify-content: center;</w:t>
      </w:r>
    </w:p>
    <w:p w14:paraId="11A1AA7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02167D7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.cons-btn{</w:t>
      </w:r>
    </w:p>
    <w:p w14:paraId="33D801F7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background-color: #FF5F01;</w:t>
      </w:r>
    </w:p>
    <w:p w14:paraId="00D0425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 #fff;</w:t>
      </w:r>
    </w:p>
    <w:p w14:paraId="508ECE4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margin: 15px;</w:t>
      </w:r>
    </w:p>
    <w:p w14:paraId="118BD07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width: auto;</w:t>
      </w:r>
    </w:p>
    <w:p w14:paraId="3BC80D7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height: auto;</w:t>
      </w:r>
    </w:p>
    <w:p w14:paraId="04B856B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border-radius: 20px 0px;  </w:t>
      </w:r>
    </w:p>
    <w:p w14:paraId="2EE423F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</w:t>
      </w:r>
    </w:p>
    <w:p w14:paraId="01459BD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</w:t>
      </w:r>
    </w:p>
    <w:p w14:paraId="6679704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</w:t>
      </w:r>
    </w:p>
    <w:p w14:paraId="5BD4814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02712671" w14:textId="77777777" w:rsidR="00ED4CF4" w:rsidRPr="00ED4CF4" w:rsidRDefault="00ED4CF4" w:rsidP="00ED4CF4">
      <w:pPr>
        <w:rPr>
          <w:bCs/>
          <w:sz w:val="24"/>
        </w:rPr>
      </w:pPr>
    </w:p>
    <w:p w14:paraId="49DC6AC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.cons-btn:hover{</w:t>
      </w:r>
    </w:p>
    <w:p w14:paraId="27F866A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border-color: #FF5F01;</w:t>
      </w:r>
    </w:p>
    <w:p w14:paraId="7F87CF4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color:#fff;</w:t>
      </w:r>
    </w:p>
    <w:p w14:paraId="18283EEC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transform: scale(1.04);  </w:t>
      </w:r>
    </w:p>
    <w:p w14:paraId="5B02B31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</w:t>
      </w:r>
    </w:p>
    <w:p w14:paraId="119D142F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521C039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.desk{</w:t>
      </w:r>
    </w:p>
    <w:p w14:paraId="17C2EB16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padding: 50px;</w:t>
      </w:r>
    </w:p>
    <w:p w14:paraId="2BC1710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371AD332" w14:textId="77777777" w:rsidR="00ED4CF4" w:rsidRPr="00ED4CF4" w:rsidRDefault="00ED4CF4" w:rsidP="00ED4CF4">
      <w:pPr>
        <w:rPr>
          <w:bCs/>
          <w:sz w:val="24"/>
        </w:rPr>
      </w:pPr>
    </w:p>
    <w:p w14:paraId="1B24E5F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footer{</w:t>
      </w:r>
    </w:p>
    <w:p w14:paraId="7197863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background-color: #2D3A3A;</w:t>
      </w:r>
    </w:p>
    <w:p w14:paraId="5D055A2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padding: 100px 100px ;</w:t>
      </w:r>
    </w:p>
    <w:p w14:paraId="31615AF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color: #E5E5E5;</w:t>
      </w:r>
    </w:p>
    <w:p w14:paraId="7EEBC82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3669E412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footer ul li{</w:t>
      </w:r>
    </w:p>
    <w:p w14:paraId="175F5C0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list-style-type: none;</w:t>
      </w:r>
    </w:p>
    <w:p w14:paraId="405A826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margin: 0px;</w:t>
      </w:r>
    </w:p>
    <w:p w14:paraId="6B49D86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</w:t>
      </w:r>
    </w:p>
    <w:p w14:paraId="0AFEB9BD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}footer ul{</w:t>
      </w:r>
    </w:p>
    <w:p w14:paraId="692839A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list-style-type: none;</w:t>
      </w:r>
    </w:p>
    <w:p w14:paraId="473801F9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margin: 0px;</w:t>
      </w:r>
    </w:p>
    <w:p w14:paraId="4AB08C8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padding: 0;</w:t>
      </w:r>
    </w:p>
    <w:p w14:paraId="720C773A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 </w:t>
      </w:r>
    </w:p>
    <w:p w14:paraId="6346D7E4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2FD52E5B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footer a{</w:t>
      </w:r>
    </w:p>
    <w:p w14:paraId="20601B73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lastRenderedPageBreak/>
        <w:t xml:space="preserve">   </w:t>
      </w:r>
    </w:p>
    <w:p w14:paraId="2209BBB5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</w:t>
      </w:r>
    </w:p>
    <w:p w14:paraId="6A72D9AE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 xml:space="preserve">   color: #2BA84A;</w:t>
      </w:r>
    </w:p>
    <w:p w14:paraId="5315DAA0" w14:textId="77777777" w:rsidR="00ED4CF4" w:rsidRPr="00ED4CF4" w:rsidRDefault="00ED4CF4" w:rsidP="00ED4CF4">
      <w:pPr>
        <w:rPr>
          <w:bCs/>
          <w:sz w:val="24"/>
        </w:rPr>
      </w:pPr>
      <w:r w:rsidRPr="00ED4CF4">
        <w:rPr>
          <w:bCs/>
          <w:sz w:val="24"/>
        </w:rPr>
        <w:t>}</w:t>
      </w:r>
    </w:p>
    <w:p w14:paraId="307302C6" w14:textId="77777777" w:rsidR="00ED4CF4" w:rsidRPr="00ED4CF4" w:rsidRDefault="00ED4CF4" w:rsidP="00ED4CF4">
      <w:pPr>
        <w:rPr>
          <w:bCs/>
          <w:sz w:val="24"/>
        </w:rPr>
      </w:pPr>
    </w:p>
    <w:p w14:paraId="0871BADF" w14:textId="77777777" w:rsidR="00ED4CF4" w:rsidRPr="00ED4CF4" w:rsidRDefault="00ED4CF4" w:rsidP="00ED4CF4">
      <w:pPr>
        <w:rPr>
          <w:bCs/>
          <w:sz w:val="24"/>
        </w:rPr>
      </w:pPr>
    </w:p>
    <w:p w14:paraId="0EB30CE3" w14:textId="77777777" w:rsidR="00ED4CF4" w:rsidRPr="00ED4CF4" w:rsidRDefault="00ED4CF4" w:rsidP="00ED4CF4">
      <w:pPr>
        <w:rPr>
          <w:bCs/>
          <w:sz w:val="24"/>
        </w:rPr>
      </w:pPr>
    </w:p>
    <w:sectPr w:rsidR="00ED4CF4" w:rsidRPr="00ED4CF4" w:rsidSect="003D38FF">
      <w:headerReference w:type="default" r:id="rId20"/>
      <w:type w:val="continuous"/>
      <w:pgSz w:w="11906" w:h="16838"/>
      <w:pgMar w:top="1134" w:right="567" w:bottom="1134" w:left="1701" w:header="136" w:footer="17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CBAAC" w14:textId="77777777" w:rsidR="00DC2127" w:rsidRDefault="00DC2127" w:rsidP="0085029A">
      <w:r>
        <w:separator/>
      </w:r>
    </w:p>
  </w:endnote>
  <w:endnote w:type="continuationSeparator" w:id="0">
    <w:p w14:paraId="64D57A5D" w14:textId="77777777" w:rsidR="00DC2127" w:rsidRDefault="00DC2127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U">
    <w:altName w:val="Times New Roman"/>
    <w:panose1 w:val="02010603020201000205"/>
    <w:charset w:val="CC"/>
    <w:family w:val="auto"/>
    <w:pitch w:val="variable"/>
    <w:sig w:usb0="800002AF" w:usb1="1000004A" w:usb2="00000000" w:usb3="00000000" w:csb0="8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24FBA" w14:textId="77777777" w:rsidR="004C191D" w:rsidRDefault="004C191D">
    <w:pPr>
      <w:pStyle w:val="a5"/>
    </w:pPr>
  </w:p>
  <w:p w14:paraId="00595928" w14:textId="77777777" w:rsidR="004C191D" w:rsidRDefault="004C191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6597066"/>
      <w:docPartObj>
        <w:docPartGallery w:val="Page Numbers (Bottom of Page)"/>
        <w:docPartUnique/>
      </w:docPartObj>
    </w:sdtPr>
    <w:sdtEndPr/>
    <w:sdtContent>
      <w:p w14:paraId="3A46AE44" w14:textId="7DA0A343" w:rsidR="004C191D" w:rsidRPr="003D38FF" w:rsidRDefault="004C191D" w:rsidP="003D38FF">
        <w:pPr>
          <w:pStyle w:val="a5"/>
          <w:jc w:val="right"/>
        </w:pPr>
        <w:r w:rsidRPr="003D38FF">
          <w:fldChar w:fldCharType="begin"/>
        </w:r>
        <w:r w:rsidRPr="003D38FF">
          <w:instrText>PAGE   \* MERGEFORMAT</w:instrText>
        </w:r>
        <w:r w:rsidRPr="003D38FF">
          <w:fldChar w:fldCharType="separate"/>
        </w:r>
        <w:r>
          <w:rPr>
            <w:noProof/>
          </w:rPr>
          <w:t>4</w:t>
        </w:r>
        <w:r w:rsidRPr="003D38FF">
          <w:fldChar w:fldCharType="end"/>
        </w:r>
      </w:p>
    </w:sdtContent>
  </w:sdt>
  <w:p w14:paraId="44982DBC" w14:textId="77777777" w:rsidR="004C191D" w:rsidRPr="00225CD2" w:rsidRDefault="004C191D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56586" w14:textId="77777777" w:rsidR="00DC2127" w:rsidRDefault="00DC2127" w:rsidP="0085029A">
      <w:r>
        <w:separator/>
      </w:r>
    </w:p>
  </w:footnote>
  <w:footnote w:type="continuationSeparator" w:id="0">
    <w:p w14:paraId="773A046D" w14:textId="77777777" w:rsidR="00DC2127" w:rsidRDefault="00DC2127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AE26A" w14:textId="77777777" w:rsidR="004C191D" w:rsidRDefault="004C191D">
    <w:pPr>
      <w:pStyle w:val="a3"/>
      <w:rPr>
        <w:rFonts w:ascii="Arial" w:hAnsi="Arial" w:cs="Arial"/>
        <w:i/>
        <w:sz w:val="18"/>
      </w:rPr>
    </w:pPr>
  </w:p>
  <w:p w14:paraId="2B8CEBEE" w14:textId="77777777" w:rsidR="004C191D" w:rsidRDefault="004C191D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6679D21B" wp14:editId="6A7E5496">
              <wp:simplePos x="0" y="0"/>
              <wp:positionH relativeFrom="page">
                <wp:posOffset>714375</wp:posOffset>
              </wp:positionH>
              <wp:positionV relativeFrom="page">
                <wp:posOffset>333375</wp:posOffset>
              </wp:positionV>
              <wp:extent cx="6487795" cy="10125075"/>
              <wp:effectExtent l="0" t="0" r="27305" b="28575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12507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032"/>
                          <a:ext cx="1000" cy="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A64DCE" w14:textId="77777777" w:rsidR="004C191D" w:rsidRPr="00225CD2" w:rsidRDefault="004C191D" w:rsidP="0053536F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Изм</w:t>
                            </w:r>
                            <w:r w:rsidRPr="00225CD2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  <w:p w14:paraId="7203C022" w14:textId="77777777" w:rsidR="004C191D" w:rsidRDefault="004C191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83" y="19032"/>
                          <a:ext cx="1001" cy="2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109BAE" w14:textId="77777777" w:rsidR="004C191D" w:rsidRPr="003B76FE" w:rsidRDefault="004C191D" w:rsidP="0053536F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82" y="19032"/>
                          <a:ext cx="2573" cy="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7DC00B" w14:textId="77777777" w:rsidR="004C191D" w:rsidRPr="003B76FE" w:rsidRDefault="004C191D" w:rsidP="0053536F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5023" y="19032"/>
                          <a:ext cx="1534" cy="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B58731" w14:textId="77777777" w:rsidR="004C191D" w:rsidRPr="003B76FE" w:rsidRDefault="004C191D" w:rsidP="0053536F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31" y="19031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D6C990" w14:textId="77777777" w:rsidR="004C191D" w:rsidRPr="003B76FE" w:rsidRDefault="004C191D" w:rsidP="0053536F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Дат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lang w:val="en-US"/>
                              </w:rPr>
                              <w:t>.</w:t>
                            </w:r>
                            <w:r w:rsidRPr="003B76FE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FFA4AF" w14:textId="77777777" w:rsidR="004C191D" w:rsidRPr="003B76FE" w:rsidRDefault="004C191D" w:rsidP="0053536F">
                            <w:pPr>
                              <w:rPr>
                                <w:rFonts w:ascii="Arial" w:hAnsi="Arial" w:cs="Arial"/>
                                <w:i/>
                                <w:sz w:val="18"/>
                                <w:szCs w:val="20"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i/>
                                <w:sz w:val="18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4B666B" w14:textId="77777777" w:rsidR="004C191D" w:rsidRPr="003B76FE" w:rsidRDefault="004C191D" w:rsidP="0053536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sz w:val="18"/>
                              </w:rPr>
                              <w:t>3</w:t>
                            </w:r>
                          </w:p>
                          <w:p w14:paraId="75A51738" w14:textId="77777777" w:rsidR="004C191D" w:rsidRPr="00AD0C1A" w:rsidRDefault="004C191D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368594" w14:textId="77777777" w:rsidR="004C191D" w:rsidRPr="003B76FE" w:rsidRDefault="004C191D" w:rsidP="00A8221D">
                            <w:pPr>
                              <w:ind w:left="708"/>
                              <w:jc w:val="center"/>
                              <w:rPr>
                                <w:rFonts w:ascii="Arial" w:eastAsia="Calibri" w:hAnsi="Arial" w:cs="Arial"/>
                                <w:i/>
                                <w:sz w:val="36"/>
                                <w:szCs w:val="36"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i/>
                                <w:sz w:val="36"/>
                                <w:szCs w:val="36"/>
                              </w:rPr>
                              <w:t>О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36"/>
                                <w:szCs w:val="36"/>
                              </w:rPr>
                              <w:t>П Т.25</w:t>
                            </w:r>
                            <w:r w:rsidRPr="003B76FE">
                              <w:rPr>
                                <w:rFonts w:ascii="Arial" w:hAnsi="Arial" w:cs="Arial"/>
                                <w:i/>
                                <w:sz w:val="36"/>
                                <w:szCs w:val="36"/>
                              </w:rPr>
                              <w:t>ПО0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36"/>
                                <w:szCs w:val="36"/>
                              </w:rPr>
                              <w:t>03</w:t>
                            </w:r>
                          </w:p>
                          <w:p w14:paraId="0BAF2761" w14:textId="77777777" w:rsidR="004C191D" w:rsidRPr="00E351C3" w:rsidRDefault="004C191D" w:rsidP="0053536F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598678F2" w14:textId="77777777" w:rsidR="004C191D" w:rsidRPr="00AB1AC7" w:rsidRDefault="004C191D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79D21B" id="Group 51" o:spid="_x0000_s1026" style="position:absolute;margin-left:56.25pt;margin-top:26.25pt;width:510.85pt;height:797.2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032;width:1000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67A64DCE" w14:textId="77777777" w:rsidR="004C191D" w:rsidRPr="00225CD2" w:rsidRDefault="004C191D" w:rsidP="0053536F">
                      <w:pPr>
                        <w:jc w:val="center"/>
                        <w:rPr>
                          <w:i/>
                        </w:rPr>
                      </w:pPr>
                      <w:r w:rsidRPr="003B76FE">
                        <w:rPr>
                          <w:rFonts w:ascii="Arial" w:hAnsi="Arial" w:cs="Arial"/>
                          <w:i/>
                          <w:sz w:val="18"/>
                        </w:rPr>
                        <w:t>Изм</w:t>
                      </w:r>
                      <w:r w:rsidRPr="00225CD2">
                        <w:rPr>
                          <w:i/>
                          <w:sz w:val="18"/>
                        </w:rPr>
                        <w:t>.</w:t>
                      </w:r>
                    </w:p>
                    <w:p w14:paraId="7203C022" w14:textId="77777777" w:rsidR="004C191D" w:rsidRDefault="004C191D"/>
                  </w:txbxContent>
                </v:textbox>
              </v:rect>
              <v:rect id="Rectangle 64" o:spid="_x0000_s1039" style="position:absolute;left:1183;top:19032;width:1001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29109BAE" w14:textId="77777777" w:rsidR="004C191D" w:rsidRPr="003B76FE" w:rsidRDefault="004C191D" w:rsidP="0053536F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3B76FE"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82;top:19032;width:2573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637DC00B" w14:textId="77777777" w:rsidR="004C191D" w:rsidRPr="003B76FE" w:rsidRDefault="004C191D" w:rsidP="0053536F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3B76FE">
                        <w:rPr>
                          <w:rFonts w:ascii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5023;top:19032;width:1534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AB58731" w14:textId="77777777" w:rsidR="004C191D" w:rsidRPr="003B76FE" w:rsidRDefault="004C191D" w:rsidP="0053536F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3B76FE">
                        <w:rPr>
                          <w:rFonts w:ascii="Arial" w:hAnsi="Arial" w:cs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31;top:19031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54D6C990" w14:textId="77777777" w:rsidR="004C191D" w:rsidRPr="003B76FE" w:rsidRDefault="004C191D" w:rsidP="0053536F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3B76FE">
                        <w:rPr>
                          <w:rFonts w:ascii="Arial" w:hAnsi="Arial" w:cs="Arial"/>
                          <w:i/>
                          <w:sz w:val="18"/>
                        </w:rPr>
                        <w:t>Дат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  <w:lang w:val="en-US"/>
                        </w:rPr>
                        <w:t>.</w:t>
                      </w:r>
                      <w:r w:rsidRPr="003B76FE">
                        <w:rPr>
                          <w:rFonts w:ascii="Arial" w:hAnsi="Arial" w:cs="Arial"/>
                          <w:i/>
                          <w:sz w:val="18"/>
                        </w:rPr>
                        <w:t>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39FFA4AF" w14:textId="77777777" w:rsidR="004C191D" w:rsidRPr="003B76FE" w:rsidRDefault="004C191D" w:rsidP="0053536F">
                      <w:pPr>
                        <w:rPr>
                          <w:rFonts w:ascii="Arial" w:hAnsi="Arial" w:cs="Arial"/>
                          <w:i/>
                          <w:sz w:val="18"/>
                          <w:szCs w:val="20"/>
                        </w:rPr>
                      </w:pPr>
                      <w:r w:rsidRPr="003B76FE">
                        <w:rPr>
                          <w:rFonts w:ascii="Arial" w:hAnsi="Arial" w:cs="Arial"/>
                          <w:i/>
                          <w:sz w:val="18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664B666B" w14:textId="77777777" w:rsidR="004C191D" w:rsidRPr="003B76FE" w:rsidRDefault="004C191D" w:rsidP="0053536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3B76FE">
                        <w:rPr>
                          <w:rFonts w:ascii="Arial" w:hAnsi="Arial" w:cs="Arial"/>
                          <w:sz w:val="18"/>
                        </w:rPr>
                        <w:t>3</w:t>
                      </w:r>
                    </w:p>
                    <w:p w14:paraId="75A51738" w14:textId="77777777" w:rsidR="004C191D" w:rsidRPr="00AD0C1A" w:rsidRDefault="004C191D" w:rsidP="0053536F"/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09368594" w14:textId="77777777" w:rsidR="004C191D" w:rsidRPr="003B76FE" w:rsidRDefault="004C191D" w:rsidP="00A8221D">
                      <w:pPr>
                        <w:ind w:left="708"/>
                        <w:jc w:val="center"/>
                        <w:rPr>
                          <w:rFonts w:ascii="Arial" w:eastAsia="Calibri" w:hAnsi="Arial" w:cs="Arial"/>
                          <w:i/>
                          <w:sz w:val="36"/>
                          <w:szCs w:val="36"/>
                        </w:rPr>
                      </w:pPr>
                      <w:r w:rsidRPr="003B76FE">
                        <w:rPr>
                          <w:rFonts w:ascii="Arial" w:hAnsi="Arial" w:cs="Arial"/>
                          <w:i/>
                          <w:sz w:val="36"/>
                          <w:szCs w:val="36"/>
                        </w:rPr>
                        <w:t>О</w:t>
                      </w:r>
                      <w:r>
                        <w:rPr>
                          <w:rFonts w:ascii="Arial" w:hAnsi="Arial" w:cs="Arial"/>
                          <w:i/>
                          <w:sz w:val="36"/>
                          <w:szCs w:val="36"/>
                        </w:rPr>
                        <w:t>П Т.25</w:t>
                      </w:r>
                      <w:r w:rsidRPr="003B76FE">
                        <w:rPr>
                          <w:rFonts w:ascii="Arial" w:hAnsi="Arial" w:cs="Arial"/>
                          <w:i/>
                          <w:sz w:val="36"/>
                          <w:szCs w:val="36"/>
                        </w:rPr>
                        <w:t>ПО0</w:t>
                      </w:r>
                      <w:r>
                        <w:rPr>
                          <w:rFonts w:ascii="Arial" w:hAnsi="Arial" w:cs="Arial"/>
                          <w:i/>
                          <w:sz w:val="36"/>
                          <w:szCs w:val="36"/>
                        </w:rPr>
                        <w:t>03</w:t>
                      </w:r>
                    </w:p>
                    <w:p w14:paraId="0BAF2761" w14:textId="77777777" w:rsidR="004C191D" w:rsidRPr="00E351C3" w:rsidRDefault="004C191D" w:rsidP="0053536F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598678F2" w14:textId="77777777" w:rsidR="004C191D" w:rsidRPr="00AB1AC7" w:rsidRDefault="004C191D" w:rsidP="0053536F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10674" w14:textId="77777777" w:rsidR="004C191D" w:rsidRDefault="004C191D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0B7FE539" wp14:editId="3A4F8DFF">
              <wp:simplePos x="0" y="0"/>
              <wp:positionH relativeFrom="page">
                <wp:posOffset>702945</wp:posOffset>
              </wp:positionH>
              <wp:positionV relativeFrom="page">
                <wp:posOffset>311785</wp:posOffset>
              </wp:positionV>
              <wp:extent cx="6554470" cy="10166350"/>
              <wp:effectExtent l="0" t="0" r="17780" b="2540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16635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BA3968" w14:textId="77777777" w:rsidR="004C191D" w:rsidRPr="00C14AA8" w:rsidRDefault="004C191D" w:rsidP="0053536F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sz w:val="18"/>
                              </w:rPr>
                              <w:t>Изм</w:t>
                            </w:r>
                            <w:r w:rsidRPr="00C14AA8">
                              <w:rPr>
                                <w:rFonts w:ascii="Times New Roman" w:hAnsi="Times New Roman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64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AB1AF8" w14:textId="77777777" w:rsidR="004C191D" w:rsidRPr="003B76FE" w:rsidRDefault="004C191D" w:rsidP="0053536F">
                            <w:pPr>
                              <w:pStyle w:val="a7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58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EF7CA4" w14:textId="77777777" w:rsidR="004C191D" w:rsidRPr="003B76FE" w:rsidRDefault="004C191D" w:rsidP="0053536F">
                            <w:pPr>
                              <w:pStyle w:val="a7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22"/>
                                <w:lang w:val="ru-RU"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sz w:val="18"/>
                                <w:szCs w:val="22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3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2CBBE3" w14:textId="77777777" w:rsidR="004C191D" w:rsidRPr="003B76FE" w:rsidRDefault="004C191D" w:rsidP="0053536F">
                            <w:pPr>
                              <w:pStyle w:val="a7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sz w:val="18"/>
                                <w:szCs w:val="22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6523" y="17929"/>
                          <a:ext cx="1129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4CD183" w14:textId="77777777" w:rsidR="004C191D" w:rsidRPr="003B76FE" w:rsidRDefault="004C191D" w:rsidP="0053536F">
                            <w:pPr>
                              <w:pStyle w:val="a7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1AAD8" w14:textId="77777777" w:rsidR="004C191D" w:rsidRPr="003B76FE" w:rsidRDefault="004C191D" w:rsidP="00C14AA8">
                            <w:pPr>
                              <w:pStyle w:val="a7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4180" y="18623"/>
                          <a:ext cx="322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D1E222" w14:textId="77777777" w:rsidR="004C191D" w:rsidRPr="0039252A" w:rsidRDefault="004C191D" w:rsidP="00C53561">
                            <w:pPr>
                              <w:rPr>
                                <w:i/>
                                <w:szCs w:val="22"/>
                              </w:rPr>
                            </w:pPr>
                            <w:r w:rsidRPr="0039252A">
                              <w:rPr>
                                <w:i/>
                                <w:szCs w:val="22"/>
                              </w:rPr>
                              <w:t xml:space="preserve"> </w:t>
                            </w:r>
                            <w:r w:rsidRPr="0039252A">
                              <w:rPr>
                                <w:rFonts w:ascii="Arial" w:hAnsi="Arial" w:cs="Arial"/>
                                <w:i/>
                                <w:sz w:val="18"/>
                                <w:szCs w:val="22"/>
                              </w:rPr>
                              <w:t>У</w:t>
                            </w:r>
                            <w:r w:rsidRPr="0039252A">
                              <w:rPr>
                                <w:i/>
                                <w:sz w:val="18"/>
                                <w:szCs w:val="22"/>
                              </w:rPr>
                              <w:t xml:space="preserve">              </w:t>
                            </w:r>
                            <w:r w:rsidRPr="0039252A">
                              <w:rPr>
                                <w:rFonts w:ascii="Arial" w:hAnsi="Arial" w:cs="Arial"/>
                                <w:i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39252A">
                              <w:rPr>
                                <w:rFonts w:ascii="Arial" w:hAnsi="Arial" w:cs="Arial"/>
                                <w:i/>
                                <w:sz w:val="18"/>
                                <w:szCs w:val="22"/>
                                <w:lang w:val="en-US"/>
                              </w:rPr>
                              <w:t xml:space="preserve">      </w:t>
                            </w:r>
                            <w:r w:rsidRPr="0039252A">
                              <w:rPr>
                                <w:rFonts w:ascii="Arial" w:hAnsi="Arial" w:cs="Arial"/>
                                <w:i/>
                                <w:sz w:val="18"/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B99606" w14:textId="428A1345" w:rsidR="004C191D" w:rsidRPr="003B76FE" w:rsidRDefault="004C191D" w:rsidP="00C14AA8">
                            <w:pPr>
                              <w:ind w:left="708"/>
                              <w:jc w:val="center"/>
                              <w:rPr>
                                <w:rFonts w:ascii="Arial" w:eastAsia="Calibri" w:hAnsi="Arial" w:cs="Arial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6"/>
                                <w:szCs w:val="36"/>
                              </w:rPr>
                              <w:t xml:space="preserve">ОП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36"/>
                                <w:szCs w:val="36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36"/>
                                <w:szCs w:val="36"/>
                              </w:rPr>
                              <w:t>.32</w:t>
                            </w:r>
                            <w:r w:rsidRPr="003B76FE">
                              <w:rPr>
                                <w:rFonts w:ascii="Arial" w:hAnsi="Arial" w:cs="Arial"/>
                                <w:i/>
                                <w:sz w:val="36"/>
                                <w:szCs w:val="36"/>
                              </w:rPr>
                              <w:t>ПО0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36"/>
                                <w:szCs w:val="36"/>
                              </w:rPr>
                              <w:t>018</w:t>
                            </w:r>
                          </w:p>
                          <w:p w14:paraId="26BD5A58" w14:textId="77777777" w:rsidR="004C191D" w:rsidRPr="00DA5EA6" w:rsidRDefault="004C191D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20001" cy="20000"/>
                        </a:xfrm>
                      </wpg:grpSpPr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EA2A58" w14:textId="77777777" w:rsidR="004C191D" w:rsidRPr="003B76FE" w:rsidRDefault="004C191D" w:rsidP="0053536F">
                              <w:pPr>
                                <w:pStyle w:val="a7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3B76FE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 w:rsidRPr="003B76FE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2" y="0"/>
                            <a:ext cx="1071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FADA4" w14:textId="3EC8AB35" w:rsidR="004C191D" w:rsidRPr="00ED4CF4" w:rsidRDefault="00ED4CF4" w:rsidP="00ED5A8E">
                              <w:pPr>
                                <w:rPr>
                                  <w:rFonts w:ascii="Arial" w:hAnsi="Arial" w:cs="Arial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Голиков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56C3C7" w14:textId="77777777" w:rsidR="004C191D" w:rsidRPr="003B76FE" w:rsidRDefault="004C191D" w:rsidP="0053536F">
                              <w:pPr>
                                <w:pStyle w:val="a7"/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ru-RU"/>
                                </w:rPr>
                                <w:t>П</w:t>
                              </w:r>
                              <w:r w:rsidRPr="003B76FE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ровери</w:t>
                              </w:r>
                              <w:r w:rsidRPr="003B76FE"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ru-RU"/>
                                </w:rPr>
                                <w:t>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84B6D3" w14:textId="4369A14D" w:rsidR="004C191D" w:rsidRPr="0039252A" w:rsidRDefault="004C191D" w:rsidP="00ED5A8E">
                              <w:pPr>
                                <w:rPr>
                                  <w:rFonts w:ascii="Arial" w:hAnsi="Arial" w:cs="Arial"/>
                                  <w:i/>
                                  <w:sz w:val="20"/>
                                </w:rPr>
                              </w:pPr>
                              <w:r w:rsidRPr="00DA7874"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Равданович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CB06E9" w14:textId="77777777" w:rsidR="004C191D" w:rsidRPr="003B76FE" w:rsidRDefault="004C191D" w:rsidP="00E95EDB">
                              <w:pPr>
                                <w:pStyle w:val="a7"/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ru-RU"/>
                                </w:rPr>
                                <w:t>П</w:t>
                              </w:r>
                              <w:r w:rsidRPr="003B76FE"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  <w:t>ровери</w:t>
                              </w:r>
                              <w:r w:rsidRPr="003B76FE"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ru-RU"/>
                                </w:rPr>
                                <w:t>л</w:t>
                              </w:r>
                            </w:p>
                            <w:p w14:paraId="13D511F5" w14:textId="77777777" w:rsidR="004C191D" w:rsidRPr="003B76FE" w:rsidRDefault="004C191D" w:rsidP="0053536F">
                              <w:pPr>
                                <w:pStyle w:val="a7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9162E" w14:textId="5D46ECCD" w:rsidR="004C191D" w:rsidRPr="0039252A" w:rsidRDefault="004C191D" w:rsidP="0053536F">
                              <w:pPr>
                                <w:rPr>
                                  <w:rFonts w:ascii="Arial" w:hAnsi="Arial" w:cs="Arial"/>
                                  <w:i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7190DC" w14:textId="77777777" w:rsidR="004C191D" w:rsidRPr="003B76FE" w:rsidRDefault="004C191D" w:rsidP="0053536F">
                              <w:pPr>
                                <w:pStyle w:val="a7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Н. к</w:t>
                              </w:r>
                              <w:r w:rsidRPr="003B76FE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99A8A" w14:textId="77777777" w:rsidR="004C191D" w:rsidRPr="003B76FE" w:rsidRDefault="004C191D" w:rsidP="0053536F">
                              <w:pPr>
                                <w:pStyle w:val="a7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F11A3C" w14:textId="77777777" w:rsidR="004C191D" w:rsidRPr="00C14AA8" w:rsidRDefault="004C191D" w:rsidP="0053536F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</w:pPr>
                              <w:r w:rsidRPr="003B76FE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Утв</w:t>
                              </w:r>
                              <w:r w:rsidRPr="00C14AA8">
                                <w:rPr>
                                  <w:rFonts w:ascii="Times New Roman" w:hAnsi="Times New Roman"/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56057" w14:textId="77777777" w:rsidR="004C191D" w:rsidRPr="0039252A" w:rsidRDefault="004C191D" w:rsidP="00B06F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258"/>
                          <a:ext cx="6292" cy="1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2172D" w14:textId="2D307EA2" w:rsidR="004C191D" w:rsidRPr="00F8536D" w:rsidRDefault="004C191D" w:rsidP="00E95EDB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2"/>
                              </w:rPr>
                            </w:pPr>
                            <w:r w:rsidRPr="00F8536D">
                              <w:rPr>
                                <w:rFonts w:ascii="Arial" w:hAnsi="Arial" w:cs="Arial"/>
                                <w:i/>
                                <w:sz w:val="24"/>
                                <w:szCs w:val="22"/>
                              </w:rPr>
                              <w:t>Процесс проектирования веб-сайта по шаблону из сервиса Figma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84557E" w14:textId="77777777" w:rsidR="004C191D" w:rsidRPr="003B76FE" w:rsidRDefault="004C191D" w:rsidP="00C14AA8">
                            <w:pPr>
                              <w:pStyle w:val="a7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Лит</w:t>
                            </w:r>
                            <w:r w:rsidRPr="003B76FE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DEE9B3" w14:textId="77777777" w:rsidR="004C191D" w:rsidRPr="003B76FE" w:rsidRDefault="004C191D" w:rsidP="0053536F">
                            <w:pPr>
                              <w:pStyle w:val="a7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 w:rsidRPr="003B76FE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C058AD" w14:textId="2C0B7FE3" w:rsidR="004C191D" w:rsidRPr="006A7D28" w:rsidRDefault="00ED4CF4" w:rsidP="002A3C51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8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22"/>
                                <w:lang w:val="en-US"/>
                              </w:rPr>
                              <w:t>30</w:t>
                            </w:r>
                          </w:p>
                          <w:p w14:paraId="2C2D3B79" w14:textId="77777777" w:rsidR="004C191D" w:rsidRPr="00A654E3" w:rsidRDefault="004C191D" w:rsidP="00A654E3">
                            <w:pPr>
                              <w:rPr>
                                <w:rFonts w:ascii="Arial" w:hAnsi="Arial" w:cs="Arial"/>
                                <w:i/>
                                <w:sz w:val="18"/>
                                <w:szCs w:val="22"/>
                              </w:rPr>
                            </w:pPr>
                          </w:p>
                          <w:p w14:paraId="0223973E" w14:textId="77777777" w:rsidR="004C191D" w:rsidRPr="001D7C91" w:rsidRDefault="004C191D" w:rsidP="001D7C91">
                            <w:pPr>
                              <w:rPr>
                                <w:rFonts w:ascii="Arial" w:hAnsi="Arial" w:cs="Arial"/>
                                <w:i/>
                                <w:sz w:val="18"/>
                                <w:szCs w:val="22"/>
                              </w:rPr>
                            </w:pPr>
                          </w:p>
                          <w:p w14:paraId="3416D158" w14:textId="77777777" w:rsidR="004C191D" w:rsidRPr="00AD69C7" w:rsidRDefault="004C191D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4533D5" w14:textId="77777777" w:rsidR="004C191D" w:rsidRPr="00977FCF" w:rsidRDefault="004C191D" w:rsidP="0053536F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ГКБП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7FE539" id="Group 1" o:spid="_x0000_s1046" style="position:absolute;margin-left:55.35pt;margin-top:24.55pt;width:516.1pt;height:800.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62BA3968" w14:textId="77777777" w:rsidR="004C191D" w:rsidRPr="00C14AA8" w:rsidRDefault="004C191D" w:rsidP="0053536F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 w:rsidRPr="003B76FE">
                        <w:rPr>
                          <w:rFonts w:ascii="Arial" w:hAnsi="Arial" w:cs="Arial"/>
                          <w:sz w:val="18"/>
                        </w:rPr>
                        <w:t>Изм</w:t>
                      </w:r>
                      <w:r w:rsidRPr="00C14AA8">
                        <w:rPr>
                          <w:rFonts w:ascii="Times New Roman" w:hAnsi="Times New Roman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64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39AB1AF8" w14:textId="77777777" w:rsidR="004C191D" w:rsidRPr="003B76FE" w:rsidRDefault="004C191D" w:rsidP="0053536F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3B76FE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58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68EF7CA4" w14:textId="77777777" w:rsidR="004C191D" w:rsidRPr="003B76FE" w:rsidRDefault="004C191D" w:rsidP="0053536F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szCs w:val="22"/>
                          <w:lang w:val="ru-RU"/>
                        </w:rPr>
                      </w:pPr>
                      <w:r w:rsidRPr="003B76FE">
                        <w:rPr>
                          <w:rFonts w:ascii="Arial" w:hAnsi="Arial" w:cs="Arial"/>
                          <w:sz w:val="18"/>
                          <w:szCs w:val="22"/>
                          <w:lang w:val="ru-RU"/>
                        </w:rPr>
                        <w:t>ФИО</w:t>
                      </w:r>
                    </w:p>
                  </w:txbxContent>
                </v:textbox>
              </v:rect>
              <v:rect id="Rectangle 15" o:spid="_x0000_s1060" style="position:absolute;left:4983;top:1793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3E2CBBE3" w14:textId="77777777" w:rsidR="004C191D" w:rsidRPr="003B76FE" w:rsidRDefault="004C191D" w:rsidP="0053536F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</w:rPr>
                      </w:pPr>
                      <w:r w:rsidRPr="003B76FE">
                        <w:rPr>
                          <w:rFonts w:ascii="Arial" w:hAnsi="Arial" w:cs="Arial"/>
                          <w:sz w:val="18"/>
                          <w:szCs w:val="22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523;top:17929;width:1129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A4CD183" w14:textId="77777777" w:rsidR="004C191D" w:rsidRPr="003B76FE" w:rsidRDefault="004C191D" w:rsidP="0053536F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3B76FE">
                        <w:rPr>
                          <w:rFonts w:ascii="Arial" w:hAnsi="Arial" w:cs="Ari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1F1AAD8" w14:textId="77777777" w:rsidR="004C191D" w:rsidRPr="003B76FE" w:rsidRDefault="004C191D" w:rsidP="00C14AA8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3B76FE">
                        <w:rPr>
                          <w:rFonts w:ascii="Arial" w:hAnsi="Arial" w:cs="Arial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4180;top:18623;width:322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5D1E222" w14:textId="77777777" w:rsidR="004C191D" w:rsidRPr="0039252A" w:rsidRDefault="004C191D" w:rsidP="00C53561">
                      <w:pPr>
                        <w:rPr>
                          <w:i/>
                          <w:szCs w:val="22"/>
                        </w:rPr>
                      </w:pPr>
                      <w:r w:rsidRPr="0039252A">
                        <w:rPr>
                          <w:i/>
                          <w:szCs w:val="22"/>
                        </w:rPr>
                        <w:t xml:space="preserve"> </w:t>
                      </w:r>
                      <w:r w:rsidRPr="0039252A">
                        <w:rPr>
                          <w:rFonts w:ascii="Arial" w:hAnsi="Arial" w:cs="Arial"/>
                          <w:i/>
                          <w:sz w:val="18"/>
                          <w:szCs w:val="22"/>
                        </w:rPr>
                        <w:t>У</w:t>
                      </w:r>
                      <w:r w:rsidRPr="0039252A">
                        <w:rPr>
                          <w:i/>
                          <w:sz w:val="18"/>
                          <w:szCs w:val="22"/>
                        </w:rPr>
                        <w:t xml:space="preserve">              </w:t>
                      </w:r>
                      <w:r w:rsidRPr="0039252A">
                        <w:rPr>
                          <w:rFonts w:ascii="Arial" w:hAnsi="Arial" w:cs="Arial"/>
                          <w:i/>
                          <w:sz w:val="18"/>
                          <w:szCs w:val="22"/>
                        </w:rPr>
                        <w:t xml:space="preserve"> </w:t>
                      </w:r>
                      <w:r w:rsidRPr="0039252A">
                        <w:rPr>
                          <w:rFonts w:ascii="Arial" w:hAnsi="Arial" w:cs="Arial"/>
                          <w:i/>
                          <w:sz w:val="18"/>
                          <w:szCs w:val="22"/>
                          <w:lang w:val="en-US"/>
                        </w:rPr>
                        <w:t xml:space="preserve">      </w:t>
                      </w:r>
                      <w:r w:rsidRPr="0039252A">
                        <w:rPr>
                          <w:rFonts w:ascii="Arial" w:hAnsi="Arial" w:cs="Arial"/>
                          <w:i/>
                          <w:sz w:val="18"/>
                          <w:szCs w:val="22"/>
                        </w:rP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6CB99606" w14:textId="428A1345" w:rsidR="004C191D" w:rsidRPr="003B76FE" w:rsidRDefault="004C191D" w:rsidP="00C14AA8">
                      <w:pPr>
                        <w:ind w:left="708"/>
                        <w:jc w:val="center"/>
                        <w:rPr>
                          <w:rFonts w:ascii="Arial" w:eastAsia="Calibri" w:hAnsi="Arial" w:cs="Arial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6"/>
                          <w:szCs w:val="36"/>
                        </w:rPr>
                        <w:t xml:space="preserve">ОП </w:t>
                      </w:r>
                      <w:r>
                        <w:rPr>
                          <w:rFonts w:ascii="Arial" w:hAnsi="Arial" w:cs="Arial"/>
                          <w:i/>
                          <w:sz w:val="36"/>
                          <w:szCs w:val="36"/>
                          <w:lang w:val="en-US"/>
                        </w:rPr>
                        <w:t>I</w:t>
                      </w:r>
                      <w:r>
                        <w:rPr>
                          <w:rFonts w:ascii="Arial" w:hAnsi="Arial" w:cs="Arial"/>
                          <w:i/>
                          <w:sz w:val="36"/>
                          <w:szCs w:val="36"/>
                        </w:rPr>
                        <w:t>.32</w:t>
                      </w:r>
                      <w:r w:rsidRPr="003B76FE">
                        <w:rPr>
                          <w:rFonts w:ascii="Arial" w:hAnsi="Arial" w:cs="Arial"/>
                          <w:i/>
                          <w:sz w:val="36"/>
                          <w:szCs w:val="36"/>
                        </w:rPr>
                        <w:t>ПО0</w:t>
                      </w:r>
                      <w:r>
                        <w:rPr>
                          <w:rFonts w:ascii="Arial" w:hAnsi="Arial" w:cs="Arial"/>
                          <w:i/>
                          <w:sz w:val="36"/>
                          <w:szCs w:val="36"/>
                        </w:rPr>
                        <w:t>018</w:t>
                      </w:r>
                    </w:p>
                    <w:p w14:paraId="26BD5A58" w14:textId="77777777" w:rsidR="004C191D" w:rsidRPr="00DA5EA6" w:rsidRDefault="004C191D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5" o:spid="_x0000_s1070" style="position:absolute;left:39;top:18267;width:4801;height:310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29EA2A58" w14:textId="77777777" w:rsidR="004C191D" w:rsidRPr="003B76FE" w:rsidRDefault="004C191D" w:rsidP="0053536F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3B76FE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Разраб</w:t>
                        </w:r>
                        <w:r w:rsidRPr="003B76FE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2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E1FADA4" w14:textId="3EC8AB35" w:rsidR="004C191D" w:rsidRPr="00ED4CF4" w:rsidRDefault="00ED4CF4" w:rsidP="00ED5A8E">
                        <w:pPr>
                          <w:rPr>
                            <w:rFonts w:ascii="Arial" w:hAnsi="Arial" w:cs="Arial"/>
                            <w:i/>
                            <w:sz w:val="20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Голиков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0D56C3C7" w14:textId="77777777" w:rsidR="004C191D" w:rsidRPr="003B76FE" w:rsidRDefault="004C191D" w:rsidP="0053536F">
                        <w:pPr>
                          <w:pStyle w:val="a7"/>
                          <w:rPr>
                            <w:rFonts w:ascii="Arial" w:hAnsi="Arial" w:cs="Arial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  <w:lang w:val="ru-RU"/>
                          </w:rPr>
                          <w:t>П</w:t>
                        </w:r>
                        <w:r w:rsidRPr="003B76FE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ровери</w:t>
                        </w:r>
                        <w:r w:rsidRPr="003B76FE">
                          <w:rPr>
                            <w:rFonts w:ascii="Arial" w:hAnsi="Arial" w:cs="Arial"/>
                            <w:sz w:val="18"/>
                            <w:szCs w:val="18"/>
                            <w:lang w:val="ru-RU"/>
                          </w:rPr>
                          <w:t>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4E84B6D3" w14:textId="4369A14D" w:rsidR="004C191D" w:rsidRPr="0039252A" w:rsidRDefault="004C191D" w:rsidP="00ED5A8E">
                        <w:pPr>
                          <w:rPr>
                            <w:rFonts w:ascii="Arial" w:hAnsi="Arial" w:cs="Arial"/>
                            <w:i/>
                            <w:sz w:val="20"/>
                          </w:rPr>
                        </w:pPr>
                        <w:r w:rsidRPr="00DA7874">
                          <w:rPr>
                            <w:rFonts w:ascii="Arial" w:hAnsi="Arial" w:cs="Arial"/>
                            <w:i/>
                            <w:sz w:val="18"/>
                          </w:rPr>
                          <w:t>Равданович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7CCB06E9" w14:textId="77777777" w:rsidR="004C191D" w:rsidRPr="003B76FE" w:rsidRDefault="004C191D" w:rsidP="00E95EDB">
                        <w:pPr>
                          <w:pStyle w:val="a7"/>
                          <w:rPr>
                            <w:rFonts w:ascii="Arial" w:hAnsi="Arial" w:cs="Arial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8"/>
                            <w:lang w:val="ru-RU"/>
                          </w:rPr>
                          <w:t>П</w:t>
                        </w:r>
                        <w:r w:rsidRPr="003B76FE">
                          <w:rPr>
                            <w:rFonts w:ascii="Arial" w:hAnsi="Arial" w:cs="Arial"/>
                            <w:sz w:val="18"/>
                            <w:szCs w:val="18"/>
                          </w:rPr>
                          <w:t>ровери</w:t>
                        </w:r>
                        <w:r w:rsidRPr="003B76FE">
                          <w:rPr>
                            <w:rFonts w:ascii="Arial" w:hAnsi="Arial" w:cs="Arial"/>
                            <w:sz w:val="18"/>
                            <w:szCs w:val="18"/>
                            <w:lang w:val="ru-RU"/>
                          </w:rPr>
                          <w:t>л</w:t>
                        </w:r>
                      </w:p>
                      <w:p w14:paraId="13D511F5" w14:textId="77777777" w:rsidR="004C191D" w:rsidRPr="003B76FE" w:rsidRDefault="004C191D" w:rsidP="0053536F">
                        <w:pPr>
                          <w:pStyle w:val="a7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119162E" w14:textId="5D46ECCD" w:rsidR="004C191D" w:rsidRPr="0039252A" w:rsidRDefault="004C191D" w:rsidP="0053536F">
                        <w:pPr>
                          <w:rPr>
                            <w:rFonts w:ascii="Arial" w:hAnsi="Arial" w:cs="Arial"/>
                            <w:i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0F7190DC" w14:textId="77777777" w:rsidR="004C191D" w:rsidRPr="003B76FE" w:rsidRDefault="004C191D" w:rsidP="0053536F">
                        <w:pPr>
                          <w:pStyle w:val="a7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Н. к</w:t>
                        </w:r>
                        <w:r w:rsidRPr="003B76FE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8199A8A" w14:textId="77777777" w:rsidR="004C191D" w:rsidRPr="003B76FE" w:rsidRDefault="004C191D" w:rsidP="0053536F">
                        <w:pPr>
                          <w:pStyle w:val="a7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38F11A3C" w14:textId="77777777" w:rsidR="004C191D" w:rsidRPr="00C14AA8" w:rsidRDefault="004C191D" w:rsidP="0053536F">
                        <w:pPr>
                          <w:pStyle w:val="a7"/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</w:pPr>
                        <w:r w:rsidRPr="003B76FE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Утв</w:t>
                        </w:r>
                        <w:r w:rsidRPr="00C14AA8">
                          <w:rPr>
                            <w:rFonts w:ascii="Times New Roman" w:hAnsi="Times New Roman"/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9056057" w14:textId="77777777" w:rsidR="004C191D" w:rsidRPr="0039252A" w:rsidRDefault="004C191D" w:rsidP="00B06F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1" o:spid="_x0000_s1086" style="position:absolute;left:7787;top:18258;width:6292;height:16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" filled="f" stroked="f" strokeweight=".25pt">
                <v:textbox inset="1pt,1pt,1pt,1pt">
                  <w:txbxContent>
                    <w:p w14:paraId="3622172D" w14:textId="2D307EA2" w:rsidR="004C191D" w:rsidRPr="00F8536D" w:rsidRDefault="004C191D" w:rsidP="00E95EDB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2"/>
                        </w:rPr>
                      </w:pPr>
                      <w:r w:rsidRPr="00F8536D">
                        <w:rPr>
                          <w:rFonts w:ascii="Arial" w:hAnsi="Arial" w:cs="Arial"/>
                          <w:i/>
                          <w:sz w:val="24"/>
                          <w:szCs w:val="22"/>
                        </w:rPr>
                        <w:t>Процесс проектирования веб-сайта по шаблону из сервиса Figma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2D84557E" w14:textId="77777777" w:rsidR="004C191D" w:rsidRPr="003B76FE" w:rsidRDefault="004C191D" w:rsidP="00C14AA8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B76FE">
                        <w:rPr>
                          <w:rFonts w:ascii="Arial" w:hAnsi="Arial" w:cs="Arial"/>
                          <w:sz w:val="18"/>
                          <w:lang w:val="ru-RU"/>
                        </w:rPr>
                        <w:t>Лит</w:t>
                      </w:r>
                      <w:r w:rsidRPr="003B76FE">
                        <w:rPr>
                          <w:rFonts w:ascii="Arial" w:hAnsi="Arial" w:cs="Arial"/>
                          <w:sz w:val="20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02DEE9B3" w14:textId="77777777" w:rsidR="004C191D" w:rsidRPr="003B76FE" w:rsidRDefault="004C191D" w:rsidP="0053536F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3B76FE">
                        <w:rPr>
                          <w:rFonts w:ascii="Arial" w:hAnsi="Arial" w:cs="Arial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7EC058AD" w14:textId="2C0B7FE3" w:rsidR="004C191D" w:rsidRPr="006A7D28" w:rsidRDefault="00ED4CF4" w:rsidP="002A3C51">
                      <w:pPr>
                        <w:jc w:val="center"/>
                        <w:rPr>
                          <w:rFonts w:ascii="Arial" w:hAnsi="Arial" w:cs="Arial"/>
                          <w:i/>
                          <w:sz w:val="18"/>
                          <w:szCs w:val="22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22"/>
                          <w:lang w:val="en-US"/>
                        </w:rPr>
                        <w:t>30</w:t>
                      </w:r>
                    </w:p>
                    <w:p w14:paraId="2C2D3B79" w14:textId="77777777" w:rsidR="004C191D" w:rsidRPr="00A654E3" w:rsidRDefault="004C191D" w:rsidP="00A654E3">
                      <w:pPr>
                        <w:rPr>
                          <w:rFonts w:ascii="Arial" w:hAnsi="Arial" w:cs="Arial"/>
                          <w:i/>
                          <w:sz w:val="18"/>
                          <w:szCs w:val="22"/>
                        </w:rPr>
                      </w:pPr>
                    </w:p>
                    <w:p w14:paraId="0223973E" w14:textId="77777777" w:rsidR="004C191D" w:rsidRPr="001D7C91" w:rsidRDefault="004C191D" w:rsidP="001D7C91">
                      <w:pPr>
                        <w:rPr>
                          <w:rFonts w:ascii="Arial" w:hAnsi="Arial" w:cs="Arial"/>
                          <w:i/>
                          <w:sz w:val="18"/>
                          <w:szCs w:val="22"/>
                        </w:rPr>
                      </w:pPr>
                    </w:p>
                    <w:p w14:paraId="3416D158" w14:textId="77777777" w:rsidR="004C191D" w:rsidRPr="00AD69C7" w:rsidRDefault="004C191D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E4533D5" w14:textId="77777777" w:rsidR="004C191D" w:rsidRPr="00977FCF" w:rsidRDefault="004C191D" w:rsidP="0053536F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ГКБП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5C390" w14:textId="77777777" w:rsidR="004C191D" w:rsidRPr="001B5D3B" w:rsidRDefault="004C191D" w:rsidP="001B5D3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30FD7"/>
    <w:multiLevelType w:val="multilevel"/>
    <w:tmpl w:val="A6603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066954"/>
    <w:multiLevelType w:val="hybridMultilevel"/>
    <w:tmpl w:val="3870A64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AAF078F"/>
    <w:multiLevelType w:val="multilevel"/>
    <w:tmpl w:val="6CFC7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B72D39"/>
    <w:multiLevelType w:val="hybridMultilevel"/>
    <w:tmpl w:val="251863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24E71C1"/>
    <w:multiLevelType w:val="hybridMultilevel"/>
    <w:tmpl w:val="7A548F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CC90749"/>
    <w:multiLevelType w:val="multilevel"/>
    <w:tmpl w:val="5CACB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607577"/>
    <w:multiLevelType w:val="multilevel"/>
    <w:tmpl w:val="30A24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56640FF"/>
    <w:multiLevelType w:val="hybridMultilevel"/>
    <w:tmpl w:val="6CCEA5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37365A99"/>
    <w:multiLevelType w:val="multilevel"/>
    <w:tmpl w:val="D9043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D0536F"/>
    <w:multiLevelType w:val="hybridMultilevel"/>
    <w:tmpl w:val="9348B428"/>
    <w:lvl w:ilvl="0" w:tplc="2CF4F65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1440161"/>
    <w:multiLevelType w:val="multilevel"/>
    <w:tmpl w:val="03E60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8D39F2"/>
    <w:multiLevelType w:val="hybridMultilevel"/>
    <w:tmpl w:val="84D2FE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F331B34"/>
    <w:multiLevelType w:val="hybridMultilevel"/>
    <w:tmpl w:val="898426C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1C10DA6"/>
    <w:multiLevelType w:val="hybridMultilevel"/>
    <w:tmpl w:val="924017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AD86437"/>
    <w:multiLevelType w:val="hybridMultilevel"/>
    <w:tmpl w:val="CDA4C28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91A50FE"/>
    <w:multiLevelType w:val="multilevel"/>
    <w:tmpl w:val="D39A5268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6" w15:restartNumberingAfterBreak="0">
    <w:nsid w:val="695E7608"/>
    <w:multiLevelType w:val="hybridMultilevel"/>
    <w:tmpl w:val="CF40638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73A4330D"/>
    <w:multiLevelType w:val="multilevel"/>
    <w:tmpl w:val="488CA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44F55A4"/>
    <w:multiLevelType w:val="multilevel"/>
    <w:tmpl w:val="86FC13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1678D3"/>
    <w:multiLevelType w:val="multilevel"/>
    <w:tmpl w:val="04AA3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9"/>
  </w:num>
  <w:num w:numId="3">
    <w:abstractNumId w:val="16"/>
  </w:num>
  <w:num w:numId="4">
    <w:abstractNumId w:val="14"/>
  </w:num>
  <w:num w:numId="5">
    <w:abstractNumId w:val="7"/>
  </w:num>
  <w:num w:numId="6">
    <w:abstractNumId w:val="1"/>
  </w:num>
  <w:num w:numId="7">
    <w:abstractNumId w:val="11"/>
  </w:num>
  <w:num w:numId="8">
    <w:abstractNumId w:val="12"/>
  </w:num>
  <w:num w:numId="9">
    <w:abstractNumId w:val="2"/>
  </w:num>
  <w:num w:numId="10">
    <w:abstractNumId w:val="0"/>
  </w:num>
  <w:num w:numId="11">
    <w:abstractNumId w:val="8"/>
  </w:num>
  <w:num w:numId="12">
    <w:abstractNumId w:val="18"/>
  </w:num>
  <w:num w:numId="13">
    <w:abstractNumId w:val="10"/>
  </w:num>
  <w:num w:numId="14">
    <w:abstractNumId w:val="17"/>
  </w:num>
  <w:num w:numId="15">
    <w:abstractNumId w:val="6"/>
  </w:num>
  <w:num w:numId="16">
    <w:abstractNumId w:val="19"/>
  </w:num>
  <w:num w:numId="17">
    <w:abstractNumId w:val="5"/>
  </w:num>
  <w:num w:numId="18">
    <w:abstractNumId w:val="4"/>
  </w:num>
  <w:num w:numId="19">
    <w:abstractNumId w:val="3"/>
  </w:num>
  <w:num w:numId="20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169"/>
    <w:rsid w:val="00002232"/>
    <w:rsid w:val="00006431"/>
    <w:rsid w:val="0001497D"/>
    <w:rsid w:val="00021BC2"/>
    <w:rsid w:val="00026DC7"/>
    <w:rsid w:val="000510BF"/>
    <w:rsid w:val="0005687A"/>
    <w:rsid w:val="000643AF"/>
    <w:rsid w:val="00071FC7"/>
    <w:rsid w:val="000733F4"/>
    <w:rsid w:val="0007473B"/>
    <w:rsid w:val="00080806"/>
    <w:rsid w:val="000843CB"/>
    <w:rsid w:val="000C0820"/>
    <w:rsid w:val="000C2B14"/>
    <w:rsid w:val="000C2EC6"/>
    <w:rsid w:val="000C5558"/>
    <w:rsid w:val="000F4980"/>
    <w:rsid w:val="001000EA"/>
    <w:rsid w:val="001071B2"/>
    <w:rsid w:val="00114104"/>
    <w:rsid w:val="0011770B"/>
    <w:rsid w:val="00120397"/>
    <w:rsid w:val="00130D75"/>
    <w:rsid w:val="00133BFA"/>
    <w:rsid w:val="001341DE"/>
    <w:rsid w:val="00136A83"/>
    <w:rsid w:val="00155690"/>
    <w:rsid w:val="001700DB"/>
    <w:rsid w:val="00170727"/>
    <w:rsid w:val="001720BC"/>
    <w:rsid w:val="00181A7B"/>
    <w:rsid w:val="00182C95"/>
    <w:rsid w:val="00196F53"/>
    <w:rsid w:val="001A4288"/>
    <w:rsid w:val="001B3B71"/>
    <w:rsid w:val="001B5D3B"/>
    <w:rsid w:val="001C2C1B"/>
    <w:rsid w:val="001D7C91"/>
    <w:rsid w:val="001E1419"/>
    <w:rsid w:val="001E35F3"/>
    <w:rsid w:val="001E3FF6"/>
    <w:rsid w:val="001E580D"/>
    <w:rsid w:val="001E5D04"/>
    <w:rsid w:val="001F0FB7"/>
    <w:rsid w:val="001F5AE3"/>
    <w:rsid w:val="0021231F"/>
    <w:rsid w:val="00215E4F"/>
    <w:rsid w:val="00216EE9"/>
    <w:rsid w:val="00220815"/>
    <w:rsid w:val="00225A81"/>
    <w:rsid w:val="00225CD2"/>
    <w:rsid w:val="002347F4"/>
    <w:rsid w:val="00240E04"/>
    <w:rsid w:val="00247C97"/>
    <w:rsid w:val="002509DD"/>
    <w:rsid w:val="00253F51"/>
    <w:rsid w:val="00265F77"/>
    <w:rsid w:val="00267A42"/>
    <w:rsid w:val="002728FE"/>
    <w:rsid w:val="002824C8"/>
    <w:rsid w:val="00284292"/>
    <w:rsid w:val="0028736D"/>
    <w:rsid w:val="002934B9"/>
    <w:rsid w:val="00293B6F"/>
    <w:rsid w:val="002973FC"/>
    <w:rsid w:val="002A1E88"/>
    <w:rsid w:val="002A370A"/>
    <w:rsid w:val="002A3C51"/>
    <w:rsid w:val="002A7C03"/>
    <w:rsid w:val="002B6925"/>
    <w:rsid w:val="002E2BA8"/>
    <w:rsid w:val="002F2E95"/>
    <w:rsid w:val="002F2ED3"/>
    <w:rsid w:val="00302A4D"/>
    <w:rsid w:val="00314EED"/>
    <w:rsid w:val="00341E3E"/>
    <w:rsid w:val="003428C4"/>
    <w:rsid w:val="00351981"/>
    <w:rsid w:val="003555B1"/>
    <w:rsid w:val="00357536"/>
    <w:rsid w:val="00361677"/>
    <w:rsid w:val="00362CD1"/>
    <w:rsid w:val="0036628D"/>
    <w:rsid w:val="0037463E"/>
    <w:rsid w:val="00382044"/>
    <w:rsid w:val="0039252A"/>
    <w:rsid w:val="003A1684"/>
    <w:rsid w:val="003A3122"/>
    <w:rsid w:val="003A71BC"/>
    <w:rsid w:val="003B6562"/>
    <w:rsid w:val="003B683F"/>
    <w:rsid w:val="003B76FE"/>
    <w:rsid w:val="003B78F7"/>
    <w:rsid w:val="003C69C0"/>
    <w:rsid w:val="003D254C"/>
    <w:rsid w:val="003D38FF"/>
    <w:rsid w:val="003E5848"/>
    <w:rsid w:val="003F6710"/>
    <w:rsid w:val="00400BD5"/>
    <w:rsid w:val="00417358"/>
    <w:rsid w:val="00437E03"/>
    <w:rsid w:val="00445F29"/>
    <w:rsid w:val="004463BA"/>
    <w:rsid w:val="00450DC9"/>
    <w:rsid w:val="00454081"/>
    <w:rsid w:val="00457463"/>
    <w:rsid w:val="00461974"/>
    <w:rsid w:val="00461A0E"/>
    <w:rsid w:val="00462E02"/>
    <w:rsid w:val="0046408C"/>
    <w:rsid w:val="004713C6"/>
    <w:rsid w:val="00475627"/>
    <w:rsid w:val="00475C7C"/>
    <w:rsid w:val="00480337"/>
    <w:rsid w:val="00485F6A"/>
    <w:rsid w:val="004878FD"/>
    <w:rsid w:val="004B2553"/>
    <w:rsid w:val="004B4F07"/>
    <w:rsid w:val="004C191D"/>
    <w:rsid w:val="004D0A8D"/>
    <w:rsid w:val="004F7A84"/>
    <w:rsid w:val="00512B08"/>
    <w:rsid w:val="00516FDE"/>
    <w:rsid w:val="0052062D"/>
    <w:rsid w:val="0052399D"/>
    <w:rsid w:val="00534AF9"/>
    <w:rsid w:val="0053536F"/>
    <w:rsid w:val="00537B56"/>
    <w:rsid w:val="0056061C"/>
    <w:rsid w:val="0056334C"/>
    <w:rsid w:val="00575487"/>
    <w:rsid w:val="00581529"/>
    <w:rsid w:val="005869E2"/>
    <w:rsid w:val="00591C9D"/>
    <w:rsid w:val="00592478"/>
    <w:rsid w:val="00597BCD"/>
    <w:rsid w:val="005A546B"/>
    <w:rsid w:val="005B45A3"/>
    <w:rsid w:val="005B699B"/>
    <w:rsid w:val="005B6B2A"/>
    <w:rsid w:val="005C1D3A"/>
    <w:rsid w:val="005D748A"/>
    <w:rsid w:val="005E7CA2"/>
    <w:rsid w:val="005F024F"/>
    <w:rsid w:val="005F18A2"/>
    <w:rsid w:val="005F18C9"/>
    <w:rsid w:val="005F3A59"/>
    <w:rsid w:val="005F646D"/>
    <w:rsid w:val="005F667E"/>
    <w:rsid w:val="00603BCE"/>
    <w:rsid w:val="00616290"/>
    <w:rsid w:val="00627F91"/>
    <w:rsid w:val="0064326C"/>
    <w:rsid w:val="00653AE1"/>
    <w:rsid w:val="00657ADA"/>
    <w:rsid w:val="00674165"/>
    <w:rsid w:val="006771B2"/>
    <w:rsid w:val="00685514"/>
    <w:rsid w:val="00694692"/>
    <w:rsid w:val="006A3AC4"/>
    <w:rsid w:val="006A6D58"/>
    <w:rsid w:val="006A6D62"/>
    <w:rsid w:val="006A7AE4"/>
    <w:rsid w:val="006A7D28"/>
    <w:rsid w:val="006D2290"/>
    <w:rsid w:val="006D4BC4"/>
    <w:rsid w:val="006E005A"/>
    <w:rsid w:val="006E0995"/>
    <w:rsid w:val="006E0E73"/>
    <w:rsid w:val="006F61FD"/>
    <w:rsid w:val="00733DCB"/>
    <w:rsid w:val="007412FB"/>
    <w:rsid w:val="00752852"/>
    <w:rsid w:val="00755DED"/>
    <w:rsid w:val="00761026"/>
    <w:rsid w:val="00763307"/>
    <w:rsid w:val="00771DA9"/>
    <w:rsid w:val="0078186E"/>
    <w:rsid w:val="0078369C"/>
    <w:rsid w:val="00786719"/>
    <w:rsid w:val="007956E8"/>
    <w:rsid w:val="007A285D"/>
    <w:rsid w:val="007C0889"/>
    <w:rsid w:val="007C570B"/>
    <w:rsid w:val="007C76F2"/>
    <w:rsid w:val="007D4879"/>
    <w:rsid w:val="007E5238"/>
    <w:rsid w:val="007F5A77"/>
    <w:rsid w:val="00803AB6"/>
    <w:rsid w:val="00804DAF"/>
    <w:rsid w:val="00805053"/>
    <w:rsid w:val="00812897"/>
    <w:rsid w:val="00822D79"/>
    <w:rsid w:val="00826F87"/>
    <w:rsid w:val="00836360"/>
    <w:rsid w:val="008428AE"/>
    <w:rsid w:val="00850216"/>
    <w:rsid w:val="0085029A"/>
    <w:rsid w:val="0085581A"/>
    <w:rsid w:val="00856C72"/>
    <w:rsid w:val="00860630"/>
    <w:rsid w:val="008662C9"/>
    <w:rsid w:val="00866DB5"/>
    <w:rsid w:val="00871140"/>
    <w:rsid w:val="008822B8"/>
    <w:rsid w:val="00894FD5"/>
    <w:rsid w:val="00896F5B"/>
    <w:rsid w:val="008A7342"/>
    <w:rsid w:val="008B79CE"/>
    <w:rsid w:val="008B7E33"/>
    <w:rsid w:val="008C0CDE"/>
    <w:rsid w:val="008C7795"/>
    <w:rsid w:val="008C7B5B"/>
    <w:rsid w:val="008C7C81"/>
    <w:rsid w:val="008D221E"/>
    <w:rsid w:val="008D29BC"/>
    <w:rsid w:val="008D31AA"/>
    <w:rsid w:val="008D4F86"/>
    <w:rsid w:val="008D6064"/>
    <w:rsid w:val="008D60DF"/>
    <w:rsid w:val="008D7AE6"/>
    <w:rsid w:val="008E111B"/>
    <w:rsid w:val="008E7BA0"/>
    <w:rsid w:val="008F06C8"/>
    <w:rsid w:val="008F371F"/>
    <w:rsid w:val="009045C7"/>
    <w:rsid w:val="009066D9"/>
    <w:rsid w:val="00906DA7"/>
    <w:rsid w:val="0091416C"/>
    <w:rsid w:val="0091552E"/>
    <w:rsid w:val="00915686"/>
    <w:rsid w:val="00915985"/>
    <w:rsid w:val="00920EBE"/>
    <w:rsid w:val="00932497"/>
    <w:rsid w:val="009340C7"/>
    <w:rsid w:val="00937DB6"/>
    <w:rsid w:val="00941C58"/>
    <w:rsid w:val="00960761"/>
    <w:rsid w:val="009758C5"/>
    <w:rsid w:val="009920BE"/>
    <w:rsid w:val="009A04C2"/>
    <w:rsid w:val="009B4691"/>
    <w:rsid w:val="009C6C36"/>
    <w:rsid w:val="009E5B40"/>
    <w:rsid w:val="009F1166"/>
    <w:rsid w:val="00A136E5"/>
    <w:rsid w:val="00A14F99"/>
    <w:rsid w:val="00A173A5"/>
    <w:rsid w:val="00A326A8"/>
    <w:rsid w:val="00A33BE9"/>
    <w:rsid w:val="00A450BC"/>
    <w:rsid w:val="00A5210B"/>
    <w:rsid w:val="00A52E63"/>
    <w:rsid w:val="00A6228F"/>
    <w:rsid w:val="00A654E3"/>
    <w:rsid w:val="00A8221D"/>
    <w:rsid w:val="00A86065"/>
    <w:rsid w:val="00A90056"/>
    <w:rsid w:val="00A938F7"/>
    <w:rsid w:val="00A94999"/>
    <w:rsid w:val="00AB75BA"/>
    <w:rsid w:val="00AC157F"/>
    <w:rsid w:val="00AC1F8D"/>
    <w:rsid w:val="00AD71B5"/>
    <w:rsid w:val="00AE13AE"/>
    <w:rsid w:val="00AE1F97"/>
    <w:rsid w:val="00AE5082"/>
    <w:rsid w:val="00AF7EC3"/>
    <w:rsid w:val="00B01801"/>
    <w:rsid w:val="00B06FDD"/>
    <w:rsid w:val="00B06FDF"/>
    <w:rsid w:val="00B20B59"/>
    <w:rsid w:val="00B21610"/>
    <w:rsid w:val="00B27A8D"/>
    <w:rsid w:val="00B432D1"/>
    <w:rsid w:val="00B4370C"/>
    <w:rsid w:val="00B44B7E"/>
    <w:rsid w:val="00B550C6"/>
    <w:rsid w:val="00B6192D"/>
    <w:rsid w:val="00B6500C"/>
    <w:rsid w:val="00B664FD"/>
    <w:rsid w:val="00B71C30"/>
    <w:rsid w:val="00B743B3"/>
    <w:rsid w:val="00B745A3"/>
    <w:rsid w:val="00B82547"/>
    <w:rsid w:val="00B826C8"/>
    <w:rsid w:val="00BA377D"/>
    <w:rsid w:val="00BB3169"/>
    <w:rsid w:val="00BB5A9A"/>
    <w:rsid w:val="00BC63D2"/>
    <w:rsid w:val="00BD5261"/>
    <w:rsid w:val="00BE7A7F"/>
    <w:rsid w:val="00C04FC8"/>
    <w:rsid w:val="00C1067A"/>
    <w:rsid w:val="00C126F8"/>
    <w:rsid w:val="00C14AA8"/>
    <w:rsid w:val="00C24A63"/>
    <w:rsid w:val="00C252C3"/>
    <w:rsid w:val="00C31073"/>
    <w:rsid w:val="00C34012"/>
    <w:rsid w:val="00C35D42"/>
    <w:rsid w:val="00C51FA5"/>
    <w:rsid w:val="00C53561"/>
    <w:rsid w:val="00C57029"/>
    <w:rsid w:val="00C80464"/>
    <w:rsid w:val="00CB1614"/>
    <w:rsid w:val="00CB198E"/>
    <w:rsid w:val="00CB34D6"/>
    <w:rsid w:val="00CB4BE2"/>
    <w:rsid w:val="00CC686E"/>
    <w:rsid w:val="00CF3F44"/>
    <w:rsid w:val="00D115BF"/>
    <w:rsid w:val="00D1565D"/>
    <w:rsid w:val="00D3080B"/>
    <w:rsid w:val="00D3468D"/>
    <w:rsid w:val="00D451C5"/>
    <w:rsid w:val="00D4703E"/>
    <w:rsid w:val="00D53B18"/>
    <w:rsid w:val="00D53D37"/>
    <w:rsid w:val="00D548FC"/>
    <w:rsid w:val="00D57FD7"/>
    <w:rsid w:val="00D717CE"/>
    <w:rsid w:val="00D82D9F"/>
    <w:rsid w:val="00D862FA"/>
    <w:rsid w:val="00D86370"/>
    <w:rsid w:val="00D87972"/>
    <w:rsid w:val="00D963C4"/>
    <w:rsid w:val="00DA7874"/>
    <w:rsid w:val="00DB044F"/>
    <w:rsid w:val="00DC0777"/>
    <w:rsid w:val="00DC2127"/>
    <w:rsid w:val="00DE73A5"/>
    <w:rsid w:val="00E05A45"/>
    <w:rsid w:val="00E0700E"/>
    <w:rsid w:val="00E26148"/>
    <w:rsid w:val="00E34427"/>
    <w:rsid w:val="00E4128B"/>
    <w:rsid w:val="00E44006"/>
    <w:rsid w:val="00E50B4B"/>
    <w:rsid w:val="00E54BE0"/>
    <w:rsid w:val="00E62B02"/>
    <w:rsid w:val="00E65FEA"/>
    <w:rsid w:val="00E7061D"/>
    <w:rsid w:val="00E914DC"/>
    <w:rsid w:val="00E936A6"/>
    <w:rsid w:val="00E95EDB"/>
    <w:rsid w:val="00EA2986"/>
    <w:rsid w:val="00EA54B9"/>
    <w:rsid w:val="00EA5748"/>
    <w:rsid w:val="00EA60F3"/>
    <w:rsid w:val="00EB0ADD"/>
    <w:rsid w:val="00EB1309"/>
    <w:rsid w:val="00EC27E3"/>
    <w:rsid w:val="00EC4110"/>
    <w:rsid w:val="00ED0942"/>
    <w:rsid w:val="00ED3DA1"/>
    <w:rsid w:val="00ED4CF4"/>
    <w:rsid w:val="00ED5A8E"/>
    <w:rsid w:val="00EE1433"/>
    <w:rsid w:val="00EE4A27"/>
    <w:rsid w:val="00EE4CE8"/>
    <w:rsid w:val="00F019DD"/>
    <w:rsid w:val="00F060E5"/>
    <w:rsid w:val="00F10555"/>
    <w:rsid w:val="00F11925"/>
    <w:rsid w:val="00F160FE"/>
    <w:rsid w:val="00F23AFA"/>
    <w:rsid w:val="00F3656F"/>
    <w:rsid w:val="00F36C04"/>
    <w:rsid w:val="00F372FB"/>
    <w:rsid w:val="00F4478A"/>
    <w:rsid w:val="00F5787E"/>
    <w:rsid w:val="00F70DCC"/>
    <w:rsid w:val="00F74432"/>
    <w:rsid w:val="00F75FBB"/>
    <w:rsid w:val="00F77C6C"/>
    <w:rsid w:val="00F811AB"/>
    <w:rsid w:val="00F8536D"/>
    <w:rsid w:val="00F93F99"/>
    <w:rsid w:val="00F943D3"/>
    <w:rsid w:val="00F945CA"/>
    <w:rsid w:val="00FA47BC"/>
    <w:rsid w:val="00FA5B52"/>
    <w:rsid w:val="00FB6107"/>
    <w:rsid w:val="00FB794B"/>
    <w:rsid w:val="00FC211F"/>
    <w:rsid w:val="00FC7F5F"/>
    <w:rsid w:val="00FE31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DFF7C9"/>
  <w15:docId w15:val="{C457994A-8A5E-444E-89C9-CE3500F09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399D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19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semiHidden/>
    <w:unhideWhenUsed/>
    <w:qFormat/>
    <w:rsid w:val="005F667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9066D9"/>
    <w:pPr>
      <w:tabs>
        <w:tab w:val="right" w:pos="9781"/>
      </w:tabs>
      <w:spacing w:line="360" w:lineRule="auto"/>
    </w:pPr>
    <w:rPr>
      <w:noProof/>
    </w:rPr>
  </w:style>
  <w:style w:type="character" w:styleId="ad">
    <w:name w:val="Hyperlink"/>
    <w:basedOn w:val="a0"/>
    <w:uiPriority w:val="99"/>
    <w:unhideWhenUsed/>
    <w:rsid w:val="005F667E"/>
    <w:rPr>
      <w:color w:val="0000FF" w:themeColor="hyperlink"/>
      <w:u w:val="single"/>
    </w:rPr>
  </w:style>
  <w:style w:type="paragraph" w:styleId="23">
    <w:name w:val="toc 2"/>
    <w:basedOn w:val="a"/>
    <w:next w:val="a"/>
    <w:autoRedefine/>
    <w:uiPriority w:val="39"/>
    <w:semiHidden/>
    <w:unhideWhenUsed/>
    <w:qFormat/>
    <w:rsid w:val="009920BE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9920BE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ae">
    <w:name w:val="Переменные"/>
    <w:basedOn w:val="af"/>
    <w:rsid w:val="00A173A5"/>
    <w:pPr>
      <w:tabs>
        <w:tab w:val="left" w:pos="482"/>
      </w:tabs>
      <w:spacing w:after="0" w:line="336" w:lineRule="auto"/>
      <w:ind w:left="482" w:hanging="482"/>
      <w:jc w:val="both"/>
    </w:pPr>
    <w:rPr>
      <w:szCs w:val="20"/>
      <w:lang w:val="uk-UA"/>
    </w:rPr>
  </w:style>
  <w:style w:type="paragraph" w:styleId="af">
    <w:name w:val="Body Text"/>
    <w:basedOn w:val="a"/>
    <w:link w:val="af0"/>
    <w:uiPriority w:val="99"/>
    <w:semiHidden/>
    <w:unhideWhenUsed/>
    <w:rsid w:val="00A173A5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A173A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1E3FF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2">
    <w:name w:val="Первый 1"/>
    <w:qFormat/>
    <w:rsid w:val="00BA377D"/>
    <w:pPr>
      <w:spacing w:line="240" w:lineRule="auto"/>
      <w:ind w:firstLine="1134"/>
      <w:jc w:val="both"/>
    </w:pPr>
    <w:rPr>
      <w:rFonts w:ascii="Times New Roman" w:eastAsia="Times New Roman" w:hAnsi="Times New Roman" w:cs="Times New Roman"/>
      <w:color w:val="006600"/>
      <w:sz w:val="24"/>
      <w:szCs w:val="28"/>
      <w:lang w:eastAsia="ru-RU"/>
    </w:rPr>
  </w:style>
  <w:style w:type="paragraph" w:customStyle="1" w:styleId="13">
    <w:name w:val="Второй1"/>
    <w:basedOn w:val="12"/>
    <w:qFormat/>
    <w:rsid w:val="00BA377D"/>
    <w:pPr>
      <w:pBdr>
        <w:left w:val="single" w:sz="24" w:space="4" w:color="002060"/>
      </w:pBdr>
      <w:shd w:val="clear" w:color="auto" w:fill="FFFF66"/>
      <w:ind w:left="2835" w:firstLine="0"/>
    </w:pPr>
    <w:rPr>
      <w:smallCaps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8662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62C9"/>
    <w:rPr>
      <w:rFonts w:ascii="Courier New" w:eastAsia="Times New Roman" w:hAnsi="Courier New" w:cs="Courier New"/>
      <w:sz w:val="20"/>
      <w:szCs w:val="20"/>
    </w:rPr>
  </w:style>
  <w:style w:type="paragraph" w:styleId="af1">
    <w:name w:val="Normal (Web)"/>
    <w:basedOn w:val="a"/>
    <w:uiPriority w:val="99"/>
    <w:unhideWhenUsed/>
    <w:rsid w:val="006F61FD"/>
    <w:pPr>
      <w:spacing w:before="100" w:beforeAutospacing="1" w:after="100" w:afterAutospacing="1"/>
    </w:pPr>
  </w:style>
  <w:style w:type="character" w:styleId="af2">
    <w:name w:val="FollowedHyperlink"/>
    <w:basedOn w:val="a0"/>
    <w:uiPriority w:val="99"/>
    <w:semiHidden/>
    <w:unhideWhenUsed/>
    <w:rsid w:val="002A7C03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8E111B"/>
  </w:style>
  <w:style w:type="character" w:customStyle="1" w:styleId="keyword">
    <w:name w:val="keyword"/>
    <w:basedOn w:val="a0"/>
    <w:rsid w:val="008E111B"/>
  </w:style>
  <w:style w:type="table" w:styleId="af3">
    <w:name w:val="Table Grid"/>
    <w:basedOn w:val="a1"/>
    <w:uiPriority w:val="39"/>
    <w:rsid w:val="008E7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46197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customStyle="1" w:styleId="p8">
    <w:name w:val="p8"/>
    <w:basedOn w:val="a"/>
    <w:rsid w:val="00D87972"/>
    <w:pPr>
      <w:spacing w:before="100" w:beforeAutospacing="1" w:after="100" w:afterAutospacing="1"/>
    </w:pPr>
    <w:rPr>
      <w:sz w:val="24"/>
    </w:rPr>
  </w:style>
  <w:style w:type="character" w:customStyle="1" w:styleId="ft5">
    <w:name w:val="ft5"/>
    <w:basedOn w:val="a0"/>
    <w:rsid w:val="00D87972"/>
  </w:style>
  <w:style w:type="paragraph" w:customStyle="1" w:styleId="p117">
    <w:name w:val="p117"/>
    <w:basedOn w:val="a"/>
    <w:rsid w:val="00D87972"/>
    <w:pPr>
      <w:spacing w:before="100" w:beforeAutospacing="1" w:after="100" w:afterAutospacing="1"/>
    </w:pPr>
    <w:rPr>
      <w:sz w:val="24"/>
    </w:rPr>
  </w:style>
  <w:style w:type="paragraph" w:customStyle="1" w:styleId="p118">
    <w:name w:val="p118"/>
    <w:basedOn w:val="a"/>
    <w:rsid w:val="00D87972"/>
    <w:pPr>
      <w:spacing w:before="100" w:beforeAutospacing="1" w:after="100" w:afterAutospacing="1"/>
    </w:pPr>
    <w:rPr>
      <w:sz w:val="24"/>
    </w:rPr>
  </w:style>
  <w:style w:type="paragraph" w:customStyle="1" w:styleId="p48">
    <w:name w:val="p48"/>
    <w:basedOn w:val="a"/>
    <w:rsid w:val="00D87972"/>
    <w:pPr>
      <w:spacing w:before="100" w:beforeAutospacing="1" w:after="100" w:afterAutospacing="1"/>
    </w:pPr>
    <w:rPr>
      <w:sz w:val="24"/>
    </w:rPr>
  </w:style>
  <w:style w:type="character" w:customStyle="1" w:styleId="ft8">
    <w:name w:val="ft8"/>
    <w:basedOn w:val="a0"/>
    <w:rsid w:val="00D87972"/>
  </w:style>
  <w:style w:type="paragraph" w:customStyle="1" w:styleId="p119">
    <w:name w:val="p119"/>
    <w:basedOn w:val="a"/>
    <w:rsid w:val="00D87972"/>
    <w:pPr>
      <w:spacing w:before="100" w:beforeAutospacing="1" w:after="100" w:afterAutospacing="1"/>
    </w:pPr>
    <w:rPr>
      <w:sz w:val="24"/>
    </w:rPr>
  </w:style>
  <w:style w:type="paragraph" w:customStyle="1" w:styleId="p120">
    <w:name w:val="p120"/>
    <w:basedOn w:val="a"/>
    <w:rsid w:val="00D87972"/>
    <w:pPr>
      <w:spacing w:before="100" w:beforeAutospacing="1" w:after="100" w:afterAutospacing="1"/>
    </w:pPr>
    <w:rPr>
      <w:sz w:val="24"/>
    </w:rPr>
  </w:style>
  <w:style w:type="paragraph" w:customStyle="1" w:styleId="p121">
    <w:name w:val="p121"/>
    <w:basedOn w:val="a"/>
    <w:rsid w:val="00D87972"/>
    <w:pPr>
      <w:spacing w:before="100" w:beforeAutospacing="1" w:after="100" w:afterAutospacing="1"/>
    </w:pPr>
    <w:rPr>
      <w:sz w:val="24"/>
    </w:rPr>
  </w:style>
  <w:style w:type="character" w:customStyle="1" w:styleId="ft57">
    <w:name w:val="ft57"/>
    <w:basedOn w:val="a0"/>
    <w:rsid w:val="00D87972"/>
  </w:style>
  <w:style w:type="character" w:customStyle="1" w:styleId="ft58">
    <w:name w:val="ft58"/>
    <w:basedOn w:val="a0"/>
    <w:rsid w:val="00D87972"/>
  </w:style>
  <w:style w:type="paragraph" w:customStyle="1" w:styleId="p122">
    <w:name w:val="p122"/>
    <w:basedOn w:val="a"/>
    <w:rsid w:val="00D87972"/>
    <w:pPr>
      <w:spacing w:before="100" w:beforeAutospacing="1" w:after="100" w:afterAutospacing="1"/>
    </w:pPr>
    <w:rPr>
      <w:sz w:val="24"/>
    </w:rPr>
  </w:style>
  <w:style w:type="paragraph" w:customStyle="1" w:styleId="p123">
    <w:name w:val="p123"/>
    <w:basedOn w:val="a"/>
    <w:rsid w:val="00D87972"/>
    <w:pPr>
      <w:spacing w:before="100" w:beforeAutospacing="1" w:after="100" w:afterAutospacing="1"/>
    </w:pPr>
    <w:rPr>
      <w:sz w:val="24"/>
    </w:rPr>
  </w:style>
  <w:style w:type="character" w:customStyle="1" w:styleId="ft21">
    <w:name w:val="ft21"/>
    <w:basedOn w:val="a0"/>
    <w:rsid w:val="00D87972"/>
  </w:style>
  <w:style w:type="character" w:customStyle="1" w:styleId="ft22">
    <w:name w:val="ft22"/>
    <w:basedOn w:val="a0"/>
    <w:rsid w:val="00D87972"/>
  </w:style>
  <w:style w:type="paragraph" w:customStyle="1" w:styleId="p124">
    <w:name w:val="p124"/>
    <w:basedOn w:val="a"/>
    <w:rsid w:val="00D87972"/>
    <w:pPr>
      <w:spacing w:before="100" w:beforeAutospacing="1" w:after="100" w:afterAutospacing="1"/>
    </w:pPr>
    <w:rPr>
      <w:sz w:val="24"/>
    </w:rPr>
  </w:style>
  <w:style w:type="paragraph" w:customStyle="1" w:styleId="p125">
    <w:name w:val="p125"/>
    <w:basedOn w:val="a"/>
    <w:rsid w:val="00D87972"/>
    <w:pPr>
      <w:spacing w:before="100" w:beforeAutospacing="1" w:after="100" w:afterAutospacing="1"/>
    </w:pPr>
    <w:rPr>
      <w:sz w:val="24"/>
    </w:rPr>
  </w:style>
  <w:style w:type="paragraph" w:customStyle="1" w:styleId="p22">
    <w:name w:val="p22"/>
    <w:basedOn w:val="a"/>
    <w:rsid w:val="00D87972"/>
    <w:pPr>
      <w:spacing w:before="100" w:beforeAutospacing="1" w:after="100" w:afterAutospacing="1"/>
    </w:pPr>
    <w:rPr>
      <w:sz w:val="24"/>
    </w:rPr>
  </w:style>
  <w:style w:type="paragraph" w:customStyle="1" w:styleId="p673">
    <w:name w:val="p673"/>
    <w:basedOn w:val="a"/>
    <w:rsid w:val="00D87972"/>
    <w:pPr>
      <w:spacing w:before="100" w:beforeAutospacing="1" w:after="100" w:afterAutospacing="1"/>
    </w:pPr>
    <w:rPr>
      <w:sz w:val="24"/>
    </w:rPr>
  </w:style>
  <w:style w:type="paragraph" w:customStyle="1" w:styleId="p44">
    <w:name w:val="p44"/>
    <w:basedOn w:val="a"/>
    <w:rsid w:val="00D87972"/>
    <w:pPr>
      <w:spacing w:before="100" w:beforeAutospacing="1" w:after="100" w:afterAutospacing="1"/>
    </w:pPr>
    <w:rPr>
      <w:sz w:val="24"/>
    </w:rPr>
  </w:style>
  <w:style w:type="paragraph" w:customStyle="1" w:styleId="p455">
    <w:name w:val="p455"/>
    <w:basedOn w:val="a"/>
    <w:rsid w:val="00D87972"/>
    <w:pPr>
      <w:spacing w:before="100" w:beforeAutospacing="1" w:after="100" w:afterAutospacing="1"/>
    </w:pPr>
    <w:rPr>
      <w:sz w:val="24"/>
    </w:rPr>
  </w:style>
  <w:style w:type="paragraph" w:customStyle="1" w:styleId="p148">
    <w:name w:val="p148"/>
    <w:basedOn w:val="a"/>
    <w:rsid w:val="00F945CA"/>
    <w:pPr>
      <w:spacing w:before="100" w:beforeAutospacing="1" w:after="100" w:afterAutospacing="1"/>
    </w:pPr>
    <w:rPr>
      <w:sz w:val="24"/>
    </w:rPr>
  </w:style>
  <w:style w:type="paragraph" w:customStyle="1" w:styleId="p53">
    <w:name w:val="p53"/>
    <w:basedOn w:val="a"/>
    <w:rsid w:val="00F945CA"/>
    <w:pPr>
      <w:spacing w:before="100" w:beforeAutospacing="1" w:after="100" w:afterAutospacing="1"/>
    </w:pPr>
    <w:rPr>
      <w:sz w:val="24"/>
    </w:rPr>
  </w:style>
  <w:style w:type="paragraph" w:customStyle="1" w:styleId="p254">
    <w:name w:val="p254"/>
    <w:basedOn w:val="a"/>
    <w:rsid w:val="00F945CA"/>
    <w:pPr>
      <w:spacing w:before="100" w:beforeAutospacing="1" w:after="100" w:afterAutospacing="1"/>
    </w:pPr>
    <w:rPr>
      <w:sz w:val="24"/>
    </w:rPr>
  </w:style>
  <w:style w:type="character" w:customStyle="1" w:styleId="ft6">
    <w:name w:val="ft6"/>
    <w:basedOn w:val="a0"/>
    <w:rsid w:val="00F945CA"/>
  </w:style>
  <w:style w:type="character" w:customStyle="1" w:styleId="ft39">
    <w:name w:val="ft39"/>
    <w:basedOn w:val="a0"/>
    <w:rsid w:val="00F945CA"/>
  </w:style>
  <w:style w:type="paragraph" w:customStyle="1" w:styleId="p35">
    <w:name w:val="p35"/>
    <w:basedOn w:val="a"/>
    <w:rsid w:val="00F945CA"/>
    <w:pPr>
      <w:spacing w:before="100" w:beforeAutospacing="1" w:after="100" w:afterAutospacing="1"/>
    </w:pPr>
    <w:rPr>
      <w:sz w:val="24"/>
    </w:rPr>
  </w:style>
  <w:style w:type="character" w:customStyle="1" w:styleId="ft40">
    <w:name w:val="ft40"/>
    <w:basedOn w:val="a0"/>
    <w:rsid w:val="00F945CA"/>
  </w:style>
  <w:style w:type="paragraph" w:customStyle="1" w:styleId="p340">
    <w:name w:val="p340"/>
    <w:basedOn w:val="a"/>
    <w:rsid w:val="00F945CA"/>
    <w:pPr>
      <w:spacing w:before="100" w:beforeAutospacing="1" w:after="100" w:afterAutospacing="1"/>
    </w:pPr>
    <w:rPr>
      <w:sz w:val="24"/>
    </w:rPr>
  </w:style>
  <w:style w:type="paragraph" w:customStyle="1" w:styleId="p172">
    <w:name w:val="p172"/>
    <w:basedOn w:val="a"/>
    <w:rsid w:val="00F945CA"/>
    <w:pPr>
      <w:spacing w:before="100" w:beforeAutospacing="1" w:after="100" w:afterAutospacing="1"/>
    </w:pPr>
    <w:rPr>
      <w:sz w:val="24"/>
    </w:rPr>
  </w:style>
  <w:style w:type="paragraph" w:customStyle="1" w:styleId="p301">
    <w:name w:val="p301"/>
    <w:basedOn w:val="a"/>
    <w:rsid w:val="00F945CA"/>
    <w:pPr>
      <w:spacing w:before="100" w:beforeAutospacing="1" w:after="100" w:afterAutospacing="1"/>
    </w:pPr>
    <w:rPr>
      <w:sz w:val="24"/>
    </w:rPr>
  </w:style>
  <w:style w:type="character" w:customStyle="1" w:styleId="ft41">
    <w:name w:val="ft41"/>
    <w:basedOn w:val="a0"/>
    <w:rsid w:val="00F945CA"/>
  </w:style>
  <w:style w:type="paragraph" w:customStyle="1" w:styleId="p406">
    <w:name w:val="p406"/>
    <w:basedOn w:val="a"/>
    <w:rsid w:val="00F945CA"/>
    <w:pPr>
      <w:spacing w:before="100" w:beforeAutospacing="1" w:after="100" w:afterAutospacing="1"/>
    </w:pPr>
    <w:rPr>
      <w:sz w:val="24"/>
    </w:rPr>
  </w:style>
  <w:style w:type="character" w:customStyle="1" w:styleId="hljs-name">
    <w:name w:val="hljs-name"/>
    <w:basedOn w:val="a0"/>
    <w:rsid w:val="00AE5082"/>
  </w:style>
  <w:style w:type="character" w:customStyle="1" w:styleId="hljs-attr">
    <w:name w:val="hljs-attr"/>
    <w:basedOn w:val="a0"/>
    <w:rsid w:val="00AE5082"/>
  </w:style>
  <w:style w:type="character" w:customStyle="1" w:styleId="hljs-string">
    <w:name w:val="hljs-string"/>
    <w:basedOn w:val="a0"/>
    <w:rsid w:val="00AE5082"/>
  </w:style>
  <w:style w:type="character" w:styleId="HTML1">
    <w:name w:val="HTML Code"/>
    <w:basedOn w:val="a0"/>
    <w:uiPriority w:val="99"/>
    <w:semiHidden/>
    <w:unhideWhenUsed/>
    <w:rsid w:val="001071B2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1071B2"/>
  </w:style>
  <w:style w:type="character" w:customStyle="1" w:styleId="hljs-keyword">
    <w:name w:val="hljs-keyword"/>
    <w:basedOn w:val="a0"/>
    <w:rsid w:val="001071B2"/>
  </w:style>
  <w:style w:type="character" w:customStyle="1" w:styleId="hljs-tag">
    <w:name w:val="hljs-tag"/>
    <w:basedOn w:val="a0"/>
    <w:rsid w:val="001071B2"/>
  </w:style>
  <w:style w:type="character" w:customStyle="1" w:styleId="hljs-comment">
    <w:name w:val="hljs-comment"/>
    <w:basedOn w:val="a0"/>
    <w:rsid w:val="001071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3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5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34CAD-3D7E-4E1F-AE76-2EA68E40C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30</Pages>
  <Words>6611</Words>
  <Characters>37685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BEST_XP</Company>
  <LinksUpToDate>false</LinksUpToDate>
  <CharactersWithSpaces>44208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Даниил Дударчук</dc:creator>
  <cp:lastModifiedBy>iolantaav .</cp:lastModifiedBy>
  <cp:revision>3</cp:revision>
  <cp:lastPrinted>2023-04-17T21:52:00Z</cp:lastPrinted>
  <dcterms:created xsi:type="dcterms:W3CDTF">2023-04-25T18:31:00Z</dcterms:created>
  <dcterms:modified xsi:type="dcterms:W3CDTF">2023-04-26T00:04:00Z</dcterms:modified>
</cp:coreProperties>
</file>