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156" w:rsidRPr="008B1156" w:rsidRDefault="008B1156" w:rsidP="008B1156">
      <w:pPr>
        <w:spacing w:before="420" w:after="75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2E3D49"/>
          <w:sz w:val="27"/>
          <w:szCs w:val="27"/>
          <w:lang w:val="en-US"/>
        </w:rPr>
        <w:t>LAG function</w:t>
      </w:r>
    </w:p>
    <w:p w:rsidR="008B1156" w:rsidRP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Purpose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br/>
      </w:r>
      <w:proofErr w:type="gram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It</w:t>
      </w:r>
      <w:proofErr w:type="gram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returns the value from a previous row to the current row in the table.</w:t>
      </w:r>
    </w:p>
    <w:p w:rsidR="008B1156" w:rsidRP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Step 1: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br/>
        <w:t>Let’s first look at the </w:t>
      </w: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inner query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and see what this creates.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SELECT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account_id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, </w:t>
      </w:r>
      <w:proofErr w:type="gramStart"/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SUM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(</w:t>
      </w:r>
      <w:proofErr w:type="spellStart"/>
      <w:proofErr w:type="gram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standard_qty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AS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FROM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orders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GROUP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BY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</w:t>
      </w:r>
      <w:r w:rsidRPr="008B11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val="en-US"/>
        </w:rPr>
        <w:t>1</w:t>
      </w:r>
    </w:p>
    <w:p w:rsidR="008B1156" w:rsidRP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What you see after running this SQL code:</w:t>
      </w:r>
    </w:p>
    <w:p w:rsidR="008B1156" w:rsidRPr="008B1156" w:rsidRDefault="008B1156" w:rsidP="008B115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The query sums the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standard_qty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amounts for each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to give the standard paper each account has purchased over all time. E.g.,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2951 has purchased 8181 units of standard paper.</w:t>
      </w:r>
    </w:p>
    <w:p w:rsidR="008B1156" w:rsidRPr="008B1156" w:rsidRDefault="008B1156" w:rsidP="008B1156">
      <w:pPr>
        <w:numPr>
          <w:ilvl w:val="0"/>
          <w:numId w:val="1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Notice that the results are not ordered by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or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standard_qty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.</w:t>
      </w:r>
    </w:p>
    <w:p w:rsidR="008B1156" w:rsidRPr="008B1156" w:rsidRDefault="008B1156" w:rsidP="008B1156">
      <w:pPr>
        <w:spacing w:line="320" w:lineRule="atLeast"/>
        <w:jc w:val="center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noProof/>
          <w:color w:val="4F4F4F"/>
          <w:sz w:val="23"/>
          <w:szCs w:val="23"/>
          <w:lang w:val="en-US"/>
        </w:rPr>
        <w:drawing>
          <wp:inline distT="0" distB="0" distL="0" distR="0">
            <wp:extent cx="5203190" cy="2743200"/>
            <wp:effectExtent l="0" t="0" r="0" b="0"/>
            <wp:docPr id="8" name="Picture 8" descr="https://video.udacity-data.com/topher/2018/June/5b1acb5a_lag-1-innerquery/lag-1-inner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deo.udacity-data.com/topher/2018/June/5b1acb5a_lag-1-innerquery/lag-1-innerque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419" cy="274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156" w:rsidRP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Step 2</w:t>
      </w:r>
      <w:proofErr w:type="gramStart"/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:</w:t>
      </w:r>
      <w:proofErr w:type="gram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br/>
        <w:t>We start building the </w:t>
      </w: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outer query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, and name the inner query as 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sub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.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SELECT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account_id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,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FROM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(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SELECT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account_id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, </w:t>
      </w:r>
      <w:proofErr w:type="gramStart"/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SUM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(</w:t>
      </w:r>
      <w:proofErr w:type="spellStart"/>
      <w:proofErr w:type="gram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standard_qty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AS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FROM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orders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GROUP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BY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val="en-US"/>
        </w:rPr>
        <w:t>1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) sub</w:t>
      </w:r>
    </w:p>
    <w:p w:rsidR="008B1156" w:rsidRP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</w:p>
    <w:p w:rsidR="008B1156" w:rsidRPr="008B1156" w:rsidRDefault="008B1156" w:rsidP="008B1156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This still returns the same table you see above, which is also shown below.</w:t>
      </w:r>
    </w:p>
    <w:p w:rsidR="008B1156" w:rsidRPr="008B1156" w:rsidRDefault="008B1156" w:rsidP="008B1156">
      <w:pPr>
        <w:spacing w:line="320" w:lineRule="atLeast"/>
        <w:jc w:val="center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noProof/>
          <w:color w:val="4F4F4F"/>
          <w:sz w:val="23"/>
          <w:szCs w:val="23"/>
          <w:lang w:val="en-US"/>
        </w:rPr>
        <w:lastRenderedPageBreak/>
        <w:drawing>
          <wp:inline distT="0" distB="0" distL="0" distR="0">
            <wp:extent cx="5159829" cy="1638935"/>
            <wp:effectExtent l="0" t="0" r="3175" b="0"/>
            <wp:docPr id="7" name="Picture 7" descr="https://video.udacity-data.com/topher/2018/June/5b21c5f0_screen-shot-2018-06-13-at-6.32.38-pm/screen-shot-2018-06-13-at-6.32.38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ideo.udacity-data.com/topher/2018/June/5b21c5f0_screen-shot-2018-06-13-at-6.32.38-pm/screen-shot-2018-06-13-at-6.32.38-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388" cy="164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</w:pPr>
    </w:p>
    <w:p w:rsidR="008B1156" w:rsidRP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Step 3 (Part A):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br/>
        <w:t>We add the Window Function 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 xml:space="preserve">OVER (ORDER BY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)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in the outer query that will create a result set in ascending order based on the </w:t>
      </w:r>
      <w:proofErr w:type="spellStart"/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standard_sum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column.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SELECT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account_id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, 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,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proofErr w:type="gram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LAG(</w:t>
      </w:r>
      <w:proofErr w:type="spellStart"/>
      <w:proofErr w:type="gram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OVER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(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ORDER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BY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AS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lag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FROM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(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SELECT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account_id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, </w:t>
      </w:r>
      <w:proofErr w:type="gramStart"/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SUM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(</w:t>
      </w:r>
      <w:proofErr w:type="spellStart"/>
      <w:proofErr w:type="gram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standard_qty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AS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FROM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orders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GROUP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BY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val="en-US"/>
        </w:rPr>
        <w:t>1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) sub</w:t>
      </w:r>
    </w:p>
    <w:p w:rsidR="008B1156" w:rsidRDefault="008B1156" w:rsidP="008B1156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</w:p>
    <w:p w:rsidR="008B1156" w:rsidRPr="008B1156" w:rsidRDefault="008B1156" w:rsidP="008B1156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This ordered column will set us up for the other part of the Window Function (see below).</w:t>
      </w:r>
    </w:p>
    <w:p w:rsid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</w:pPr>
    </w:p>
    <w:p w:rsidR="008B1156" w:rsidRP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Step 3 (Part B)</w:t>
      </w:r>
      <w:proofErr w:type="gramStart"/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:</w:t>
      </w:r>
      <w:proofErr w:type="gram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br/>
        <w:t>The 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LAG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function creates a new column called </w:t>
      </w: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lag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as part of the </w:t>
      </w: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outer query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: 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LAG(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 xml:space="preserve">) OVER (ORDER BY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) AS lag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. This new column named </w:t>
      </w: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lag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uses the values from the ordered </w:t>
      </w:r>
      <w:proofErr w:type="spellStart"/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standard_sum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(Part A within Step 3).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SELECT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account_id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,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,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proofErr w:type="gram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LAG(</w:t>
      </w:r>
      <w:proofErr w:type="spellStart"/>
      <w:proofErr w:type="gram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OVER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(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ORDER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BY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AS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lag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FROM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(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SELECT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account_id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,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         </w:t>
      </w:r>
      <w:proofErr w:type="gramStart"/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SUM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(</w:t>
      </w:r>
      <w:proofErr w:type="spellStart"/>
      <w:proofErr w:type="gram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standard_qty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AS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FROM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demo.orders</w:t>
      </w:r>
      <w:proofErr w:type="spellEnd"/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GROUP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BY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val="en-US"/>
        </w:rPr>
        <w:t>1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) sub</w:t>
      </w:r>
    </w:p>
    <w:p w:rsidR="008B1156" w:rsidRP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Each row’s value in </w:t>
      </w: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lag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 is pulled from the previous row. E.g., for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1901, the value in </w:t>
      </w: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lag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will come from the previous row. However, since there is no previous row to pull from, the value in </w:t>
      </w: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lag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 for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1901 will be NULL. For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3371, the value in </w:t>
      </w: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lag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 will be pulled from the previous row (i.e.,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1901), which will be 0. This goes on for each row in the table.</w:t>
      </w:r>
    </w:p>
    <w:p w:rsidR="008B1156" w:rsidRPr="008B1156" w:rsidRDefault="008B1156" w:rsidP="008B1156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What you see after running this SQL code:</w:t>
      </w:r>
    </w:p>
    <w:p w:rsidR="008B1156" w:rsidRPr="008B1156" w:rsidRDefault="008B1156" w:rsidP="008B1156">
      <w:pPr>
        <w:spacing w:line="320" w:lineRule="atLeast"/>
        <w:jc w:val="center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noProof/>
          <w:color w:val="4F4F4F"/>
          <w:sz w:val="23"/>
          <w:szCs w:val="23"/>
          <w:lang w:val="en-US"/>
        </w:rPr>
        <w:lastRenderedPageBreak/>
        <w:drawing>
          <wp:inline distT="0" distB="0" distL="0" distR="0">
            <wp:extent cx="5537517" cy="2743291"/>
            <wp:effectExtent l="0" t="0" r="6350" b="0"/>
            <wp:docPr id="6" name="Picture 6" descr="https://video.udacity-data.com/topher/2018/June/5b1acbab_lag/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ideo.udacity-data.com/topher/2018/June/5b1acbab_lag/la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890" cy="27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</w:pPr>
    </w:p>
    <w:p w:rsidR="008B1156" w:rsidRP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Step 4</w:t>
      </w:r>
      <w:proofErr w:type="gramStart"/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:</w:t>
      </w:r>
      <w:proofErr w:type="gram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br/>
        <w:t>To compare the values between the rows, we need to use both columns (</w:t>
      </w:r>
      <w:proofErr w:type="spellStart"/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standard_sum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and </w:t>
      </w: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lag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). We add a new column named 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lag_difference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, which subtracts the </w:t>
      </w: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lag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value from the value in </w:t>
      </w:r>
      <w:proofErr w:type="spellStart"/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standard_sum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for each row in the table</w:t>
      </w:r>
      <w:proofErr w:type="gram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:</w:t>
      </w:r>
      <w:proofErr w:type="gram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br/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 xml:space="preserve"> - LAG(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 xml:space="preserve">) OVER (ORDER BY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 xml:space="preserve">) AS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lag_difference</w:t>
      </w:r>
      <w:proofErr w:type="spellEnd"/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SELECT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account_id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,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,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proofErr w:type="gram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LAG(</w:t>
      </w:r>
      <w:proofErr w:type="spellStart"/>
      <w:proofErr w:type="gram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OVER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(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ORDER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BY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AS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lag,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- </w:t>
      </w:r>
      <w:proofErr w:type="gram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LAG(</w:t>
      </w:r>
      <w:proofErr w:type="spellStart"/>
      <w:proofErr w:type="gram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OVER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(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ORDER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BY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AS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lag_difference</w:t>
      </w:r>
      <w:proofErr w:type="spellEnd"/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FROM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(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SELECT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account_id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,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proofErr w:type="gramStart"/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SUM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(</w:t>
      </w:r>
      <w:proofErr w:type="spellStart"/>
      <w:proofErr w:type="gram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standard_qty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AS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FROM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orders 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GROUP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BY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val="en-US"/>
        </w:rPr>
        <w:t>1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) sub</w:t>
      </w:r>
    </w:p>
    <w:p w:rsidR="008B1156" w:rsidRP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Each value in </w:t>
      </w:r>
      <w:proofErr w:type="spellStart"/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lag_difference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is comparing the row values between the 2 columns (</w:t>
      </w:r>
      <w:proofErr w:type="spellStart"/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standard_sum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and </w:t>
      </w: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lag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). E.g., since the value for </w:t>
      </w: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lag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 in the case of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1901 is NULL, the value in </w:t>
      </w:r>
      <w:proofErr w:type="spellStart"/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lag_difference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 for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1901 will be NULL. However, for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3371, the value in </w:t>
      </w:r>
      <w:proofErr w:type="spellStart"/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lag_difference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will compare the value 79 (</w:t>
      </w:r>
      <w:proofErr w:type="spellStart"/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standard_sum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 for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3371) with 0 (</w:t>
      </w: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lag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 for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3371) resulting in 79. This goes on for each row in the table.</w:t>
      </w:r>
    </w:p>
    <w:p w:rsidR="008B1156" w:rsidRDefault="008B1156" w:rsidP="008B1156">
      <w:pPr>
        <w:spacing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</w:pPr>
    </w:p>
    <w:p w:rsidR="008B1156" w:rsidRPr="008B1156" w:rsidRDefault="008B1156" w:rsidP="008B1156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What you see after running this SQL code:</w:t>
      </w:r>
    </w:p>
    <w:p w:rsidR="008B1156" w:rsidRPr="008B1156" w:rsidRDefault="008B1156" w:rsidP="008B1156">
      <w:pPr>
        <w:spacing w:line="320" w:lineRule="atLeast"/>
        <w:jc w:val="center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noProof/>
          <w:color w:val="4F4F4F"/>
          <w:sz w:val="23"/>
          <w:szCs w:val="23"/>
          <w:lang w:val="en-US"/>
        </w:rPr>
        <w:lastRenderedPageBreak/>
        <w:drawing>
          <wp:inline distT="0" distB="0" distL="0" distR="0">
            <wp:extent cx="5447981" cy="2580096"/>
            <wp:effectExtent l="0" t="0" r="635" b="0"/>
            <wp:docPr id="5" name="Picture 5" descr="https://video.udacity-data.com/topher/2018/June/5b1acbca_lag-diff/lag-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ideo.udacity-data.com/topher/2018/June/5b1acbca_lag-diff/lag-dif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284" cy="258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156" w:rsidRPr="008B1156" w:rsidRDefault="008B1156" w:rsidP="008B1156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pict>
          <v:rect id="_x0000_i1025" style="width:0;height:0" o:hralign="center" o:hrstd="t" o:hr="t" fillcolor="#a0a0a0" stroked="f"/>
        </w:pict>
      </w:r>
    </w:p>
    <w:p w:rsidR="008B1156" w:rsidRP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Now let’s look at the LEAD function.</w:t>
      </w:r>
    </w:p>
    <w:p w:rsidR="008B1156" w:rsidRPr="008B1156" w:rsidRDefault="008B1156" w:rsidP="008B1156">
      <w:pPr>
        <w:spacing w:before="420" w:after="75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2E3D49"/>
          <w:sz w:val="27"/>
          <w:szCs w:val="27"/>
          <w:lang w:val="en-US"/>
        </w:rPr>
        <w:t>LEAD function</w:t>
      </w:r>
    </w:p>
    <w:p w:rsidR="008B1156" w:rsidRP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Purpose</w:t>
      </w:r>
      <w:proofErr w:type="gram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:</w:t>
      </w:r>
      <w:proofErr w:type="gram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br/>
        <w:t>Return the value from the row following the current row in the table.</w:t>
      </w:r>
    </w:p>
    <w:p w:rsidR="008B1156" w:rsidRP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Step 1: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br/>
        <w:t>Let’s first look at the </w:t>
      </w: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inner query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and see what this creates.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SELECT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account_id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,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   </w:t>
      </w:r>
      <w:proofErr w:type="gramStart"/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SUM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(</w:t>
      </w:r>
      <w:proofErr w:type="spellStart"/>
      <w:proofErr w:type="gram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standard_qty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AS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FROM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demo.orders</w:t>
      </w:r>
      <w:proofErr w:type="spellEnd"/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GROUP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BY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</w:t>
      </w:r>
      <w:r w:rsidRPr="008B11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val="en-US"/>
        </w:rPr>
        <w:t>1</w:t>
      </w:r>
    </w:p>
    <w:p w:rsidR="008B1156" w:rsidRP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What you see after running this SQL code:</w:t>
      </w:r>
    </w:p>
    <w:p w:rsidR="008B1156" w:rsidRPr="008B1156" w:rsidRDefault="008B1156" w:rsidP="008B1156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The query sums the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standard_qty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amounts for each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to give the standard paper each account has purchased over all time. E.g.,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2951 has purchased 8181 units of standard paper.</w:t>
      </w:r>
    </w:p>
    <w:p w:rsidR="008B1156" w:rsidRPr="008B1156" w:rsidRDefault="008B1156" w:rsidP="008B1156">
      <w:pPr>
        <w:numPr>
          <w:ilvl w:val="0"/>
          <w:numId w:val="2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Notice that the results are not ordered by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or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standard_qty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.</w:t>
      </w:r>
    </w:p>
    <w:p w:rsidR="008B1156" w:rsidRPr="008B1156" w:rsidRDefault="008B1156" w:rsidP="008B1156">
      <w:pPr>
        <w:spacing w:line="320" w:lineRule="atLeast"/>
        <w:jc w:val="center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noProof/>
          <w:color w:val="4F4F4F"/>
          <w:sz w:val="23"/>
          <w:szCs w:val="23"/>
          <w:lang w:val="en-US"/>
        </w:rPr>
        <w:lastRenderedPageBreak/>
        <w:drawing>
          <wp:inline distT="0" distB="0" distL="0" distR="0">
            <wp:extent cx="5018133" cy="2743200"/>
            <wp:effectExtent l="0" t="0" r="0" b="0"/>
            <wp:docPr id="4" name="Picture 4" descr="https://video.udacity-data.com/topher/2018/June/5b1acbe8_lag-1-innerquery/lag-1-inner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ideo.udacity-data.com/topher/2018/June/5b1acbe8_lag-1-innerquery/lag-1-innerque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14" cy="274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156" w:rsidRP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Step 2</w:t>
      </w:r>
      <w:proofErr w:type="gramStart"/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:</w:t>
      </w:r>
      <w:proofErr w:type="gram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br/>
        <w:t>We start building the </w:t>
      </w: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outer query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, and name the inner query as 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sub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.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SELECT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account_id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,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FROM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(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SELECT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account_id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,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         </w:t>
      </w:r>
      <w:proofErr w:type="gramStart"/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SUM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(</w:t>
      </w:r>
      <w:proofErr w:type="spellStart"/>
      <w:proofErr w:type="gram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standard_qty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AS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FROM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demo.orders</w:t>
      </w:r>
      <w:proofErr w:type="spellEnd"/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GROUP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BY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val="en-US"/>
        </w:rPr>
        <w:t>1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) sub</w:t>
      </w:r>
    </w:p>
    <w:p w:rsidR="008B1156" w:rsidRPr="008B1156" w:rsidRDefault="008B1156" w:rsidP="008B1156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This will produce the same table as above, but sets us up for the next part.</w:t>
      </w:r>
    </w:p>
    <w:p w:rsidR="008B1156" w:rsidRPr="008B1156" w:rsidRDefault="008B1156" w:rsidP="008B1156">
      <w:pPr>
        <w:spacing w:line="320" w:lineRule="atLeast"/>
        <w:jc w:val="center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noProof/>
          <w:color w:val="4F4F4F"/>
          <w:sz w:val="23"/>
          <w:szCs w:val="23"/>
          <w:lang w:val="en-US"/>
        </w:rPr>
        <w:drawing>
          <wp:inline distT="0" distB="0" distL="0" distR="0">
            <wp:extent cx="4658904" cy="2743200"/>
            <wp:effectExtent l="0" t="0" r="8890" b="0"/>
            <wp:docPr id="3" name="Picture 3" descr="https://video.udacity-data.com/topher/2018/August/5b6a2727_lag-1-innerquery/lag-1-inner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ideo.udacity-data.com/topher/2018/August/5b6a2727_lag-1-innerquery/lag-1-innerque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707" cy="274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156" w:rsidRP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Step 3 (Part A):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br/>
        <w:t>We add the Window Function 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 xml:space="preserve">(OVER BY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)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 in the outer query that will create a result </w:t>
      </w:r>
      <w:bookmarkStart w:id="0" w:name="_GoBack"/>
      <w:bookmarkEnd w:id="0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set ordered in ascending order of the </w:t>
      </w:r>
      <w:proofErr w:type="spellStart"/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standard_sum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column.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SELECT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account_id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,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lastRenderedPageBreak/>
        <w:t xml:space="preserve">      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,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proofErr w:type="gramStart"/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LEAD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(</w:t>
      </w:r>
      <w:proofErr w:type="spellStart"/>
      <w:proofErr w:type="gram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OVER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(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ORDER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BY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AS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lead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FROM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(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SELECT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account_id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,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         </w:t>
      </w:r>
      <w:proofErr w:type="gramStart"/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SUM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(</w:t>
      </w:r>
      <w:proofErr w:type="spellStart"/>
      <w:proofErr w:type="gram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standard_qty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AS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FROM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demo.orders</w:t>
      </w:r>
      <w:proofErr w:type="spellEnd"/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GROUP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BY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val="en-US"/>
        </w:rPr>
        <w:t>1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) sub</w:t>
      </w:r>
    </w:p>
    <w:p w:rsidR="008B1156" w:rsidRPr="008B1156" w:rsidRDefault="008B1156" w:rsidP="008B1156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This ordered column will set us up for the other part of the Window Function (see below).</w:t>
      </w:r>
    </w:p>
    <w:p w:rsidR="008B1156" w:rsidRP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Step 3 (Part B)</w:t>
      </w:r>
      <w:proofErr w:type="gramStart"/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:</w:t>
      </w:r>
      <w:proofErr w:type="gram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br/>
        <w:t>The 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LEAD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function in the Window Function statement creates a new column called </w:t>
      </w: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lead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as part of the outer query: 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LEAD(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 xml:space="preserve">) OVER (ORDER BY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) AS lead</w:t>
      </w:r>
    </w:p>
    <w:p w:rsidR="008B1156" w:rsidRP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This new column named </w:t>
      </w: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lead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uses the values from </w:t>
      </w:r>
      <w:proofErr w:type="spellStart"/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standard_sum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(in the ordered table from Step 3 (Part A)). Each row’s value in </w:t>
      </w: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lead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 is pulled from the row after it. E.g., for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1901, the value in </w:t>
      </w: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lead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 will come from the row following it (i.e., for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3371). Since the value is 79, the value in </w:t>
      </w: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lead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 for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1901 will be 79. For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3371, the value in </w:t>
      </w: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lead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 will be pulled from the following row (i.e.,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1961), which will be 102. This goes on for each row in the table.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SELECT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account_id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,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,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proofErr w:type="gramStart"/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LEAD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(</w:t>
      </w:r>
      <w:proofErr w:type="spellStart"/>
      <w:proofErr w:type="gram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OVER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(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ORDER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BY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AS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lead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FROM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(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SELECT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account_id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,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         </w:t>
      </w:r>
      <w:proofErr w:type="gramStart"/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SUM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(</w:t>
      </w:r>
      <w:proofErr w:type="spellStart"/>
      <w:proofErr w:type="gram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standard_qty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AS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FROM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demo.orders</w:t>
      </w:r>
      <w:proofErr w:type="spellEnd"/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GROUP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BY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val="en-US"/>
        </w:rPr>
        <w:t>1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) sub</w:t>
      </w:r>
    </w:p>
    <w:p w:rsidR="008B1156" w:rsidRPr="008B1156" w:rsidRDefault="008B1156" w:rsidP="008B1156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What you see after running this SQL code:</w:t>
      </w:r>
    </w:p>
    <w:p w:rsidR="008B1156" w:rsidRPr="008B1156" w:rsidRDefault="008B1156" w:rsidP="008B1156">
      <w:pPr>
        <w:spacing w:line="320" w:lineRule="atLeast"/>
        <w:jc w:val="center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noProof/>
          <w:color w:val="4F4F4F"/>
          <w:sz w:val="23"/>
          <w:szCs w:val="23"/>
          <w:lang w:val="en-US"/>
        </w:rPr>
        <w:drawing>
          <wp:inline distT="0" distB="0" distL="0" distR="0">
            <wp:extent cx="6206753" cy="3078843"/>
            <wp:effectExtent l="0" t="0" r="3810" b="7620"/>
            <wp:docPr id="2" name="Picture 2" descr="https://video.udacity-data.com/topher/2018/June/5b1acc3c_lead-3/lea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ideo.udacity-data.com/topher/2018/June/5b1acc3c_lead-3/lead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930" cy="310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</w:pPr>
    </w:p>
    <w:p w:rsidR="008B1156" w:rsidRP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lastRenderedPageBreak/>
        <w:t>Step 4: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To compare the values between the rows, we need to use both columns (</w:t>
      </w:r>
      <w:proofErr w:type="spellStart"/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standard_sum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and </w:t>
      </w: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lag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). We add a column named </w:t>
      </w:r>
      <w:proofErr w:type="spellStart"/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lead_difference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, which subtracts the value in </w:t>
      </w:r>
      <w:proofErr w:type="spellStart"/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standard_sum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from </w:t>
      </w: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lead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for each row in the table: </w:t>
      </w:r>
      <w:proofErr w:type="gram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LEAD(</w:t>
      </w:r>
      <w:proofErr w:type="spellStart"/>
      <w:proofErr w:type="gram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 xml:space="preserve">) OVER (ORDER BY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 xml:space="preserve">) -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 xml:space="preserve"> AS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lead_difference</w:t>
      </w:r>
      <w:proofErr w:type="spellEnd"/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SELECT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account_id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,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,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proofErr w:type="gramStart"/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LEAD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(</w:t>
      </w:r>
      <w:proofErr w:type="spellStart"/>
      <w:proofErr w:type="gram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OVER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(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ORDER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BY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AS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lead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,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proofErr w:type="gramStart"/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LEAD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(</w:t>
      </w:r>
      <w:proofErr w:type="spellStart"/>
      <w:proofErr w:type="gram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OVER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(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ORDER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BY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-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AS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lead_difference</w:t>
      </w:r>
      <w:proofErr w:type="spellEnd"/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FROM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(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SELECT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account_id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,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proofErr w:type="gramStart"/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SUM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(</w:t>
      </w:r>
      <w:proofErr w:type="spellStart"/>
      <w:proofErr w:type="gram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standard_qty</w:t>
      </w:r>
      <w:proofErr w:type="spellEnd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)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AS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>standard_sum</w:t>
      </w:r>
      <w:proofErr w:type="spellEnd"/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FROM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orders 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 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GROUP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/>
        </w:rPr>
        <w:t>BY</w:t>
      </w: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</w:t>
      </w:r>
      <w:r w:rsidRPr="008B11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val="en-US"/>
        </w:rPr>
        <w:t>1</w:t>
      </w:r>
    </w:p>
    <w:p w:rsidR="008B1156" w:rsidRPr="008B1156" w:rsidRDefault="008B1156" w:rsidP="008B11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</w:pPr>
      <w:r w:rsidRPr="008B115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/>
        </w:rPr>
        <w:t xml:space="preserve">     ) sub</w:t>
      </w:r>
    </w:p>
    <w:p w:rsidR="008B1156" w:rsidRPr="008B1156" w:rsidRDefault="008B1156" w:rsidP="008B115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Each value in </w:t>
      </w:r>
      <w:proofErr w:type="spellStart"/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lead_difference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is comparing the row values between the 2 columns (</w:t>
      </w:r>
      <w:proofErr w:type="spellStart"/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standard_sum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and </w:t>
      </w: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lead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). E.g., for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1901, the value in </w:t>
      </w:r>
      <w:proofErr w:type="spellStart"/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lead_difference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will compare the value 0 (</w:t>
      </w:r>
      <w:proofErr w:type="spellStart"/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standard_sum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 for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1901) with 79 (</w:t>
      </w: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lead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 for </w:t>
      </w:r>
      <w:proofErr w:type="spellStart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account_id</w:t>
      </w:r>
      <w:proofErr w:type="spellEnd"/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 xml:space="preserve"> 1901) resulting in 79. This goes on for each row in the table.</w:t>
      </w:r>
    </w:p>
    <w:p w:rsidR="008B1156" w:rsidRPr="008B1156" w:rsidRDefault="008B1156" w:rsidP="008B1156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val="en-US"/>
        </w:rPr>
        <w:t>What you see after running this SQL code:</w:t>
      </w:r>
    </w:p>
    <w:p w:rsidR="008B1156" w:rsidRPr="008B1156" w:rsidRDefault="008B1156" w:rsidP="008B1156">
      <w:pPr>
        <w:spacing w:line="320" w:lineRule="atLeast"/>
        <w:jc w:val="center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noProof/>
          <w:color w:val="4F4F4F"/>
          <w:sz w:val="23"/>
          <w:szCs w:val="23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562600" cy="2665207"/>
            <wp:effectExtent l="0" t="0" r="0" b="1905"/>
            <wp:wrapNone/>
            <wp:docPr id="1" name="Picture 1" descr="https://video.udacity-data.com/topher/2018/June/5b1acc55_lead-diff/lead-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ideo.udacity-data.com/topher/2018/June/5b1acc55_lead-diff/lead-di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75" cy="26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156" w:rsidRDefault="008B1156" w:rsidP="008B1156">
      <w:pPr>
        <w:spacing w:before="420" w:after="75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  <w:lang w:val="en-US"/>
        </w:rPr>
      </w:pPr>
    </w:p>
    <w:p w:rsidR="008B1156" w:rsidRDefault="008B1156" w:rsidP="008B1156">
      <w:pPr>
        <w:spacing w:before="420" w:after="75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  <w:lang w:val="en-US"/>
        </w:rPr>
      </w:pPr>
    </w:p>
    <w:p w:rsidR="008B1156" w:rsidRDefault="008B1156" w:rsidP="008B1156">
      <w:pPr>
        <w:spacing w:before="420" w:after="75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  <w:lang w:val="en-US"/>
        </w:rPr>
      </w:pPr>
    </w:p>
    <w:p w:rsidR="008B1156" w:rsidRDefault="008B1156" w:rsidP="008B1156">
      <w:pPr>
        <w:spacing w:before="420" w:after="75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  <w:lang w:val="en-US"/>
        </w:rPr>
      </w:pPr>
    </w:p>
    <w:p w:rsidR="008B1156" w:rsidRDefault="008B1156" w:rsidP="008B1156">
      <w:pPr>
        <w:spacing w:before="420" w:after="75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  <w:lang w:val="en-US"/>
        </w:rPr>
      </w:pPr>
    </w:p>
    <w:p w:rsidR="008B1156" w:rsidRDefault="008B1156" w:rsidP="008B1156">
      <w:pPr>
        <w:spacing w:before="420" w:after="75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  <w:lang w:val="en-US"/>
        </w:rPr>
      </w:pPr>
    </w:p>
    <w:p w:rsidR="008B1156" w:rsidRPr="008B1156" w:rsidRDefault="008B1156" w:rsidP="008B1156">
      <w:pPr>
        <w:spacing w:before="420" w:after="75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  <w:lang w:val="en-US"/>
        </w:rPr>
      </w:pPr>
      <w:r w:rsidRPr="008B1156">
        <w:rPr>
          <w:rFonts w:ascii="inherit" w:eastAsia="Times New Roman" w:hAnsi="inherit" w:cs="Helvetica"/>
          <w:b/>
          <w:bCs/>
          <w:color w:val="2E3D49"/>
          <w:sz w:val="27"/>
          <w:szCs w:val="27"/>
          <w:lang w:val="en-US"/>
        </w:rPr>
        <w:t>Scenarios for using LAG and LEAD functions</w:t>
      </w:r>
    </w:p>
    <w:p w:rsidR="008B1156" w:rsidRPr="008B1156" w:rsidRDefault="008B1156" w:rsidP="008B1156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You can use LAG and LEAD functions whenever you are trying to compare the values in adjacent rows or rows that are offset by a certain number.</w:t>
      </w:r>
    </w:p>
    <w:p w:rsidR="008B1156" w:rsidRPr="008B1156" w:rsidRDefault="008B1156" w:rsidP="008B1156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Example 1: 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You have a sales dataset with the following data and need to compare how the market segments fare against each other on profits earned.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3"/>
        <w:gridCol w:w="4486"/>
      </w:tblGrid>
      <w:tr w:rsidR="008B1156" w:rsidRPr="008B1156" w:rsidTr="008B1156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val="en-US"/>
              </w:rPr>
              <w:lastRenderedPageBreak/>
              <w:t>Market Segment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val="en-US"/>
              </w:rPr>
              <w:t>Profits earned by each market segment</w:t>
            </w:r>
          </w:p>
        </w:tc>
      </w:tr>
      <w:tr w:rsidR="008B1156" w:rsidRPr="008B1156" w:rsidTr="008B115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$550</w:t>
            </w:r>
          </w:p>
        </w:tc>
      </w:tr>
      <w:tr w:rsidR="008B1156" w:rsidRPr="008B1156" w:rsidTr="008B115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$500</w:t>
            </w:r>
          </w:p>
        </w:tc>
      </w:tr>
      <w:tr w:rsidR="008B1156" w:rsidRPr="008B1156" w:rsidTr="008B115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$670</w:t>
            </w:r>
          </w:p>
        </w:tc>
      </w:tr>
      <w:tr w:rsidR="008B1156" w:rsidRPr="008B1156" w:rsidTr="008B115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$730</w:t>
            </w:r>
          </w:p>
        </w:tc>
      </w:tr>
      <w:tr w:rsidR="008B1156" w:rsidRPr="008B1156" w:rsidTr="008B115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$982</w:t>
            </w:r>
          </w:p>
        </w:tc>
      </w:tr>
    </w:tbl>
    <w:p w:rsidR="008B1156" w:rsidRPr="008B1156" w:rsidRDefault="008B1156" w:rsidP="008B1156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val="en-US"/>
        </w:rPr>
        <w:t>Example 2:</w:t>
      </w: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 You have an inventory dataset with the following data and need to compare the number of days elapsed between each subsequent order placed for Item A.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1440"/>
        <w:gridCol w:w="3666"/>
      </w:tblGrid>
      <w:tr w:rsidR="008B1156" w:rsidRPr="008B1156" w:rsidTr="008B1156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val="en-US"/>
              </w:rPr>
              <w:t>Inventory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B115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val="en-US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val="en-US"/>
              </w:rPr>
              <w:t>Dates when orders were placed</w:t>
            </w:r>
          </w:p>
        </w:tc>
      </w:tr>
      <w:tr w:rsidR="008B1156" w:rsidRPr="008B1156" w:rsidTr="008B115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Item 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11/2/2017</w:t>
            </w:r>
          </w:p>
        </w:tc>
      </w:tr>
      <w:tr w:rsidR="008B1156" w:rsidRPr="008B1156" w:rsidTr="008B115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Item 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002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11/5/2017</w:t>
            </w:r>
          </w:p>
        </w:tc>
      </w:tr>
      <w:tr w:rsidR="008B1156" w:rsidRPr="008B1156" w:rsidTr="008B115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Item 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11/8/2017</w:t>
            </w:r>
          </w:p>
        </w:tc>
      </w:tr>
      <w:tr w:rsidR="008B1156" w:rsidRPr="008B1156" w:rsidTr="008B115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Item 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004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11/15/2017</w:t>
            </w:r>
          </w:p>
        </w:tc>
      </w:tr>
      <w:tr w:rsidR="008B1156" w:rsidRPr="008B1156" w:rsidTr="008B115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Item 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B1156" w:rsidRPr="008B1156" w:rsidRDefault="008B1156" w:rsidP="008B11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B1156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11/28/2017</w:t>
            </w:r>
          </w:p>
        </w:tc>
      </w:tr>
    </w:tbl>
    <w:p w:rsidR="008B1156" w:rsidRPr="008B1156" w:rsidRDefault="008B1156" w:rsidP="008B1156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en-US"/>
        </w:rPr>
      </w:pPr>
      <w:r w:rsidRPr="008B1156">
        <w:rPr>
          <w:rFonts w:ascii="inherit" w:eastAsia="Times New Roman" w:hAnsi="inherit" w:cs="Helvetica"/>
          <w:color w:val="4F4F4F"/>
          <w:sz w:val="23"/>
          <w:szCs w:val="23"/>
          <w:lang w:val="en-US"/>
        </w:rPr>
        <w:t>As you can see, these are useful data analysis tools that you can use for more complex analysis!</w:t>
      </w:r>
    </w:p>
    <w:p w:rsidR="00A050C7" w:rsidRDefault="00A050C7"/>
    <w:p w:rsidR="004118E2" w:rsidRDefault="004118E2"/>
    <w:p w:rsidR="004118E2" w:rsidRDefault="004118E2" w:rsidP="004118E2">
      <w:pPr>
        <w:pStyle w:val="Heading2"/>
        <w:shd w:val="clear" w:color="auto" w:fill="FFFFFF"/>
        <w:spacing w:before="540" w:after="75" w:line="320" w:lineRule="atLeast"/>
        <w:textAlignment w:val="baseline"/>
        <w:rPr>
          <w:rFonts w:ascii="Helvetica" w:hAnsi="Helvetica" w:cs="Helvetica"/>
          <w:color w:val="2E3D49"/>
          <w:sz w:val="30"/>
          <w:szCs w:val="30"/>
          <w:lang w:val="en-US"/>
        </w:rPr>
      </w:pPr>
      <w:r>
        <w:rPr>
          <w:rFonts w:ascii="Helvetica" w:hAnsi="Helvetica" w:cs="Helvetica"/>
          <w:color w:val="2E3D49"/>
          <w:sz w:val="30"/>
          <w:szCs w:val="30"/>
        </w:rPr>
        <w:t>Comparing a Row to Previous Row</w:t>
      </w:r>
    </w:p>
    <w:p w:rsidR="004118E2" w:rsidRDefault="004118E2" w:rsidP="004118E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In the previous video, Derek outlines how to compare a row to a previous or subsequent row. This technique can be useful when analyzing time-based events. Imagine you're an analyst at Parch &amp; Posey and you want to determine how the current order's total revenue ("total" meaning from sales of all types of paper) compares to the next order's total revenue.</w:t>
      </w:r>
    </w:p>
    <w:p w:rsidR="004118E2" w:rsidRDefault="004118E2" w:rsidP="004118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Modify Derek's query from the previous video in the SQL Explorer below to perform this analysis. You'll need to use </w:t>
      </w:r>
      <w:proofErr w:type="spellStart"/>
      <w:r>
        <w:rPr>
          <w:rStyle w:val="HTMLCode"/>
          <w:rFonts w:ascii="Consolas" w:hAnsi="Consolas"/>
          <w:color w:val="0F2B3D"/>
          <w:bdr w:val="single" w:sz="6" w:space="0" w:color="B4B9BD" w:frame="1"/>
          <w:shd w:val="clear" w:color="auto" w:fill="F7F7F8"/>
        </w:rPr>
        <w:t>occurred_at</w:t>
      </w:r>
      <w:proofErr w:type="spellEnd"/>
      <w:r>
        <w:rPr>
          <w:rFonts w:ascii="Helvetica" w:hAnsi="Helvetica" w:cs="Helvetica"/>
          <w:color w:val="4F4F4F"/>
        </w:rPr>
        <w:t> and </w:t>
      </w:r>
      <w:proofErr w:type="spellStart"/>
      <w:r>
        <w:rPr>
          <w:rStyle w:val="HTMLCode"/>
          <w:rFonts w:ascii="Consolas" w:hAnsi="Consolas"/>
          <w:color w:val="0F2B3D"/>
          <w:bdr w:val="single" w:sz="6" w:space="0" w:color="B4B9BD" w:frame="1"/>
          <w:shd w:val="clear" w:color="auto" w:fill="F7F7F8"/>
        </w:rPr>
        <w:t>total_amt_usd</w:t>
      </w:r>
      <w:proofErr w:type="spellEnd"/>
      <w:r>
        <w:rPr>
          <w:rFonts w:ascii="Helvetica" w:hAnsi="Helvetica" w:cs="Helvetica"/>
          <w:color w:val="4F4F4F"/>
        </w:rPr>
        <w:t> in the </w:t>
      </w:r>
      <w:r>
        <w:rPr>
          <w:rStyle w:val="HTMLCode"/>
          <w:rFonts w:ascii="Consolas" w:hAnsi="Consolas"/>
          <w:color w:val="0F2B3D"/>
          <w:bdr w:val="single" w:sz="6" w:space="0" w:color="B4B9BD" w:frame="1"/>
          <w:shd w:val="clear" w:color="auto" w:fill="F7F7F8"/>
        </w:rPr>
        <w:t>orders</w:t>
      </w:r>
      <w:r>
        <w:rPr>
          <w:rFonts w:ascii="Helvetica" w:hAnsi="Helvetica" w:cs="Helvetica"/>
          <w:color w:val="4F4F4F"/>
        </w:rPr>
        <w:t> table along with </w:t>
      </w:r>
      <w:r>
        <w:rPr>
          <w:rStyle w:val="HTMLCode"/>
          <w:rFonts w:ascii="Consolas" w:hAnsi="Consolas"/>
          <w:color w:val="0F2B3D"/>
          <w:bdr w:val="single" w:sz="6" w:space="0" w:color="B4B9BD" w:frame="1"/>
          <w:shd w:val="clear" w:color="auto" w:fill="F7F7F8"/>
        </w:rPr>
        <w:t>LEAD</w:t>
      </w:r>
      <w:r>
        <w:rPr>
          <w:rFonts w:ascii="Helvetica" w:hAnsi="Helvetica" w:cs="Helvetica"/>
          <w:color w:val="4F4F4F"/>
        </w:rPr>
        <w:t> to do so. In your query results, there should be four columns: </w:t>
      </w:r>
      <w:proofErr w:type="spellStart"/>
      <w:r>
        <w:rPr>
          <w:rStyle w:val="HTMLCode"/>
          <w:rFonts w:ascii="Consolas" w:hAnsi="Consolas"/>
          <w:color w:val="0F2B3D"/>
          <w:bdr w:val="single" w:sz="6" w:space="0" w:color="B4B9BD" w:frame="1"/>
          <w:shd w:val="clear" w:color="auto" w:fill="F7F7F8"/>
        </w:rPr>
        <w:t>occurred_at</w:t>
      </w:r>
      <w:proofErr w:type="spellEnd"/>
      <w:r>
        <w:rPr>
          <w:rFonts w:ascii="Helvetica" w:hAnsi="Helvetica" w:cs="Helvetica"/>
          <w:color w:val="4F4F4F"/>
        </w:rPr>
        <w:t>, </w:t>
      </w:r>
      <w:proofErr w:type="spellStart"/>
      <w:r>
        <w:rPr>
          <w:rStyle w:val="HTMLCode"/>
          <w:rFonts w:ascii="Consolas" w:hAnsi="Consolas"/>
          <w:color w:val="0F2B3D"/>
          <w:bdr w:val="single" w:sz="6" w:space="0" w:color="B4B9BD" w:frame="1"/>
          <w:shd w:val="clear" w:color="auto" w:fill="F7F7F8"/>
        </w:rPr>
        <w:t>total_amt_usd</w:t>
      </w:r>
      <w:proofErr w:type="spellEnd"/>
      <w:r>
        <w:rPr>
          <w:rFonts w:ascii="Helvetica" w:hAnsi="Helvetica" w:cs="Helvetica"/>
          <w:color w:val="4F4F4F"/>
        </w:rPr>
        <w:t>, </w:t>
      </w:r>
      <w:r>
        <w:rPr>
          <w:rStyle w:val="HTMLCode"/>
          <w:rFonts w:ascii="Consolas" w:hAnsi="Consolas"/>
          <w:color w:val="0F2B3D"/>
          <w:bdr w:val="single" w:sz="6" w:space="0" w:color="B4B9BD" w:frame="1"/>
          <w:shd w:val="clear" w:color="auto" w:fill="F7F7F8"/>
        </w:rPr>
        <w:t>lead</w:t>
      </w:r>
      <w:r>
        <w:rPr>
          <w:rFonts w:ascii="Helvetica" w:hAnsi="Helvetica" w:cs="Helvetica"/>
          <w:color w:val="4F4F4F"/>
        </w:rPr>
        <w:t>, and </w:t>
      </w:r>
      <w:proofErr w:type="spellStart"/>
      <w:r>
        <w:rPr>
          <w:rStyle w:val="HTMLCode"/>
          <w:rFonts w:ascii="Consolas" w:hAnsi="Consolas"/>
          <w:color w:val="0F2B3D"/>
          <w:bdr w:val="single" w:sz="6" w:space="0" w:color="B4B9BD" w:frame="1"/>
          <w:shd w:val="clear" w:color="auto" w:fill="F7F7F8"/>
        </w:rPr>
        <w:t>lead_difference</w:t>
      </w:r>
      <w:proofErr w:type="spellEnd"/>
      <w:r>
        <w:rPr>
          <w:rFonts w:ascii="Helvetica" w:hAnsi="Helvetica" w:cs="Helvetica"/>
          <w:color w:val="4F4F4F"/>
        </w:rPr>
        <w:t>.</w:t>
      </w:r>
    </w:p>
    <w:p w:rsidR="004118E2" w:rsidRDefault="004118E2" w:rsidP="004118E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account_id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,</w:t>
      </w:r>
    </w:p>
    <w:p w:rsidR="004118E2" w:rsidRDefault="004118E2" w:rsidP="004118E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standard_sum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,</w:t>
      </w:r>
    </w:p>
    <w:p w:rsidR="004118E2" w:rsidRDefault="004118E2" w:rsidP="004118E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</w:t>
      </w:r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LAG(</w:t>
      </w:r>
      <w:proofErr w:type="spellStart"/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standard_sum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OVER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standard_sum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AS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lag,</w:t>
      </w:r>
    </w:p>
    <w:p w:rsidR="004118E2" w:rsidRDefault="004118E2" w:rsidP="004118E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</w:t>
      </w:r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LEAD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standard_sum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OVER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standard_sum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AS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lead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,</w:t>
      </w:r>
    </w:p>
    <w:p w:rsidR="004118E2" w:rsidRDefault="004118E2" w:rsidP="004118E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lastRenderedPageBreak/>
        <w:t xml:space="preserve">      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standard_sum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- </w:t>
      </w:r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LAG(</w:t>
      </w:r>
      <w:proofErr w:type="spellStart"/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standard_sum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OVER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standard_sum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AS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lag_difference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,</w:t>
      </w:r>
    </w:p>
    <w:p w:rsidR="004118E2" w:rsidRDefault="004118E2" w:rsidP="004118E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</w:t>
      </w:r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LEAD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standard_sum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OVER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standard_sum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-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standard_sum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AS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lead_difference</w:t>
      </w:r>
      <w:proofErr w:type="spellEnd"/>
    </w:p>
    <w:p w:rsidR="004118E2" w:rsidRDefault="004118E2" w:rsidP="004118E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(</w:t>
      </w:r>
    </w:p>
    <w:p w:rsidR="004118E2" w:rsidRDefault="004118E2" w:rsidP="004118E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account_id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,</w:t>
      </w:r>
    </w:p>
    <w:p w:rsidR="004118E2" w:rsidRDefault="004118E2" w:rsidP="004118E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</w:t>
      </w:r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standard_qty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AS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standard_sum</w:t>
      </w:r>
      <w:proofErr w:type="spellEnd"/>
    </w:p>
    <w:p w:rsidR="004118E2" w:rsidRDefault="004118E2" w:rsidP="004118E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</w:t>
      </w:r>
    </w:p>
    <w:p w:rsidR="004118E2" w:rsidRDefault="004118E2" w:rsidP="004118E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</w:p>
    <w:p w:rsidR="004118E2" w:rsidRDefault="004118E2" w:rsidP="004118E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) sub</w:t>
      </w:r>
    </w:p>
    <w:p w:rsidR="004118E2" w:rsidRDefault="004118E2"/>
    <w:sectPr w:rsidR="0041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408A8"/>
    <w:multiLevelType w:val="multilevel"/>
    <w:tmpl w:val="B206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4A032D"/>
    <w:multiLevelType w:val="multilevel"/>
    <w:tmpl w:val="E77E5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56"/>
    <w:rsid w:val="004118E2"/>
    <w:rsid w:val="008B1156"/>
    <w:rsid w:val="00A050C7"/>
    <w:rsid w:val="00D47894"/>
    <w:rsid w:val="00E9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888CF-F33A-40F3-9226-FBA03EA2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B1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11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B11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1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1156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8B1156"/>
  </w:style>
  <w:style w:type="character" w:customStyle="1" w:styleId="hljs-keyword">
    <w:name w:val="hljs-keyword"/>
    <w:basedOn w:val="DefaultParagraphFont"/>
    <w:rsid w:val="008B1156"/>
  </w:style>
  <w:style w:type="character" w:customStyle="1" w:styleId="hljs-number">
    <w:name w:val="hljs-number"/>
    <w:basedOn w:val="DefaultParagraphFont"/>
    <w:rsid w:val="008B1156"/>
  </w:style>
  <w:style w:type="character" w:styleId="Emphasis">
    <w:name w:val="Emphasis"/>
    <w:basedOn w:val="DefaultParagraphFont"/>
    <w:uiPriority w:val="20"/>
    <w:qFormat/>
    <w:rsid w:val="008B115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8E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5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054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99907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5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81084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3640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6812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4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00245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7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24286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4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71005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11645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9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54783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11905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54512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3765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25295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0175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23565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54348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77462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04426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62115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0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1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2021-10-14T10:20:00Z</dcterms:created>
  <dcterms:modified xsi:type="dcterms:W3CDTF">2021-10-16T09:57:00Z</dcterms:modified>
</cp:coreProperties>
</file>