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Activities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are building a data pipeline for your startup when you realize you need a Python program that can take the 2nd word out of each sentence.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Write a program that reads sentences from a file called “input.txt” one line at a time, removes the 2nd word and writes the new line to a file called “output.txt” (HINT: use split() function, place result in a list and remove 2nd item).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is a file in the Google Drive Session 4 called “input.txt”. Place this where your .py file is and use it as the input of your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e.g. if your file is: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 am doing business.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He is my father.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Then the output file should be: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  <w:tab/>
        <w:tab/>
        <w:t xml:space="preserve">I doing business.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He my father.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