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992DC" w14:textId="07FF48F8" w:rsidR="009A4561" w:rsidRPr="0095397A" w:rsidRDefault="00816783">
      <w:pPr>
        <w:rPr>
          <w:b/>
          <w:bCs/>
          <w:sz w:val="32"/>
          <w:szCs w:val="32"/>
        </w:rPr>
      </w:pPr>
      <w:r w:rsidRPr="0095397A">
        <w:rPr>
          <w:b/>
          <w:bCs/>
          <w:sz w:val="32"/>
          <w:szCs w:val="32"/>
        </w:rPr>
        <w:t>Project Title: Time Attack Racer</w:t>
      </w:r>
    </w:p>
    <w:p w14:paraId="77E887F5" w14:textId="4B704F1A" w:rsidR="00816783" w:rsidRPr="0095397A" w:rsidRDefault="00816783">
      <w:pPr>
        <w:rPr>
          <w:b/>
          <w:bCs/>
          <w:sz w:val="28"/>
          <w:szCs w:val="28"/>
        </w:rPr>
      </w:pPr>
      <w:r w:rsidRPr="0095397A">
        <w:rPr>
          <w:b/>
          <w:bCs/>
          <w:sz w:val="28"/>
          <w:szCs w:val="28"/>
        </w:rPr>
        <w:t xml:space="preserve">Project Description: </w:t>
      </w:r>
    </w:p>
    <w:p w14:paraId="2E978432" w14:textId="7417770A" w:rsidR="00816783" w:rsidRDefault="00816783">
      <w:r>
        <w:t xml:space="preserve">Arcade style split-screen 3D time attack racing game using </w:t>
      </w:r>
      <w:r w:rsidR="00AC69B2">
        <w:t>Xbox</w:t>
      </w:r>
      <w:r>
        <w:t xml:space="preserve"> controller as input device. Tracks made using mod kits featuring a closed circuit with checkpoints to determine progress in the game. </w:t>
      </w:r>
    </w:p>
    <w:p w14:paraId="70AAB09B" w14:textId="3780F739" w:rsidR="00816783" w:rsidRDefault="00816783">
      <w:r>
        <w:t>Intent is to create a fully functional racing game with at least 1 car and 1 complete racetrack with checkpoints and a time tracking system.</w:t>
      </w:r>
    </w:p>
    <w:p w14:paraId="6999082B" w14:textId="1CCB0148" w:rsidR="008164EB" w:rsidRPr="0095397A" w:rsidRDefault="008164EB">
      <w:pPr>
        <w:rPr>
          <w:b/>
          <w:bCs/>
          <w:sz w:val="24"/>
          <w:szCs w:val="24"/>
        </w:rPr>
      </w:pPr>
      <w:r w:rsidRPr="0095397A">
        <w:rPr>
          <w:b/>
          <w:bCs/>
          <w:sz w:val="24"/>
          <w:szCs w:val="24"/>
        </w:rPr>
        <w:t>Project Must haves:</w:t>
      </w:r>
    </w:p>
    <w:p w14:paraId="722AC384" w14:textId="1F607B49" w:rsidR="008164EB" w:rsidRDefault="008164EB" w:rsidP="008164EB">
      <w:pPr>
        <w:pStyle w:val="ListParagraph"/>
        <w:numPr>
          <w:ilvl w:val="0"/>
          <w:numId w:val="2"/>
        </w:numPr>
      </w:pPr>
      <w:r>
        <w:t>Must have a working car than can be used to drive around the track</w:t>
      </w:r>
    </w:p>
    <w:p w14:paraId="5366577D" w14:textId="5FD9031E" w:rsidR="008164EB" w:rsidRDefault="008164EB" w:rsidP="008164EB">
      <w:pPr>
        <w:pStyle w:val="ListParagraph"/>
        <w:numPr>
          <w:ilvl w:val="0"/>
          <w:numId w:val="2"/>
        </w:numPr>
      </w:pPr>
      <w:r>
        <w:t>Must have 1 working track at least</w:t>
      </w:r>
    </w:p>
    <w:p w14:paraId="1E828755" w14:textId="13AC6E71" w:rsidR="008164EB" w:rsidRDefault="008164EB" w:rsidP="008164EB">
      <w:pPr>
        <w:pStyle w:val="ListParagraph"/>
        <w:numPr>
          <w:ilvl w:val="0"/>
          <w:numId w:val="2"/>
        </w:numPr>
      </w:pPr>
      <w:r>
        <w:t>Must have a checkpoint system to track time and record laps/checkpoints</w:t>
      </w:r>
    </w:p>
    <w:p w14:paraId="7FC0A4C8" w14:textId="30525000" w:rsidR="00816783" w:rsidRPr="0095397A" w:rsidRDefault="00816783">
      <w:pPr>
        <w:rPr>
          <w:b/>
          <w:bCs/>
          <w:sz w:val="24"/>
          <w:szCs w:val="24"/>
        </w:rPr>
      </w:pPr>
      <w:r w:rsidRPr="0095397A">
        <w:rPr>
          <w:b/>
          <w:bCs/>
          <w:sz w:val="24"/>
          <w:szCs w:val="24"/>
        </w:rPr>
        <w:t>Stretch Goals:</w:t>
      </w:r>
    </w:p>
    <w:p w14:paraId="39BA9629" w14:textId="461F6EA6" w:rsidR="008F55E7" w:rsidRDefault="008F55E7" w:rsidP="008F55E7">
      <w:pPr>
        <w:pStyle w:val="ListParagraph"/>
        <w:numPr>
          <w:ilvl w:val="0"/>
          <w:numId w:val="1"/>
        </w:numPr>
      </w:pPr>
      <w:r>
        <w:t>Split Screen MP</w:t>
      </w:r>
    </w:p>
    <w:p w14:paraId="3EE4A248" w14:textId="62C7B8DA" w:rsidR="008F55E7" w:rsidRDefault="008F55E7" w:rsidP="008F55E7">
      <w:pPr>
        <w:pStyle w:val="ListParagraph"/>
        <w:numPr>
          <w:ilvl w:val="0"/>
          <w:numId w:val="1"/>
        </w:numPr>
      </w:pPr>
      <w:r>
        <w:t xml:space="preserve">Add a </w:t>
      </w:r>
      <w:r w:rsidR="00650DD4">
        <w:t>mini map</w:t>
      </w:r>
      <w:r>
        <w:t xml:space="preserve"> for the level</w:t>
      </w:r>
    </w:p>
    <w:p w14:paraId="5B0A1C5A" w14:textId="50B58503" w:rsidR="00FC6AF8" w:rsidRDefault="00FC6AF8" w:rsidP="008F55E7">
      <w:pPr>
        <w:pStyle w:val="ListParagraph"/>
        <w:numPr>
          <w:ilvl w:val="0"/>
          <w:numId w:val="1"/>
        </w:numPr>
      </w:pPr>
      <w:r>
        <w:t>Adding a racing HUD (speedometer</w:t>
      </w:r>
      <w:r w:rsidR="004D418E">
        <w:t>, time, checkpoint number)</w:t>
      </w:r>
    </w:p>
    <w:p w14:paraId="60D3CE57" w14:textId="2D6D0940" w:rsidR="00816783" w:rsidRDefault="00816783" w:rsidP="00816783">
      <w:pPr>
        <w:pStyle w:val="ListParagraph"/>
        <w:numPr>
          <w:ilvl w:val="0"/>
          <w:numId w:val="1"/>
        </w:numPr>
      </w:pPr>
      <w:r>
        <w:t>Adding multiple cars to choose from</w:t>
      </w:r>
    </w:p>
    <w:p w14:paraId="4B08B57D" w14:textId="65208DF8" w:rsidR="00816783" w:rsidRDefault="00816783" w:rsidP="00816783">
      <w:pPr>
        <w:pStyle w:val="ListParagraph"/>
        <w:numPr>
          <w:ilvl w:val="0"/>
          <w:numId w:val="1"/>
        </w:numPr>
      </w:pPr>
      <w:r>
        <w:t>Adding multiple tracks to choose from</w:t>
      </w:r>
    </w:p>
    <w:p w14:paraId="2CF35476" w14:textId="5216FED5" w:rsidR="00816783" w:rsidRDefault="00816783" w:rsidP="00816783">
      <w:pPr>
        <w:pStyle w:val="ListParagraph"/>
        <w:numPr>
          <w:ilvl w:val="0"/>
          <w:numId w:val="1"/>
        </w:numPr>
      </w:pPr>
      <w:r>
        <w:t>Adding ghost car feature to race against the best time recorded</w:t>
      </w:r>
    </w:p>
    <w:p w14:paraId="6C0B3E9B" w14:textId="6278414E" w:rsidR="00993398" w:rsidRDefault="00993398" w:rsidP="00816783">
      <w:pPr>
        <w:pStyle w:val="ListParagraph"/>
        <w:numPr>
          <w:ilvl w:val="0"/>
          <w:numId w:val="1"/>
        </w:numPr>
      </w:pPr>
      <w:r>
        <w:t>Add UI for car select, track select and so on</w:t>
      </w:r>
    </w:p>
    <w:p w14:paraId="6FEB88AC" w14:textId="37703CF0" w:rsidR="00816783" w:rsidRPr="0095397A" w:rsidRDefault="00816783" w:rsidP="00816783">
      <w:pPr>
        <w:rPr>
          <w:b/>
          <w:bCs/>
          <w:sz w:val="24"/>
          <w:szCs w:val="24"/>
        </w:rPr>
      </w:pPr>
      <w:r w:rsidRPr="0095397A">
        <w:rPr>
          <w:b/>
          <w:bCs/>
          <w:sz w:val="24"/>
          <w:szCs w:val="24"/>
        </w:rPr>
        <w:t>Super Stretch Goals if given the time:</w:t>
      </w:r>
    </w:p>
    <w:p w14:paraId="67DEA45E" w14:textId="65D84967" w:rsidR="00816783" w:rsidRDefault="00816783" w:rsidP="00816783">
      <w:pPr>
        <w:pStyle w:val="ListParagraph"/>
        <w:numPr>
          <w:ilvl w:val="0"/>
          <w:numId w:val="1"/>
        </w:numPr>
      </w:pPr>
      <w:r>
        <w:t>Create a Level Editor to utilize the mod kit pieces and create custom tracks</w:t>
      </w:r>
      <w:r w:rsidR="00D176DE">
        <w:t xml:space="preserve"> (rapid prototype using</w:t>
      </w:r>
      <w:r w:rsidR="00451C84">
        <w:t xml:space="preserve"> dear</w:t>
      </w:r>
      <w:r w:rsidR="00D176DE">
        <w:t xml:space="preserve"> </w:t>
      </w:r>
      <w:proofErr w:type="spellStart"/>
      <w:r w:rsidR="00D176DE">
        <w:t>ImGUI</w:t>
      </w:r>
      <w:proofErr w:type="spellEnd"/>
      <w:r w:rsidR="00D176DE">
        <w:t>)</w:t>
      </w:r>
    </w:p>
    <w:p w14:paraId="5A9E8124" w14:textId="5B189B00" w:rsidR="003B13EC" w:rsidRDefault="00816783" w:rsidP="003B13EC">
      <w:pPr>
        <w:pStyle w:val="ListParagraph"/>
        <w:numPr>
          <w:ilvl w:val="0"/>
          <w:numId w:val="1"/>
        </w:numPr>
      </w:pPr>
      <w:r>
        <w:t>Create procedural tracks using mod kit piece</w:t>
      </w:r>
    </w:p>
    <w:p w14:paraId="4320C356" w14:textId="1477D927" w:rsidR="00816783" w:rsidRDefault="00816783" w:rsidP="00816783"/>
    <w:p w14:paraId="54D26DC1" w14:textId="41BE423F" w:rsidR="00816783" w:rsidRPr="0095397A" w:rsidRDefault="00816783" w:rsidP="00816783">
      <w:pPr>
        <w:rPr>
          <w:b/>
          <w:bCs/>
          <w:sz w:val="24"/>
          <w:szCs w:val="24"/>
        </w:rPr>
      </w:pPr>
      <w:r w:rsidRPr="0095397A">
        <w:rPr>
          <w:b/>
          <w:bCs/>
          <w:sz w:val="24"/>
          <w:szCs w:val="24"/>
        </w:rPr>
        <w:t>Some references to provide context:</w:t>
      </w:r>
    </w:p>
    <w:p w14:paraId="3B003870" w14:textId="7278DBE8" w:rsidR="00816783" w:rsidRDefault="00816783" w:rsidP="00816783">
      <w:r>
        <w:t>Driving Mechanics</w:t>
      </w:r>
      <w:r w:rsidR="001D5921">
        <w:t xml:space="preserve"> and checkpoints:</w:t>
      </w:r>
    </w:p>
    <w:p w14:paraId="78BF80F5" w14:textId="380B20D5" w:rsidR="00816783" w:rsidRDefault="004D6B07" w:rsidP="00816783">
      <w:hyperlink r:id="rId5" w:history="1">
        <w:r w:rsidR="00816783" w:rsidRPr="00AF3971">
          <w:rPr>
            <w:rStyle w:val="Hyperlink"/>
          </w:rPr>
          <w:t>https://www.youtube.com/watch?v=GPf9C2en-io&amp;feature=emb_logo</w:t>
        </w:r>
      </w:hyperlink>
    </w:p>
    <w:p w14:paraId="386E55F2" w14:textId="16934593" w:rsidR="00816783" w:rsidRDefault="00816783" w:rsidP="00816783">
      <w:r>
        <w:t>Track Design:</w:t>
      </w:r>
    </w:p>
    <w:p w14:paraId="508B8FD3" w14:textId="77B2300A" w:rsidR="000D6656" w:rsidRDefault="000D6656" w:rsidP="00816783">
      <w:r>
        <w:t>Note: This is a full game, it may take a while to load but ideally the rack track I intent to use would be very similar to the roads seen in this game (Ignore the buildings that is not what I am talking about, just the roads)</w:t>
      </w:r>
    </w:p>
    <w:p w14:paraId="2AE0E07C" w14:textId="00BDC53B" w:rsidR="00816783" w:rsidRDefault="004D6B07" w:rsidP="00816783">
      <w:hyperlink r:id="rId6" w:history="1">
        <w:r w:rsidR="000D6656" w:rsidRPr="00AF3971">
          <w:rPr>
            <w:rStyle w:val="Hyperlink"/>
          </w:rPr>
          <w:t>https://smartdrivinggames.com/driving-games-city-car-driving-simulator/</w:t>
        </w:r>
      </w:hyperlink>
    </w:p>
    <w:p w14:paraId="05327391" w14:textId="081921B3" w:rsidR="006D7EAE" w:rsidRDefault="001834F6" w:rsidP="00816783">
      <w:r>
        <w:t>Camera Setup:</w:t>
      </w:r>
    </w:p>
    <w:p w14:paraId="472E93B0" w14:textId="06EC05BB" w:rsidR="001834F6" w:rsidRDefault="001834F6" w:rsidP="00816783">
      <w:r>
        <w:t>Same as what I did the last time with DFS 1, nothing fancy</w:t>
      </w:r>
    </w:p>
    <w:p w14:paraId="27A493B4" w14:textId="420EEE7A" w:rsidR="001834F6" w:rsidRDefault="001834F6" w:rsidP="00816783">
      <w:r>
        <w:rPr>
          <w:noProof/>
        </w:rPr>
        <w:lastRenderedPageBreak/>
        <w:drawing>
          <wp:inline distT="0" distB="0" distL="0" distR="0" wp14:anchorId="4207D0DE" wp14:editId="3775ECEC">
            <wp:extent cx="4204335" cy="8229600"/>
            <wp:effectExtent l="0" t="0" r="571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123_12333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A8DE" w14:textId="2B0D4C4E" w:rsidR="001834F6" w:rsidRDefault="001834F6" w:rsidP="00816783">
      <w:r>
        <w:lastRenderedPageBreak/>
        <w:t>What I have now:</w:t>
      </w:r>
    </w:p>
    <w:p w14:paraId="0E1D560E" w14:textId="30303E8E" w:rsidR="001834F6" w:rsidRDefault="001834F6" w:rsidP="00816783">
      <w:r>
        <w:rPr>
          <w:noProof/>
        </w:rPr>
        <w:drawing>
          <wp:inline distT="0" distB="0" distL="0" distR="0" wp14:anchorId="3174208F" wp14:editId="62068BDB">
            <wp:extent cx="5943600" cy="3343275"/>
            <wp:effectExtent l="0" t="0" r="0" b="952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9F0" w14:textId="5F8B7277" w:rsidR="001834F6" w:rsidRDefault="001834F6" w:rsidP="00816783">
      <w:r>
        <w:t>Track System Layout:</w:t>
      </w:r>
    </w:p>
    <w:p w14:paraId="0AF3B8A1" w14:textId="41065E29" w:rsidR="001834F6" w:rsidRDefault="001834F6" w:rsidP="00816783">
      <w:r>
        <w:rPr>
          <w:noProof/>
        </w:rPr>
        <w:drawing>
          <wp:inline distT="0" distB="0" distL="0" distR="0" wp14:anchorId="2C571201" wp14:editId="12367443">
            <wp:extent cx="4695825" cy="3946801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123_1233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039" cy="394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C52C" w14:textId="77777777" w:rsidR="0095397A" w:rsidRDefault="0095397A" w:rsidP="00816783"/>
    <w:p w14:paraId="227DB24C" w14:textId="1E942063" w:rsidR="00816783" w:rsidRDefault="000C5A0E" w:rsidP="00816783">
      <w:pPr>
        <w:rPr>
          <w:b/>
          <w:bCs/>
          <w:sz w:val="28"/>
          <w:szCs w:val="28"/>
        </w:rPr>
      </w:pPr>
      <w:r w:rsidRPr="0095397A">
        <w:rPr>
          <w:b/>
          <w:bCs/>
          <w:sz w:val="28"/>
          <w:szCs w:val="28"/>
        </w:rPr>
        <w:t>Weekly deliverables:</w:t>
      </w:r>
    </w:p>
    <w:p w14:paraId="33AB2971" w14:textId="43E993DE" w:rsidR="00580A8D" w:rsidRPr="0095397A" w:rsidRDefault="00580A8D" w:rsidP="008167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Find task prioritization and estimates with checklists on Trello (Link at the end of this document)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898"/>
        <w:gridCol w:w="2338"/>
      </w:tblGrid>
      <w:tr w:rsidR="006D7EAE" w14:paraId="2D1AE0E4" w14:textId="77777777" w:rsidTr="006D7EAE">
        <w:tc>
          <w:tcPr>
            <w:tcW w:w="988" w:type="dxa"/>
            <w:shd w:val="clear" w:color="auto" w:fill="2F5496" w:themeFill="accent1" w:themeFillShade="BF"/>
          </w:tcPr>
          <w:p w14:paraId="204CDCDE" w14:textId="43BE47E4" w:rsidR="006D7EAE" w:rsidRPr="006D7EAE" w:rsidRDefault="006D7EAE" w:rsidP="006D7EAE">
            <w:pPr>
              <w:jc w:val="center"/>
              <w:rPr>
                <w:color w:val="FFFFFF" w:themeColor="background1"/>
              </w:rPr>
            </w:pPr>
            <w:r w:rsidRPr="006D7EAE">
              <w:rPr>
                <w:color w:val="FFFFFF" w:themeColor="background1"/>
              </w:rPr>
              <w:t>Week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3FC1F61B" w14:textId="67EAC5CF" w:rsidR="006D7EAE" w:rsidRPr="006D7EAE" w:rsidRDefault="006D7EAE" w:rsidP="006D7EAE">
            <w:pPr>
              <w:jc w:val="center"/>
              <w:rPr>
                <w:color w:val="FFFFFF" w:themeColor="background1"/>
              </w:rPr>
            </w:pPr>
            <w:r w:rsidRPr="006D7EAE">
              <w:rPr>
                <w:color w:val="FFFFFF" w:themeColor="background1"/>
              </w:rPr>
              <w:t>Date</w:t>
            </w:r>
          </w:p>
        </w:tc>
        <w:tc>
          <w:tcPr>
            <w:tcW w:w="3898" w:type="dxa"/>
            <w:shd w:val="clear" w:color="auto" w:fill="2F5496" w:themeFill="accent1" w:themeFillShade="BF"/>
          </w:tcPr>
          <w:p w14:paraId="0F0B5243" w14:textId="714AFA34" w:rsidR="006D7EAE" w:rsidRPr="006D7EAE" w:rsidRDefault="006D7EAE" w:rsidP="006D7EAE">
            <w:pPr>
              <w:jc w:val="center"/>
              <w:rPr>
                <w:color w:val="FFFFFF" w:themeColor="background1"/>
              </w:rPr>
            </w:pPr>
            <w:r w:rsidRPr="006D7EAE">
              <w:rPr>
                <w:color w:val="FFFFFF" w:themeColor="background1"/>
              </w:rPr>
              <w:t>Proposed Deliverables</w:t>
            </w:r>
          </w:p>
        </w:tc>
        <w:tc>
          <w:tcPr>
            <w:tcW w:w="2338" w:type="dxa"/>
            <w:shd w:val="clear" w:color="auto" w:fill="2F5496" w:themeFill="accent1" w:themeFillShade="BF"/>
          </w:tcPr>
          <w:p w14:paraId="405F8FC2" w14:textId="17582836" w:rsidR="006D7EAE" w:rsidRPr="006D7EAE" w:rsidRDefault="006D7EAE" w:rsidP="006D7EAE">
            <w:pPr>
              <w:jc w:val="center"/>
              <w:rPr>
                <w:color w:val="FFFFFF" w:themeColor="background1"/>
              </w:rPr>
            </w:pPr>
            <w:r w:rsidRPr="006D7EAE">
              <w:rPr>
                <w:color w:val="FFFFFF" w:themeColor="background1"/>
              </w:rPr>
              <w:t>Dues</w:t>
            </w:r>
          </w:p>
        </w:tc>
      </w:tr>
      <w:tr w:rsidR="006D7EAE" w14:paraId="023A7FD0" w14:textId="77777777" w:rsidTr="006D7EAE">
        <w:tc>
          <w:tcPr>
            <w:tcW w:w="988" w:type="dxa"/>
          </w:tcPr>
          <w:p w14:paraId="52A1ADB1" w14:textId="77777777" w:rsidR="004D10E9" w:rsidRDefault="004D10E9" w:rsidP="006D7EAE">
            <w:pPr>
              <w:jc w:val="center"/>
            </w:pPr>
          </w:p>
          <w:p w14:paraId="7B325561" w14:textId="587D1BD5" w:rsidR="006D7EAE" w:rsidRDefault="006D7EAE" w:rsidP="006D7EAE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71D02089" w14:textId="77777777" w:rsidR="004D10E9" w:rsidRDefault="004D10E9" w:rsidP="006D7EAE">
            <w:pPr>
              <w:jc w:val="center"/>
            </w:pPr>
          </w:p>
          <w:p w14:paraId="5502602D" w14:textId="018F4ED6" w:rsidR="006D7EAE" w:rsidRDefault="006D7EAE" w:rsidP="006D7EAE">
            <w:pPr>
              <w:jc w:val="center"/>
            </w:pPr>
            <w:r>
              <w:t>Jan 21, 24</w:t>
            </w:r>
          </w:p>
        </w:tc>
        <w:tc>
          <w:tcPr>
            <w:tcW w:w="3898" w:type="dxa"/>
          </w:tcPr>
          <w:p w14:paraId="2094A51F" w14:textId="77777777" w:rsidR="004D10E9" w:rsidRDefault="004D10E9" w:rsidP="006D7EAE">
            <w:pPr>
              <w:jc w:val="center"/>
            </w:pPr>
          </w:p>
          <w:p w14:paraId="4EA50C1C" w14:textId="03D86B2F" w:rsidR="006D7EAE" w:rsidRDefault="007D3B0A" w:rsidP="006D7EAE">
            <w:pPr>
              <w:jc w:val="center"/>
            </w:pPr>
            <w:r>
              <w:t>Completed Project Plan</w:t>
            </w:r>
          </w:p>
          <w:p w14:paraId="5228D74C" w14:textId="7E2696F8" w:rsidR="007D3B0A" w:rsidRDefault="007D3B0A" w:rsidP="007D3B0A">
            <w:pPr>
              <w:jc w:val="center"/>
            </w:pPr>
            <w:r>
              <w:t>Setup Project on source control</w:t>
            </w:r>
          </w:p>
          <w:p w14:paraId="57307497" w14:textId="6A3D711A" w:rsidR="004D10E9" w:rsidRDefault="004D10E9" w:rsidP="00580A8D"/>
        </w:tc>
        <w:tc>
          <w:tcPr>
            <w:tcW w:w="2338" w:type="dxa"/>
          </w:tcPr>
          <w:p w14:paraId="550BF467" w14:textId="77777777" w:rsidR="006D7EAE" w:rsidRDefault="006D7EAE" w:rsidP="006D7EAE">
            <w:pPr>
              <w:jc w:val="center"/>
            </w:pPr>
          </w:p>
          <w:p w14:paraId="78F5A150" w14:textId="0C924DC3" w:rsidR="001617C9" w:rsidRDefault="001617C9" w:rsidP="006D7EAE">
            <w:pPr>
              <w:jc w:val="center"/>
            </w:pPr>
            <w:r>
              <w:t>Project Plan and Milestones</w:t>
            </w:r>
          </w:p>
        </w:tc>
      </w:tr>
      <w:tr w:rsidR="006D7EAE" w14:paraId="702240D6" w14:textId="77777777" w:rsidTr="006D7EAE">
        <w:tc>
          <w:tcPr>
            <w:tcW w:w="988" w:type="dxa"/>
          </w:tcPr>
          <w:p w14:paraId="246BE7AC" w14:textId="77777777" w:rsidR="004D10E9" w:rsidRDefault="004D10E9" w:rsidP="006D7EAE">
            <w:pPr>
              <w:jc w:val="center"/>
            </w:pPr>
          </w:p>
          <w:p w14:paraId="19460AE2" w14:textId="1F914E0C" w:rsidR="006D7EAE" w:rsidRDefault="006D7EAE" w:rsidP="006D7EAE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497EE1E0" w14:textId="77777777" w:rsidR="004D10E9" w:rsidRDefault="004D10E9" w:rsidP="006D7EAE">
            <w:pPr>
              <w:jc w:val="center"/>
            </w:pPr>
          </w:p>
          <w:p w14:paraId="2F1C3C0C" w14:textId="5AA365A2" w:rsidR="006D7EAE" w:rsidRDefault="006D7EAE" w:rsidP="006D7EAE">
            <w:pPr>
              <w:jc w:val="center"/>
            </w:pPr>
            <w:r>
              <w:t>Jan 28, 31</w:t>
            </w:r>
          </w:p>
        </w:tc>
        <w:tc>
          <w:tcPr>
            <w:tcW w:w="3898" w:type="dxa"/>
          </w:tcPr>
          <w:p w14:paraId="7C90FEF9" w14:textId="77777777" w:rsidR="006D7EAE" w:rsidRDefault="006D7EAE" w:rsidP="006D7EAE">
            <w:pPr>
              <w:jc w:val="center"/>
            </w:pPr>
          </w:p>
          <w:p w14:paraId="4ED609D8" w14:textId="4798915C" w:rsidR="001617C9" w:rsidRDefault="003067F1" w:rsidP="006D7EAE">
            <w:pPr>
              <w:jc w:val="center"/>
            </w:pPr>
            <w:r>
              <w:t>Implement collisions using OBJ mesh files.</w:t>
            </w:r>
          </w:p>
          <w:p w14:paraId="430D4698" w14:textId="2DA43398" w:rsidR="003067F1" w:rsidRDefault="003067F1" w:rsidP="006D7EAE">
            <w:pPr>
              <w:jc w:val="center"/>
            </w:pPr>
            <w:r>
              <w:t>Test and finalize the approach for collision mesh loading</w:t>
            </w:r>
          </w:p>
          <w:p w14:paraId="69386ED3" w14:textId="425CF3CF" w:rsidR="001617C9" w:rsidRDefault="001617C9" w:rsidP="00580A8D"/>
        </w:tc>
        <w:tc>
          <w:tcPr>
            <w:tcW w:w="2338" w:type="dxa"/>
          </w:tcPr>
          <w:p w14:paraId="35008605" w14:textId="77777777" w:rsidR="006D7EAE" w:rsidRDefault="006D7EAE" w:rsidP="006D7EAE">
            <w:pPr>
              <w:jc w:val="center"/>
            </w:pPr>
          </w:p>
        </w:tc>
      </w:tr>
      <w:tr w:rsidR="006D7EAE" w14:paraId="6B209D24" w14:textId="77777777" w:rsidTr="006D7EAE">
        <w:tc>
          <w:tcPr>
            <w:tcW w:w="988" w:type="dxa"/>
          </w:tcPr>
          <w:p w14:paraId="1EAF363B" w14:textId="77777777" w:rsidR="004D10E9" w:rsidRDefault="004D10E9" w:rsidP="006D7EAE">
            <w:pPr>
              <w:jc w:val="center"/>
            </w:pPr>
          </w:p>
          <w:p w14:paraId="6D1E3578" w14:textId="23AC290A" w:rsidR="006D7EAE" w:rsidRDefault="006D7EAE" w:rsidP="006D7EAE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65916EE7" w14:textId="77777777" w:rsidR="004D10E9" w:rsidRDefault="004D10E9" w:rsidP="006D7EAE">
            <w:pPr>
              <w:jc w:val="center"/>
            </w:pPr>
          </w:p>
          <w:p w14:paraId="3AF633CE" w14:textId="42C047DB" w:rsidR="006D7EAE" w:rsidRDefault="006D7EAE" w:rsidP="006D7EAE">
            <w:pPr>
              <w:jc w:val="center"/>
            </w:pPr>
            <w:r>
              <w:t>Feb 4, 7</w:t>
            </w:r>
          </w:p>
        </w:tc>
        <w:tc>
          <w:tcPr>
            <w:tcW w:w="3898" w:type="dxa"/>
          </w:tcPr>
          <w:p w14:paraId="3668C6FA" w14:textId="77777777" w:rsidR="006D7EAE" w:rsidRDefault="006D7EAE" w:rsidP="006D7EAE">
            <w:pPr>
              <w:jc w:val="center"/>
            </w:pPr>
          </w:p>
          <w:p w14:paraId="1D3ADF93" w14:textId="4C8C39AE" w:rsidR="00C86234" w:rsidRDefault="007278F3" w:rsidP="006D7EAE">
            <w:pPr>
              <w:jc w:val="center"/>
            </w:pPr>
            <w:r>
              <w:t>Finalize on track system (Mode kit pieces with individual colliders vs 1 track model and colliders model)</w:t>
            </w:r>
          </w:p>
          <w:p w14:paraId="122E3F61" w14:textId="56A54452" w:rsidR="007278F3" w:rsidRDefault="007278F3" w:rsidP="00580A8D"/>
        </w:tc>
        <w:tc>
          <w:tcPr>
            <w:tcW w:w="2338" w:type="dxa"/>
          </w:tcPr>
          <w:p w14:paraId="1342220A" w14:textId="77777777" w:rsidR="006D7EAE" w:rsidRDefault="006D7EAE" w:rsidP="006D7EAE">
            <w:pPr>
              <w:jc w:val="center"/>
            </w:pPr>
          </w:p>
        </w:tc>
      </w:tr>
      <w:tr w:rsidR="006D7EAE" w14:paraId="7CA8D5A5" w14:textId="77777777" w:rsidTr="006D7EAE">
        <w:tc>
          <w:tcPr>
            <w:tcW w:w="988" w:type="dxa"/>
          </w:tcPr>
          <w:p w14:paraId="3A0C73E5" w14:textId="77777777" w:rsidR="004D10E9" w:rsidRDefault="004D10E9" w:rsidP="006D7EAE">
            <w:pPr>
              <w:jc w:val="center"/>
            </w:pPr>
          </w:p>
          <w:p w14:paraId="5D39612B" w14:textId="175885A9" w:rsidR="006D7EAE" w:rsidRDefault="006D7EAE" w:rsidP="006D7EAE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0BA4E113" w14:textId="77777777" w:rsidR="004D10E9" w:rsidRDefault="004D10E9" w:rsidP="006D7EAE">
            <w:pPr>
              <w:jc w:val="center"/>
            </w:pPr>
          </w:p>
          <w:p w14:paraId="7D518875" w14:textId="0AC6E752" w:rsidR="006D7EAE" w:rsidRDefault="006D7EAE" w:rsidP="006D7EAE">
            <w:pPr>
              <w:jc w:val="center"/>
            </w:pPr>
            <w:r>
              <w:t>Feb 11, 14</w:t>
            </w:r>
          </w:p>
        </w:tc>
        <w:tc>
          <w:tcPr>
            <w:tcW w:w="3898" w:type="dxa"/>
          </w:tcPr>
          <w:p w14:paraId="60671881" w14:textId="5D955859" w:rsidR="006D7EAE" w:rsidRDefault="006D7EAE" w:rsidP="006D7EAE">
            <w:pPr>
              <w:jc w:val="center"/>
            </w:pPr>
          </w:p>
          <w:p w14:paraId="456B361C" w14:textId="4AA6E113" w:rsidR="007278F3" w:rsidRDefault="005C7655" w:rsidP="006D7EAE">
            <w:pPr>
              <w:jc w:val="center"/>
            </w:pPr>
            <w:r>
              <w:t>Tier 1 checkpoint system</w:t>
            </w:r>
          </w:p>
          <w:p w14:paraId="75AB8B26" w14:textId="047E50B7" w:rsidR="005C7655" w:rsidRDefault="005C7655" w:rsidP="005C765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Setting up triggers along the track using data (xml)</w:t>
            </w:r>
          </w:p>
          <w:p w14:paraId="49B8E0EE" w14:textId="77777777" w:rsidR="005C7655" w:rsidRDefault="005C7655" w:rsidP="005C765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Set specific checkpoints to be start and end points in the level</w:t>
            </w:r>
          </w:p>
          <w:p w14:paraId="3BECE88A" w14:textId="15931C6D" w:rsidR="005C7655" w:rsidRDefault="005C7655" w:rsidP="005C7655">
            <w:pPr>
              <w:ind w:left="360"/>
            </w:pPr>
          </w:p>
        </w:tc>
        <w:tc>
          <w:tcPr>
            <w:tcW w:w="2338" w:type="dxa"/>
          </w:tcPr>
          <w:p w14:paraId="0AA1CFAD" w14:textId="69BFF815" w:rsidR="006D7EAE" w:rsidRDefault="006D7EAE" w:rsidP="005C7655"/>
        </w:tc>
      </w:tr>
      <w:tr w:rsidR="006D7EAE" w14:paraId="2C3A40E9" w14:textId="77777777" w:rsidTr="006D7EAE">
        <w:tc>
          <w:tcPr>
            <w:tcW w:w="988" w:type="dxa"/>
          </w:tcPr>
          <w:p w14:paraId="7E1D68C2" w14:textId="77777777" w:rsidR="004D10E9" w:rsidRDefault="004D10E9" w:rsidP="006D7EAE">
            <w:pPr>
              <w:jc w:val="center"/>
            </w:pPr>
          </w:p>
          <w:p w14:paraId="741904D0" w14:textId="4F5B56CA" w:rsidR="006D7EAE" w:rsidRDefault="006D7EAE" w:rsidP="006D7EAE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099886CB" w14:textId="77777777" w:rsidR="004D10E9" w:rsidRDefault="004D10E9" w:rsidP="006D7EAE">
            <w:pPr>
              <w:jc w:val="center"/>
            </w:pPr>
          </w:p>
          <w:p w14:paraId="7EDA92B9" w14:textId="4948D176" w:rsidR="006D7EAE" w:rsidRDefault="006D7EAE" w:rsidP="006D7EAE">
            <w:pPr>
              <w:jc w:val="center"/>
            </w:pPr>
            <w:r>
              <w:t>Feb 18, 21</w:t>
            </w:r>
          </w:p>
        </w:tc>
        <w:tc>
          <w:tcPr>
            <w:tcW w:w="3898" w:type="dxa"/>
          </w:tcPr>
          <w:p w14:paraId="6622B598" w14:textId="6EB46B06" w:rsidR="006D7EAE" w:rsidRDefault="006D7EAE" w:rsidP="006D7EAE">
            <w:pPr>
              <w:jc w:val="center"/>
            </w:pPr>
          </w:p>
          <w:p w14:paraId="1A7AC10A" w14:textId="01B9AC49" w:rsidR="004A643E" w:rsidRDefault="004A643E" w:rsidP="006D7EAE">
            <w:pPr>
              <w:jc w:val="center"/>
            </w:pPr>
            <w:r>
              <w:t>Tier 2 checkpoint system</w:t>
            </w:r>
          </w:p>
          <w:p w14:paraId="4B13222C" w14:textId="546B1363" w:rsidR="004A643E" w:rsidRDefault="004A643E" w:rsidP="004A643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Correctly placed checkpoints for the track</w:t>
            </w:r>
          </w:p>
          <w:p w14:paraId="2AD3972E" w14:textId="0E5E458B" w:rsidR="004A643E" w:rsidRDefault="004A643E" w:rsidP="004A643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Tested working intended behavior for the checkpoints</w:t>
            </w:r>
          </w:p>
          <w:p w14:paraId="519E942D" w14:textId="4C67A8C1" w:rsidR="004A643E" w:rsidRDefault="004A643E" w:rsidP="004A643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Keeping track of laps, time taken per lap, time between checkpoints and recording best runs</w:t>
            </w:r>
          </w:p>
          <w:p w14:paraId="223BCA74" w14:textId="7CEB3379" w:rsidR="005C7655" w:rsidRDefault="005C7655" w:rsidP="006D7EAE">
            <w:pPr>
              <w:jc w:val="center"/>
            </w:pPr>
          </w:p>
        </w:tc>
        <w:tc>
          <w:tcPr>
            <w:tcW w:w="2338" w:type="dxa"/>
          </w:tcPr>
          <w:p w14:paraId="6AD298BB" w14:textId="77777777" w:rsidR="006D7EAE" w:rsidRDefault="006D7EAE" w:rsidP="006D7EAE">
            <w:pPr>
              <w:jc w:val="center"/>
            </w:pPr>
          </w:p>
        </w:tc>
      </w:tr>
      <w:tr w:rsidR="006D7EAE" w14:paraId="2A7ADAF2" w14:textId="77777777" w:rsidTr="006D7EAE">
        <w:tc>
          <w:tcPr>
            <w:tcW w:w="988" w:type="dxa"/>
          </w:tcPr>
          <w:p w14:paraId="7F30E80E" w14:textId="77777777" w:rsidR="004D10E9" w:rsidRDefault="004D10E9" w:rsidP="006D7EAE">
            <w:pPr>
              <w:jc w:val="center"/>
            </w:pPr>
          </w:p>
          <w:p w14:paraId="51D8F19A" w14:textId="3B77D4F1" w:rsidR="006D7EAE" w:rsidRDefault="006D7EAE" w:rsidP="006D7EAE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3D880A99" w14:textId="77777777" w:rsidR="004D10E9" w:rsidRDefault="004D10E9" w:rsidP="006D7EAE">
            <w:pPr>
              <w:jc w:val="center"/>
            </w:pPr>
          </w:p>
          <w:p w14:paraId="0AB97B50" w14:textId="12435E5F" w:rsidR="006D7EAE" w:rsidRDefault="006D7EAE" w:rsidP="006D7EAE">
            <w:pPr>
              <w:jc w:val="center"/>
            </w:pPr>
            <w:r>
              <w:t>Feb 25, 28</w:t>
            </w:r>
          </w:p>
        </w:tc>
        <w:tc>
          <w:tcPr>
            <w:tcW w:w="3898" w:type="dxa"/>
          </w:tcPr>
          <w:p w14:paraId="1D5EB91D" w14:textId="77777777" w:rsidR="006D7EAE" w:rsidRDefault="006D7EAE" w:rsidP="006D7EAE">
            <w:pPr>
              <w:jc w:val="center"/>
            </w:pPr>
          </w:p>
          <w:p w14:paraId="49D17588" w14:textId="73FAE96A" w:rsidR="007C4F1E" w:rsidRDefault="004E4721" w:rsidP="006D7EAE">
            <w:pPr>
              <w:jc w:val="center"/>
            </w:pPr>
            <w:r>
              <w:t xml:space="preserve">Racer HUD with a speedometer, lap counter, checkpoint counter, time </w:t>
            </w:r>
            <w:r w:rsidR="003B6D36">
              <w:t>taken,</w:t>
            </w:r>
            <w:r>
              <w:t xml:space="preserve"> and best time recorded on track</w:t>
            </w:r>
          </w:p>
          <w:p w14:paraId="08BC61CA" w14:textId="021063CE" w:rsidR="004E4721" w:rsidRDefault="004E4721" w:rsidP="006D7EAE">
            <w:pPr>
              <w:jc w:val="center"/>
            </w:pPr>
          </w:p>
        </w:tc>
        <w:tc>
          <w:tcPr>
            <w:tcW w:w="2338" w:type="dxa"/>
          </w:tcPr>
          <w:p w14:paraId="3E003EED" w14:textId="77777777" w:rsidR="006D7EAE" w:rsidRDefault="006D7EAE" w:rsidP="006D7EAE">
            <w:pPr>
              <w:jc w:val="center"/>
            </w:pPr>
          </w:p>
        </w:tc>
      </w:tr>
      <w:tr w:rsidR="006D7EAE" w14:paraId="5DB5DD6B" w14:textId="77777777" w:rsidTr="006D7EAE">
        <w:tc>
          <w:tcPr>
            <w:tcW w:w="988" w:type="dxa"/>
          </w:tcPr>
          <w:p w14:paraId="7CDDBA22" w14:textId="77777777" w:rsidR="004D10E9" w:rsidRDefault="004D10E9" w:rsidP="006D7EAE">
            <w:pPr>
              <w:jc w:val="center"/>
            </w:pPr>
          </w:p>
          <w:p w14:paraId="462E4F61" w14:textId="270B703E" w:rsidR="006D7EAE" w:rsidRDefault="006D7EAE" w:rsidP="006D7EAE">
            <w:pPr>
              <w:jc w:val="center"/>
            </w:pPr>
            <w:r>
              <w:lastRenderedPageBreak/>
              <w:t>7</w:t>
            </w:r>
          </w:p>
        </w:tc>
        <w:tc>
          <w:tcPr>
            <w:tcW w:w="2126" w:type="dxa"/>
          </w:tcPr>
          <w:p w14:paraId="23E72D2A" w14:textId="77777777" w:rsidR="004D10E9" w:rsidRDefault="004D10E9" w:rsidP="006D7EAE">
            <w:pPr>
              <w:jc w:val="center"/>
            </w:pPr>
          </w:p>
          <w:p w14:paraId="79A8116E" w14:textId="613AB2B8" w:rsidR="006D7EAE" w:rsidRDefault="006D7EAE" w:rsidP="006D7EAE">
            <w:pPr>
              <w:jc w:val="center"/>
            </w:pPr>
            <w:r>
              <w:lastRenderedPageBreak/>
              <w:t>Mar 3, 6</w:t>
            </w:r>
          </w:p>
        </w:tc>
        <w:tc>
          <w:tcPr>
            <w:tcW w:w="3898" w:type="dxa"/>
          </w:tcPr>
          <w:p w14:paraId="61D3B2E6" w14:textId="77777777" w:rsidR="006D7EAE" w:rsidRDefault="006D7EAE" w:rsidP="006D7EAE">
            <w:pPr>
              <w:jc w:val="center"/>
            </w:pPr>
          </w:p>
          <w:p w14:paraId="6BC782C5" w14:textId="643BAF6A" w:rsidR="003B6D36" w:rsidRDefault="003B6D36" w:rsidP="006D7EAE">
            <w:pPr>
              <w:jc w:val="center"/>
            </w:pPr>
            <w:r>
              <w:lastRenderedPageBreak/>
              <w:t>Implement Race car audio</w:t>
            </w:r>
          </w:p>
          <w:p w14:paraId="60C55663" w14:textId="4B0F94B6" w:rsidR="003B6D36" w:rsidRDefault="003B6D36" w:rsidP="006D7EAE">
            <w:pPr>
              <w:jc w:val="center"/>
            </w:pPr>
            <w:r>
              <w:t>(Audio for acceleration, audio for gear switch and audio for braking)</w:t>
            </w:r>
          </w:p>
          <w:p w14:paraId="3FB196F5" w14:textId="11830E47" w:rsidR="003B6D36" w:rsidRDefault="003B6D36" w:rsidP="006D7EAE">
            <w:pPr>
              <w:jc w:val="center"/>
            </w:pPr>
          </w:p>
        </w:tc>
        <w:tc>
          <w:tcPr>
            <w:tcW w:w="2338" w:type="dxa"/>
          </w:tcPr>
          <w:p w14:paraId="1AF9015C" w14:textId="77777777" w:rsidR="006D7EAE" w:rsidRDefault="006D7EAE" w:rsidP="006D7EAE">
            <w:pPr>
              <w:jc w:val="center"/>
            </w:pPr>
          </w:p>
        </w:tc>
      </w:tr>
      <w:tr w:rsidR="0027468E" w14:paraId="512F6F2B" w14:textId="77777777" w:rsidTr="006D7EAE">
        <w:tc>
          <w:tcPr>
            <w:tcW w:w="988" w:type="dxa"/>
          </w:tcPr>
          <w:p w14:paraId="3419A67A" w14:textId="77777777" w:rsidR="004D10E9" w:rsidRDefault="004D10E9" w:rsidP="006D7EAE">
            <w:pPr>
              <w:jc w:val="center"/>
            </w:pPr>
          </w:p>
          <w:p w14:paraId="6D97DD34" w14:textId="76BC6272" w:rsidR="0027468E" w:rsidRDefault="0027468E" w:rsidP="006D7EAE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43FD7F23" w14:textId="77777777" w:rsidR="004D10E9" w:rsidRDefault="004D10E9" w:rsidP="006D7EAE">
            <w:pPr>
              <w:jc w:val="center"/>
            </w:pPr>
          </w:p>
          <w:p w14:paraId="760DF4D8" w14:textId="571461EC" w:rsidR="0027468E" w:rsidRDefault="00A132DB" w:rsidP="006D7EAE">
            <w:pPr>
              <w:jc w:val="center"/>
            </w:pPr>
            <w:r>
              <w:t>Mar 10, 13</w:t>
            </w:r>
          </w:p>
        </w:tc>
        <w:tc>
          <w:tcPr>
            <w:tcW w:w="3898" w:type="dxa"/>
          </w:tcPr>
          <w:p w14:paraId="359A0BBC" w14:textId="77777777" w:rsidR="0027468E" w:rsidRDefault="0027468E" w:rsidP="006D7EAE">
            <w:pPr>
              <w:jc w:val="center"/>
            </w:pPr>
          </w:p>
          <w:p w14:paraId="38CB766D" w14:textId="1A76ECD2" w:rsidR="00D40CB1" w:rsidRDefault="00D40CB1" w:rsidP="006D7EAE">
            <w:pPr>
              <w:jc w:val="center"/>
            </w:pPr>
            <w:r>
              <w:t>Bug fixes and reassessment of project plan for mid term</w:t>
            </w:r>
          </w:p>
          <w:p w14:paraId="629E2A37" w14:textId="77777777" w:rsidR="00D40CB1" w:rsidRDefault="009B577A" w:rsidP="009B577A">
            <w:pPr>
              <w:jc w:val="center"/>
            </w:pPr>
            <w:r>
              <w:t>Setup initial architecture and code for split screen MP support</w:t>
            </w:r>
          </w:p>
          <w:p w14:paraId="10770479" w14:textId="12BFC967" w:rsidR="009B577A" w:rsidRDefault="009B577A" w:rsidP="009B577A">
            <w:pPr>
              <w:jc w:val="center"/>
            </w:pPr>
          </w:p>
        </w:tc>
        <w:tc>
          <w:tcPr>
            <w:tcW w:w="2338" w:type="dxa"/>
          </w:tcPr>
          <w:p w14:paraId="09970922" w14:textId="77777777" w:rsidR="0027468E" w:rsidRDefault="0027468E" w:rsidP="006D7EAE">
            <w:pPr>
              <w:jc w:val="center"/>
            </w:pPr>
          </w:p>
          <w:p w14:paraId="7CE8EBBE" w14:textId="77777777" w:rsidR="001617C9" w:rsidRDefault="001617C9" w:rsidP="006D7EAE">
            <w:pPr>
              <w:jc w:val="center"/>
            </w:pPr>
            <w:r>
              <w:t>Mid Term Presentation</w:t>
            </w:r>
          </w:p>
          <w:p w14:paraId="40F34F21" w14:textId="33FFF1B8" w:rsidR="001617C9" w:rsidRDefault="001617C9" w:rsidP="006D7EAE">
            <w:pPr>
              <w:jc w:val="center"/>
            </w:pPr>
          </w:p>
        </w:tc>
      </w:tr>
      <w:tr w:rsidR="0027468E" w14:paraId="054732D6" w14:textId="77777777" w:rsidTr="006D7EAE">
        <w:tc>
          <w:tcPr>
            <w:tcW w:w="988" w:type="dxa"/>
          </w:tcPr>
          <w:p w14:paraId="6C5AEDDF" w14:textId="77777777" w:rsidR="004D10E9" w:rsidRDefault="004D10E9" w:rsidP="006D7EAE">
            <w:pPr>
              <w:jc w:val="center"/>
            </w:pPr>
          </w:p>
          <w:p w14:paraId="54136FD3" w14:textId="6F034AD6" w:rsidR="0027468E" w:rsidRDefault="0027468E" w:rsidP="006D7EAE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14:paraId="66A3FE8D" w14:textId="77777777" w:rsidR="004D10E9" w:rsidRDefault="004D10E9" w:rsidP="006D7EAE">
            <w:pPr>
              <w:jc w:val="center"/>
            </w:pPr>
          </w:p>
          <w:p w14:paraId="08B5CAAC" w14:textId="77648735" w:rsidR="0027468E" w:rsidRDefault="00A132DB" w:rsidP="006D7EAE">
            <w:pPr>
              <w:jc w:val="center"/>
            </w:pPr>
            <w:r>
              <w:t>Mar 17, 20</w:t>
            </w:r>
          </w:p>
        </w:tc>
        <w:tc>
          <w:tcPr>
            <w:tcW w:w="3898" w:type="dxa"/>
          </w:tcPr>
          <w:p w14:paraId="21E58F7B" w14:textId="77777777" w:rsidR="0027468E" w:rsidRDefault="0027468E" w:rsidP="006D7EAE">
            <w:pPr>
              <w:jc w:val="center"/>
            </w:pPr>
          </w:p>
          <w:p w14:paraId="412CD3DE" w14:textId="211B945B" w:rsidR="00D40CB1" w:rsidRDefault="00D40CB1" w:rsidP="006D7EAE">
            <w:pPr>
              <w:jc w:val="center"/>
            </w:pPr>
            <w:r>
              <w:t>GDC</w:t>
            </w:r>
          </w:p>
        </w:tc>
        <w:tc>
          <w:tcPr>
            <w:tcW w:w="2338" w:type="dxa"/>
          </w:tcPr>
          <w:p w14:paraId="44D5D18A" w14:textId="77777777" w:rsidR="0027468E" w:rsidRDefault="0027468E" w:rsidP="006D7EAE">
            <w:pPr>
              <w:jc w:val="center"/>
            </w:pPr>
          </w:p>
          <w:p w14:paraId="569B1B8E" w14:textId="77777777" w:rsidR="00947B80" w:rsidRDefault="00947B80" w:rsidP="006D7EAE">
            <w:pPr>
              <w:jc w:val="center"/>
            </w:pPr>
            <w:r>
              <w:t>GDC And Spring Break</w:t>
            </w:r>
          </w:p>
          <w:p w14:paraId="6FC8CC01" w14:textId="0A96CF4B" w:rsidR="00947B80" w:rsidRDefault="00947B80" w:rsidP="006D7EAE">
            <w:pPr>
              <w:jc w:val="center"/>
            </w:pPr>
          </w:p>
        </w:tc>
      </w:tr>
      <w:tr w:rsidR="0027468E" w14:paraId="5EBBC62D" w14:textId="77777777" w:rsidTr="006D7EAE">
        <w:tc>
          <w:tcPr>
            <w:tcW w:w="988" w:type="dxa"/>
          </w:tcPr>
          <w:p w14:paraId="0EE8C213" w14:textId="77777777" w:rsidR="004D10E9" w:rsidRDefault="004D10E9" w:rsidP="004D10E9">
            <w:pPr>
              <w:jc w:val="center"/>
            </w:pPr>
          </w:p>
          <w:p w14:paraId="47830669" w14:textId="64CC5BC0" w:rsidR="0027468E" w:rsidRDefault="0027468E" w:rsidP="004D10E9">
            <w:pPr>
              <w:jc w:val="center"/>
            </w:pPr>
            <w:r>
              <w:t>10</w:t>
            </w:r>
          </w:p>
        </w:tc>
        <w:tc>
          <w:tcPr>
            <w:tcW w:w="2126" w:type="dxa"/>
          </w:tcPr>
          <w:p w14:paraId="0897A802" w14:textId="77777777" w:rsidR="004D10E9" w:rsidRDefault="004D10E9" w:rsidP="006D7EAE">
            <w:pPr>
              <w:jc w:val="center"/>
            </w:pPr>
          </w:p>
          <w:p w14:paraId="0899BA9F" w14:textId="126A06E8" w:rsidR="0027468E" w:rsidRDefault="00A132DB" w:rsidP="006D7EAE">
            <w:pPr>
              <w:jc w:val="center"/>
            </w:pPr>
            <w:r>
              <w:t>Mar 24, 27</w:t>
            </w:r>
          </w:p>
        </w:tc>
        <w:tc>
          <w:tcPr>
            <w:tcW w:w="3898" w:type="dxa"/>
          </w:tcPr>
          <w:p w14:paraId="287DB09A" w14:textId="40B6E0E0" w:rsidR="0027468E" w:rsidRDefault="0027468E" w:rsidP="006D7EAE">
            <w:pPr>
              <w:jc w:val="center"/>
            </w:pPr>
          </w:p>
          <w:p w14:paraId="0FDE4598" w14:textId="1D82D785" w:rsidR="00F860AD" w:rsidRDefault="00F860AD" w:rsidP="00F860AD">
            <w:pPr>
              <w:jc w:val="center"/>
            </w:pPr>
            <w:r>
              <w:t xml:space="preserve">Create MP split screen version </w:t>
            </w:r>
          </w:p>
          <w:p w14:paraId="0C991C63" w14:textId="3A133085" w:rsidR="00F860AD" w:rsidRDefault="00F860AD" w:rsidP="00F860AD">
            <w:pPr>
              <w:jc w:val="center"/>
            </w:pPr>
          </w:p>
        </w:tc>
        <w:tc>
          <w:tcPr>
            <w:tcW w:w="2338" w:type="dxa"/>
          </w:tcPr>
          <w:p w14:paraId="68E2C566" w14:textId="77777777" w:rsidR="0027468E" w:rsidRDefault="0027468E" w:rsidP="006D7EAE">
            <w:pPr>
              <w:jc w:val="center"/>
            </w:pPr>
          </w:p>
        </w:tc>
      </w:tr>
      <w:tr w:rsidR="0027468E" w14:paraId="3A4BDEDD" w14:textId="77777777" w:rsidTr="006D7EAE">
        <w:tc>
          <w:tcPr>
            <w:tcW w:w="988" w:type="dxa"/>
          </w:tcPr>
          <w:p w14:paraId="6C4454E9" w14:textId="77777777" w:rsidR="004D10E9" w:rsidRDefault="004D10E9" w:rsidP="006D7EAE">
            <w:pPr>
              <w:jc w:val="center"/>
            </w:pPr>
          </w:p>
          <w:p w14:paraId="555B7141" w14:textId="3D151145" w:rsidR="0027468E" w:rsidRDefault="0027468E" w:rsidP="006D7EAE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14:paraId="37ECED4D" w14:textId="77777777" w:rsidR="004D10E9" w:rsidRDefault="004D10E9" w:rsidP="006D7EAE">
            <w:pPr>
              <w:jc w:val="center"/>
            </w:pPr>
          </w:p>
          <w:p w14:paraId="3014AF2B" w14:textId="147A6E7A" w:rsidR="0027468E" w:rsidRDefault="00A132DB" w:rsidP="006D7EAE">
            <w:pPr>
              <w:jc w:val="center"/>
            </w:pPr>
            <w:r>
              <w:t>Mar 31, Apr 3</w:t>
            </w:r>
          </w:p>
        </w:tc>
        <w:tc>
          <w:tcPr>
            <w:tcW w:w="3898" w:type="dxa"/>
          </w:tcPr>
          <w:p w14:paraId="634D1F80" w14:textId="77777777" w:rsidR="0027468E" w:rsidRDefault="0027468E" w:rsidP="006D7EAE">
            <w:pPr>
              <w:jc w:val="center"/>
            </w:pPr>
          </w:p>
          <w:p w14:paraId="1BC73D58" w14:textId="77777777" w:rsidR="00F860AD" w:rsidRDefault="00F860AD" w:rsidP="00F860AD">
            <w:pPr>
              <w:jc w:val="center"/>
            </w:pPr>
            <w:r>
              <w:t>Complete game flow</w:t>
            </w:r>
          </w:p>
          <w:p w14:paraId="458929BE" w14:textId="77777777" w:rsidR="00F860AD" w:rsidRDefault="00F860AD" w:rsidP="00F860AD">
            <w:pPr>
              <w:jc w:val="center"/>
            </w:pPr>
            <w:r>
              <w:t>Make game UI (Main Menu, actual race, end of race menu)</w:t>
            </w:r>
          </w:p>
          <w:p w14:paraId="2490D552" w14:textId="623E1A61" w:rsidR="00F860AD" w:rsidRDefault="00F860AD" w:rsidP="00F860AD">
            <w:pPr>
              <w:jc w:val="center"/>
            </w:pPr>
          </w:p>
        </w:tc>
        <w:tc>
          <w:tcPr>
            <w:tcW w:w="2338" w:type="dxa"/>
          </w:tcPr>
          <w:p w14:paraId="63547651" w14:textId="77777777" w:rsidR="0027468E" w:rsidRDefault="0027468E" w:rsidP="006D7EAE">
            <w:pPr>
              <w:jc w:val="center"/>
            </w:pPr>
          </w:p>
        </w:tc>
      </w:tr>
      <w:tr w:rsidR="0027468E" w14:paraId="6A006E77" w14:textId="77777777" w:rsidTr="006D7EAE">
        <w:tc>
          <w:tcPr>
            <w:tcW w:w="988" w:type="dxa"/>
          </w:tcPr>
          <w:p w14:paraId="3815309B" w14:textId="77777777" w:rsidR="004D10E9" w:rsidRDefault="004D10E9" w:rsidP="006D7EAE">
            <w:pPr>
              <w:jc w:val="center"/>
            </w:pPr>
          </w:p>
          <w:p w14:paraId="0BB18B2C" w14:textId="1758788B" w:rsidR="0027468E" w:rsidRDefault="0027468E" w:rsidP="006D7EAE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14:paraId="4FDC501B" w14:textId="77777777" w:rsidR="004D10E9" w:rsidRDefault="004D10E9" w:rsidP="006D7EAE">
            <w:pPr>
              <w:jc w:val="center"/>
            </w:pPr>
          </w:p>
          <w:p w14:paraId="3534C404" w14:textId="1FF6886C" w:rsidR="0027468E" w:rsidRDefault="00A132DB" w:rsidP="006D7EAE">
            <w:pPr>
              <w:jc w:val="center"/>
            </w:pPr>
            <w:r>
              <w:t>Apr 7, 10</w:t>
            </w:r>
          </w:p>
        </w:tc>
        <w:tc>
          <w:tcPr>
            <w:tcW w:w="3898" w:type="dxa"/>
          </w:tcPr>
          <w:p w14:paraId="5FA0A59C" w14:textId="77777777" w:rsidR="0027468E" w:rsidRDefault="0027468E" w:rsidP="006D7EAE">
            <w:pPr>
              <w:jc w:val="center"/>
            </w:pPr>
          </w:p>
          <w:p w14:paraId="715F7619" w14:textId="77777777" w:rsidR="00F860AD" w:rsidRDefault="00F860AD" w:rsidP="00F860AD">
            <w:pPr>
              <w:jc w:val="center"/>
            </w:pPr>
            <w:r>
              <w:t>Implement multiple cars</w:t>
            </w:r>
          </w:p>
          <w:p w14:paraId="7642823B" w14:textId="77777777" w:rsidR="00F860AD" w:rsidRDefault="00F860AD" w:rsidP="00F860AD">
            <w:pPr>
              <w:jc w:val="center"/>
            </w:pPr>
            <w:r>
              <w:t>Build a car select screen</w:t>
            </w:r>
          </w:p>
          <w:p w14:paraId="4450ADA9" w14:textId="30FE31CE" w:rsidR="00F860AD" w:rsidRDefault="00F860AD" w:rsidP="00F860AD">
            <w:pPr>
              <w:jc w:val="center"/>
            </w:pPr>
          </w:p>
        </w:tc>
        <w:tc>
          <w:tcPr>
            <w:tcW w:w="2338" w:type="dxa"/>
          </w:tcPr>
          <w:p w14:paraId="66230EEC" w14:textId="77777777" w:rsidR="0027468E" w:rsidRDefault="0027468E" w:rsidP="006D7EAE">
            <w:pPr>
              <w:jc w:val="center"/>
            </w:pPr>
          </w:p>
        </w:tc>
      </w:tr>
      <w:tr w:rsidR="0027468E" w14:paraId="6CE27605" w14:textId="77777777" w:rsidTr="006D7EAE">
        <w:tc>
          <w:tcPr>
            <w:tcW w:w="988" w:type="dxa"/>
          </w:tcPr>
          <w:p w14:paraId="7C8B5BE6" w14:textId="77777777" w:rsidR="004D10E9" w:rsidRDefault="004D10E9" w:rsidP="006D7EAE">
            <w:pPr>
              <w:jc w:val="center"/>
            </w:pPr>
          </w:p>
          <w:p w14:paraId="2D9AB94D" w14:textId="51F9F07A" w:rsidR="0027468E" w:rsidRDefault="0027468E" w:rsidP="006D7EAE">
            <w:pPr>
              <w:jc w:val="center"/>
            </w:pPr>
            <w:r>
              <w:t>13</w:t>
            </w:r>
          </w:p>
        </w:tc>
        <w:tc>
          <w:tcPr>
            <w:tcW w:w="2126" w:type="dxa"/>
          </w:tcPr>
          <w:p w14:paraId="143919DB" w14:textId="77777777" w:rsidR="004D10E9" w:rsidRDefault="004D10E9" w:rsidP="006D7EAE">
            <w:pPr>
              <w:jc w:val="center"/>
            </w:pPr>
          </w:p>
          <w:p w14:paraId="23C3924C" w14:textId="09516FC2" w:rsidR="0027468E" w:rsidRDefault="00A132DB" w:rsidP="006D7EAE">
            <w:pPr>
              <w:jc w:val="center"/>
            </w:pPr>
            <w:r>
              <w:t>Apr 14, 17</w:t>
            </w:r>
          </w:p>
        </w:tc>
        <w:tc>
          <w:tcPr>
            <w:tcW w:w="3898" w:type="dxa"/>
          </w:tcPr>
          <w:p w14:paraId="23725D7B" w14:textId="77777777" w:rsidR="00F860AD" w:rsidRDefault="00F860AD" w:rsidP="00F860AD">
            <w:pPr>
              <w:jc w:val="center"/>
            </w:pPr>
          </w:p>
          <w:p w14:paraId="5399BC09" w14:textId="708B1A06" w:rsidR="00F860AD" w:rsidRDefault="00F860AD" w:rsidP="00F860AD">
            <w:pPr>
              <w:jc w:val="center"/>
            </w:pPr>
            <w:r>
              <w:t>Implement more tracks (Model using mod kit + data)</w:t>
            </w:r>
          </w:p>
          <w:p w14:paraId="4BCF8494" w14:textId="77777777" w:rsidR="00F860AD" w:rsidRDefault="00F860AD" w:rsidP="00F860AD">
            <w:pPr>
              <w:jc w:val="center"/>
            </w:pPr>
            <w:r>
              <w:t>Build a level select screen (Use framework from car select screen)</w:t>
            </w:r>
          </w:p>
          <w:p w14:paraId="20D0207D" w14:textId="77777777" w:rsidR="0027468E" w:rsidRDefault="0027468E" w:rsidP="006D7EAE">
            <w:pPr>
              <w:jc w:val="center"/>
            </w:pPr>
          </w:p>
        </w:tc>
        <w:tc>
          <w:tcPr>
            <w:tcW w:w="2338" w:type="dxa"/>
          </w:tcPr>
          <w:p w14:paraId="6B7B1BB2" w14:textId="77777777" w:rsidR="0027468E" w:rsidRDefault="0027468E" w:rsidP="006D7EAE">
            <w:pPr>
              <w:jc w:val="center"/>
            </w:pPr>
          </w:p>
        </w:tc>
      </w:tr>
      <w:tr w:rsidR="0027468E" w14:paraId="5FFBDBF8" w14:textId="77777777" w:rsidTr="006D7EAE">
        <w:tc>
          <w:tcPr>
            <w:tcW w:w="988" w:type="dxa"/>
          </w:tcPr>
          <w:p w14:paraId="6B6E3F23" w14:textId="77777777" w:rsidR="004D10E9" w:rsidRDefault="004D10E9" w:rsidP="006D7EAE">
            <w:pPr>
              <w:jc w:val="center"/>
            </w:pPr>
          </w:p>
          <w:p w14:paraId="6DAC760E" w14:textId="6DA198C2" w:rsidR="0027468E" w:rsidRDefault="0027468E" w:rsidP="006D7EAE">
            <w:pPr>
              <w:jc w:val="center"/>
            </w:pPr>
            <w:r>
              <w:t>14</w:t>
            </w:r>
          </w:p>
        </w:tc>
        <w:tc>
          <w:tcPr>
            <w:tcW w:w="2126" w:type="dxa"/>
          </w:tcPr>
          <w:p w14:paraId="6408D246" w14:textId="77777777" w:rsidR="004D10E9" w:rsidRDefault="004D10E9" w:rsidP="006D7EAE">
            <w:pPr>
              <w:jc w:val="center"/>
            </w:pPr>
          </w:p>
          <w:p w14:paraId="0C39EFE0" w14:textId="7F791ADF" w:rsidR="0027468E" w:rsidRDefault="00A132DB" w:rsidP="006D7EAE">
            <w:pPr>
              <w:jc w:val="center"/>
            </w:pPr>
            <w:r>
              <w:t>Apr 21, 24</w:t>
            </w:r>
          </w:p>
        </w:tc>
        <w:tc>
          <w:tcPr>
            <w:tcW w:w="3898" w:type="dxa"/>
          </w:tcPr>
          <w:p w14:paraId="1ED7C34A" w14:textId="77777777" w:rsidR="0027468E" w:rsidRDefault="0027468E" w:rsidP="006D7EAE">
            <w:pPr>
              <w:jc w:val="center"/>
            </w:pPr>
          </w:p>
          <w:p w14:paraId="7A1A1817" w14:textId="2CBB6EA7" w:rsidR="009B577A" w:rsidRDefault="009B577A" w:rsidP="006D7EAE">
            <w:pPr>
              <w:jc w:val="center"/>
            </w:pPr>
            <w:r>
              <w:t xml:space="preserve">Bug Fixing and </w:t>
            </w:r>
            <w:r w:rsidR="00250BE4">
              <w:t>juice</w:t>
            </w:r>
          </w:p>
          <w:p w14:paraId="25B4105C" w14:textId="566BA15C" w:rsidR="009B577A" w:rsidRDefault="009B577A" w:rsidP="006D7EAE">
            <w:pPr>
              <w:jc w:val="center"/>
            </w:pPr>
          </w:p>
        </w:tc>
        <w:tc>
          <w:tcPr>
            <w:tcW w:w="2338" w:type="dxa"/>
          </w:tcPr>
          <w:p w14:paraId="07E464CE" w14:textId="77777777" w:rsidR="0027468E" w:rsidRDefault="0027468E" w:rsidP="006D7EAE">
            <w:pPr>
              <w:jc w:val="center"/>
            </w:pPr>
          </w:p>
        </w:tc>
      </w:tr>
      <w:tr w:rsidR="0027468E" w14:paraId="09F2DBFB" w14:textId="77777777" w:rsidTr="006D7EAE">
        <w:tc>
          <w:tcPr>
            <w:tcW w:w="988" w:type="dxa"/>
          </w:tcPr>
          <w:p w14:paraId="26FF53E5" w14:textId="77777777" w:rsidR="004D10E9" w:rsidRDefault="004D10E9" w:rsidP="006D7EAE">
            <w:pPr>
              <w:jc w:val="center"/>
            </w:pPr>
          </w:p>
          <w:p w14:paraId="5C32AE94" w14:textId="4177AB9C" w:rsidR="0027468E" w:rsidRDefault="0027468E" w:rsidP="006D7EAE">
            <w:pPr>
              <w:jc w:val="center"/>
            </w:pPr>
            <w:r>
              <w:t>15</w:t>
            </w:r>
          </w:p>
        </w:tc>
        <w:tc>
          <w:tcPr>
            <w:tcW w:w="2126" w:type="dxa"/>
          </w:tcPr>
          <w:p w14:paraId="028385EF" w14:textId="77777777" w:rsidR="004D10E9" w:rsidRDefault="004D10E9" w:rsidP="006D7EAE">
            <w:pPr>
              <w:jc w:val="center"/>
            </w:pPr>
          </w:p>
          <w:p w14:paraId="1F605CC7" w14:textId="2C4231F6" w:rsidR="0027468E" w:rsidRDefault="00A132DB" w:rsidP="006D7EAE">
            <w:pPr>
              <w:jc w:val="center"/>
            </w:pPr>
            <w:r>
              <w:t>Apr 28, May 1</w:t>
            </w:r>
          </w:p>
        </w:tc>
        <w:tc>
          <w:tcPr>
            <w:tcW w:w="3898" w:type="dxa"/>
          </w:tcPr>
          <w:p w14:paraId="1A4E9E53" w14:textId="77777777" w:rsidR="0027468E" w:rsidRDefault="0027468E" w:rsidP="006D7EAE">
            <w:pPr>
              <w:jc w:val="center"/>
            </w:pPr>
          </w:p>
          <w:p w14:paraId="4ED3FF2E" w14:textId="24DC43B8" w:rsidR="009B577A" w:rsidRDefault="009B577A" w:rsidP="006D7EAE">
            <w:pPr>
              <w:jc w:val="center"/>
            </w:pPr>
            <w:r>
              <w:t xml:space="preserve">Bug fixing and </w:t>
            </w:r>
            <w:r w:rsidR="00250BE4">
              <w:t>juice</w:t>
            </w:r>
          </w:p>
        </w:tc>
        <w:tc>
          <w:tcPr>
            <w:tcW w:w="2338" w:type="dxa"/>
          </w:tcPr>
          <w:p w14:paraId="414CC438" w14:textId="77777777" w:rsidR="0027468E" w:rsidRDefault="0027468E" w:rsidP="006D7EAE">
            <w:pPr>
              <w:jc w:val="center"/>
            </w:pPr>
          </w:p>
          <w:p w14:paraId="1A5CC902" w14:textId="77777777" w:rsidR="00191980" w:rsidRDefault="00191980" w:rsidP="006D7EAE">
            <w:pPr>
              <w:jc w:val="center"/>
            </w:pPr>
            <w:r>
              <w:t>Final Presentations</w:t>
            </w:r>
          </w:p>
          <w:p w14:paraId="35F16D17" w14:textId="752EAAD6" w:rsidR="00191980" w:rsidRDefault="00191980" w:rsidP="006D7EAE">
            <w:pPr>
              <w:jc w:val="center"/>
            </w:pPr>
          </w:p>
        </w:tc>
      </w:tr>
    </w:tbl>
    <w:p w14:paraId="4C45F7DE" w14:textId="77777777" w:rsidR="000C5A0E" w:rsidRDefault="000C5A0E" w:rsidP="00816783"/>
    <w:p w14:paraId="5DFFFC3E" w14:textId="149461F6" w:rsidR="000C5A0E" w:rsidRPr="0095397A" w:rsidRDefault="00281394" w:rsidP="00816783">
      <w:pPr>
        <w:rPr>
          <w:b/>
          <w:bCs/>
          <w:sz w:val="28"/>
          <w:szCs w:val="28"/>
        </w:rPr>
      </w:pPr>
      <w:r w:rsidRPr="0095397A">
        <w:rPr>
          <w:b/>
          <w:bCs/>
          <w:sz w:val="28"/>
          <w:szCs w:val="28"/>
        </w:rPr>
        <w:t>Risks:</w:t>
      </w:r>
    </w:p>
    <w:p w14:paraId="0F02B980" w14:textId="69B1099F" w:rsidR="00281394" w:rsidRDefault="00281394" w:rsidP="00816783">
      <w:r>
        <w:t>The tack system needs some manual setup. I would need to develop the track and export as a model but have all the colliders export as separate models to account for concave hulls (</w:t>
      </w:r>
      <w:r w:rsidR="00563424">
        <w:t>i.e.</w:t>
      </w:r>
      <w:r>
        <w:t xml:space="preserve"> do this how unreal does it where I can generate simplex collision models for the track pieces and use those as n separate collision meshes that will be loaded into the scene)</w:t>
      </w:r>
    </w:p>
    <w:p w14:paraId="19C0214D" w14:textId="6DE93265" w:rsidR="00FA02AA" w:rsidRDefault="00FA02AA" w:rsidP="00816783">
      <w:r>
        <w:lastRenderedPageBreak/>
        <w:t xml:space="preserve">This would need the use of UE4 (to load in my mod kit pieces and generate the </w:t>
      </w:r>
      <w:r w:rsidRPr="00BC6134">
        <w:rPr>
          <w:u w:val="double"/>
        </w:rPr>
        <w:t>collision</w:t>
      </w:r>
      <w:r>
        <w:t xml:space="preserve"> mesh, then export them as </w:t>
      </w:r>
      <w:proofErr w:type="spellStart"/>
      <w:r>
        <w:t>fbx</w:t>
      </w:r>
      <w:proofErr w:type="spellEnd"/>
      <w:r>
        <w:t xml:space="preserve"> files) as well as some 3D software (Maya or Max will be used to then convert the </w:t>
      </w:r>
      <w:proofErr w:type="spellStart"/>
      <w:r>
        <w:t>fbx</w:t>
      </w:r>
      <w:proofErr w:type="spellEnd"/>
      <w:r>
        <w:t xml:space="preserve"> collision meshes into obj files that I can load up and use in the scene with PhysX)</w:t>
      </w:r>
    </w:p>
    <w:p w14:paraId="263F452E" w14:textId="1F152746" w:rsidR="00FA02AA" w:rsidRDefault="00FA02AA" w:rsidP="00816783">
      <w:r>
        <w:t xml:space="preserve">Another risk I </w:t>
      </w:r>
      <w:r w:rsidR="00563424">
        <w:t>must</w:t>
      </w:r>
      <w:r>
        <w:t xml:space="preserve"> account for is PhysX, since it’s third party I am assuming there will inevitably be stupid things that will create </w:t>
      </w:r>
      <w:r w:rsidR="006260D6">
        <w:t>roadblock</w:t>
      </w:r>
      <w:r w:rsidR="00456FDE">
        <w:t>.</w:t>
      </w:r>
    </w:p>
    <w:p w14:paraId="099068F2" w14:textId="41D3437E" w:rsidR="00AD7AAA" w:rsidRDefault="00AD7AAA" w:rsidP="00816783">
      <w:r>
        <w:t>Risk Mitigation Plan:</w:t>
      </w:r>
    </w:p>
    <w:p w14:paraId="79FAF701" w14:textId="6BAFF4D6" w:rsidR="00AD7AAA" w:rsidRDefault="00AD7AAA" w:rsidP="00AD7AAA">
      <w:pPr>
        <w:pStyle w:val="ListParagraph"/>
        <w:numPr>
          <w:ilvl w:val="0"/>
          <w:numId w:val="1"/>
        </w:numPr>
      </w:pPr>
      <w:r>
        <w:t>Identify early on if I can use OBJ files to generate collision meshes as convex hulls</w:t>
      </w:r>
    </w:p>
    <w:p w14:paraId="58509BF1" w14:textId="7BAD6C96" w:rsidR="00AD7AAA" w:rsidRDefault="00AD7AAA" w:rsidP="00AD7AAA">
      <w:pPr>
        <w:pStyle w:val="ListParagraph"/>
        <w:numPr>
          <w:ilvl w:val="0"/>
          <w:numId w:val="1"/>
        </w:numPr>
      </w:pPr>
      <w:r>
        <w:t>If required, determine if it may be easier to setup collision OBJ files as colliders and load them with a track meta file which has the render mesh and a bunch of OBJ paths to colliders assuming common pivot for all of them</w:t>
      </w:r>
    </w:p>
    <w:p w14:paraId="12D92E41" w14:textId="4C951810" w:rsidR="00AD7AAA" w:rsidRDefault="00AD7AAA" w:rsidP="00AD7AAA">
      <w:pPr>
        <w:pStyle w:val="ListParagraph"/>
        <w:numPr>
          <w:ilvl w:val="0"/>
          <w:numId w:val="1"/>
        </w:numPr>
      </w:pPr>
      <w:r>
        <w:t xml:space="preserve">THIS SHOULD NOT BE REQUIRED IF I KNOW WHAT I AM DOING: it’s to use UE4 to create simplex collision meshes for all my track piece geometry and use these meshes as colliders in the level. </w:t>
      </w:r>
      <w:r w:rsidR="004D6B07">
        <w:t>Again,</w:t>
      </w:r>
      <w:r>
        <w:t xml:space="preserve"> if I’m planning this correctly and my intuition is right, I would be able to find an easier solution just messing with some 3D software.</w:t>
      </w:r>
    </w:p>
    <w:p w14:paraId="2D052F52" w14:textId="5504D3B2" w:rsidR="009479EF" w:rsidRDefault="009479EF" w:rsidP="00816783">
      <w:pPr>
        <w:rPr>
          <w:b/>
          <w:bCs/>
          <w:sz w:val="28"/>
          <w:szCs w:val="28"/>
        </w:rPr>
      </w:pPr>
      <w:r w:rsidRPr="009479EF">
        <w:rPr>
          <w:b/>
          <w:bCs/>
          <w:sz w:val="28"/>
          <w:szCs w:val="28"/>
        </w:rPr>
        <w:t xml:space="preserve">Project Repository: </w:t>
      </w:r>
    </w:p>
    <w:p w14:paraId="353A24E3" w14:textId="71858DE2" w:rsidR="009479EF" w:rsidRDefault="00FA5CD9" w:rsidP="00816783">
      <w:r>
        <w:t>Source Control: Git</w:t>
      </w:r>
    </w:p>
    <w:p w14:paraId="2BA114AF" w14:textId="1C5CE0DF" w:rsidR="00FA5CD9" w:rsidRDefault="004D6B07" w:rsidP="00816783">
      <w:pPr>
        <w:rPr>
          <w:rStyle w:val="Hyperlink"/>
        </w:rPr>
      </w:pPr>
      <w:hyperlink r:id="rId10" w:history="1">
        <w:r w:rsidR="00FA5CD9" w:rsidRPr="0033016E">
          <w:rPr>
            <w:rStyle w:val="Hyperlink"/>
          </w:rPr>
          <w:t>https://github.com/pronaypeddiraju/TimeAttackRacing</w:t>
        </w:r>
      </w:hyperlink>
    </w:p>
    <w:p w14:paraId="322B8A41" w14:textId="1CB2BFE4" w:rsidR="00B17ED8" w:rsidRDefault="00B17ED8" w:rsidP="00816783">
      <w:pPr>
        <w:rPr>
          <w:rStyle w:val="Hyperlink"/>
        </w:rPr>
      </w:pPr>
      <w:r>
        <w:rPr>
          <w:rStyle w:val="Hyperlink"/>
        </w:rPr>
        <w:t>Trello Board:</w:t>
      </w:r>
    </w:p>
    <w:p w14:paraId="107843A1" w14:textId="630215D1" w:rsidR="00B17ED8" w:rsidRDefault="00B17ED8" w:rsidP="00816783">
      <w:r w:rsidRPr="00B17ED8">
        <w:t>https://trello.com/b/28foHYCa/dfs2-tar</w:t>
      </w:r>
    </w:p>
    <w:p w14:paraId="412D6975" w14:textId="77777777" w:rsidR="00FA5CD9" w:rsidRPr="009479EF" w:rsidRDefault="00FA5CD9" w:rsidP="00816783">
      <w:bookmarkStart w:id="0" w:name="_GoBack"/>
      <w:bookmarkEnd w:id="0"/>
    </w:p>
    <w:sectPr w:rsidR="00FA5CD9" w:rsidRPr="0094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6F81"/>
    <w:multiLevelType w:val="hybridMultilevel"/>
    <w:tmpl w:val="44CA45FE"/>
    <w:lvl w:ilvl="0" w:tplc="21203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65ADF"/>
    <w:multiLevelType w:val="hybridMultilevel"/>
    <w:tmpl w:val="DD06E3A0"/>
    <w:lvl w:ilvl="0" w:tplc="A3F47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B8"/>
    <w:rsid w:val="0008079E"/>
    <w:rsid w:val="000C5A0E"/>
    <w:rsid w:val="000D6656"/>
    <w:rsid w:val="000E3A2C"/>
    <w:rsid w:val="001617C9"/>
    <w:rsid w:val="001834F6"/>
    <w:rsid w:val="00191980"/>
    <w:rsid w:val="001D5921"/>
    <w:rsid w:val="00250BE4"/>
    <w:rsid w:val="0027468E"/>
    <w:rsid w:val="00281394"/>
    <w:rsid w:val="002A0BD4"/>
    <w:rsid w:val="003067F1"/>
    <w:rsid w:val="003B13EC"/>
    <w:rsid w:val="003B6D36"/>
    <w:rsid w:val="00451C84"/>
    <w:rsid w:val="00456FDE"/>
    <w:rsid w:val="004A0B27"/>
    <w:rsid w:val="004A643E"/>
    <w:rsid w:val="004D10E9"/>
    <w:rsid w:val="004D418E"/>
    <w:rsid w:val="004D6B07"/>
    <w:rsid w:val="004E4721"/>
    <w:rsid w:val="005235F0"/>
    <w:rsid w:val="005427A5"/>
    <w:rsid w:val="00563424"/>
    <w:rsid w:val="00580A8D"/>
    <w:rsid w:val="005C7655"/>
    <w:rsid w:val="00624AB8"/>
    <w:rsid w:val="006260D6"/>
    <w:rsid w:val="00650DD4"/>
    <w:rsid w:val="006A4F62"/>
    <w:rsid w:val="006D7EAE"/>
    <w:rsid w:val="007278F3"/>
    <w:rsid w:val="007C4F1E"/>
    <w:rsid w:val="007D3B0A"/>
    <w:rsid w:val="008164EB"/>
    <w:rsid w:val="00816783"/>
    <w:rsid w:val="00881C9F"/>
    <w:rsid w:val="008F55E7"/>
    <w:rsid w:val="009479EF"/>
    <w:rsid w:val="00947B80"/>
    <w:rsid w:val="0095397A"/>
    <w:rsid w:val="00993398"/>
    <w:rsid w:val="009B577A"/>
    <w:rsid w:val="00A132DB"/>
    <w:rsid w:val="00AC69B2"/>
    <w:rsid w:val="00AD7AAA"/>
    <w:rsid w:val="00B17ED8"/>
    <w:rsid w:val="00BC6134"/>
    <w:rsid w:val="00BD5197"/>
    <w:rsid w:val="00C86234"/>
    <w:rsid w:val="00D176DE"/>
    <w:rsid w:val="00D40CB1"/>
    <w:rsid w:val="00DA515D"/>
    <w:rsid w:val="00DC74DB"/>
    <w:rsid w:val="00E550AE"/>
    <w:rsid w:val="00F860AD"/>
    <w:rsid w:val="00FA02AA"/>
    <w:rsid w:val="00FA5CD9"/>
    <w:rsid w:val="00F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C617"/>
  <w15:chartTrackingRefBased/>
  <w15:docId w15:val="{C6523EE6-BFD1-4A4B-B7B8-A8F866E8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7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drivinggames.com/driving-games-city-car-driving-simulat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Pf9C2en-io&amp;feature=emb_logo" TargetMode="External"/><Relationship Id="rId10" Type="http://schemas.openxmlformats.org/officeDocument/2006/relationships/hyperlink" Target="https://github.com/pronaypeddiraju/TimeAttackRac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Pronay Peddiraju</dc:creator>
  <cp:keywords/>
  <dc:description/>
  <cp:lastModifiedBy>Pronay Peddiraju</cp:lastModifiedBy>
  <cp:revision>68</cp:revision>
  <dcterms:created xsi:type="dcterms:W3CDTF">2020-01-23T16:53:00Z</dcterms:created>
  <dcterms:modified xsi:type="dcterms:W3CDTF">2020-01-28T20:40:00Z</dcterms:modified>
</cp:coreProperties>
</file>