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项目背景：这是文档A的开头说明。</w:t>
      </w:r>
    </w:p>
    <w:p>
      <w:r>
        <w:t xml:space="preserve">共同段落：系统需要支持文档比较功能。</w:t>
      </w:r>
    </w:p>
    <w:p>
      <w:r>
        <w:t xml:space="preserve">这里有一个共享句子。这个句子只在部分段落中重复。文档A额外还有这一句。</w:t>
      </w:r>
    </w:p>
    <w:p>
      <w:r>
        <w:t xml:space="preserve">连续公共片段测试开始：我们希望提取两个文档里连续重复出现的文字内容，用于验证最长公共片段。连续公共片段测试结束。</w:t>
      </w:r>
    </w:p>
    <w:p>
      <w:r>
        <w:t xml:space="preserve">文档A自己的结尾内容。</w:t>
      </w:r>
    </w:p>
    <w:sectPr/>
  </w:body>
</w:document>
</file>