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8D91" w14:textId="70D4E8C3" w:rsidR="006C4345" w:rsidRDefault="006C4345">
      <w:r>
        <w:t>OMODING ISAAC</w:t>
      </w:r>
    </w:p>
    <w:p w14:paraId="1ADD654D" w14:textId="5A05383E" w:rsidR="006C4345" w:rsidRDefault="006C4345">
      <w:r>
        <w:t>BU/UP/2025/4657</w:t>
      </w:r>
    </w:p>
    <w:p w14:paraId="0D0B60A8" w14:textId="64518B27" w:rsidR="006C4345" w:rsidRDefault="006C4345">
      <w:r>
        <w:t>BEM</w:t>
      </w:r>
    </w:p>
    <w:p w14:paraId="66950C9E" w14:textId="0622B96A" w:rsidR="006C4345" w:rsidRDefault="006C4345">
      <w:r>
        <w:t>CERTIFICATE LINK</w:t>
      </w:r>
    </w:p>
    <w:p w14:paraId="1B726923" w14:textId="178A9B22" w:rsidR="00F30394" w:rsidRDefault="006C4345">
      <w:r>
        <w:fldChar w:fldCharType="begin"/>
      </w:r>
      <w:r>
        <w:instrText>HYPERLINK "https://matlabacademy.mathworks.com/progress/share/certificate.html?id=978db034-42ec-44bc-9ce2-505c030d89a4&amp;"</w:instrText>
      </w:r>
      <w:r>
        <w:fldChar w:fldCharType="separate"/>
      </w:r>
      <w:r w:rsidRPr="006C4345">
        <w:rPr>
          <w:rStyle w:val="Hyperlink"/>
        </w:rPr>
        <w:t>https://matlabacademy.mathworks.com/progress/share/certificate.html?id=978db034-42ec-44bc-9ce2-505c030d89a4&amp;</w:t>
      </w:r>
      <w:r>
        <w:fldChar w:fldCharType="end"/>
      </w:r>
    </w:p>
    <w:p w14:paraId="3F24C2BA" w14:textId="10C9AEF6" w:rsidR="006C4345" w:rsidRDefault="006C4345">
      <w:r>
        <w:t>PROGRESS REPORT</w:t>
      </w:r>
    </w:p>
    <w:p w14:paraId="3D557E87" w14:textId="02C73D1A" w:rsidR="006C4345" w:rsidRDefault="006C4345">
      <w:r>
        <w:fldChar w:fldCharType="begin"/>
      </w:r>
      <w:r>
        <w:instrText>HYPERLINK "https://matlabacademy.mathworks.com/progress/share/report.html?id=978db034-42ec-44bc-9ce2-505c030d89a4&amp;"</w:instrText>
      </w:r>
      <w:r>
        <w:fldChar w:fldCharType="separate"/>
      </w:r>
      <w:r w:rsidRPr="006C4345">
        <w:rPr>
          <w:rStyle w:val="Hyperlink"/>
        </w:rPr>
        <w:t>https://matlabacademy.mathworks.com/progress/share/report.html?id=978db034-42ec-44bc-9ce2-505c030d89a4&amp;</w:t>
      </w:r>
      <w:r>
        <w:fldChar w:fldCharType="end"/>
      </w:r>
    </w:p>
    <w:sectPr w:rsidR="006C4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94"/>
    <w:rsid w:val="003A003B"/>
    <w:rsid w:val="006C4345"/>
    <w:rsid w:val="00E014E8"/>
    <w:rsid w:val="00F3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456C"/>
  <w15:chartTrackingRefBased/>
  <w15:docId w15:val="{70BDBA6D-BCDE-4F6B-857C-4918AEA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3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43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Senior Omoding</dc:creator>
  <cp:keywords/>
  <dc:description/>
  <cp:lastModifiedBy>Isaac Omoding</cp:lastModifiedBy>
  <cp:revision>2</cp:revision>
  <dcterms:created xsi:type="dcterms:W3CDTF">2026-08-24T18:41:00Z</dcterms:created>
  <dcterms:modified xsi:type="dcterms:W3CDTF">2026-08-24T18:41:00Z</dcterms:modified>
</cp:coreProperties>
</file>