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36714" w14:textId="6D644D38" w:rsidR="00C775CC" w:rsidRDefault="003E1390" w:rsidP="009278B1">
      <w:r>
        <w:rPr>
          <w:noProof/>
        </w:rPr>
        <w:drawing>
          <wp:anchor distT="0" distB="0" distL="114300" distR="114300" simplePos="0" relativeHeight="251658240" behindDoc="0" locked="0" layoutInCell="1" allowOverlap="1" wp14:anchorId="0CA473A2" wp14:editId="22798AF3">
            <wp:simplePos x="0" y="0"/>
            <wp:positionH relativeFrom="column">
              <wp:posOffset>-696595</wp:posOffset>
            </wp:positionH>
            <wp:positionV relativeFrom="paragraph">
              <wp:posOffset>283845</wp:posOffset>
            </wp:positionV>
            <wp:extent cx="7315835" cy="6443980"/>
            <wp:effectExtent l="0" t="0" r="0" b="0"/>
            <wp:wrapThrough wrapText="bothSides">
              <wp:wrapPolygon edited="0">
                <wp:start x="8718" y="0"/>
                <wp:lineTo x="0" y="0"/>
                <wp:lineTo x="0" y="21519"/>
                <wp:lineTo x="21542" y="21519"/>
                <wp:lineTo x="21542" y="0"/>
                <wp:lineTo x="16480" y="0"/>
                <wp:lineTo x="8718" y="0"/>
              </wp:wrapPolygon>
            </wp:wrapThrough>
            <wp:docPr id="19412256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835" cy="644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86081C" w14:textId="27186195" w:rsidR="009278B1" w:rsidRDefault="009278B1"/>
    <w:sectPr w:rsidR="0092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CC"/>
    <w:rsid w:val="002C1637"/>
    <w:rsid w:val="002D0E70"/>
    <w:rsid w:val="003D72A1"/>
    <w:rsid w:val="003E1390"/>
    <w:rsid w:val="007A6972"/>
    <w:rsid w:val="009278B1"/>
    <w:rsid w:val="00957C5F"/>
    <w:rsid w:val="009E3809"/>
    <w:rsid w:val="00C775CC"/>
    <w:rsid w:val="00F1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0A93"/>
  <w15:chartTrackingRefBased/>
  <w15:docId w15:val="{451C821A-BE3F-4297-B71A-74ECDEC2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Girloanta</dc:creator>
  <cp:keywords/>
  <dc:description/>
  <cp:lastModifiedBy>Ion Girloanta</cp:lastModifiedBy>
  <cp:revision>2</cp:revision>
  <dcterms:created xsi:type="dcterms:W3CDTF">2024-08-29T19:27:00Z</dcterms:created>
  <dcterms:modified xsi:type="dcterms:W3CDTF">2024-09-15T10:16:00Z</dcterms:modified>
</cp:coreProperties>
</file>