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E1E64" w14:textId="5972E63F" w:rsidR="00D308D4" w:rsidRPr="00D308D4" w:rsidRDefault="00D308D4" w:rsidP="00D308D4">
      <w:pPr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val="en-US" w:eastAsia="de-DE"/>
          <w14:ligatures w14:val="none"/>
        </w:rPr>
      </w:pPr>
      <w:r w:rsidRPr="00D308D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val="en-US" w:eastAsia="de-DE"/>
          <w14:ligatures w14:val="none"/>
        </w:rPr>
        <w:t>THEE Research Practical 2025</w:t>
      </w:r>
    </w:p>
    <w:p w14:paraId="1EFCEA2A" w14:textId="5023167D" w:rsidR="00DF10D1" w:rsidRPr="00D308D4" w:rsidRDefault="00D308D4" w:rsidP="00D308D4">
      <w:pPr>
        <w:spacing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This is the repository of </w:t>
      </w: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Iona and Pascal of </w:t>
      </w: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the THEE research practical 202</w:t>
      </w: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5</w:t>
      </w: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.</w:t>
      </w:r>
    </w:p>
    <w:p w14:paraId="289167AA" w14:textId="2278F839" w:rsidR="00D308D4" w:rsidRPr="00D308D4" w:rsidRDefault="00D308D4" w:rsidP="00D308D4">
      <w:pPr>
        <w:spacing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</w:t>
      </w: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he repository contains:</w:t>
      </w:r>
    </w:p>
    <w:p w14:paraId="6D42BD52" w14:textId="77777777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the basic evolutionary rescue simulation code</w:t>
      </w:r>
    </w:p>
    <w:p w14:paraId="0B81BDDC" w14:textId="446F9B6C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a folder with older R-code versions used during the progress</w:t>
      </w:r>
    </w:p>
    <w:p w14:paraId="082A37CA" w14:textId="7DAC1B1A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the final version that </w:t>
      </w:r>
      <w:proofErr w:type="gram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has to</w:t>
      </w:r>
      <w:proofErr w:type="gramEnd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 be graded: </w:t>
      </w:r>
      <w:proofErr w:type="spell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THEE_Iona_Pascal_</w:t>
      </w:r>
      <w:proofErr w:type="gram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final.Rmd</w:t>
      </w:r>
      <w:proofErr w:type="spellEnd"/>
      <w:proofErr w:type="gramEnd"/>
    </w:p>
    <w:p w14:paraId="765A7B61" w14:textId="67E1EA1E" w:rsidR="0056307F" w:rsidRDefault="0056307F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PowerPoint presentation</w:t>
      </w:r>
      <w:r w:rsidR="006C4A6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: </w:t>
      </w:r>
      <w:proofErr w:type="gramStart"/>
      <w:r w:rsidR="006C4A6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THEE</w:t>
      </w:r>
      <w:proofErr w:type="gramEnd"/>
      <w:r w:rsidR="006C4A6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 presentation Iona&amp;Pascal.pptx</w:t>
      </w:r>
    </w:p>
    <w:p w14:paraId="0C32A01D" w14:textId="60224296" w:rsidR="00D308D4" w:rsidRDefault="006C4A6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The final </w:t>
      </w:r>
      <w:r w:rsid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report</w:t>
      </w:r>
      <w:r w:rsidR="00410096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 </w:t>
      </w: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as </w:t>
      </w:r>
      <w:r w:rsidR="00410096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word and pdf file</w:t>
      </w: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: Report THEE Iona&amp;Pascal</w:t>
      </w:r>
    </w:p>
    <w:p w14:paraId="50071C21" w14:textId="074947F2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this readme file</w:t>
      </w:r>
    </w:p>
    <w:p w14:paraId="18CF080C" w14:textId="77777777" w:rsidR="00DF10D1" w:rsidRDefault="00DF10D1" w:rsidP="00DF10D1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All files except of the provided basic evolutionary rescue simulation code were created by Iona Nufer and Pascal Graber during the THEE research practical 2025. </w:t>
      </w:r>
    </w:p>
    <w:p w14:paraId="126ADE5C" w14:textId="0A641E4A" w:rsidR="00DF10D1" w:rsidRDefault="00DF10D1" w:rsidP="00DF10D1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In this project we created a model using RStudio to investigate our research question: How many individuals ha</w:t>
      </w:r>
      <w:r w:rsidR="001E65E6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ve</w:t>
      </w: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 to be introduced at time x to rescue an allele of </w:t>
      </w:r>
      <w:r w:rsidRPr="00DF10D1">
        <w:rPr>
          <w:rFonts w:ascii="Segoe UI" w:eastAsia="Times New Roman" w:hAnsi="Segoe UI" w:cs="Segoe UI"/>
          <w:i/>
          <w:iCs/>
          <w:color w:val="1F2328"/>
          <w:kern w:val="0"/>
          <w:lang w:val="en-US" w:eastAsia="de-DE"/>
          <w14:ligatures w14:val="none"/>
        </w:rPr>
        <w:t>a</w:t>
      </w:r>
      <w:r>
        <w:rPr>
          <w:rFonts w:ascii="Segoe UI" w:eastAsia="Times New Roman" w:hAnsi="Segoe UI" w:cs="Segoe UI"/>
          <w:i/>
          <w:iCs/>
          <w:color w:val="1F2328"/>
          <w:kern w:val="0"/>
          <w:lang w:val="en-US" w:eastAsia="de-DE"/>
          <w14:ligatures w14:val="none"/>
        </w:rPr>
        <w:t xml:space="preserve"> </w:t>
      </w: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homozygous population with low fitness?</w:t>
      </w:r>
    </w:p>
    <w:p w14:paraId="25747711" w14:textId="12E19393" w:rsidR="001E65E6" w:rsidRPr="00DF10D1" w:rsidRDefault="001E65E6" w:rsidP="00DF10D1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To be able to run this simulation in RStudio (version 4.4.1) some R-packages are required to be installed beforehand: “ggplot2”, “</w:t>
      </w:r>
      <w:proofErr w:type="spell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tidyr</w:t>
      </w:r>
      <w:proofErr w:type="spellEnd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”, “</w:t>
      </w:r>
      <w:proofErr w:type="spell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knitr</w:t>
      </w:r>
      <w:proofErr w:type="spellEnd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”.</w:t>
      </w:r>
    </w:p>
    <w:p w14:paraId="69FD2C58" w14:textId="6626A580" w:rsidR="00D308D4" w:rsidRPr="00DF10D1" w:rsidRDefault="00D308D4" w:rsidP="00D308D4">
      <w:pPr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val="en-US" w:eastAsia="de-DE"/>
          <w14:ligatures w14:val="none"/>
        </w:rPr>
      </w:pPr>
    </w:p>
    <w:p w14:paraId="73B74470" w14:textId="77777777" w:rsidR="007B1A9A" w:rsidRPr="00DF10D1" w:rsidRDefault="007B1A9A">
      <w:pPr>
        <w:rPr>
          <w:lang w:val="en-US"/>
        </w:rPr>
      </w:pPr>
    </w:p>
    <w:sectPr w:rsidR="007B1A9A" w:rsidRPr="00DF10D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CD3AAD"/>
    <w:multiLevelType w:val="multilevel"/>
    <w:tmpl w:val="8B74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232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8D4"/>
    <w:rsid w:val="001E65E6"/>
    <w:rsid w:val="001F57BD"/>
    <w:rsid w:val="002145D6"/>
    <w:rsid w:val="00410096"/>
    <w:rsid w:val="0056307F"/>
    <w:rsid w:val="00574480"/>
    <w:rsid w:val="006C4A64"/>
    <w:rsid w:val="007B1A9A"/>
    <w:rsid w:val="008B3AEA"/>
    <w:rsid w:val="008F5F8A"/>
    <w:rsid w:val="00D308D4"/>
    <w:rsid w:val="00D8776A"/>
    <w:rsid w:val="00DF10D1"/>
    <w:rsid w:val="00FC4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49A28E5"/>
  <w15:chartTrackingRefBased/>
  <w15:docId w15:val="{46CDE7D8-36D9-AB42-B1AD-EE72136F7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30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30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30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30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30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30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30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30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30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308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308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308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308D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308D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308D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308D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308D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308D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30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30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30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30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30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308D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308D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308D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308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308D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308D4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D308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customStyle="1" w:styleId="apple-converted-space">
    <w:name w:val="apple-converted-space"/>
    <w:basedOn w:val="Absatz-Standardschriftart"/>
    <w:rsid w:val="00D308D4"/>
  </w:style>
  <w:style w:type="character" w:styleId="Hyperlink">
    <w:name w:val="Hyperlink"/>
    <w:basedOn w:val="Absatz-Standardschriftart"/>
    <w:uiPriority w:val="99"/>
    <w:semiHidden/>
    <w:unhideWhenUsed/>
    <w:rsid w:val="00D308D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Graber, Pascal Lukas (STUDENTS)</dc:creator>
  <cp:keywords/>
  <dc:description/>
  <cp:lastModifiedBy>Graber, Pascal Lukas (STUDENTS)</cp:lastModifiedBy>
  <cp:revision>5</cp:revision>
  <dcterms:created xsi:type="dcterms:W3CDTF">2025-11-06T15:40:00Z</dcterms:created>
  <dcterms:modified xsi:type="dcterms:W3CDTF">2025-12-05T13:38:00Z</dcterms:modified>
</cp:coreProperties>
</file>