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5C163" w14:textId="77777777" w:rsidR="00C25D8E" w:rsidRDefault="00C25D8E" w:rsidP="00C25D8E">
      <w:pPr>
        <w:jc w:val="center"/>
        <w:rPr>
          <w:lang w:val="ro-RO"/>
        </w:rPr>
      </w:pPr>
    </w:p>
    <w:p w14:paraId="7E28C469" w14:textId="77777777" w:rsidR="00C25D8E" w:rsidRDefault="00C25D8E" w:rsidP="00C25D8E">
      <w:pPr>
        <w:jc w:val="center"/>
        <w:rPr>
          <w:lang w:val="ro-RO"/>
        </w:rPr>
      </w:pPr>
    </w:p>
    <w:p w14:paraId="7D03DAFD" w14:textId="77777777" w:rsidR="00C25D8E" w:rsidRDefault="00C25D8E" w:rsidP="00C25D8E">
      <w:pPr>
        <w:jc w:val="center"/>
        <w:rPr>
          <w:lang w:val="ro-RO"/>
        </w:rPr>
      </w:pPr>
    </w:p>
    <w:p w14:paraId="17F51D04" w14:textId="77777777" w:rsidR="00C25D8E" w:rsidRDefault="00C25D8E" w:rsidP="00C25D8E">
      <w:pPr>
        <w:jc w:val="center"/>
        <w:rPr>
          <w:lang w:val="ro-RO"/>
        </w:rPr>
      </w:pPr>
    </w:p>
    <w:p w14:paraId="3166D4BB" w14:textId="77777777" w:rsidR="00C25D8E" w:rsidRDefault="00C25D8E" w:rsidP="00C25D8E">
      <w:pPr>
        <w:jc w:val="center"/>
        <w:rPr>
          <w:lang w:val="ro-RO"/>
        </w:rPr>
      </w:pPr>
    </w:p>
    <w:p w14:paraId="50FBDF34" w14:textId="77777777" w:rsidR="00C25D8E" w:rsidRDefault="00C25D8E" w:rsidP="00C25D8E">
      <w:pPr>
        <w:jc w:val="center"/>
        <w:rPr>
          <w:lang w:val="ro-RO"/>
        </w:rPr>
      </w:pPr>
    </w:p>
    <w:p w14:paraId="69AE9C7D" w14:textId="77777777" w:rsidR="00C25D8E" w:rsidRDefault="00C25D8E" w:rsidP="00C25D8E">
      <w:pPr>
        <w:jc w:val="center"/>
        <w:rPr>
          <w:lang w:val="ro-RO"/>
        </w:rPr>
      </w:pPr>
    </w:p>
    <w:p w14:paraId="6E0A9BD6" w14:textId="17B60204" w:rsidR="00C25D8E" w:rsidRPr="000E1E58" w:rsidRDefault="000E1E58" w:rsidP="00C25D8E">
      <w:pPr>
        <w:jc w:val="center"/>
        <w:rPr>
          <w:rFonts w:ascii="Ebrima" w:hAnsi="Ebrima"/>
          <w:b/>
          <w:sz w:val="40"/>
          <w:szCs w:val="40"/>
          <w:lang w:val="ru-RU"/>
        </w:rPr>
      </w:pPr>
      <w:r w:rsidRPr="000E1E58">
        <w:rPr>
          <w:rFonts w:ascii="Cambria" w:hAnsi="Cambria" w:cs="Cambria"/>
          <w:b/>
          <w:sz w:val="40"/>
          <w:szCs w:val="40"/>
          <w:lang w:val="ru-RU"/>
        </w:rPr>
        <w:t>Анализ</w:t>
      </w:r>
      <w:r w:rsidRPr="000E1E58">
        <w:rPr>
          <w:rFonts w:ascii="Ebrima" w:hAnsi="Ebrima"/>
          <w:b/>
          <w:sz w:val="40"/>
          <w:szCs w:val="40"/>
          <w:lang w:val="ru-RU"/>
        </w:rPr>
        <w:t xml:space="preserve"> </w:t>
      </w:r>
      <w:r w:rsidRPr="000E1E58">
        <w:rPr>
          <w:rFonts w:ascii="Cambria" w:hAnsi="Cambria" w:cs="Cambria"/>
          <w:b/>
          <w:sz w:val="40"/>
          <w:szCs w:val="40"/>
          <w:lang w:val="ru-RU"/>
        </w:rPr>
        <w:t>алгоритмов</w:t>
      </w:r>
      <w:r w:rsidRPr="000E1E58">
        <w:rPr>
          <w:rFonts w:ascii="Ebrima" w:hAnsi="Ebrima"/>
          <w:b/>
          <w:sz w:val="40"/>
          <w:szCs w:val="40"/>
          <w:lang w:val="ru-RU"/>
        </w:rPr>
        <w:t xml:space="preserve"> </w:t>
      </w:r>
      <w:r w:rsidRPr="000E1E58">
        <w:rPr>
          <w:rFonts w:ascii="Cambria" w:hAnsi="Cambria" w:cs="Cambria"/>
          <w:b/>
          <w:sz w:val="40"/>
          <w:szCs w:val="40"/>
          <w:lang w:val="ru-RU"/>
        </w:rPr>
        <w:t>вычисления</w:t>
      </w:r>
      <w:r w:rsidRPr="000E1E58">
        <w:rPr>
          <w:rFonts w:ascii="Ebrima" w:hAnsi="Ebrima"/>
          <w:b/>
          <w:sz w:val="40"/>
          <w:szCs w:val="40"/>
          <w:lang w:val="ru-RU"/>
        </w:rPr>
        <w:t xml:space="preserve"> </w:t>
      </w:r>
      <w:r w:rsidRPr="000E1E58">
        <w:rPr>
          <w:rFonts w:ascii="Cambria" w:hAnsi="Cambria" w:cs="Cambria"/>
          <w:b/>
          <w:sz w:val="40"/>
          <w:szCs w:val="40"/>
          <w:lang w:val="ru-RU"/>
        </w:rPr>
        <w:t>ряда</w:t>
      </w:r>
      <w:r w:rsidRPr="000E1E58">
        <w:rPr>
          <w:rFonts w:ascii="Ebrima" w:hAnsi="Ebrima"/>
          <w:b/>
          <w:sz w:val="40"/>
          <w:szCs w:val="40"/>
          <w:lang w:val="ru-RU"/>
        </w:rPr>
        <w:t xml:space="preserve"> </w:t>
      </w:r>
      <w:r w:rsidRPr="000E1E58">
        <w:rPr>
          <w:rFonts w:ascii="Cambria" w:hAnsi="Cambria" w:cs="Cambria"/>
          <w:b/>
          <w:sz w:val="40"/>
          <w:szCs w:val="40"/>
          <w:lang w:val="ru-RU"/>
        </w:rPr>
        <w:t>Фибоначчи</w:t>
      </w:r>
      <w:r w:rsidRPr="000E1E58">
        <w:rPr>
          <w:rFonts w:ascii="Ebrima" w:hAnsi="Ebrima"/>
          <w:b/>
          <w:sz w:val="40"/>
          <w:szCs w:val="40"/>
          <w:lang w:val="ru-RU"/>
        </w:rPr>
        <w:t xml:space="preserve">. </w:t>
      </w:r>
    </w:p>
    <w:p w14:paraId="3C78111F" w14:textId="77777777" w:rsidR="000E1E58" w:rsidRPr="000E1E58" w:rsidRDefault="000E1E58" w:rsidP="000E1E58">
      <w:pPr>
        <w:rPr>
          <w:rFonts w:ascii="CentSchbkCyrill BT" w:hAnsi="CentSchbkCyrill BT"/>
          <w:sz w:val="40"/>
          <w:szCs w:val="40"/>
          <w:lang w:val="ru-RU"/>
        </w:rPr>
      </w:pPr>
    </w:p>
    <w:p w14:paraId="56CC4FFC" w14:textId="77777777" w:rsidR="00C25D8E" w:rsidRPr="000E1E58" w:rsidRDefault="00C25D8E" w:rsidP="00C25D8E">
      <w:pPr>
        <w:jc w:val="center"/>
        <w:rPr>
          <w:rFonts w:ascii="CentSchbkCyrill BT" w:hAnsi="CentSchbkCyrill BT"/>
          <w:sz w:val="40"/>
          <w:szCs w:val="40"/>
          <w:lang w:val="ru-RU"/>
        </w:rPr>
      </w:pPr>
    </w:p>
    <w:p w14:paraId="076F1CFB" w14:textId="77777777" w:rsidR="00C25D8E" w:rsidRDefault="00C25D8E" w:rsidP="00C25D8E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4CB775FE" w14:textId="77777777" w:rsidR="00C25D8E" w:rsidRDefault="00C25D8E" w:rsidP="00C25D8E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35365C94" w14:textId="77777777" w:rsidR="00C25D8E" w:rsidRDefault="00C25D8E" w:rsidP="00C25D8E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018A624D" w14:textId="0A2446D1" w:rsidR="00C25D8E" w:rsidRPr="00FB68ED" w:rsidRDefault="00FB68ED" w:rsidP="00C25D8E">
      <w:pPr>
        <w:ind w:left="5664" w:firstLine="708"/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en-US"/>
        </w:rPr>
        <w:t>Ionasco</w:t>
      </w:r>
      <w:proofErr w:type="spellEnd"/>
      <w:r>
        <w:rPr>
          <w:sz w:val="32"/>
          <w:szCs w:val="32"/>
          <w:lang w:val="en-US"/>
        </w:rPr>
        <w:t xml:space="preserve"> Gheorghe</w:t>
      </w:r>
      <w:bookmarkStart w:id="0" w:name="_GoBack"/>
      <w:bookmarkEnd w:id="0"/>
    </w:p>
    <w:p w14:paraId="34E9D0DB" w14:textId="02140624" w:rsidR="00C25D8E" w:rsidRPr="000E1E58" w:rsidRDefault="000E1E58" w:rsidP="00C25D8E">
      <w:pPr>
        <w:ind w:left="4248" w:firstLine="708"/>
        <w:jc w:val="center"/>
        <w:rPr>
          <w:rFonts w:ascii="Ebrima" w:hAnsi="Ebrima"/>
          <w:sz w:val="32"/>
          <w:szCs w:val="32"/>
          <w:lang w:val="ro-RO"/>
        </w:rPr>
      </w:pPr>
      <w:r w:rsidRPr="000E1E58">
        <w:rPr>
          <w:rFonts w:ascii="Ebrima" w:hAnsi="Ebrima"/>
          <w:b/>
          <w:bCs/>
          <w:sz w:val="32"/>
          <w:szCs w:val="32"/>
          <w:lang w:val="ro-RO"/>
        </w:rPr>
        <w:t xml:space="preserve">       </w:t>
      </w:r>
      <w:r w:rsidR="00C25D8E" w:rsidRPr="000E1E58">
        <w:rPr>
          <w:rFonts w:ascii="Ebrima" w:hAnsi="Ebrima"/>
          <w:sz w:val="32"/>
          <w:szCs w:val="32"/>
          <w:lang w:val="ro-RO"/>
        </w:rPr>
        <w:t xml:space="preserve">FAF-193 </w:t>
      </w:r>
    </w:p>
    <w:p w14:paraId="1B17424B" w14:textId="77777777" w:rsidR="00C25D8E" w:rsidRDefault="00C25D8E" w:rsidP="00C25D8E">
      <w:pPr>
        <w:rPr>
          <w:rFonts w:ascii="CentSchbkCyrill BT" w:hAnsi="CentSchbkCyrill BT"/>
          <w:sz w:val="32"/>
          <w:szCs w:val="32"/>
          <w:lang w:val="ro-RO"/>
        </w:rPr>
      </w:pPr>
    </w:p>
    <w:p w14:paraId="6656F326" w14:textId="77777777" w:rsidR="00C25D8E" w:rsidRDefault="00C25D8E" w:rsidP="00C25D8E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30BAEE55" w14:textId="77777777" w:rsidR="00C25D8E" w:rsidRDefault="00C25D8E" w:rsidP="00C25D8E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0E55F5DE" w14:textId="77777777" w:rsidR="00C25D8E" w:rsidRDefault="00C25D8E" w:rsidP="00C25D8E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5E4A06D8" w14:textId="370FE740" w:rsidR="00D91ADE" w:rsidRPr="00FB68ED" w:rsidRDefault="000E1E58" w:rsidP="00D9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B68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Рекурсия</w:t>
      </w:r>
      <w:r w:rsidR="00D91ADE" w:rsidRPr="00551BB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  <w:r w:rsidR="00D91ADE" w:rsidRPr="00FB68E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82745E8" w14:textId="48062566" w:rsidR="000E1E58" w:rsidRPr="000E1E58" w:rsidRDefault="000E1E58" w:rsidP="00D9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Прямая рекурсивная реализация</w:t>
      </w:r>
    </w:p>
    <w:p w14:paraId="4E1CC7F1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iostream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14:paraId="412F3F18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#include &lt;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time.h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14:paraId="4C944DB1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using namespace std;</w:t>
      </w:r>
    </w:p>
    <w:p w14:paraId="70754E33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void</w:t>
      </w:r>
      <w:proofErr w:type="gram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printTimeSince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clock_t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tStart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5F45DEA1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14:paraId="167ABA1B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printf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"Time taken: %.2fs\n", (double)(clock() - 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tStart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)/CLOCKS_PER_SEC);</w:t>
      </w:r>
    </w:p>
    <w:p w14:paraId="7D425BB2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14:paraId="75C4BD36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79BC312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gram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fib(int n)</w:t>
      </w:r>
    </w:p>
    <w:p w14:paraId="4D974628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14:paraId="3F6B4459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(n &lt;= 1)</w:t>
      </w:r>
    </w:p>
    <w:p w14:paraId="1129DFAE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return n;</w:t>
      </w:r>
    </w:p>
    <w:p w14:paraId="0E76C56B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return fib(n-1) + fib(n-2);</w:t>
      </w:r>
    </w:p>
    <w:p w14:paraId="7D805DFA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14:paraId="40A2444B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14:paraId="2C22D07B" w14:textId="77777777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int main ()</w:t>
      </w:r>
    </w:p>
    <w:p w14:paraId="4EA4D35A" w14:textId="0187E30F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{</w:t>
      </w:r>
    </w:p>
    <w:p w14:paraId="244D0747" w14:textId="03858F66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ab/>
        <w:t xml:space="preserve">  int n;</w:t>
      </w:r>
    </w:p>
    <w:p w14:paraId="3A1CF1A1" w14:textId="74A6281A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&lt;&lt;"n=";</w:t>
      </w:r>
    </w:p>
    <w:p w14:paraId="036E883B" w14:textId="4F3A9595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cin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&gt;&gt;n;</w:t>
      </w:r>
    </w:p>
    <w:p w14:paraId="426CF1A3" w14:textId="34A248C2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clock_t</w:t>
      </w:r>
      <w:proofErr w:type="spellEnd"/>
      <w:proofErr w:type="gram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tStart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= clock();</w:t>
      </w:r>
    </w:p>
    <w:p w14:paraId="687EC883" w14:textId="516A02A4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</w:t>
      </w: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cout</w:t>
      </w:r>
      <w:proofErr w:type="spellEnd"/>
      <w:proofErr w:type="gram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&lt;&lt; fib(n)&lt;&lt;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endl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2DF42AC" w14:textId="03B64A11" w:rsidR="00D91ADE" w:rsidRPr="00551BB9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printf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"Time taken: %.9fs\n", (double)(clock() - </w:t>
      </w:r>
      <w:proofErr w:type="spell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tStart</w:t>
      </w:r>
      <w:proofErr w:type="spellEnd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)/CLOCKS_PER_SEC);</w:t>
      </w:r>
    </w:p>
    <w:p w14:paraId="2A0DAEB5" w14:textId="67BB48A2" w:rsidR="00D91ADE" w:rsidRPr="00FB68ED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551BB9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FB68ED">
        <w:rPr>
          <w:rFonts w:ascii="Consolas" w:eastAsia="Times New Roman" w:hAnsi="Consolas" w:cs="Times New Roman"/>
          <w:sz w:val="20"/>
          <w:szCs w:val="20"/>
          <w:lang w:val="ru-RU"/>
        </w:rPr>
        <w:t xml:space="preserve"> 0;</w:t>
      </w:r>
    </w:p>
    <w:p w14:paraId="69F410A5" w14:textId="4A2A3B94" w:rsidR="00D91ADE" w:rsidRPr="00FB68ED" w:rsidRDefault="00D91ADE" w:rsidP="00D91AD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B68ED">
        <w:rPr>
          <w:rFonts w:ascii="Consolas" w:eastAsia="Times New Roman" w:hAnsi="Consolas" w:cs="Times New Roman"/>
          <w:sz w:val="20"/>
          <w:szCs w:val="20"/>
          <w:lang w:val="ru-RU"/>
        </w:rPr>
        <w:t>}</w:t>
      </w:r>
    </w:p>
    <w:p w14:paraId="2D59DE66" w14:textId="47BCBA17" w:rsidR="00D91ADE" w:rsidRPr="000E1E58" w:rsidRDefault="00D91ADE" w:rsidP="000E1E58">
      <w:pPr>
        <w:spacing w:before="100" w:beforeAutospacing="1" w:after="100" w:afterAutospacing="1" w:line="240" w:lineRule="auto"/>
        <w:rPr>
          <w:noProof/>
        </w:rPr>
      </w:pPr>
    </w:p>
    <w:p w14:paraId="6BB5B45C" w14:textId="1CB09CBA" w:rsidR="00D91ADE" w:rsidRDefault="00D91ADE" w:rsidP="00D91ADE">
      <w:pPr>
        <w:spacing w:before="100" w:beforeAutospacing="1" w:after="100" w:afterAutospacing="1" w:line="240" w:lineRule="auto"/>
        <w:rPr>
          <w:noProof/>
        </w:rPr>
      </w:pPr>
    </w:p>
    <w:p w14:paraId="34D52E4D" w14:textId="77777777" w:rsidR="00D91ADE" w:rsidRDefault="00D91ADE" w:rsidP="00D91ADE">
      <w:pPr>
        <w:spacing w:before="100" w:beforeAutospacing="1" w:after="100" w:afterAutospacing="1" w:line="240" w:lineRule="auto"/>
        <w:rPr>
          <w:noProof/>
        </w:rPr>
      </w:pPr>
    </w:p>
    <w:p w14:paraId="10A41349" w14:textId="77777777" w:rsidR="009E4FBD" w:rsidRPr="00FB68ED" w:rsidRDefault="009E4FBD" w:rsidP="0054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7FA0619" w14:textId="77777777" w:rsidR="009E4FBD" w:rsidRPr="00FB68ED" w:rsidRDefault="009E4FBD" w:rsidP="0054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9FFEED3" w14:textId="77777777" w:rsidR="009E4FBD" w:rsidRPr="00FB68ED" w:rsidRDefault="009E4FBD" w:rsidP="0054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B645E27" w14:textId="77777777" w:rsidR="009E4FBD" w:rsidRPr="00FB68ED" w:rsidRDefault="009E4FBD" w:rsidP="0054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67A1F66" w14:textId="77777777" w:rsidR="009E4FBD" w:rsidRPr="00FB68ED" w:rsidRDefault="009E4FBD" w:rsidP="0054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1EDEBB7" w14:textId="7A13E5DC" w:rsidR="009E4FBD" w:rsidRPr="009E4FBD" w:rsidRDefault="009E4FBD" w:rsidP="0054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 2</w:t>
      </w:r>
    </w:p>
    <w:p w14:paraId="33AFDDD9" w14:textId="77777777" w:rsidR="009E4FBD" w:rsidRPr="00FB68ED" w:rsidRDefault="009E4FBD" w:rsidP="009E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E1E58">
        <w:rPr>
          <w:rFonts w:ascii="Arial" w:hAnsi="Arial" w:cs="Arial"/>
          <w:color w:val="202122"/>
          <w:sz w:val="21"/>
          <w:szCs w:val="21"/>
          <w:lang w:val="ru-RU"/>
        </w:rPr>
        <w:t xml:space="preserve">Существует более эффективное решение данной задачи с помощью быстрого возведения матрицы в степень. </w:t>
      </w:r>
      <w:r>
        <w:rPr>
          <w:rFonts w:ascii="Arial" w:hAnsi="Arial" w:cs="Arial"/>
          <w:color w:val="202122"/>
          <w:sz w:val="21"/>
          <w:szCs w:val="21"/>
        </w:rPr>
        <w:t>Оно основано на следующем</w:t>
      </w:r>
      <w:r w:rsidRPr="000E1E58">
        <w:rPr>
          <w:rFonts w:ascii="Arial" w:hAnsi="Arial" w:cs="Arial"/>
          <w:color w:val="202122"/>
          <w:sz w:val="21"/>
          <w:szCs w:val="21"/>
        </w:rPr>
        <w:t> </w:t>
      </w:r>
      <w:hyperlink r:id="rId4" w:tooltip="w:Числа Фибоначчи" w:history="1">
        <w:r w:rsidRPr="000E1E58">
          <w:rPr>
            <w:rStyle w:val="a5"/>
            <w:rFonts w:ascii="Arial" w:hAnsi="Arial" w:cs="Arial"/>
            <w:color w:val="000000" w:themeColor="text1"/>
            <w:sz w:val="21"/>
            <w:szCs w:val="21"/>
            <w:u w:val="none"/>
          </w:rPr>
          <w:t>тождестве</w:t>
        </w:r>
      </w:hyperlink>
      <w:r>
        <w:rPr>
          <w:rFonts w:ascii="Arial" w:hAnsi="Arial" w:cs="Arial"/>
          <w:color w:val="202122"/>
          <w:sz w:val="21"/>
          <w:szCs w:val="21"/>
        </w:rPr>
        <w:t>:</w:t>
      </w:r>
    </w:p>
    <w:p w14:paraId="44E7B1A8" w14:textId="6390B0FE" w:rsidR="005460AC" w:rsidRPr="00FB68ED" w:rsidRDefault="009E4FBD" w:rsidP="009E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51BB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C96556B" wp14:editId="7E57A237">
            <wp:extent cx="2049780" cy="425450"/>
            <wp:effectExtent l="0" t="0" r="7620" b="0"/>
            <wp:docPr id="12" name="Picture 11" descr="fibonacci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onaccimatr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0AC" w:rsidRPr="00FB68E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5460AC" w:rsidRPr="00551BB9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4EBF2BE" w14:textId="210B57F9" w:rsidR="00D91ADE" w:rsidRPr="00FB68ED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>#</w:t>
      </w: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include</w:t>
      </w:r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 xml:space="preserve"> &lt;</w:t>
      </w: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bits</w:t>
      </w:r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>/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stdc</w:t>
      </w:r>
      <w:proofErr w:type="spellEnd"/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>++.</w:t>
      </w: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h</w:t>
      </w:r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>&gt;</w:t>
      </w:r>
    </w:p>
    <w:p w14:paraId="2ACC46C1" w14:textId="77777777" w:rsidR="00D91ADE" w:rsidRPr="00FB68ED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RU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using</w:t>
      </w:r>
      <w:proofErr w:type="gramEnd"/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namespace</w:t>
      </w:r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std</w:t>
      </w:r>
      <w:proofErr w:type="spellEnd"/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>;</w:t>
      </w:r>
    </w:p>
    <w:p w14:paraId="79C32AE2" w14:textId="77777777" w:rsidR="00D91ADE" w:rsidRPr="00FB68ED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FB68ED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</w:p>
    <w:p w14:paraId="4F5118F6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void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multiply(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F[2][2],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M[2][2]);</w:t>
      </w:r>
    </w:p>
    <w:p w14:paraId="75376EC1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void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power(int F[2][2], int n);</w:t>
      </w:r>
    </w:p>
    <w:p w14:paraId="6AA0D6B3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37598325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fib(int n)</w:t>
      </w:r>
    </w:p>
    <w:p w14:paraId="0008EE6C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71AF5FC0" w14:textId="435A81B1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F[2][2] = {{1, 1}, {1, 0}};</w:t>
      </w:r>
    </w:p>
    <w:p w14:paraId="6FF943A2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if (n == 0)</w:t>
      </w:r>
    </w:p>
    <w:p w14:paraId="48A48148" w14:textId="703CDF1B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return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0;</w:t>
      </w:r>
    </w:p>
    <w:p w14:paraId="6A00827E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power(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F, n - 1);</w:t>
      </w:r>
    </w:p>
    <w:p w14:paraId="309B05B9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46375DE7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return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F[0][0];</w:t>
      </w:r>
    </w:p>
    <w:p w14:paraId="551A3CA3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6A950B42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72DDDF34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void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power(int F[2][2], int n)</w:t>
      </w:r>
    </w:p>
    <w:p w14:paraId="44C8D43D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6782F5DC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if(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n == 0 || n == 1)</w:t>
      </w:r>
    </w:p>
    <w:p w14:paraId="261EE0A0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return;</w:t>
      </w:r>
    </w:p>
    <w:p w14:paraId="099C1C97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M[2][2] = {{1, 1}, {1, 0}};</w:t>
      </w:r>
    </w:p>
    <w:p w14:paraId="450184C1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</w:t>
      </w:r>
    </w:p>
    <w:p w14:paraId="664EA6EB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power(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F, n / 2);</w:t>
      </w:r>
    </w:p>
    <w:p w14:paraId="72667829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multiply(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F, F);</w:t>
      </w:r>
    </w:p>
    <w:p w14:paraId="601CA139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</w:t>
      </w:r>
    </w:p>
    <w:p w14:paraId="4561E9F0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if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(n % 2 != 0)</w:t>
      </w:r>
    </w:p>
    <w:p w14:paraId="58587B0C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multiply(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F, M);</w:t>
      </w:r>
    </w:p>
    <w:p w14:paraId="5575538D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}</w:t>
      </w:r>
    </w:p>
    <w:p w14:paraId="11131A0C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24DAFF53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void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multiply(int F[2][2], int M[2][2])</w:t>
      </w:r>
    </w:p>
    <w:p w14:paraId="0081D924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1073E038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x = F[0][0] * M[0][0] + F[0][1] * M[1][0];</w:t>
      </w:r>
    </w:p>
    <w:p w14:paraId="486D8947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y = F[0][0] * M[0][1] + F[0][1] * M[1][1];</w:t>
      </w:r>
    </w:p>
    <w:p w14:paraId="2D385255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z = F[1][0] * M[0][0] + F[1][1] * M[1][0];</w:t>
      </w:r>
    </w:p>
    <w:p w14:paraId="64BB4777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w = F[1][0] * M[0][1] + F[1][1] * M[1][1];</w:t>
      </w:r>
    </w:p>
    <w:p w14:paraId="7FB19018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</w:t>
      </w:r>
    </w:p>
    <w:p w14:paraId="59F1F030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F[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0][0] = x;</w:t>
      </w:r>
    </w:p>
    <w:p w14:paraId="31984ADD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F[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0][1] = y;</w:t>
      </w:r>
    </w:p>
    <w:p w14:paraId="3A7CC991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F[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1][0] = z;</w:t>
      </w:r>
    </w:p>
    <w:p w14:paraId="604D8BE0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F[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1][1] = w;</w:t>
      </w:r>
    </w:p>
    <w:p w14:paraId="19FC062A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74854169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372B5647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1499A276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void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printTimeSince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clock_t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64FA32FA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6D827DCE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"Time taken: %.2fs\n", (double)(clock() -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)/CLOCKS_PER_SEC);</w:t>
      </w:r>
    </w:p>
    <w:p w14:paraId="422131A3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0E79FFFA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95DD16A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main()</w:t>
      </w:r>
    </w:p>
    <w:p w14:paraId="1F37C72C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39E0999C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int n;</w:t>
      </w:r>
    </w:p>
    <w:p w14:paraId="7871B91B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&lt;&lt;"n=";</w:t>
      </w:r>
    </w:p>
    <w:p w14:paraId="3DD72CEE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&gt;&gt;n;</w:t>
      </w:r>
    </w:p>
    <w:p w14:paraId="02E38480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clock_t</w:t>
      </w:r>
      <w:proofErr w:type="spellEnd"/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= clock();</w:t>
      </w:r>
    </w:p>
    <w:p w14:paraId="6D5ED466" w14:textId="570D9D70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</w:t>
      </w: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fib(n)&lt;&lt;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endl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6A074C35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"Time taken: %.9fs\n", (double)(clock() -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)/CLOCKS_PER_SEC);</w:t>
      </w:r>
    </w:p>
    <w:p w14:paraId="35038777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</w:t>
      </w:r>
    </w:p>
    <w:p w14:paraId="63709D85" w14:textId="77777777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return 0;</w:t>
      </w:r>
    </w:p>
    <w:p w14:paraId="448E1642" w14:textId="7257E77B" w:rsidR="00D91ADE" w:rsidRPr="005460AC" w:rsidRDefault="00D91ADE" w:rsidP="00D91AD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19500E94" w14:textId="24A5422D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4C100B" w14:textId="0EACC3D5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F3A3FF" w14:textId="05BDA8D8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6CB3DC" w14:textId="17999B1E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F62950" w14:textId="3304569C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00D295" w14:textId="56C0D5F9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D1D709" w14:textId="5118535E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6394C2" w14:textId="38EB40D0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763C2" w14:textId="1AE06BEC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FAED7B" w14:textId="498D5525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760B80" w14:textId="6AB2E55C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531672" w14:textId="03E1B7D2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55AE1D" w14:textId="43053233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63BA0D" w14:textId="41E5514D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6CC2E1" w14:textId="087CE54B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752086" w14:textId="77777777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8F2EF4" w14:textId="77777777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936D9A" w14:textId="77777777" w:rsidR="00D91ADE" w:rsidRPr="00551BB9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E98C45" w14:textId="4CCEA437" w:rsidR="005460AC" w:rsidRPr="00FB68ED" w:rsidRDefault="009E4FBD" w:rsidP="0054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</w:t>
      </w:r>
      <w:r w:rsidRPr="00FB68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Формула</w:t>
      </w:r>
      <w:r w:rsidRPr="00FB68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Бине</w:t>
      </w:r>
      <w:proofErr w:type="spellEnd"/>
    </w:p>
    <w:p w14:paraId="42B70231" w14:textId="43834D94" w:rsidR="005460AC" w:rsidRPr="009E4FBD" w:rsidRDefault="009E4FBD" w:rsidP="00546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mjx-char"/>
          <w:rFonts w:ascii="MJXc-TeX-math-Iw" w:hAnsi="MJXc-TeX-math-Iw"/>
          <w:color w:val="000000"/>
          <w:sz w:val="30"/>
          <w:szCs w:val="30"/>
          <w:shd w:val="clear" w:color="auto" w:fill="FFFACD"/>
        </w:rPr>
        <w:t>F</w:t>
      </w:r>
      <w:r>
        <w:rPr>
          <w:rStyle w:val="mjx-char"/>
          <w:rFonts w:ascii="MJXc-TeX-math-Iw" w:hAnsi="MJXc-TeX-math-Iw"/>
          <w:color w:val="000000"/>
          <w:sz w:val="21"/>
          <w:szCs w:val="21"/>
          <w:shd w:val="clear" w:color="auto" w:fill="FFFACD"/>
        </w:rPr>
        <w:t>n</w:t>
      </w:r>
      <w:r>
        <w:rPr>
          <w:rStyle w:val="mjx-char"/>
          <w:rFonts w:ascii="MJXc-TeX-main-Rw" w:hAnsi="MJXc-TeX-main-Rw"/>
          <w:color w:val="000000"/>
          <w:sz w:val="30"/>
          <w:szCs w:val="30"/>
          <w:shd w:val="clear" w:color="auto" w:fill="FFFACD"/>
        </w:rPr>
        <w:t>=</w:t>
      </w:r>
      <w:r>
        <w:rPr>
          <w:rStyle w:val="mjx-char"/>
          <w:rFonts w:ascii="MJXc-TeX-math-Iw" w:hAnsi="MJXc-TeX-math-Iw"/>
          <w:color w:val="000000"/>
          <w:sz w:val="30"/>
          <w:szCs w:val="30"/>
          <w:shd w:val="clear" w:color="auto" w:fill="FFFACD"/>
        </w:rPr>
        <w:t>φ</w:t>
      </w:r>
      <w:r>
        <w:rPr>
          <w:rStyle w:val="mjx-char"/>
          <w:rFonts w:ascii="MJXc-TeX-math-Iw" w:hAnsi="MJXc-TeX-math-Iw"/>
          <w:color w:val="000000"/>
          <w:sz w:val="21"/>
          <w:szCs w:val="21"/>
          <w:shd w:val="clear" w:color="auto" w:fill="FFFACD"/>
        </w:rPr>
        <w:t>n</w:t>
      </w:r>
      <w:r>
        <w:rPr>
          <w:rStyle w:val="mjx-char"/>
          <w:rFonts w:ascii="MJXc-TeX-main-Rw" w:hAnsi="MJXc-TeX-main-Rw"/>
          <w:color w:val="000000"/>
          <w:sz w:val="30"/>
          <w:szCs w:val="30"/>
          <w:shd w:val="clear" w:color="auto" w:fill="FFFACD"/>
        </w:rPr>
        <w:t>−</w:t>
      </w:r>
      <w:r>
        <w:rPr>
          <w:rStyle w:val="mjx-char"/>
          <w:rFonts w:ascii="MJXc-TeX-math-Iw" w:hAnsi="MJXc-TeX-math-Iw"/>
          <w:color w:val="000000"/>
          <w:sz w:val="30"/>
          <w:szCs w:val="30"/>
          <w:shd w:val="clear" w:color="auto" w:fill="FFFACD"/>
        </w:rPr>
        <w:t>ψ</w:t>
      </w:r>
      <w:r>
        <w:rPr>
          <w:rStyle w:val="mjx-char"/>
          <w:rFonts w:ascii="MJXc-TeX-math-Iw" w:hAnsi="MJXc-TeX-math-Iw"/>
          <w:color w:val="000000"/>
          <w:sz w:val="21"/>
          <w:szCs w:val="21"/>
          <w:shd w:val="clear" w:color="auto" w:fill="FFFACD"/>
        </w:rPr>
        <w:t>n</w:t>
      </w:r>
      <w:r>
        <w:rPr>
          <w:rStyle w:val="mjx-char"/>
          <w:rFonts w:ascii="MJXc-TeX-main-Rw" w:hAnsi="MJXc-TeX-main-Rw"/>
          <w:color w:val="000000"/>
          <w:sz w:val="30"/>
          <w:szCs w:val="30"/>
          <w:shd w:val="clear" w:color="auto" w:fill="FFFACD"/>
        </w:rPr>
        <w:t>√</w:t>
      </w:r>
      <w:r>
        <w:rPr>
          <w:rStyle w:val="mjx-char"/>
          <w:rFonts w:ascii="MJXc-TeX-main-Rw" w:hAnsi="MJXc-TeX-main-Rw"/>
          <w:color w:val="000000"/>
          <w:sz w:val="30"/>
          <w:szCs w:val="30"/>
          <w:bdr w:val="single" w:sz="8" w:space="1" w:color="auto" w:frame="1"/>
          <w:shd w:val="clear" w:color="auto" w:fill="FFFACD"/>
        </w:rPr>
        <w:t>5</w:t>
      </w:r>
      <w:r>
        <w:rPr>
          <w:rStyle w:val="mjx-charbox"/>
          <w:rFonts w:ascii="Trebuchet MS" w:hAnsi="Trebuchet MS"/>
          <w:color w:val="000000"/>
          <w:sz w:val="25"/>
          <w:szCs w:val="25"/>
          <w:shd w:val="clear" w:color="auto" w:fill="FFFACD"/>
        </w:rPr>
        <w:t>,</w:t>
      </w:r>
    </w:p>
    <w:p w14:paraId="7BA56930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#include&lt;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iostream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&gt;</w:t>
      </w:r>
    </w:p>
    <w:p w14:paraId="13C146FC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#include&lt;cmath&gt;</w:t>
      </w:r>
    </w:p>
    <w:p w14:paraId="78CCDE6D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#include &lt;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time.h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&gt;</w:t>
      </w:r>
    </w:p>
    <w:p w14:paraId="667DF43B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</w:p>
    <w:p w14:paraId="090F665C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using namespace std;</w:t>
      </w:r>
    </w:p>
    <w:p w14:paraId="2ED6929E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</w:p>
    <w:p w14:paraId="78C37DE7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fib(int n) {</w:t>
      </w:r>
    </w:p>
    <w:p w14:paraId="7EC2043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double</w:t>
      </w:r>
      <w:proofErr w:type="gram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phi = (1 + sqrt(5)) / 2;</w:t>
      </w:r>
    </w:p>
    <w:p w14:paraId="7427E6F9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gram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return</w:t>
      </w:r>
      <w:proofErr w:type="gram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round(pow(phi, n) / sqrt(5));</w:t>
      </w:r>
    </w:p>
    <w:p w14:paraId="39D4E58E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37773F3F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</w:p>
    <w:p w14:paraId="74C21260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gram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void</w:t>
      </w:r>
      <w:proofErr w:type="gram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printTimeSince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clock_t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14:paraId="5447D97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14:paraId="636DCBE5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"Time taken: %.18fs\n", (double)(clock() - 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)/CLOCKS_PER_SEC);</w:t>
      </w:r>
    </w:p>
    <w:p w14:paraId="0633F619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1274D1C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5B9D7E67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proofErr w:type="gram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main ()</w:t>
      </w:r>
    </w:p>
    <w:p w14:paraId="440709A3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14:paraId="5D099259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int n;</w:t>
      </w:r>
    </w:p>
    <w:p w14:paraId="53403BE5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&lt;&lt;"n=";</w:t>
      </w:r>
    </w:p>
    <w:p w14:paraId="624698AE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cin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&gt;&gt;n;</w:t>
      </w:r>
    </w:p>
    <w:p w14:paraId="495C38E8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clock_t</w:t>
      </w:r>
      <w:proofErr w:type="spellEnd"/>
      <w:proofErr w:type="gram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= clock();</w:t>
      </w:r>
    </w:p>
    <w:p w14:paraId="71FFF31F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ab/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fib(n)&lt;&lt;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endl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14:paraId="031EDA1C" w14:textId="18C6463E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printf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"Time taken: %.18fs\n", (double)(clock() - </w:t>
      </w:r>
      <w:proofErr w:type="spellStart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)/CLOCKS_PER_SEC);</w:t>
      </w:r>
    </w:p>
    <w:p w14:paraId="51A222BC" w14:textId="21678512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 xml:space="preserve">  return 0;</w:t>
      </w:r>
    </w:p>
    <w:p w14:paraId="2318C02C" w14:textId="4B90972E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460AC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7DB81130" w14:textId="1497824E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94A117E" w14:textId="5C486956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4C599A54" w14:textId="0B1AAEA5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7E52192" w14:textId="224F4FA5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247575CB" w14:textId="32E2DCD2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548DAB82" w14:textId="26433671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524B1D52" w14:textId="0B81B2F4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42BBF07" w14:textId="1A628FED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5120A77" w14:textId="50287363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ADF760E" w14:textId="29C0CFCD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4F0C7B5" w14:textId="042A5B9A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808C52F" w14:textId="33819CA7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E6380D2" w14:textId="1A51BD13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4CCF5200" w14:textId="4889AA82" w:rsid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45F1544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36899174" w14:textId="3584A628" w:rsidR="00D91ADE" w:rsidRPr="00551BB9" w:rsidRDefault="009E4FBD" w:rsidP="00D9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Метод</w:t>
      </w:r>
      <w:r w:rsidRPr="009E4FB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O(Log n) Time</w:t>
      </w:r>
      <w:r w:rsidR="00D91ADE" w:rsidRPr="00551BB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69DE36F" w14:textId="77777777" w:rsidR="00D91ADE" w:rsidRPr="00551BB9" w:rsidRDefault="00D91ADE" w:rsidP="00D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51BB9">
        <w:rPr>
          <w:rFonts w:ascii="Courier New" w:eastAsia="Times New Roman" w:hAnsi="Courier New" w:cs="Courier New"/>
          <w:sz w:val="20"/>
          <w:szCs w:val="20"/>
          <w:lang w:val="en-US"/>
        </w:rPr>
        <w:t>If n is even then k = n/2:</w:t>
      </w:r>
    </w:p>
    <w:p w14:paraId="022B006E" w14:textId="7EA01830" w:rsidR="00D91ADE" w:rsidRPr="00551BB9" w:rsidRDefault="00D91ADE" w:rsidP="00D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51BB9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551BB9">
        <w:rPr>
          <w:rFonts w:ascii="Courier New" w:eastAsia="Times New Roman" w:hAnsi="Courier New" w:cs="Courier New"/>
          <w:sz w:val="20"/>
          <w:szCs w:val="20"/>
          <w:lang w:val="en-US"/>
        </w:rPr>
        <w:t>n) = [2*F(k-1) + F(k)]*F(k)</w:t>
      </w:r>
    </w:p>
    <w:p w14:paraId="46BC2D0A" w14:textId="77777777" w:rsidR="00D91ADE" w:rsidRPr="00551BB9" w:rsidRDefault="00D91ADE" w:rsidP="00D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18B180" w14:textId="023C8A66" w:rsidR="00D91ADE" w:rsidRPr="00551BB9" w:rsidRDefault="00D91ADE" w:rsidP="00D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51BB9">
        <w:rPr>
          <w:rFonts w:ascii="Courier New" w:eastAsia="Times New Roman" w:hAnsi="Courier New" w:cs="Courier New"/>
          <w:sz w:val="20"/>
          <w:szCs w:val="20"/>
          <w:lang w:val="en-US"/>
        </w:rPr>
        <w:t>If n is odd then k = (n + 1)/2</w:t>
      </w:r>
    </w:p>
    <w:p w14:paraId="1A5E5651" w14:textId="751ADA1C" w:rsidR="00D91ADE" w:rsidRPr="00551BB9" w:rsidRDefault="00D91ADE" w:rsidP="00D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51BB9">
        <w:rPr>
          <w:rFonts w:ascii="Courier New" w:eastAsia="Times New Roman" w:hAnsi="Courier New" w:cs="Courier New"/>
          <w:sz w:val="20"/>
          <w:szCs w:val="20"/>
          <w:lang w:val="en-US"/>
        </w:rPr>
        <w:t>F(</w:t>
      </w:r>
      <w:proofErr w:type="gramEnd"/>
      <w:r w:rsidRPr="00551BB9">
        <w:rPr>
          <w:rFonts w:ascii="Courier New" w:eastAsia="Times New Roman" w:hAnsi="Courier New" w:cs="Courier New"/>
          <w:sz w:val="20"/>
          <w:szCs w:val="20"/>
          <w:lang w:val="en-US"/>
        </w:rPr>
        <w:t>n) = F(k)*F(k) + F(k-1)*F(k-1)</w:t>
      </w:r>
    </w:p>
    <w:p w14:paraId="30221A99" w14:textId="77777777" w:rsidR="00D91ADE" w:rsidRDefault="00D91ADE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6329C3" w14:textId="6257B065" w:rsidR="00D91ADE" w:rsidRDefault="005460AC" w:rsidP="00D9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</w:t>
      </w:r>
    </w:p>
    <w:p w14:paraId="3160F701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#include &lt;iostream&gt;</w:t>
      </w:r>
    </w:p>
    <w:p w14:paraId="6FF0B9C7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#include &lt;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time.h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&gt;</w:t>
      </w:r>
    </w:p>
    <w:p w14:paraId="0113EE06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49F10DA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using namespace std;</w:t>
      </w:r>
    </w:p>
    <w:p w14:paraId="15566FA3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3005899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const int MAX = 10000;</w:t>
      </w:r>
    </w:p>
    <w:p w14:paraId="5F7B7935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1EE5D7EC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2994143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 f[MAX] = {0};</w:t>
      </w:r>
    </w:p>
    <w:p w14:paraId="7C69A0F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7B505C9F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void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printTimeSince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clock_t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54FE3194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36C0D14F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"Time taken: %.18fs\n", (double)(clock() -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)/CLOCKS_PER_SEC);</w:t>
      </w:r>
    </w:p>
    <w:p w14:paraId="1E2A95AC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62BCB66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7CADB1B4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fib(int n)</w:t>
      </w:r>
    </w:p>
    <w:p w14:paraId="2E873A0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14C91CB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if (n == 0)</w:t>
      </w:r>
    </w:p>
    <w:p w14:paraId="025E9476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return 0;</w:t>
      </w:r>
    </w:p>
    <w:p w14:paraId="01722466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if (n == 1 || n == 2)</w:t>
      </w:r>
    </w:p>
    <w:p w14:paraId="12EB130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return (f[n] = 1);</w:t>
      </w:r>
    </w:p>
    <w:p w14:paraId="5F44F5CE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7396D4DA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if (f[n])</w:t>
      </w:r>
    </w:p>
    <w:p w14:paraId="7C70AC9F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return f[n];</w:t>
      </w:r>
    </w:p>
    <w:p w14:paraId="099B52AA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26BF03D3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int k = (n &amp; 1)? (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n+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1)/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2 :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n/2;</w:t>
      </w:r>
    </w:p>
    <w:p w14:paraId="090274BF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3E45749D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f[n] = (n &amp; 1)? (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fib(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k)*fib(k) + fib(k-1)*fib(k-1))</w:t>
      </w:r>
    </w:p>
    <w:p w14:paraId="099791D7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    : (2*</w:t>
      </w: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fib(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k-1) + fib(k))*fib(k);</w:t>
      </w:r>
    </w:p>
    <w:p w14:paraId="16C2A0AD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439ACFD5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return f[n];</w:t>
      </w:r>
    </w:p>
    <w:p w14:paraId="2524070E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722F7468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</w:p>
    <w:p w14:paraId="2191AF32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main()</w:t>
      </w:r>
    </w:p>
    <w:p w14:paraId="6CFADCEA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{</w:t>
      </w:r>
    </w:p>
    <w:p w14:paraId="6EF9EF59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   int n;</w:t>
      </w:r>
    </w:p>
    <w:p w14:paraId="05600A5E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&lt;&lt;"n=";</w:t>
      </w:r>
    </w:p>
    <w:p w14:paraId="507A7451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cin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&gt;&gt;n;</w:t>
      </w:r>
    </w:p>
    <w:p w14:paraId="04CD1BCD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clock_t</w:t>
      </w:r>
      <w:proofErr w:type="spellEnd"/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= clock();</w:t>
      </w:r>
    </w:p>
    <w:p w14:paraId="4BB028D1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</w:t>
      </w: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ab/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cout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&lt;&lt; fib(n)&lt;&lt;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endl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</w:p>
    <w:p w14:paraId="401AAD3F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printf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(</w:t>
      </w:r>
      <w:proofErr w:type="gram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"Time taken: %.18fs\n", (double)(clock() - </w:t>
      </w:r>
      <w:proofErr w:type="spellStart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tStart</w:t>
      </w:r>
      <w:proofErr w:type="spellEnd"/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)/CLOCKS_PER_SEC);</w:t>
      </w:r>
    </w:p>
    <w:p w14:paraId="5A752320" w14:textId="77777777" w:rsidR="005460AC" w:rsidRPr="005460AC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return 0;</w:t>
      </w:r>
    </w:p>
    <w:p w14:paraId="76F85E78" w14:textId="5AD16947" w:rsidR="005460AC" w:rsidRPr="00551BB9" w:rsidRDefault="005460AC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60AC">
        <w:rPr>
          <w:rFonts w:ascii="Consolas" w:eastAsia="Times New Roman" w:hAnsi="Consolas" w:cs="Times New Roman"/>
          <w:sz w:val="18"/>
          <w:szCs w:val="18"/>
          <w:lang w:val="en-US"/>
        </w:rPr>
        <w:t>}</w:t>
      </w:r>
    </w:p>
    <w:p w14:paraId="2245F0F0" w14:textId="1219230A" w:rsidR="00D91ADE" w:rsidRPr="00551BB9" w:rsidRDefault="00D91ADE" w:rsidP="005460A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/>
        </w:rPr>
      </w:pPr>
    </w:p>
    <w:p w14:paraId="2FC16C1F" w14:textId="0FBFCC99" w:rsidR="00D91ADE" w:rsidRPr="00D91ADE" w:rsidRDefault="00D91ADE" w:rsidP="00C25D8E">
      <w:pPr>
        <w:rPr>
          <w:lang w:val="en-US"/>
        </w:rPr>
      </w:pPr>
    </w:p>
    <w:p w14:paraId="66AC3F77" w14:textId="540C7C10" w:rsidR="00D91ADE" w:rsidRDefault="00D91ADE" w:rsidP="00C25D8E"/>
    <w:p w14:paraId="4C2ECB5E" w14:textId="5225117C" w:rsidR="00D91ADE" w:rsidRDefault="00D91ADE" w:rsidP="00C25D8E"/>
    <w:p w14:paraId="42EA0A6A" w14:textId="7EC1B335" w:rsidR="00D91ADE" w:rsidRDefault="00D91ADE" w:rsidP="00C25D8E"/>
    <w:p w14:paraId="7F5D279B" w14:textId="4F0AB443" w:rsidR="00D91ADE" w:rsidRDefault="00D91ADE" w:rsidP="00C25D8E"/>
    <w:p w14:paraId="384F9344" w14:textId="60E6E79A" w:rsidR="00D91ADE" w:rsidRDefault="00D91ADE" w:rsidP="00C25D8E"/>
    <w:p w14:paraId="00EF53D2" w14:textId="37AB19C1" w:rsidR="00D91ADE" w:rsidRDefault="00D91ADE" w:rsidP="00C25D8E"/>
    <w:p w14:paraId="5F0C7A4D" w14:textId="3E6E2DCE" w:rsidR="00D91ADE" w:rsidRDefault="00D91ADE" w:rsidP="00C25D8E"/>
    <w:p w14:paraId="70DC641C" w14:textId="263E878E" w:rsidR="00D91ADE" w:rsidRDefault="00D91ADE" w:rsidP="00C25D8E"/>
    <w:p w14:paraId="688E91B2" w14:textId="45E206BB" w:rsidR="00D91ADE" w:rsidRDefault="00D91ADE" w:rsidP="00C25D8E"/>
    <w:p w14:paraId="5FEC3B8F" w14:textId="7DA232AA" w:rsidR="00D91ADE" w:rsidRDefault="00D91ADE" w:rsidP="00C25D8E"/>
    <w:p w14:paraId="4A85914E" w14:textId="06561D13" w:rsidR="00D91ADE" w:rsidRDefault="00D91ADE" w:rsidP="00C25D8E"/>
    <w:p w14:paraId="64AAB36C" w14:textId="37ECDB6B" w:rsidR="00D91ADE" w:rsidRDefault="00D91ADE" w:rsidP="00C25D8E"/>
    <w:p w14:paraId="14AA5D42" w14:textId="66C86818" w:rsidR="00F55BF3" w:rsidRDefault="00F55BF3" w:rsidP="00C25D8E"/>
    <w:p w14:paraId="314E469F" w14:textId="22F81CCD" w:rsidR="00F55BF3" w:rsidRDefault="00F55BF3" w:rsidP="00C25D8E"/>
    <w:p w14:paraId="5462C914" w14:textId="77777777" w:rsidR="00F55BF3" w:rsidRDefault="00F55BF3" w:rsidP="00C25D8E"/>
    <w:p w14:paraId="66B425C3" w14:textId="218A3F0D" w:rsidR="00D91ADE" w:rsidRDefault="009E4FBD" w:rsidP="005460A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Вывод</w:t>
      </w:r>
      <w:r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4FA1987C" w14:textId="77777777" w:rsidR="009E4FBD" w:rsidRPr="009E4FBD" w:rsidRDefault="009E4FBD" w:rsidP="005460A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781C6204" w14:textId="331FBD1E" w:rsidR="00D91ADE" w:rsidRPr="005D7173" w:rsidRDefault="005D7173" w:rsidP="00C25D8E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>
        <w:rPr>
          <w:rFonts w:ascii="Times New Roman" w:hAnsi="Times New Roman" w:cs="Times New Roman"/>
          <w:sz w:val="24"/>
          <w:szCs w:val="24"/>
          <w:lang w:val="ru-RU"/>
        </w:rPr>
        <w:t>Лу</w:t>
      </w:r>
      <w:r w:rsidRPr="005D7173">
        <w:rPr>
          <w:rFonts w:ascii="Times New Roman" w:hAnsi="Times New Roman" w:cs="Times New Roman"/>
          <w:sz w:val="24"/>
          <w:szCs w:val="24"/>
        </w:rPr>
        <w:t>чший способ реализовать такие алгоритмы - использовать формулы, а</w:t>
      </w:r>
      <w:r>
        <w:rPr>
          <w:rFonts w:ascii="Times New Roman" w:hAnsi="Times New Roman" w:cs="Times New Roman"/>
          <w:sz w:val="24"/>
          <w:szCs w:val="24"/>
        </w:rPr>
        <w:t xml:space="preserve"> не прямые вычисления, такой как рекурсия</w:t>
      </w:r>
      <w:r w:rsidRPr="005D7173">
        <w:rPr>
          <w:rFonts w:ascii="Times New Roman" w:hAnsi="Times New Roman" w:cs="Times New Roman"/>
          <w:sz w:val="24"/>
          <w:szCs w:val="24"/>
        </w:rPr>
        <w:t xml:space="preserve">, потому что, как показывают результаты, для вычисления больших чисел требуется больше времени, просто потому, что программа выполняет много вычислений, чтобы вернуть только один номер.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Лучиший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 –</w:t>
      </w:r>
      <w:r w:rsidRPr="005D7173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формула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Бине,так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она требует меньше всего памяти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времени,и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всего вычисления требуется лишь 1 формула. </w:t>
      </w:r>
      <w:r w:rsidRPr="005D7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 в то же время 2 3 4 способ близки по времени поэтому 2 и 4 также можно использовать.</w:t>
      </w:r>
    </w:p>
    <w:p w14:paraId="519566A0" w14:textId="77777777" w:rsidR="00D91ADE" w:rsidRDefault="00D91ADE" w:rsidP="00C25D8E"/>
    <w:p w14:paraId="66203423" w14:textId="77777777" w:rsidR="00D91ADE" w:rsidRDefault="00D91ADE" w:rsidP="00C25D8E"/>
    <w:p w14:paraId="66D6ECDF" w14:textId="77777777" w:rsidR="00D91ADE" w:rsidRDefault="00D91ADE" w:rsidP="00C25D8E"/>
    <w:p w14:paraId="31E9CF8A" w14:textId="71CBB1D4" w:rsidR="00551BB9" w:rsidRDefault="00551BB9" w:rsidP="00C25D8E"/>
    <w:sectPr w:rsidR="00551BB9" w:rsidSect="00C25D8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entSchbkCyrill BT">
    <w:altName w:val="MagistralTT"/>
    <w:charset w:val="CC"/>
    <w:family w:val="roman"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8E"/>
    <w:rsid w:val="000E1E58"/>
    <w:rsid w:val="003F1CDD"/>
    <w:rsid w:val="005460AC"/>
    <w:rsid w:val="00551BB9"/>
    <w:rsid w:val="005D7173"/>
    <w:rsid w:val="00793D53"/>
    <w:rsid w:val="009E4FBD"/>
    <w:rsid w:val="009E7308"/>
    <w:rsid w:val="00C25D8E"/>
    <w:rsid w:val="00D91ADE"/>
    <w:rsid w:val="00F55BF3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6290"/>
  <w15:chartTrackingRefBased/>
  <w15:docId w15:val="{249DABBE-E1AC-411A-A9B5-33F798B9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D8E"/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551BB9"/>
    <w:rPr>
      <w:b/>
      <w:bCs/>
    </w:rPr>
  </w:style>
  <w:style w:type="character" w:styleId="HTML">
    <w:name w:val="HTML Code"/>
    <w:basedOn w:val="a0"/>
    <w:uiPriority w:val="99"/>
    <w:semiHidden/>
    <w:unhideWhenUsed/>
    <w:rsid w:val="00551B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51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1BB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51BB9"/>
    <w:rPr>
      <w:color w:val="0000FF"/>
      <w:u w:val="single"/>
    </w:rPr>
  </w:style>
  <w:style w:type="character" w:customStyle="1" w:styleId="mjx-char">
    <w:name w:val="mjx-char"/>
    <w:basedOn w:val="a0"/>
    <w:rsid w:val="009E4FBD"/>
  </w:style>
  <w:style w:type="character" w:customStyle="1" w:styleId="mjx-charbox">
    <w:name w:val="mjx-charbox"/>
    <w:basedOn w:val="a0"/>
    <w:rsid w:val="009E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6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0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27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1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5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9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82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32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77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0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7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7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9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1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0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8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5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8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8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0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1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93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4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26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00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8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9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54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71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15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8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33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85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1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8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7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9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5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7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9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5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74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3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9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63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9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7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4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87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81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7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26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6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93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6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91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4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56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56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4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2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89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14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61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20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5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50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04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26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0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5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45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1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58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48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8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2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2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0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7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1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00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77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74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78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4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1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8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1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7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90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0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34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6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6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1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96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83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2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5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4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1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9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1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9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1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70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90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9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0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0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8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2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1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54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5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7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0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7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2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8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3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9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1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6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7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20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7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4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49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5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81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8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4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3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13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9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7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4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4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8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8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67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7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06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2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0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7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98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43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0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56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3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0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4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96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8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0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8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4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1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6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28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1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3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9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17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6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03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2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40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5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5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5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97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8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92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35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8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20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4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67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1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5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6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55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4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6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8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9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6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3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90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24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6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2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71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0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7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1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1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2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7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36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5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56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0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9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4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93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9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7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9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8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u.wikipedia.org/wiki/%D0%A7%D0%B8%D1%81%D0%BB%D0%B0_%D0%A4%D0%B8%D0%B1%D0%BE%D0%BD%D0%B0%D1%87%D1%87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георгий ионашко</cp:lastModifiedBy>
  <cp:revision>6</cp:revision>
  <dcterms:created xsi:type="dcterms:W3CDTF">2021-02-14T18:33:00Z</dcterms:created>
  <dcterms:modified xsi:type="dcterms:W3CDTF">2021-03-08T08:32:00Z</dcterms:modified>
</cp:coreProperties>
</file>