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2B1F" w14:textId="77777777" w:rsidR="00D25B92" w:rsidRDefault="00D25B92">
      <w:pPr>
        <w:spacing w:before="800"/>
      </w:pPr>
    </w:p>
    <w:p w14:paraId="2D4A0B99" w14:textId="77777777" w:rsidR="00D25B92" w:rsidRDefault="00000000"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>YGB SURVEY TOOL</w:t>
      </w:r>
    </w:p>
    <w:p w14:paraId="0CABB411" w14:textId="77777777" w:rsidR="00D25B92" w:rsidRDefault="00000000">
      <w:pPr>
        <w:spacing w:after="400"/>
        <w:jc w:val="center"/>
      </w:pPr>
      <w:r>
        <w:rPr>
          <w:color w:val="595959"/>
          <w:sz w:val="28"/>
          <w:szCs w:val="28"/>
        </w:rPr>
        <w:t>Parish Development Model (PDM) Monitoring &amp; Data Collection Platform</w:t>
      </w:r>
    </w:p>
    <w:p w14:paraId="3227AE98" w14:textId="77777777" w:rsidR="00D25B92" w:rsidRDefault="00000000">
      <w:pPr>
        <w:spacing w:after="100"/>
        <w:jc w:val="center"/>
      </w:pPr>
      <w:r>
        <w:rPr>
          <w:b/>
          <w:bCs/>
          <w:color w:val="C55A11"/>
          <w:sz w:val="30"/>
          <w:szCs w:val="30"/>
        </w:rPr>
        <w:t>TECHNICAL DESIGN: DOMAIN MODEL, DATABASE SCHEMA,</w:t>
      </w:r>
    </w:p>
    <w:p w14:paraId="3761BC76" w14:textId="77777777" w:rsidR="00D25B92" w:rsidRDefault="00000000">
      <w:pPr>
        <w:spacing w:after="400"/>
        <w:jc w:val="center"/>
      </w:pPr>
      <w:r>
        <w:rPr>
          <w:b/>
          <w:bCs/>
          <w:color w:val="C55A11"/>
          <w:sz w:val="30"/>
          <w:szCs w:val="30"/>
        </w:rPr>
        <w:t>HEXAGONAL ARCHITECTURE &amp; REST API</w:t>
      </w:r>
    </w:p>
    <w:p w14:paraId="3B87BA08" w14:textId="77777777" w:rsidR="00D25B92" w:rsidRDefault="00000000">
      <w:pPr>
        <w:spacing w:after="600"/>
        <w:jc w:val="center"/>
      </w:pPr>
      <w:r>
        <w:rPr>
          <w:i/>
          <w:iCs/>
        </w:rPr>
        <w:t>Derived from SRS v1.1, PDM field forms, and the User Stories backlog</w:t>
      </w:r>
    </w:p>
    <w:p w14:paraId="60F8A377" w14:textId="77777777" w:rsidR="00D25B92" w:rsidRDefault="00000000">
      <w:pPr>
        <w:spacing w:after="40"/>
        <w:jc w:val="center"/>
      </w:pPr>
      <w:r>
        <w:rPr>
          <w:sz w:val="20"/>
          <w:szCs w:val="20"/>
        </w:rPr>
        <w:t>Prepared for: NAC — Youth Go Budget (YGB) Programme</w:t>
      </w:r>
    </w:p>
    <w:p w14:paraId="3DA3EEE9" w14:textId="77777777" w:rsidR="00D25B92" w:rsidRDefault="00000000">
      <w:pPr>
        <w:spacing w:after="40"/>
        <w:jc w:val="center"/>
      </w:pPr>
      <w:r>
        <w:rPr>
          <w:sz w:val="20"/>
          <w:szCs w:val="20"/>
        </w:rPr>
        <w:t>Stack: React + Vite PWA · Spring Boot 4.x (Java 21) · PostgreSQL 16 · Redis</w:t>
      </w:r>
    </w:p>
    <w:p w14:paraId="551142F3" w14:textId="77777777" w:rsidR="00D25B92" w:rsidRDefault="00000000">
      <w:pPr>
        <w:spacing w:after="40"/>
        <w:jc w:val="center"/>
      </w:pPr>
      <w:r>
        <w:rPr>
          <w:sz w:val="20"/>
          <w:szCs w:val="20"/>
        </w:rPr>
        <w:t>Date: July 2026</w:t>
      </w:r>
    </w:p>
    <w:p w14:paraId="12424A1C" w14:textId="77777777" w:rsidR="00D25B92" w:rsidRDefault="00000000">
      <w:r>
        <w:br w:type="page"/>
      </w:r>
    </w:p>
    <w:p w14:paraId="1421C1E2" w14:textId="77777777" w:rsidR="00D25B92" w:rsidRDefault="00000000">
      <w:pPr>
        <w:pStyle w:val="Heading1"/>
        <w:pageBreakBefore/>
        <w:spacing w:before="240" w:after="120"/>
      </w:pPr>
      <w:r>
        <w:lastRenderedPageBreak/>
        <w:t>1. Domain-Driven Design — Bounded Contexts &amp; Aggregates</w:t>
      </w:r>
    </w:p>
    <w:p w14:paraId="6E17A6EF" w14:textId="77777777" w:rsidR="00D25B92" w:rsidRDefault="00000000">
      <w:pPr>
        <w:spacing w:after="120"/>
      </w:pPr>
      <w:r>
        <w:rPr>
          <w:i/>
          <w:iCs/>
          <w:color w:val="595959"/>
        </w:rPr>
        <w:t>The domain is decomposed into six bounded contexts. “PDM Field Data Collection” is the Core Domain (the reason the system exists); Identity &amp; Access and Location Reference Data are Supporting/Generic subdomains; Reporting &amp; Analytics is a read-only (CQRS) query side over the core domain's data; the two Phase 2 contexts are documented for roadmap completeness only.</w:t>
      </w:r>
    </w:p>
    <w:p w14:paraId="1C6C02A2" w14:textId="77777777" w:rsidR="00D25B92" w:rsidRDefault="00000000">
      <w:pPr>
        <w:pStyle w:val="Heading2"/>
        <w:spacing w:before="240" w:after="120"/>
      </w:pPr>
      <w:r>
        <w:t>1. Identity &amp; Access Management (IAM)</w:t>
      </w:r>
    </w:p>
    <w:p w14:paraId="76ADB23A" w14:textId="270CD785" w:rsidR="00D25B92" w:rsidRDefault="00000000">
      <w:pPr>
        <w:spacing w:after="100"/>
      </w:pPr>
      <w:r>
        <w:rPr>
          <w:b/>
          <w:bCs/>
          <w:color w:val="C55A11"/>
        </w:rPr>
        <w:t xml:space="preserve">Supporting </w:t>
      </w:r>
      <w:r w:rsidR="003E2C5C">
        <w:rPr>
          <w:b/>
          <w:bCs/>
          <w:color w:val="C55A11"/>
        </w:rPr>
        <w:t>Domain Manages</w:t>
      </w:r>
      <w:r>
        <w:t xml:space="preserve"> authentication and the lifecycle of User accounts (Administrators and Data Collectors). Enforces that Data Collectors are always created by an Admin (no self-registration) and that role-based capabilities (submit forms vs. manage platform) are respected.</w:t>
      </w:r>
    </w:p>
    <w:p w14:paraId="009B4FD0" w14:textId="77777777" w:rsidR="00D25B92" w:rsidRDefault="00000000">
      <w:pPr>
        <w:shd w:val="clear" w:color="auto" w:fill="DCE6F1"/>
        <w:spacing w:before="100" w:after="60"/>
      </w:pPr>
      <w:r>
        <w:rPr>
          <w:b/>
          <w:bCs/>
        </w:rPr>
        <w:t xml:space="preserve">Aggregate Root: </w:t>
      </w:r>
      <w:r>
        <w:rPr>
          <w:b/>
          <w:bCs/>
          <w:color w:val="1F3864"/>
        </w:rPr>
        <w:t>User</w:t>
      </w:r>
    </w:p>
    <w:p w14:paraId="61519209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Value Objects:</w:t>
      </w:r>
    </w:p>
    <w:p w14:paraId="115C5B4F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PhoneNumber</w:t>
      </w:r>
      <w:proofErr w:type="spellEnd"/>
      <w:r>
        <w:t xml:space="preserve"> — validated Uganda phone format, used as login identifier; unique across all Users</w:t>
      </w:r>
    </w:p>
    <w:p w14:paraId="1F27A431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PasswordHash</w:t>
      </w:r>
      <w:proofErr w:type="spellEnd"/>
      <w:r>
        <w:t xml:space="preserve"> — one-way hashed credential, never exposed outside the aggregate</w:t>
      </w:r>
    </w:p>
    <w:p w14:paraId="4ED2B202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r>
        <w:t xml:space="preserve">Role — </w:t>
      </w:r>
      <w:proofErr w:type="spellStart"/>
      <w:r>
        <w:t>enum</w:t>
      </w:r>
      <w:proofErr w:type="spellEnd"/>
      <w:r>
        <w:t xml:space="preserve"> </w:t>
      </w:r>
      <w:proofErr w:type="gramStart"/>
      <w:r>
        <w:t>{ ADMIN</w:t>
      </w:r>
      <w:proofErr w:type="gramEnd"/>
      <w:r>
        <w:t>, DATA_</w:t>
      </w:r>
      <w:proofErr w:type="gramStart"/>
      <w:r>
        <w:t>COLLECTOR }</w:t>
      </w:r>
      <w:proofErr w:type="gramEnd"/>
    </w:p>
    <w:p w14:paraId="0403D823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AccountStatus</w:t>
      </w:r>
      <w:proofErr w:type="spellEnd"/>
      <w:r>
        <w:t xml:space="preserve"> — </w:t>
      </w:r>
      <w:proofErr w:type="spellStart"/>
      <w:r>
        <w:t>enum</w:t>
      </w:r>
      <w:proofErr w:type="spellEnd"/>
      <w:r>
        <w:t xml:space="preserve"> </w:t>
      </w:r>
      <w:proofErr w:type="gramStart"/>
      <w:r>
        <w:t>{ ACTIVE</w:t>
      </w:r>
      <w:proofErr w:type="gramEnd"/>
      <w:r>
        <w:t xml:space="preserve">, </w:t>
      </w:r>
      <w:proofErr w:type="gramStart"/>
      <w:r>
        <w:t>DEACTIVATED }</w:t>
      </w:r>
      <w:proofErr w:type="gramEnd"/>
    </w:p>
    <w:p w14:paraId="22876F4A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Invariants:</w:t>
      </w:r>
    </w:p>
    <w:p w14:paraId="40C522AE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PhoneNumber</w:t>
      </w:r>
      <w:proofErr w:type="spellEnd"/>
      <w:r>
        <w:t xml:space="preserve"> must be unique across all Users.</w:t>
      </w:r>
    </w:p>
    <w:p w14:paraId="65D03AE9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r>
        <w:t>A User with role DATA_COLLECTOR can never be created without an authenticated ADMIN actor as creator (</w:t>
      </w:r>
      <w:proofErr w:type="spellStart"/>
      <w:r>
        <w:t>created_by_admin_id</w:t>
      </w:r>
      <w:proofErr w:type="spellEnd"/>
      <w:r>
        <w:t xml:space="preserve"> required).</w:t>
      </w:r>
    </w:p>
    <w:p w14:paraId="0070E459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r>
        <w:t>A DEACTIVATED User cannot authenticate, online or offline.</w:t>
      </w:r>
    </w:p>
    <w:p w14:paraId="05F4ECCC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r>
        <w:t>Only ADMIN-role Users may create, deactivate, reactivate, or reset the password of another User.</w:t>
      </w:r>
    </w:p>
    <w:p w14:paraId="202D0602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Domain Events:</w:t>
      </w:r>
    </w:p>
    <w:p w14:paraId="7A4C4D07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t>DataCollectorAccountCreated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createdByAdminId</w:t>
      </w:r>
      <w:proofErr w:type="spellEnd"/>
      <w:r>
        <w:t>)</w:t>
      </w:r>
    </w:p>
    <w:p w14:paraId="5C33FF56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t>AdministratorAccountCreated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createdByAdminId</w:t>
      </w:r>
      <w:proofErr w:type="spellEnd"/>
      <w:r>
        <w:t>)</w:t>
      </w:r>
    </w:p>
    <w:p w14:paraId="51D77D27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t>UserDeactivated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byAdminId</w:t>
      </w:r>
      <w:proofErr w:type="spellEnd"/>
      <w:r>
        <w:t>)</w:t>
      </w:r>
    </w:p>
    <w:p w14:paraId="52E9251F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t>UserReactivated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byAdminId</w:t>
      </w:r>
      <w:proofErr w:type="spellEnd"/>
      <w:r>
        <w:t>)</w:t>
      </w:r>
    </w:p>
    <w:p w14:paraId="5541FBF0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t>PasswordReset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byAdminId</w:t>
      </w:r>
      <w:proofErr w:type="spellEnd"/>
      <w:r>
        <w:t>)</w:t>
      </w:r>
    </w:p>
    <w:p w14:paraId="5F6B12AF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t>UserAuthenticated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, channel: ONLINE|OFFLINE)</w:t>
      </w:r>
    </w:p>
    <w:p w14:paraId="29B89E04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Domain Services:</w:t>
      </w:r>
    </w:p>
    <w:p w14:paraId="2A92BC26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PasswordPolicy</w:t>
      </w:r>
      <w:proofErr w:type="spellEnd"/>
      <w:r>
        <w:t xml:space="preserve"> (hash/verify via out port)</w:t>
      </w:r>
    </w:p>
    <w:p w14:paraId="5A48B639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AuthenticationTokenIssuer</w:t>
      </w:r>
      <w:proofErr w:type="spellEnd"/>
      <w:r>
        <w:t xml:space="preserve"> (issues JWT </w:t>
      </w:r>
      <w:proofErr w:type="spellStart"/>
      <w:r>
        <w:t>access+refresh</w:t>
      </w:r>
      <w:proofErr w:type="spellEnd"/>
      <w:r>
        <w:t xml:space="preserve"> via out port)</w:t>
      </w:r>
    </w:p>
    <w:p w14:paraId="3283A04B" w14:textId="77777777" w:rsidR="00D25B92" w:rsidRDefault="00000000">
      <w:pPr>
        <w:pStyle w:val="Heading2"/>
        <w:spacing w:before="240" w:after="120"/>
      </w:pPr>
      <w:r>
        <w:t>2. PDM Field Data Collection</w:t>
      </w:r>
    </w:p>
    <w:p w14:paraId="7EA9332F" w14:textId="77777777" w:rsidR="00D25B92" w:rsidRDefault="00000000">
      <w:pPr>
        <w:spacing w:after="100"/>
      </w:pPr>
      <w:r>
        <w:rPr>
          <w:b/>
          <w:bCs/>
          <w:color w:val="C55A11"/>
        </w:rPr>
        <w:t xml:space="preserve">Core </w:t>
      </w:r>
      <w:proofErr w:type="gramStart"/>
      <w:r>
        <w:rPr>
          <w:b/>
          <w:bCs/>
          <w:color w:val="C55A11"/>
        </w:rPr>
        <w:t xml:space="preserve">Domain  </w:t>
      </w:r>
      <w:r>
        <w:t>The</w:t>
      </w:r>
      <w:proofErr w:type="gramEnd"/>
      <w:r>
        <w:t xml:space="preserve"> heart of the system: capturing structured survey responses (BYP, IYP, LGO, Parish Chief) from a Respondent, recorded by an authenticated Data Collector, with strict per-financial-year uniqueness and offline-first submission semantics. This is where the business rules from FORM-*, UNIQ-* and SYNC-* live.</w:t>
      </w:r>
    </w:p>
    <w:p w14:paraId="3C1D9F64" w14:textId="77777777" w:rsidR="00D25B92" w:rsidRDefault="00000000">
      <w:pPr>
        <w:shd w:val="clear" w:color="auto" w:fill="DCE6F1"/>
        <w:spacing w:before="100" w:after="60"/>
      </w:pPr>
      <w:r>
        <w:rPr>
          <w:b/>
          <w:bCs/>
        </w:rPr>
        <w:t xml:space="preserve">Aggregate Root: </w:t>
      </w:r>
      <w:r>
        <w:rPr>
          <w:b/>
          <w:bCs/>
          <w:color w:val="1F3864"/>
        </w:rPr>
        <w:t>Submission</w:t>
      </w:r>
    </w:p>
    <w:p w14:paraId="577888FB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Entities:</w:t>
      </w:r>
    </w:p>
    <w:p w14:paraId="462BF43A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r>
        <w:t xml:space="preserve">Respondent — demographic/location details of the interviewee (name, phone, gender, </w:t>
      </w:r>
      <w:proofErr w:type="spellStart"/>
      <w:r>
        <w:t>ageGroup</w:t>
      </w:r>
      <w:proofErr w:type="spellEnd"/>
      <w:r>
        <w:t>, location); child entity, 1:1 with its Submission</w:t>
      </w:r>
    </w:p>
    <w:p w14:paraId="1F453641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lastRenderedPageBreak/>
        <w:t>SurveyResponse</w:t>
      </w:r>
      <w:proofErr w:type="spellEnd"/>
      <w:r>
        <w:t xml:space="preserve"> (abstract) — one concrete subtype per form type, child entity, 1:1 with its Submission: </w:t>
      </w:r>
      <w:proofErr w:type="spellStart"/>
      <w:r>
        <w:t>BypResponse</w:t>
      </w:r>
      <w:proofErr w:type="spellEnd"/>
      <w:r>
        <w:t xml:space="preserve"> | </w:t>
      </w:r>
      <w:proofErr w:type="spellStart"/>
      <w:r>
        <w:t>IypResponse</w:t>
      </w:r>
      <w:proofErr w:type="spellEnd"/>
      <w:r>
        <w:t xml:space="preserve"> | </w:t>
      </w:r>
      <w:proofErr w:type="spellStart"/>
      <w:r>
        <w:t>LgoResponse</w:t>
      </w:r>
      <w:proofErr w:type="spellEnd"/>
      <w:r>
        <w:t xml:space="preserve"> | </w:t>
      </w:r>
      <w:proofErr w:type="spellStart"/>
      <w:r>
        <w:t>ParishMonitoringResponse</w:t>
      </w:r>
      <w:proofErr w:type="spellEnd"/>
    </w:p>
    <w:p w14:paraId="3D3F25A5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Value Objects:</w:t>
      </w:r>
    </w:p>
    <w:p w14:paraId="3A93F01A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FormType</w:t>
      </w:r>
      <w:proofErr w:type="spellEnd"/>
      <w:r>
        <w:t xml:space="preserve"> — </w:t>
      </w:r>
      <w:proofErr w:type="spellStart"/>
      <w:r>
        <w:t>enum</w:t>
      </w:r>
      <w:proofErr w:type="spellEnd"/>
      <w:r>
        <w:t xml:space="preserve"> </w:t>
      </w:r>
      <w:proofErr w:type="gramStart"/>
      <w:r>
        <w:t>{ BYP</w:t>
      </w:r>
      <w:proofErr w:type="gramEnd"/>
      <w:r>
        <w:t>, IYP, LGO, PARISH_</w:t>
      </w:r>
      <w:proofErr w:type="gramStart"/>
      <w:r>
        <w:t>MONITORING }</w:t>
      </w:r>
      <w:proofErr w:type="gramEnd"/>
    </w:p>
    <w:p w14:paraId="586EE205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SubmissionStatus</w:t>
      </w:r>
      <w:proofErr w:type="spellEnd"/>
      <w:r>
        <w:t xml:space="preserve"> — </w:t>
      </w:r>
      <w:proofErr w:type="spellStart"/>
      <w:r>
        <w:t>enum</w:t>
      </w:r>
      <w:proofErr w:type="spellEnd"/>
      <w:r>
        <w:t xml:space="preserve"> </w:t>
      </w:r>
      <w:proofErr w:type="gramStart"/>
      <w:r>
        <w:t>{ PENDING</w:t>
      </w:r>
      <w:proofErr w:type="gramEnd"/>
      <w:r>
        <w:t xml:space="preserve">, SYNCED, FLAGGED, </w:t>
      </w:r>
      <w:proofErr w:type="gramStart"/>
      <w:r>
        <w:t>DUPLICATE }</w:t>
      </w:r>
      <w:proofErr w:type="gramEnd"/>
    </w:p>
    <w:p w14:paraId="30E1CC15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FinancialYearPeriod</w:t>
      </w:r>
      <w:proofErr w:type="spellEnd"/>
      <w:r>
        <w:t xml:space="preserve"> — value object derived from a date: {year, half: H1|H2}, H1 = Jan1–Jun30, H2 = Jul1–Dec31</w:t>
      </w:r>
    </w:p>
    <w:p w14:paraId="615F1B8B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DeviceSubmissionId</w:t>
      </w:r>
      <w:proofErr w:type="spellEnd"/>
      <w:r>
        <w:t xml:space="preserve"> — client-generated idempotency key (UUID) so the same offline record is never double-created on retry</w:t>
      </w:r>
    </w:p>
    <w:p w14:paraId="18B07C24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r>
        <w:t>GeoRef — {</w:t>
      </w:r>
      <w:proofErr w:type="spellStart"/>
      <w:r>
        <w:t>districtId</w:t>
      </w:r>
      <w:proofErr w:type="spellEnd"/>
      <w:r>
        <w:t xml:space="preserve">, </w:t>
      </w:r>
      <w:proofErr w:type="spellStart"/>
      <w:r>
        <w:t>subCountyId</w:t>
      </w:r>
      <w:proofErr w:type="spellEnd"/>
      <w:r>
        <w:t xml:space="preserve">, </w:t>
      </w:r>
      <w:proofErr w:type="spellStart"/>
      <w:r>
        <w:t>parishId</w:t>
      </w:r>
      <w:proofErr w:type="spellEnd"/>
      <w:r>
        <w:t xml:space="preserve">, </w:t>
      </w:r>
      <w:proofErr w:type="spellStart"/>
      <w:r>
        <w:t>villageId</w:t>
      </w:r>
      <w:proofErr w:type="spellEnd"/>
      <w:r>
        <w:t>}</w:t>
      </w:r>
    </w:p>
    <w:p w14:paraId="45971FFC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AgeGroup</w:t>
      </w:r>
      <w:proofErr w:type="spellEnd"/>
      <w:r>
        <w:t xml:space="preserve"> / Gender — controlled-vocabulary </w:t>
      </w:r>
      <w:proofErr w:type="spellStart"/>
      <w:r>
        <w:t>enums</w:t>
      </w:r>
      <w:proofErr w:type="spellEnd"/>
    </w:p>
    <w:p w14:paraId="51B2D525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SubmissionProvenance</w:t>
      </w:r>
      <w:proofErr w:type="spellEnd"/>
      <w:r>
        <w:t xml:space="preserve"> — {</w:t>
      </w:r>
      <w:proofErr w:type="spellStart"/>
      <w:r>
        <w:t>collectorId</w:t>
      </w:r>
      <w:proofErr w:type="spellEnd"/>
      <w:r>
        <w:t xml:space="preserve">, </w:t>
      </w:r>
      <w:proofErr w:type="spellStart"/>
      <w:r>
        <w:t>submittedAt</w:t>
      </w:r>
      <w:proofErr w:type="spellEnd"/>
      <w:r>
        <w:t xml:space="preserve">, </w:t>
      </w:r>
      <w:proofErr w:type="spellStart"/>
      <w:r>
        <w:t>deviceId</w:t>
      </w:r>
      <w:proofErr w:type="spellEnd"/>
      <w:r>
        <w:t>}</w:t>
      </w:r>
    </w:p>
    <w:p w14:paraId="54A7DB09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Invariants:</w:t>
      </w:r>
    </w:p>
    <w:p w14:paraId="468AC601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r>
        <w:t xml:space="preserve">A Submission always has exactly one Respondent and exactly one </w:t>
      </w:r>
      <w:proofErr w:type="spellStart"/>
      <w:r>
        <w:t>SurveyResponse</w:t>
      </w:r>
      <w:proofErr w:type="spellEnd"/>
      <w:r>
        <w:t xml:space="preserve"> whose subtype matches its </w:t>
      </w:r>
      <w:proofErr w:type="spellStart"/>
      <w:r>
        <w:t>FormType</w:t>
      </w:r>
      <w:proofErr w:type="spellEnd"/>
      <w:r>
        <w:t>.</w:t>
      </w:r>
    </w:p>
    <w:p w14:paraId="54DAF71E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submitted_by</w:t>
      </w:r>
      <w:proofErr w:type="spellEnd"/>
      <w:r>
        <w:t xml:space="preserve"> must reference a User with role = DATA_COLLECTOR and status = ACTIVE at time of submission.</w:t>
      </w:r>
    </w:p>
    <w:p w14:paraId="6F47232C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r>
        <w:t>Age on Respondent must be &gt;= 15 (rejected otherwise).</w:t>
      </w:r>
    </w:p>
    <w:p w14:paraId="171D30B2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r>
        <w:t>(</w:t>
      </w:r>
      <w:proofErr w:type="spellStart"/>
      <w:r>
        <w:t>Respondent.phoneNumber</w:t>
      </w:r>
      <w:proofErr w:type="spellEnd"/>
      <w:r>
        <w:t xml:space="preserve">, </w:t>
      </w:r>
      <w:proofErr w:type="spellStart"/>
      <w:r>
        <w:t>FormType</w:t>
      </w:r>
      <w:proofErr w:type="spellEnd"/>
      <w:r>
        <w:t xml:space="preserve">, </w:t>
      </w:r>
      <w:proofErr w:type="spellStart"/>
      <w:r>
        <w:t>FinancialYearPeriod</w:t>
      </w:r>
      <w:proofErr w:type="spellEnd"/>
      <w:r>
        <w:t xml:space="preserve">) must be unique among Submissions with status in {PENDING, SYNCED} — enforced by </w:t>
      </w:r>
      <w:proofErr w:type="spellStart"/>
      <w:r>
        <w:t>RespondentUniquenessPolicy</w:t>
      </w:r>
      <w:proofErr w:type="spellEnd"/>
      <w:r>
        <w:t xml:space="preserve"> both client-side (pre-submit) and server-side (on sync).</w:t>
      </w:r>
    </w:p>
    <w:p w14:paraId="55E1CABE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r>
        <w:t>A second submission that violates uniqueness is not rejected outright but transitions to status = FLAGGED (DUPLICATE) for Admin review, never silently merged or dropped.</w:t>
      </w:r>
    </w:p>
    <w:p w14:paraId="522BD010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DeviceSubmissionId</w:t>
      </w:r>
      <w:proofErr w:type="spellEnd"/>
      <w:r>
        <w:t xml:space="preserve"> is unique — replaying the same offline record on retry must not create a duplicate row.</w:t>
      </w:r>
    </w:p>
    <w:p w14:paraId="75D9C502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Domain Events:</w:t>
      </w:r>
    </w:p>
    <w:p w14:paraId="3E67DDB4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t>SubmissionReceivedByServer</w:t>
      </w:r>
      <w:proofErr w:type="spellEnd"/>
      <w:r>
        <w:t>(</w:t>
      </w:r>
      <w:proofErr w:type="spellStart"/>
      <w:proofErr w:type="gramEnd"/>
      <w:r>
        <w:t>submissionId</w:t>
      </w:r>
      <w:proofErr w:type="spellEnd"/>
      <w:r>
        <w:t xml:space="preserve">, </w:t>
      </w:r>
      <w:proofErr w:type="spellStart"/>
      <w:r>
        <w:t>formType</w:t>
      </w:r>
      <w:proofErr w:type="spellEnd"/>
      <w:r>
        <w:t xml:space="preserve">, </w:t>
      </w:r>
      <w:proofErr w:type="spellStart"/>
      <w:r>
        <w:t>deviceSubmissionId</w:t>
      </w:r>
      <w:proofErr w:type="spellEnd"/>
      <w:r>
        <w:t>)</w:t>
      </w:r>
    </w:p>
    <w:p w14:paraId="31B12586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t>SubmissionSynced</w:t>
      </w:r>
      <w:proofErr w:type="spellEnd"/>
      <w:r>
        <w:t>(</w:t>
      </w:r>
      <w:proofErr w:type="spellStart"/>
      <w:proofErr w:type="gramEnd"/>
      <w:r>
        <w:t>submissionId</w:t>
      </w:r>
      <w:proofErr w:type="spellEnd"/>
      <w:r>
        <w:t xml:space="preserve">, </w:t>
      </w:r>
      <w:proofErr w:type="spellStart"/>
      <w:r>
        <w:t>syncedAt</w:t>
      </w:r>
      <w:proofErr w:type="spellEnd"/>
      <w:r>
        <w:t>)</w:t>
      </w:r>
    </w:p>
    <w:p w14:paraId="73F94511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t>DuplicateSubmissionFlagged</w:t>
      </w:r>
      <w:proofErr w:type="spellEnd"/>
      <w:r>
        <w:t>(</w:t>
      </w:r>
      <w:proofErr w:type="spellStart"/>
      <w:proofErr w:type="gramEnd"/>
      <w:r>
        <w:t>submissionId</w:t>
      </w:r>
      <w:proofErr w:type="spellEnd"/>
      <w:r>
        <w:t xml:space="preserve">, </w:t>
      </w:r>
      <w:proofErr w:type="spellStart"/>
      <w:r>
        <w:t>conflictingSubmissionId</w:t>
      </w:r>
      <w:proofErr w:type="spellEnd"/>
      <w:r>
        <w:t>)</w:t>
      </w:r>
    </w:p>
    <w:p w14:paraId="3CDB90A4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t>RespondentUniquenessViolationDetected</w:t>
      </w:r>
      <w:proofErr w:type="spellEnd"/>
      <w:r>
        <w:t>(</w:t>
      </w:r>
      <w:proofErr w:type="spellStart"/>
      <w:proofErr w:type="gramEnd"/>
      <w:r>
        <w:t>phoneNumber</w:t>
      </w:r>
      <w:proofErr w:type="spellEnd"/>
      <w:r>
        <w:t xml:space="preserve">, </w:t>
      </w:r>
      <w:proofErr w:type="spellStart"/>
      <w:r>
        <w:t>formType</w:t>
      </w:r>
      <w:proofErr w:type="spellEnd"/>
      <w:r>
        <w:t>, period)</w:t>
      </w:r>
    </w:p>
    <w:p w14:paraId="4E48B9F8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Domain Services:</w:t>
      </w:r>
    </w:p>
    <w:p w14:paraId="5713497E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RespondentUniquenessPolicy</w:t>
      </w:r>
      <w:proofErr w:type="spellEnd"/>
      <w:r>
        <w:t xml:space="preserve"> — encapsulates the (phone, </w:t>
      </w:r>
      <w:proofErr w:type="spellStart"/>
      <w:r>
        <w:t>formType</w:t>
      </w:r>
      <w:proofErr w:type="spellEnd"/>
      <w:r>
        <w:t>, period) uniqueness rule; used identically by the client (pre-submit check against local cache) and server (authoritative check on sync)</w:t>
      </w:r>
    </w:p>
    <w:p w14:paraId="19F73DEB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ConditionalFieldValidator</w:t>
      </w:r>
      <w:proofErr w:type="spellEnd"/>
      <w:r>
        <w:t xml:space="preserve"> — encapsulates each form's Given/When/Then conditional-visibility &amp; required-field rules (FORM-09)</w:t>
      </w:r>
    </w:p>
    <w:p w14:paraId="3D0F1D5D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FinancialYearPeriodCalculator</w:t>
      </w:r>
      <w:proofErr w:type="spellEnd"/>
      <w:r>
        <w:t xml:space="preserve"> — derives the current/any </w:t>
      </w:r>
      <w:proofErr w:type="spellStart"/>
      <w:r>
        <w:t>FinancialYearPeriod</w:t>
      </w:r>
      <w:proofErr w:type="spellEnd"/>
      <w:r>
        <w:t xml:space="preserve"> from a date</w:t>
      </w:r>
    </w:p>
    <w:p w14:paraId="07E64D15" w14:textId="77777777" w:rsidR="00D25B92" w:rsidRDefault="00000000">
      <w:pPr>
        <w:pStyle w:val="Heading2"/>
        <w:spacing w:before="240" w:after="120"/>
      </w:pPr>
      <w:r>
        <w:t>3. Location Reference Data</w:t>
      </w:r>
    </w:p>
    <w:p w14:paraId="2927DF5E" w14:textId="77777777" w:rsidR="00D25B92" w:rsidRDefault="00000000">
      <w:pPr>
        <w:spacing w:after="100"/>
      </w:pPr>
      <w:r>
        <w:rPr>
          <w:b/>
          <w:bCs/>
          <w:color w:val="C55A11"/>
        </w:rPr>
        <w:t xml:space="preserve">Generic Subdomain (Shared </w:t>
      </w:r>
      <w:proofErr w:type="gramStart"/>
      <w:r>
        <w:rPr>
          <w:b/>
          <w:bCs/>
          <w:color w:val="C55A11"/>
        </w:rPr>
        <w:t xml:space="preserve">Kernel)  </w:t>
      </w:r>
      <w:r>
        <w:t>Uganda's</w:t>
      </w:r>
      <w:proofErr w:type="gramEnd"/>
      <w:r>
        <w:t xml:space="preserve"> administrative hierarchy (District → Sub-county → Parish → Village), pre-bundled for offline use and referenced by the Field Data Collection context. Rarely changes; managed by Admin/data-migration, not by end users.</w:t>
      </w:r>
    </w:p>
    <w:p w14:paraId="79B0F096" w14:textId="77777777" w:rsidR="00D25B92" w:rsidRDefault="00000000">
      <w:pPr>
        <w:shd w:val="clear" w:color="auto" w:fill="DCE6F1"/>
        <w:spacing w:before="100" w:after="60"/>
      </w:pPr>
      <w:r>
        <w:rPr>
          <w:b/>
          <w:bCs/>
        </w:rPr>
        <w:t xml:space="preserve">Aggregate Root: </w:t>
      </w:r>
      <w:r>
        <w:rPr>
          <w:b/>
          <w:bCs/>
          <w:color w:val="1F3864"/>
        </w:rPr>
        <w:t>District</w:t>
      </w:r>
    </w:p>
    <w:p w14:paraId="140AA9B9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Value Objects:</w:t>
      </w:r>
    </w:p>
    <w:p w14:paraId="781DE22A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Region</w:t>
      </w:r>
    </w:p>
    <w:p w14:paraId="2D7A5BCC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Invariants:</w:t>
      </w:r>
    </w:p>
    <w:p w14:paraId="4A20625F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r>
        <w:t xml:space="preserve">District name unique within </w:t>
      </w:r>
      <w:proofErr w:type="gramStart"/>
      <w:r>
        <w:t>Region</w:t>
      </w:r>
      <w:proofErr w:type="gramEnd"/>
      <w:r>
        <w:t>.</w:t>
      </w:r>
    </w:p>
    <w:p w14:paraId="576AB85E" w14:textId="77777777" w:rsidR="00D25B92" w:rsidRDefault="00000000">
      <w:pPr>
        <w:shd w:val="clear" w:color="auto" w:fill="DCE6F1"/>
        <w:spacing w:before="100" w:after="60"/>
      </w:pPr>
      <w:r>
        <w:rPr>
          <w:b/>
          <w:bCs/>
        </w:rPr>
        <w:t xml:space="preserve">Aggregate Root: </w:t>
      </w:r>
      <w:proofErr w:type="spellStart"/>
      <w:r>
        <w:rPr>
          <w:b/>
          <w:bCs/>
          <w:color w:val="1F3864"/>
        </w:rPr>
        <w:t>SubCounty</w:t>
      </w:r>
      <w:proofErr w:type="spellEnd"/>
    </w:p>
    <w:p w14:paraId="342FD088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Invariants:</w:t>
      </w:r>
    </w:p>
    <w:p w14:paraId="295FB7D7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SubCounty</w:t>
      </w:r>
      <w:proofErr w:type="spellEnd"/>
      <w:r>
        <w:t xml:space="preserve"> belongs to exactly one District.</w:t>
      </w:r>
    </w:p>
    <w:p w14:paraId="581C830E" w14:textId="77777777" w:rsidR="00D25B92" w:rsidRDefault="00000000">
      <w:pPr>
        <w:shd w:val="clear" w:color="auto" w:fill="DCE6F1"/>
        <w:spacing w:before="100" w:after="60"/>
      </w:pPr>
      <w:r>
        <w:rPr>
          <w:b/>
          <w:bCs/>
        </w:rPr>
        <w:t xml:space="preserve">Aggregate Root: </w:t>
      </w:r>
      <w:r>
        <w:rPr>
          <w:b/>
          <w:bCs/>
          <w:color w:val="1F3864"/>
        </w:rPr>
        <w:t>Parish</w:t>
      </w:r>
    </w:p>
    <w:p w14:paraId="58DC82A8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Invariants:</w:t>
      </w:r>
    </w:p>
    <w:p w14:paraId="1E8D4751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r>
        <w:t xml:space="preserve">Parish belongs to exactly one </w:t>
      </w:r>
      <w:proofErr w:type="spellStart"/>
      <w:r>
        <w:t>SubCounty</w:t>
      </w:r>
      <w:proofErr w:type="spellEnd"/>
      <w:r>
        <w:t>.</w:t>
      </w:r>
    </w:p>
    <w:p w14:paraId="2CF5B190" w14:textId="77777777" w:rsidR="00D25B92" w:rsidRDefault="00000000">
      <w:pPr>
        <w:shd w:val="clear" w:color="auto" w:fill="DCE6F1"/>
        <w:spacing w:before="100" w:after="60"/>
      </w:pPr>
      <w:r>
        <w:rPr>
          <w:b/>
          <w:bCs/>
        </w:rPr>
        <w:t xml:space="preserve">Aggregate Root: </w:t>
      </w:r>
      <w:r>
        <w:rPr>
          <w:b/>
          <w:bCs/>
          <w:color w:val="1F3864"/>
        </w:rPr>
        <w:t>Village</w:t>
      </w:r>
    </w:p>
    <w:p w14:paraId="68A9B18F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Invariants:</w:t>
      </w:r>
    </w:p>
    <w:p w14:paraId="510DA965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r>
        <w:t>Village belongs to exactly one Parish.</w:t>
      </w:r>
    </w:p>
    <w:p w14:paraId="1428577E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Domain Services:</w:t>
      </w:r>
    </w:p>
    <w:p w14:paraId="6AB14168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LocationHierarchyResolver</w:t>
      </w:r>
      <w:proofErr w:type="spellEnd"/>
      <w:r>
        <w:t xml:space="preserve"> — resolves/validates a full </w:t>
      </w:r>
      <w:proofErr w:type="spellStart"/>
      <w:r>
        <w:t>District→Village</w:t>
      </w:r>
      <w:proofErr w:type="spellEnd"/>
      <w:r>
        <w:t xml:space="preserve"> chain for a GeoRef</w:t>
      </w:r>
    </w:p>
    <w:p w14:paraId="2D271B4F" w14:textId="77777777" w:rsidR="00D25B92" w:rsidRDefault="00000000">
      <w:pPr>
        <w:pStyle w:val="Heading2"/>
        <w:spacing w:before="240" w:after="120"/>
      </w:pPr>
      <w:r>
        <w:t>4. Reporting &amp; Analytics (Dashboard)</w:t>
      </w:r>
    </w:p>
    <w:p w14:paraId="504F6816" w14:textId="77777777" w:rsidR="00D25B92" w:rsidRDefault="00000000">
      <w:pPr>
        <w:spacing w:after="100"/>
      </w:pPr>
      <w:r>
        <w:rPr>
          <w:b/>
          <w:bCs/>
          <w:color w:val="C55A11"/>
        </w:rPr>
        <w:t xml:space="preserve">Supporting Domain — Query/Read Model (CQRS read </w:t>
      </w:r>
      <w:proofErr w:type="gramStart"/>
      <w:r>
        <w:rPr>
          <w:b/>
          <w:bCs/>
          <w:color w:val="C55A11"/>
        </w:rPr>
        <w:t xml:space="preserve">side)  </w:t>
      </w:r>
      <w:r>
        <w:t>Read</w:t>
      </w:r>
      <w:proofErr w:type="gramEnd"/>
      <w:r>
        <w:t>-only projections over synced Submission data, powering the Admin Dashboard and the anonymised Public Dashboard. Deliberately has no aggregates of its own — it is a query/reporting layer over the Field Data Collection context's data, decoupled so exports and chart queries never mutate write-side state.</w:t>
      </w:r>
    </w:p>
    <w:p w14:paraId="1158EB49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Read Models (query side, no aggregates):</w:t>
      </w:r>
    </w:p>
    <w:p w14:paraId="1B471A73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SubmissionSummary</w:t>
      </w:r>
      <w:proofErr w:type="spellEnd"/>
      <w:r>
        <w:t xml:space="preserve"> — total counts by form type / district / gender / FY period</w:t>
      </w:r>
    </w:p>
    <w:p w14:paraId="11CE79D5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DistrictAggregate</w:t>
      </w:r>
      <w:proofErr w:type="spellEnd"/>
      <w:r>
        <w:t xml:space="preserve"> — per-district roll-up used for bar charts &amp; heat map</w:t>
      </w:r>
    </w:p>
    <w:p w14:paraId="3924A1DE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DataCollectorLeaderboardEntry</w:t>
      </w:r>
      <w:proofErr w:type="spellEnd"/>
      <w:r>
        <w:t xml:space="preserve"> — collector, cumulative count, breakdown by form type/district/period (DASH-07)</w:t>
      </w:r>
    </w:p>
    <w:p w14:paraId="4D62920C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TimeSeriesPoint</w:t>
      </w:r>
      <w:proofErr w:type="spellEnd"/>
      <w:r>
        <w:t xml:space="preserve"> — submissions-over-time series for line graphs</w:t>
      </w:r>
    </w:p>
    <w:p w14:paraId="5989AC60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PendingSyncSnapshot</w:t>
      </w:r>
      <w:proofErr w:type="spellEnd"/>
      <w:r>
        <w:t xml:space="preserve"> — PENDING/SYNCED/FLAGGED counts per collector/device (DASH-08)</w:t>
      </w:r>
    </w:p>
    <w:p w14:paraId="11A6CCCC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PublicAnonymisedRecord</w:t>
      </w:r>
      <w:proofErr w:type="spellEnd"/>
      <w:r>
        <w:t xml:space="preserve"> — a Submission projection with all PII (name, phone, collector identity) stripped, used exclusively by Public Dashboard queries and exports</w:t>
      </w:r>
    </w:p>
    <w:p w14:paraId="470B737E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Domain Services:</w:t>
      </w:r>
    </w:p>
    <w:p w14:paraId="1D5A8A42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ExportGenerator</w:t>
      </w:r>
      <w:proofErr w:type="spellEnd"/>
      <w:r>
        <w:t xml:space="preserve"> — produces CSV/Excel/PDF from a read-model query result</w:t>
      </w:r>
    </w:p>
    <w:p w14:paraId="3576C584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AnonymisationProjector</w:t>
      </w:r>
      <w:proofErr w:type="spellEnd"/>
      <w:r>
        <w:t xml:space="preserve"> — strips PII when building </w:t>
      </w:r>
      <w:proofErr w:type="spellStart"/>
      <w:r>
        <w:t>PublicAnonymisedRecord</w:t>
      </w:r>
      <w:proofErr w:type="spellEnd"/>
    </w:p>
    <w:p w14:paraId="288433FE" w14:textId="77777777" w:rsidR="00D25B92" w:rsidRDefault="00000000">
      <w:pPr>
        <w:pStyle w:val="Heading2"/>
        <w:spacing w:before="240" w:after="120"/>
      </w:pPr>
      <w:r>
        <w:t>5. Budget Priorities (Phase 2 — not MVP)</w:t>
      </w:r>
    </w:p>
    <w:p w14:paraId="72CB6559" w14:textId="77777777" w:rsidR="00D25B92" w:rsidRDefault="00000000">
      <w:pPr>
        <w:spacing w:after="100"/>
      </w:pPr>
      <w:r>
        <w:rPr>
          <w:b/>
          <w:bCs/>
          <w:color w:val="C55A11"/>
        </w:rPr>
        <w:t>Core Domain (Phase 2</w:t>
      </w:r>
      <w:proofErr w:type="gramStart"/>
      <w:r>
        <w:rPr>
          <w:b/>
          <w:bCs/>
          <w:color w:val="C55A11"/>
        </w:rPr>
        <w:t xml:space="preserve">)  </w:t>
      </w:r>
      <w:r>
        <w:t>Public</w:t>
      </w:r>
      <w:proofErr w:type="gramEnd"/>
      <w:r>
        <w:t>-facing budget-priority input across 4 sectors, submitted directly by members of the public after phone verification.</w:t>
      </w:r>
    </w:p>
    <w:p w14:paraId="7FFBEB82" w14:textId="77777777" w:rsidR="00D25B92" w:rsidRDefault="00000000">
      <w:pPr>
        <w:shd w:val="clear" w:color="auto" w:fill="DCE6F1"/>
        <w:spacing w:before="100" w:after="60"/>
      </w:pPr>
      <w:r>
        <w:rPr>
          <w:b/>
          <w:bCs/>
        </w:rPr>
        <w:t xml:space="preserve">Aggregate Root: </w:t>
      </w:r>
      <w:proofErr w:type="spellStart"/>
      <w:r>
        <w:rPr>
          <w:b/>
          <w:bCs/>
          <w:color w:val="1F3864"/>
        </w:rPr>
        <w:t>BudgetPrioritySubmission</w:t>
      </w:r>
      <w:proofErr w:type="spellEnd"/>
    </w:p>
    <w:p w14:paraId="7E86D4E1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Value Objects:</w:t>
      </w:r>
    </w:p>
    <w:p w14:paraId="15A1C948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r>
        <w:t xml:space="preserve">Sector — </w:t>
      </w:r>
      <w:proofErr w:type="spellStart"/>
      <w:r>
        <w:t>enum</w:t>
      </w:r>
      <w:proofErr w:type="spellEnd"/>
      <w:r>
        <w:t xml:space="preserve"> </w:t>
      </w:r>
      <w:proofErr w:type="gramStart"/>
      <w:r>
        <w:t>{ HEALTH</w:t>
      </w:r>
      <w:proofErr w:type="gramEnd"/>
      <w:r>
        <w:t xml:space="preserve">, AGRICULTURE, EDUCATION, </w:t>
      </w:r>
      <w:proofErr w:type="gramStart"/>
      <w:r>
        <w:t>CLIMATE }</w:t>
      </w:r>
      <w:proofErr w:type="gramEnd"/>
    </w:p>
    <w:p w14:paraId="7AB38746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FinancialYearPeriod</w:t>
      </w:r>
      <w:proofErr w:type="spellEnd"/>
      <w:r>
        <w:t xml:space="preserve"> (shared)</w:t>
      </w:r>
    </w:p>
    <w:p w14:paraId="54598A81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VerifiedPhoneNumber</w:t>
      </w:r>
      <w:proofErr w:type="spellEnd"/>
    </w:p>
    <w:p w14:paraId="0A235D4B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Invariants:</w:t>
      </w:r>
    </w:p>
    <w:p w14:paraId="09BEC557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(</w:t>
      </w:r>
      <w:proofErr w:type="spellStart"/>
      <w:r>
        <w:t>phoneNumber</w:t>
      </w:r>
      <w:proofErr w:type="spellEnd"/>
      <w:r>
        <w:t xml:space="preserve">, sector, </w:t>
      </w:r>
      <w:proofErr w:type="spellStart"/>
      <w:r>
        <w:t>financialYearPeriod</w:t>
      </w:r>
      <w:proofErr w:type="spellEnd"/>
      <w:r>
        <w:t>) unique — one submission per sector per person per FY period.</w:t>
      </w:r>
    </w:p>
    <w:p w14:paraId="76A54BD5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Domain Events:</w:t>
      </w:r>
    </w:p>
    <w:p w14:paraId="3E5B112E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t>BudgetPrioritySubmitted</w:t>
      </w:r>
      <w:proofErr w:type="spellEnd"/>
      <w:r>
        <w:t>(</w:t>
      </w:r>
      <w:proofErr w:type="spellStart"/>
      <w:proofErr w:type="gramEnd"/>
      <w:r>
        <w:t>bpId</w:t>
      </w:r>
      <w:proofErr w:type="spellEnd"/>
      <w:r>
        <w:t>, sector, period)</w:t>
      </w:r>
    </w:p>
    <w:p w14:paraId="46AEF3A4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Domain Services:</w:t>
      </w:r>
    </w:p>
    <w:p w14:paraId="40C5C3ED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PhoneVerificationService</w:t>
      </w:r>
      <w:proofErr w:type="spellEnd"/>
    </w:p>
    <w:p w14:paraId="7DFA43C5" w14:textId="77777777" w:rsidR="00D25B92" w:rsidRDefault="00000000">
      <w:pPr>
        <w:pStyle w:val="Heading2"/>
        <w:spacing w:before="240" w:after="120"/>
      </w:pPr>
      <w:r>
        <w:t>6. LGO Budget Allocation (Phase 2 — not MVP)</w:t>
      </w:r>
    </w:p>
    <w:p w14:paraId="0506D342" w14:textId="77777777" w:rsidR="00D25B92" w:rsidRDefault="00000000">
      <w:pPr>
        <w:spacing w:after="100"/>
      </w:pPr>
      <w:r>
        <w:rPr>
          <w:b/>
          <w:bCs/>
          <w:color w:val="C55A11"/>
        </w:rPr>
        <w:t>Core Domain (Phase 2</w:t>
      </w:r>
      <w:proofErr w:type="gramStart"/>
      <w:r>
        <w:rPr>
          <w:b/>
          <w:bCs/>
          <w:color w:val="C55A11"/>
        </w:rPr>
        <w:t xml:space="preserve">)  </w:t>
      </w:r>
      <w:r>
        <w:t>Standalone</w:t>
      </w:r>
      <w:proofErr w:type="gramEnd"/>
      <w:r>
        <w:t xml:space="preserve"> form capturing a Local Government Official's account of prior-year budget allocation and recommendations, collected via a Data Collector interview (</w:t>
      </w:r>
      <w:proofErr w:type="spellStart"/>
      <w:r>
        <w:t>LGOs</w:t>
      </w:r>
      <w:proofErr w:type="spellEnd"/>
      <w:r>
        <w:t xml:space="preserve"> cannot self-submit).</w:t>
      </w:r>
    </w:p>
    <w:p w14:paraId="71E333A9" w14:textId="77777777" w:rsidR="00D25B92" w:rsidRDefault="00000000">
      <w:pPr>
        <w:shd w:val="clear" w:color="auto" w:fill="DCE6F1"/>
        <w:spacing w:before="100" w:after="60"/>
      </w:pPr>
      <w:r>
        <w:rPr>
          <w:b/>
          <w:bCs/>
        </w:rPr>
        <w:t xml:space="preserve">Aggregate Root: </w:t>
      </w:r>
      <w:proofErr w:type="spellStart"/>
      <w:r>
        <w:rPr>
          <w:b/>
          <w:bCs/>
          <w:color w:val="1F3864"/>
        </w:rPr>
        <w:t>LgoBudgetAllocation</w:t>
      </w:r>
      <w:proofErr w:type="spellEnd"/>
    </w:p>
    <w:p w14:paraId="3441CC70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Value Objects:</w:t>
      </w:r>
    </w:p>
    <w:p w14:paraId="5B4CA9D8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PriorYearAllocationBreakdown</w:t>
      </w:r>
      <w:proofErr w:type="spellEnd"/>
      <w:r>
        <w:t xml:space="preserve"> (JSON)</w:t>
      </w:r>
    </w:p>
    <w:p w14:paraId="271CB669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r>
        <w:t>Rationale</w:t>
      </w:r>
    </w:p>
    <w:p w14:paraId="138EA60D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r>
        <w:t>Recommendation</w:t>
      </w:r>
    </w:p>
    <w:p w14:paraId="6284F446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Invariants:</w:t>
      </w:r>
    </w:p>
    <w:p w14:paraId="219BFA12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r>
        <w:t xml:space="preserve">Must reference a Submission collected by a DATA_COLLECTOR-role User; </w:t>
      </w:r>
      <w:proofErr w:type="spellStart"/>
      <w:r>
        <w:t>LGOs</w:t>
      </w:r>
      <w:proofErr w:type="spellEnd"/>
      <w:r>
        <w:t xml:space="preserve"> cannot self-submit.</w:t>
      </w:r>
    </w:p>
    <w:p w14:paraId="77D559CE" w14:textId="77777777" w:rsidR="00D25B92" w:rsidRDefault="00000000">
      <w:pPr>
        <w:spacing w:after="120"/>
      </w:pPr>
      <w:r>
        <w:rPr>
          <w:b/>
          <w:bCs/>
          <w:sz w:val="19"/>
          <w:szCs w:val="19"/>
        </w:rPr>
        <w:t>Domain Events:</w:t>
      </w:r>
    </w:p>
    <w:p w14:paraId="4EE328CC" w14:textId="77777777" w:rsidR="00D25B92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LgoBudgetAllocationRecorded</w:t>
      </w:r>
      <w:proofErr w:type="spellEnd"/>
      <w:r>
        <w:t>(</w:t>
      </w:r>
      <w:proofErr w:type="spellStart"/>
      <w:r>
        <w:t>lbaId</w:t>
      </w:r>
      <w:proofErr w:type="spellEnd"/>
      <w:r>
        <w:t>)</w:t>
      </w:r>
    </w:p>
    <w:p w14:paraId="7BA108C6" w14:textId="77777777" w:rsidR="00D25B92" w:rsidRDefault="00000000">
      <w:pPr>
        <w:pStyle w:val="Heading1"/>
        <w:pageBreakBefore/>
        <w:spacing w:before="240" w:after="120"/>
      </w:pPr>
      <w:r>
        <w:lastRenderedPageBreak/>
        <w:t>2. Database Schema (PostgreSQL DDL)</w:t>
      </w:r>
    </w:p>
    <w:p w14:paraId="6BDA9EFF" w14:textId="77777777" w:rsidR="00D25B92" w:rsidRDefault="00000000">
      <w:pPr>
        <w:spacing w:after="120"/>
      </w:pPr>
      <w:r>
        <w:rPr>
          <w:i/>
          <w:iCs/>
          <w:color w:val="595959"/>
        </w:rPr>
        <w:t>One table per aggregate/entity identified in Section 1. UUID primary keys throughout; JSONB used for multi-select and nested per-financial-year data to avoid excessive join tables while keeping the schema stable for new form questions (NFR 5.5). The partial unique index on submissions enforces UNIQ-01/02/03 at the database level as a final safety net behind the application-level checks.</w:t>
      </w:r>
    </w:p>
    <w:p w14:paraId="3D127B46" w14:textId="77777777" w:rsidR="00D25B92" w:rsidRDefault="00000000">
      <w:pPr>
        <w:spacing w:before="200" w:after="60"/>
      </w:pPr>
      <w:r>
        <w:rPr>
          <w:b/>
          <w:bCs/>
          <w:color w:val="1F3864"/>
        </w:rPr>
        <w:t>users</w:t>
      </w:r>
      <w:proofErr w:type="gramStart"/>
      <w:r>
        <w:rPr>
          <w:i/>
          <w:iCs/>
          <w:color w:val="595959"/>
          <w:sz w:val="18"/>
          <w:szCs w:val="18"/>
        </w:rPr>
        <w:t xml:space="preserve">   [</w:t>
      </w:r>
      <w:proofErr w:type="gramEnd"/>
      <w:r>
        <w:rPr>
          <w:i/>
          <w:iCs/>
          <w:color w:val="595959"/>
          <w:sz w:val="18"/>
          <w:szCs w:val="18"/>
        </w:rPr>
        <w:t>Identity &amp; Access]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0"/>
      </w:tblGrid>
      <w:tr w:rsidR="00D25B92" w14:paraId="524BA0F3" w14:textId="77777777">
        <w:tblPrEx>
          <w:tblCellMar>
            <w:top w:w="0" w:type="dxa"/>
            <w:bottom w:w="0" w:type="dxa"/>
          </w:tblCellMar>
        </w:tblPrEx>
        <w:tc>
          <w:tcPr>
            <w:tcW w:w="112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0FEFCB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CREATE TABLE users (</w:t>
            </w:r>
          </w:p>
          <w:p w14:paraId="436EFD89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UUID PRIMARY KEY DEFAULT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140152DB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150) NOT NULL,</w:t>
            </w:r>
          </w:p>
          <w:p w14:paraId="11D4461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phone_number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15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NULL UNIQUE,</w:t>
            </w:r>
          </w:p>
          <w:p w14:paraId="1792CD5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password_hash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255) NOT NULL,</w:t>
            </w:r>
          </w:p>
          <w:p w14:paraId="75DC06F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role      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20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NULL</w:t>
            </w:r>
          </w:p>
          <w:p w14:paraId="150386A6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CHECK (role IN ('ADMIN','DATA_COLLECTOR')),</w:t>
            </w:r>
          </w:p>
          <w:p w14:paraId="43515736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is_active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BOOLEAN      NOT NULL DEFAULT TRUE,</w:t>
            </w:r>
          </w:p>
          <w:p w14:paraId="228B825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created_by_admin_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UUID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NULL REFERENCES users(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5D1427A2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TIMESTAMPTZ  NOT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NULL DEFAULT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69415E7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updated_at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TIMESTAMPTZ  NOT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NULL DEFAULT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0BD31684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  <w:p w14:paraId="3C137A67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idx_users_role_active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ON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users(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role,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is_active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</w:tc>
      </w:tr>
    </w:tbl>
    <w:p w14:paraId="3A6A7AD2" w14:textId="77777777" w:rsidR="00D25B92" w:rsidRDefault="00000000">
      <w:pPr>
        <w:spacing w:before="200" w:after="60"/>
      </w:pPr>
      <w:proofErr w:type="spellStart"/>
      <w:r>
        <w:rPr>
          <w:b/>
          <w:bCs/>
          <w:color w:val="1F3864"/>
        </w:rPr>
        <w:t>refresh_tokens</w:t>
      </w:r>
      <w:proofErr w:type="spellEnd"/>
      <w:proofErr w:type="gramStart"/>
      <w:r>
        <w:rPr>
          <w:i/>
          <w:iCs/>
          <w:color w:val="595959"/>
          <w:sz w:val="18"/>
          <w:szCs w:val="18"/>
        </w:rPr>
        <w:t xml:space="preserve">   [</w:t>
      </w:r>
      <w:proofErr w:type="gramEnd"/>
      <w:r>
        <w:rPr>
          <w:i/>
          <w:iCs/>
          <w:color w:val="595959"/>
          <w:sz w:val="18"/>
          <w:szCs w:val="18"/>
        </w:rPr>
        <w:t>Identity &amp; Access]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0"/>
      </w:tblGrid>
      <w:tr w:rsidR="00D25B92" w14:paraId="304A5439" w14:textId="77777777">
        <w:tblPrEx>
          <w:tblCellMar>
            <w:top w:w="0" w:type="dxa"/>
            <w:bottom w:w="0" w:type="dxa"/>
          </w:tblCellMar>
        </w:tblPrEx>
        <w:tc>
          <w:tcPr>
            <w:tcW w:w="112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F69D6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refresh_tokens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</w:t>
            </w:r>
          </w:p>
          <w:p w14:paraId="0D00A34E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token_id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UUID PRIMARY KEY DEFAULT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6C858D9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UUID NOT NULL REFERENCES users(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 ON DELETE CASCADE,</w:t>
            </w:r>
          </w:p>
          <w:p w14:paraId="5A9705F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token_hash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255) NOT NULL,</w:t>
            </w:r>
          </w:p>
          <w:p w14:paraId="6ECDDD94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expires_at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TIMESTAMPTZ  NOT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NULL,</w:t>
            </w:r>
          </w:p>
          <w:p w14:paraId="6ABA5DB7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revoked       BOOLEAN      NOT NULL DEFAULT FALSE,</w:t>
            </w:r>
          </w:p>
          <w:p w14:paraId="0AAA2580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TIMESTAMPTZ  NOT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NULL DEFAULT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3C6D682E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  <w:p w14:paraId="4C428DE4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idx_refresh_tokens_user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refresh_tokens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</w:tc>
      </w:tr>
    </w:tbl>
    <w:p w14:paraId="2E8DD3DE" w14:textId="77777777" w:rsidR="00D25B92" w:rsidRDefault="00000000">
      <w:pPr>
        <w:spacing w:before="200" w:after="60"/>
      </w:pPr>
      <w:r>
        <w:rPr>
          <w:b/>
          <w:bCs/>
          <w:color w:val="1F3864"/>
        </w:rPr>
        <w:t xml:space="preserve">districts / </w:t>
      </w:r>
      <w:proofErr w:type="spellStart"/>
      <w:r>
        <w:rPr>
          <w:b/>
          <w:bCs/>
          <w:color w:val="1F3864"/>
        </w:rPr>
        <w:t>sub_counties</w:t>
      </w:r>
      <w:proofErr w:type="spellEnd"/>
      <w:r>
        <w:rPr>
          <w:b/>
          <w:bCs/>
          <w:color w:val="1F3864"/>
        </w:rPr>
        <w:t xml:space="preserve"> / parishes / villages</w:t>
      </w:r>
      <w:proofErr w:type="gramStart"/>
      <w:r>
        <w:rPr>
          <w:i/>
          <w:iCs/>
          <w:color w:val="595959"/>
          <w:sz w:val="18"/>
          <w:szCs w:val="18"/>
        </w:rPr>
        <w:t xml:space="preserve">   [</w:t>
      </w:r>
      <w:proofErr w:type="gramEnd"/>
      <w:r>
        <w:rPr>
          <w:i/>
          <w:iCs/>
          <w:color w:val="595959"/>
          <w:sz w:val="18"/>
          <w:szCs w:val="18"/>
        </w:rPr>
        <w:t>Location Reference Data]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0"/>
      </w:tblGrid>
      <w:tr w:rsidR="00D25B92" w14:paraId="4FEA5975" w14:textId="77777777">
        <w:tblPrEx>
          <w:tblCellMar>
            <w:top w:w="0" w:type="dxa"/>
            <w:bottom w:w="0" w:type="dxa"/>
          </w:tblCellMar>
        </w:tblPrEx>
        <w:tc>
          <w:tcPr>
            <w:tcW w:w="112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05B83A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CREATE TABLE districts (</w:t>
            </w:r>
          </w:p>
          <w:p w14:paraId="007954FA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district_id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UUID PRIMARY KEY DEFAULT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49BDAE5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name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100) NOT NULL,</w:t>
            </w:r>
          </w:p>
          <w:p w14:paraId="0CD74B2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region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100)</w:t>
            </w:r>
          </w:p>
          <w:p w14:paraId="3A6AF7E7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  <w:p w14:paraId="34B51F80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23864F6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sub_counties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</w:t>
            </w:r>
          </w:p>
          <w:p w14:paraId="72A0534A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sub_county_id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UUID PRIMARY KEY DEFAULT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0BA8454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name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100) NOT NULL,</w:t>
            </w:r>
          </w:p>
          <w:p w14:paraId="5176975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district_id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UUID NOT NULL REFERENCES districts(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district_id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4D981F8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  <w:p w14:paraId="5FFE1F62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idx_subcounty_district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sub_counties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district_id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  <w:p w14:paraId="3306EC49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2BA385C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CREATE TABLE parishes (</w:t>
            </w:r>
          </w:p>
          <w:p w14:paraId="3B4F4A21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parish_id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UUID PRIMARY KEY DEFAULT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6BDBA7FB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name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100) NOT NULL,</w:t>
            </w:r>
          </w:p>
          <w:p w14:paraId="64C839C6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sub_county_id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UUID NOT NULL REFERENCES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sub_counties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sub_county_id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705D48DA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  <w:p w14:paraId="45C0D0ED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idx_parish_subcounty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ON parishes(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sub_county_id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  <w:p w14:paraId="111BE626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7658EF4E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CREATE TABLE villages (</w:t>
            </w:r>
          </w:p>
          <w:p w14:paraId="4CE189A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village_id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UUID PRIMARY KEY DEFAULT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036BCC47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name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100) NOT NULL,</w:t>
            </w:r>
          </w:p>
          <w:p w14:paraId="59888121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parish_id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UUID NOT NULL REFERENCES parishes(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parish_id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64CEB7D0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  <w:p w14:paraId="696E84D2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idx_village_parish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ON villages(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parish_id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</w:tc>
      </w:tr>
    </w:tbl>
    <w:p w14:paraId="6C76D04B" w14:textId="77777777" w:rsidR="00D25B92" w:rsidRDefault="00000000">
      <w:pPr>
        <w:spacing w:before="200" w:after="60"/>
      </w:pPr>
      <w:r>
        <w:rPr>
          <w:b/>
          <w:bCs/>
          <w:color w:val="1F3864"/>
        </w:rPr>
        <w:t>submissions</w:t>
      </w:r>
      <w:proofErr w:type="gramStart"/>
      <w:r>
        <w:rPr>
          <w:i/>
          <w:iCs/>
          <w:color w:val="595959"/>
          <w:sz w:val="18"/>
          <w:szCs w:val="18"/>
        </w:rPr>
        <w:t xml:space="preserve">   [</w:t>
      </w:r>
      <w:proofErr w:type="gramEnd"/>
      <w:r>
        <w:rPr>
          <w:i/>
          <w:iCs/>
          <w:color w:val="595959"/>
          <w:sz w:val="18"/>
          <w:szCs w:val="18"/>
        </w:rPr>
        <w:t>PDM Field Data Collection (aggregate root)]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0"/>
      </w:tblGrid>
      <w:tr w:rsidR="00D25B92" w14:paraId="5F2D7C66" w14:textId="77777777">
        <w:tblPrEx>
          <w:tblCellMar>
            <w:top w:w="0" w:type="dxa"/>
            <w:bottom w:w="0" w:type="dxa"/>
          </w:tblCellMar>
        </w:tblPrEx>
        <w:tc>
          <w:tcPr>
            <w:tcW w:w="112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21B194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CREATE TABLE submissions (</w:t>
            </w:r>
          </w:p>
          <w:p w14:paraId="18A636A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UUID PRIMARY KEY DEFAULT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3B8AC3B6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submitted_by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UUID NOT NULL REFERENCES users(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5582F54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form_type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20) NOT NULL</w:t>
            </w:r>
          </w:p>
          <w:p w14:paraId="1C09A986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CHECK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form_type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IN ('BYP','IYP','LGO','PARISH_MONITORING')),</w:t>
            </w:r>
          </w:p>
          <w:p w14:paraId="39B93AA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respondent_phone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15) NOT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NULL,   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denormalised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for uniqueness index performance</w:t>
            </w:r>
          </w:p>
          <w:p w14:paraId="120B91ED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financial_year_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period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VARCHAR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(9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NULL,   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-- e.g. '2026-H1'</w:t>
            </w:r>
          </w:p>
          <w:p w14:paraId="60E9FD99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status      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12) NOT NULL DEFAULT 'PENDING'</w:t>
            </w:r>
          </w:p>
          <w:p w14:paraId="0BB2C1E2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CHECK (status IN ('PENDING','SYNCED','FLAGGED','DUPLICATE')),</w:t>
            </w:r>
          </w:p>
          <w:p w14:paraId="63C4B2C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district_id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UUID REFERENCES districts(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district_id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0C0B2E3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sub_county_id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UUID REFERENCES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sub_counties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sub_county_id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23F80CF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parish_id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UUID REFERENCES parishes(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parish_id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7E15CFD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village_id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UUID REFERENCES villages(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village_id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25D37E31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device_submission_id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64) NOT NULL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UNIQUE,  --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client idempotency key</w:t>
            </w:r>
          </w:p>
          <w:p w14:paraId="3D9CE6DB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submitted_at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TIMESTAMPTZ NOT NULL,</w:t>
            </w:r>
          </w:p>
          <w:p w14:paraId="47513D3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synced_at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TIMESTAMPTZ,</w:t>
            </w:r>
          </w:p>
          <w:p w14:paraId="12A66922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TIMESTAMPTZ NOT NULL DEFAULT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151C046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  <w:p w14:paraId="6EE104EE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49871CCA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-- UNIQ-01/02/03: one non-duplicate submission per respondent phone + form type + FY period</w:t>
            </w:r>
          </w:p>
          <w:p w14:paraId="5F6854D0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UNIQUE INDEX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uniq_respondent_form_period</w:t>
            </w:r>
            <w:proofErr w:type="spellEnd"/>
          </w:p>
          <w:p w14:paraId="408A8AD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ON submissions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respondent_phone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form_type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financial_year_period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1DFCA3A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WHERE status IN ('PENDING','SYNCED');</w:t>
            </w:r>
          </w:p>
          <w:p w14:paraId="001E55AC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26C95677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idx_submissions_filters</w:t>
            </w:r>
            <w:proofErr w:type="spellEnd"/>
          </w:p>
          <w:p w14:paraId="1506E8CE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ON submissions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form_type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district_id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financial_year_period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status);</w:t>
            </w:r>
          </w:p>
          <w:p w14:paraId="451DD2F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idx_submissions_collector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ON submissions(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submitted_by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  <w:p w14:paraId="24334D69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idx_submissions_submitted_at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ON submissions(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submitted_at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</w:tc>
      </w:tr>
    </w:tbl>
    <w:p w14:paraId="6F0A4B4A" w14:textId="77777777" w:rsidR="00D25B92" w:rsidRDefault="00000000">
      <w:pPr>
        <w:spacing w:before="200" w:after="60"/>
      </w:pPr>
      <w:r>
        <w:rPr>
          <w:b/>
          <w:bCs/>
          <w:color w:val="1F3864"/>
        </w:rPr>
        <w:t>respondents</w:t>
      </w:r>
      <w:proofErr w:type="gramStart"/>
      <w:r>
        <w:rPr>
          <w:i/>
          <w:iCs/>
          <w:color w:val="595959"/>
          <w:sz w:val="18"/>
          <w:szCs w:val="18"/>
        </w:rPr>
        <w:t xml:space="preserve">   [</w:t>
      </w:r>
      <w:proofErr w:type="gramEnd"/>
      <w:r>
        <w:rPr>
          <w:i/>
          <w:iCs/>
          <w:color w:val="595959"/>
          <w:sz w:val="18"/>
          <w:szCs w:val="18"/>
        </w:rPr>
        <w:t>PDM Field Data Collection (child entity of Submission)]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0"/>
      </w:tblGrid>
      <w:tr w:rsidR="00D25B92" w14:paraId="2578A50D" w14:textId="77777777">
        <w:tblPrEx>
          <w:tblCellMar>
            <w:top w:w="0" w:type="dxa"/>
            <w:bottom w:w="0" w:type="dxa"/>
          </w:tblCellMar>
        </w:tblPrEx>
        <w:tc>
          <w:tcPr>
            <w:tcW w:w="112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F747D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CREATE TABLE respondents (</w:t>
            </w:r>
          </w:p>
          <w:p w14:paraId="418C3450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respondent_id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UUID PRIMARY KEY DEFAULT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3ABFAADE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UUID NOT NULL UNIQUE REFERENCES submissions(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 ON DELETE CASCADE,</w:t>
            </w:r>
          </w:p>
          <w:p w14:paraId="660ADD4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respondent_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VARCHAR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(10) NOT NULL</w:t>
            </w:r>
          </w:p>
          <w:p w14:paraId="49D752A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CHECK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respondent_type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IN ('BYP','IYP','LGO','PC')),</w:t>
            </w:r>
          </w:p>
          <w:p w14:paraId="648A4EB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name  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150) NOT NULL,</w:t>
            </w:r>
          </w:p>
          <w:p w14:paraId="28FACD5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phone_number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15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NULL,</w:t>
            </w:r>
          </w:p>
          <w:p w14:paraId="38A3B2E2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gender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10),</w:t>
            </w:r>
          </w:p>
          <w:p w14:paraId="7B1257B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age              INT CHECK (age &gt;= 15),</w:t>
            </w:r>
          </w:p>
          <w:p w14:paraId="09BD3DD1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age_group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20),</w:t>
            </w:r>
          </w:p>
          <w:p w14:paraId="3BF91F1E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contact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100)</w:t>
            </w:r>
          </w:p>
          <w:p w14:paraId="5F2B9179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</w:tc>
      </w:tr>
    </w:tbl>
    <w:p w14:paraId="2060B240" w14:textId="77777777" w:rsidR="00D25B92" w:rsidRDefault="00000000">
      <w:pPr>
        <w:spacing w:before="200" w:after="60"/>
      </w:pPr>
      <w:proofErr w:type="spellStart"/>
      <w:r>
        <w:rPr>
          <w:b/>
          <w:bCs/>
          <w:color w:val="1F3864"/>
        </w:rPr>
        <w:t>byp_responses</w:t>
      </w:r>
      <w:proofErr w:type="spellEnd"/>
      <w:proofErr w:type="gramStart"/>
      <w:r>
        <w:rPr>
          <w:i/>
          <w:iCs/>
          <w:color w:val="595959"/>
          <w:sz w:val="18"/>
          <w:szCs w:val="18"/>
        </w:rPr>
        <w:t xml:space="preserve">   [</w:t>
      </w:r>
      <w:proofErr w:type="gramEnd"/>
      <w:r>
        <w:rPr>
          <w:i/>
          <w:iCs/>
          <w:color w:val="595959"/>
          <w:sz w:val="18"/>
          <w:szCs w:val="18"/>
        </w:rPr>
        <w:t>PDM Field Data Collection (</w:t>
      </w:r>
      <w:proofErr w:type="spellStart"/>
      <w:r>
        <w:rPr>
          <w:i/>
          <w:iCs/>
          <w:color w:val="595959"/>
          <w:sz w:val="18"/>
          <w:szCs w:val="18"/>
        </w:rPr>
        <w:t>SurveyResponse</w:t>
      </w:r>
      <w:proofErr w:type="spellEnd"/>
      <w:r>
        <w:rPr>
          <w:i/>
          <w:iCs/>
          <w:color w:val="595959"/>
          <w:sz w:val="18"/>
          <w:szCs w:val="18"/>
        </w:rPr>
        <w:t xml:space="preserve"> subtype)]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0"/>
      </w:tblGrid>
      <w:tr w:rsidR="00D25B92" w14:paraId="156416F9" w14:textId="77777777">
        <w:tblPrEx>
          <w:tblCellMar>
            <w:top w:w="0" w:type="dxa"/>
            <w:bottom w:w="0" w:type="dxa"/>
          </w:tblCellMar>
        </w:tblPrEx>
        <w:tc>
          <w:tcPr>
            <w:tcW w:w="112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A3028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byp_responses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</w:t>
            </w:r>
          </w:p>
          <w:p w14:paraId="60A43D72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byp_response_id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UUID PRIMARY KEY DEFAULT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17D620CC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UUID NOT NULL UNIQUE REFERENCES submissions(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 ON DELETE CASCADE,</w:t>
            </w:r>
          </w:p>
          <w:p w14:paraId="0CB4F88C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fund_receipt_duration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30),</w:t>
            </w:r>
          </w:p>
          <w:p w14:paraId="15AFBC7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fund_receipt_duration_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note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TEXT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11DD33FD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received_actual_amount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BOOLEAN,</w:t>
            </w:r>
          </w:p>
          <w:p w14:paraId="6E202AD4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cash_received_amount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14,2),</w:t>
            </w:r>
          </w:p>
          <w:p w14:paraId="6317F08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instalment_period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20),</w:t>
            </w:r>
          </w:p>
          <w:p w14:paraId="2872C834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instalment_period_note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TEXT,</w:t>
            </w:r>
          </w:p>
          <w:p w14:paraId="56773AF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pdc_service_rating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20),</w:t>
            </w:r>
          </w:p>
          <w:p w14:paraId="371E3242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pdm_performance_rating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20),</w:t>
            </w:r>
          </w:p>
          <w:p w14:paraId="1C7AD29D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group_transparency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BOOLEAN,</w:t>
            </w:r>
          </w:p>
          <w:p w14:paraId="2EEE933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received_business_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services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BOOLEAN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1191CDEB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business_services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JSONB,</w:t>
            </w:r>
          </w:p>
          <w:p w14:paraId="2195614D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improvement_suggestion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TEXT</w:t>
            </w:r>
          </w:p>
          <w:p w14:paraId="7AC291E6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</w:tc>
      </w:tr>
    </w:tbl>
    <w:p w14:paraId="3BD21005" w14:textId="77777777" w:rsidR="00D25B92" w:rsidRDefault="00000000">
      <w:pPr>
        <w:spacing w:before="200" w:after="60"/>
      </w:pPr>
      <w:proofErr w:type="spellStart"/>
      <w:r>
        <w:rPr>
          <w:b/>
          <w:bCs/>
          <w:color w:val="1F3864"/>
        </w:rPr>
        <w:t>iyp_responses</w:t>
      </w:r>
      <w:proofErr w:type="spellEnd"/>
      <w:proofErr w:type="gramStart"/>
      <w:r>
        <w:rPr>
          <w:i/>
          <w:iCs/>
          <w:color w:val="595959"/>
          <w:sz w:val="18"/>
          <w:szCs w:val="18"/>
        </w:rPr>
        <w:t xml:space="preserve">   [</w:t>
      </w:r>
      <w:proofErr w:type="gramEnd"/>
      <w:r>
        <w:rPr>
          <w:i/>
          <w:iCs/>
          <w:color w:val="595959"/>
          <w:sz w:val="18"/>
          <w:szCs w:val="18"/>
        </w:rPr>
        <w:t>PDM Field Data Collection (</w:t>
      </w:r>
      <w:proofErr w:type="spellStart"/>
      <w:r>
        <w:rPr>
          <w:i/>
          <w:iCs/>
          <w:color w:val="595959"/>
          <w:sz w:val="18"/>
          <w:szCs w:val="18"/>
        </w:rPr>
        <w:t>SurveyResponse</w:t>
      </w:r>
      <w:proofErr w:type="spellEnd"/>
      <w:r>
        <w:rPr>
          <w:i/>
          <w:iCs/>
          <w:color w:val="595959"/>
          <w:sz w:val="18"/>
          <w:szCs w:val="18"/>
        </w:rPr>
        <w:t xml:space="preserve"> subtype)]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0"/>
      </w:tblGrid>
      <w:tr w:rsidR="00D25B92" w14:paraId="1341F018" w14:textId="77777777">
        <w:tblPrEx>
          <w:tblCellMar>
            <w:top w:w="0" w:type="dxa"/>
            <w:bottom w:w="0" w:type="dxa"/>
          </w:tblCellMar>
        </w:tblPrEx>
        <w:tc>
          <w:tcPr>
            <w:tcW w:w="112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BD6730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iyp_responses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</w:t>
            </w:r>
          </w:p>
          <w:p w14:paraId="712C47F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iyp_response_id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UUID PRIMARY KEY DEFAULT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4AD1E36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UUID NOT NULL UNIQUE REFERENCES submissions(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 ON DELETE CASCADE,</w:t>
            </w:r>
          </w:p>
          <w:p w14:paraId="710D3530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pdm_awareness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10),</w:t>
            </w:r>
          </w:p>
          <w:p w14:paraId="22BE65AE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information_channels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JSONB,</w:t>
            </w:r>
          </w:p>
          <w:p w14:paraId="7D4F85C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information_channels_note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TEXT,</w:t>
            </w:r>
          </w:p>
          <w:p w14:paraId="6ECBD44B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eligibility_aware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BOOLEAN,</w:t>
            </w:r>
          </w:p>
          <w:p w14:paraId="1C9C39A9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accessibility_process_known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BOOLEAN,</w:t>
            </w:r>
          </w:p>
          <w:p w14:paraId="305CB7FA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info_disseminated_adequately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30),</w:t>
            </w:r>
          </w:p>
          <w:p w14:paraId="700AB26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applied_for_fund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BOOLEAN,</w:t>
            </w:r>
          </w:p>
          <w:p w14:paraId="656B2FA6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accessed_fund_after_application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BOOLEAN,</w:t>
            </w:r>
          </w:p>
          <w:p w14:paraId="5C0FD47C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rejection_narrative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TEXT,</w:t>
            </w:r>
          </w:p>
          <w:p w14:paraId="66578970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reasons_not_applying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JSONB,</w:t>
            </w:r>
          </w:p>
          <w:p w14:paraId="47407936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reasons_not_applying_note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TEXT,</w:t>
            </w:r>
          </w:p>
          <w:p w14:paraId="0F76D932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access_barriers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JSONB,</w:t>
            </w:r>
          </w:p>
          <w:p w14:paraId="5D771F11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access_barriers_amount_note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TEXT,</w:t>
            </w:r>
          </w:p>
          <w:p w14:paraId="3DEFA917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access_barriers_note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TEXT,</w:t>
            </w:r>
          </w:p>
          <w:p w14:paraId="2E36AFF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correct_targeting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BOOLEAN,</w:t>
            </w:r>
          </w:p>
          <w:p w14:paraId="030A9EE9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youth_fund_aware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BOOLEAN,</w:t>
            </w:r>
          </w:p>
          <w:p w14:paraId="497EF8E1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programme_opinion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50),</w:t>
            </w:r>
          </w:p>
          <w:p w14:paraId="271EBE56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programme_opinion_note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TEXT,</w:t>
            </w:r>
          </w:p>
          <w:p w14:paraId="6178B79E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improvement_suggestion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TEXT</w:t>
            </w:r>
          </w:p>
          <w:p w14:paraId="6F290216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</w:tc>
      </w:tr>
    </w:tbl>
    <w:p w14:paraId="63A483FC" w14:textId="77777777" w:rsidR="00D25B92" w:rsidRDefault="00000000">
      <w:pPr>
        <w:spacing w:before="200" w:after="60"/>
      </w:pPr>
      <w:proofErr w:type="spellStart"/>
      <w:r>
        <w:rPr>
          <w:b/>
          <w:bCs/>
          <w:color w:val="1F3864"/>
        </w:rPr>
        <w:lastRenderedPageBreak/>
        <w:t>lgo_responses</w:t>
      </w:r>
      <w:proofErr w:type="spellEnd"/>
      <w:proofErr w:type="gramStart"/>
      <w:r>
        <w:rPr>
          <w:i/>
          <w:iCs/>
          <w:color w:val="595959"/>
          <w:sz w:val="18"/>
          <w:szCs w:val="18"/>
        </w:rPr>
        <w:t xml:space="preserve">   [</w:t>
      </w:r>
      <w:proofErr w:type="gramEnd"/>
      <w:r>
        <w:rPr>
          <w:i/>
          <w:iCs/>
          <w:color w:val="595959"/>
          <w:sz w:val="18"/>
          <w:szCs w:val="18"/>
        </w:rPr>
        <w:t>PDM Field Data Collection (</w:t>
      </w:r>
      <w:proofErr w:type="spellStart"/>
      <w:r>
        <w:rPr>
          <w:i/>
          <w:iCs/>
          <w:color w:val="595959"/>
          <w:sz w:val="18"/>
          <w:szCs w:val="18"/>
        </w:rPr>
        <w:t>SurveyResponse</w:t>
      </w:r>
      <w:proofErr w:type="spellEnd"/>
      <w:r>
        <w:rPr>
          <w:i/>
          <w:iCs/>
          <w:color w:val="595959"/>
          <w:sz w:val="18"/>
          <w:szCs w:val="18"/>
        </w:rPr>
        <w:t xml:space="preserve"> subtype)]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0"/>
      </w:tblGrid>
      <w:tr w:rsidR="00D25B92" w14:paraId="7B932295" w14:textId="77777777">
        <w:tblPrEx>
          <w:tblCellMar>
            <w:top w:w="0" w:type="dxa"/>
            <w:bottom w:w="0" w:type="dxa"/>
          </w:tblCellMar>
        </w:tblPrEx>
        <w:tc>
          <w:tcPr>
            <w:tcW w:w="112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684E6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lgo_responses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</w:t>
            </w:r>
          </w:p>
          <w:p w14:paraId="7193FEC2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lgo_response_id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UUID PRIMARY KEY DEFAULT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55A14DAA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UUID NOT NULL UNIQUE REFERENCES submissions(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 ON DELETE CASCADE,</w:t>
            </w:r>
          </w:p>
          <w:p w14:paraId="282D4FE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fy_2022_23_expected  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16,2),</w:t>
            </w:r>
          </w:p>
          <w:p w14:paraId="6D5ED590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fy_2022_23_actual    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16,2),</w:t>
            </w:r>
          </w:p>
          <w:p w14:paraId="6A33D931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fy_2023_24_expected  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16,2),</w:t>
            </w:r>
          </w:p>
          <w:p w14:paraId="62200B9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fy_2023_24_actual    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16,2),</w:t>
            </w:r>
          </w:p>
          <w:p w14:paraId="02694AB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beneficiaries        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JSONB,   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-- {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youngPeople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youngWomen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other}}</w:t>
            </w:r>
          </w:p>
          <w:p w14:paraId="1C64246D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parish_coverage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JSONB,   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-- {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totalParishes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parishesReceived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}}</w:t>
            </w:r>
          </w:p>
          <w:p w14:paraId="48D62A30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commitment_reflected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BOOLEAN,</w:t>
            </w:r>
          </w:p>
          <w:p w14:paraId="5B1D53F2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fund_adequate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BOOLEAN,</w:t>
            </w:r>
          </w:p>
          <w:p w14:paraId="0F2A42F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increment_recommended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BOOLEAN,</w:t>
            </w:r>
          </w:p>
          <w:p w14:paraId="635774E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equitable_distribution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BOOLEAN,</w:t>
            </w:r>
          </w:p>
          <w:p w14:paraId="2D2C1809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spend_compliant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BOOLEAN,</w:t>
            </w:r>
          </w:p>
          <w:p w14:paraId="0FA2D682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spend_compliant_note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TEXT,</w:t>
            </w:r>
          </w:p>
          <w:p w14:paraId="750BE66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economic_transformation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BOOLEAN,</w:t>
            </w:r>
          </w:p>
          <w:p w14:paraId="649311ED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economic_transformation_note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TEXT,</w:t>
            </w:r>
          </w:p>
          <w:p w14:paraId="79238B8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improvement_suggestion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TEXT</w:t>
            </w:r>
          </w:p>
          <w:p w14:paraId="63ACE9D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</w:tc>
      </w:tr>
    </w:tbl>
    <w:p w14:paraId="56A2B3A6" w14:textId="77777777" w:rsidR="00D25B92" w:rsidRDefault="00000000">
      <w:pPr>
        <w:spacing w:before="200" w:after="60"/>
      </w:pPr>
      <w:proofErr w:type="spellStart"/>
      <w:r>
        <w:rPr>
          <w:b/>
          <w:bCs/>
          <w:color w:val="1F3864"/>
        </w:rPr>
        <w:t>parish_monitoring_responses</w:t>
      </w:r>
      <w:proofErr w:type="spellEnd"/>
      <w:proofErr w:type="gramStart"/>
      <w:r>
        <w:rPr>
          <w:i/>
          <w:iCs/>
          <w:color w:val="595959"/>
          <w:sz w:val="18"/>
          <w:szCs w:val="18"/>
        </w:rPr>
        <w:t xml:space="preserve">   [</w:t>
      </w:r>
      <w:proofErr w:type="gramEnd"/>
      <w:r>
        <w:rPr>
          <w:i/>
          <w:iCs/>
          <w:color w:val="595959"/>
          <w:sz w:val="18"/>
          <w:szCs w:val="18"/>
        </w:rPr>
        <w:t>PDM Field Data Collection (</w:t>
      </w:r>
      <w:proofErr w:type="spellStart"/>
      <w:r>
        <w:rPr>
          <w:i/>
          <w:iCs/>
          <w:color w:val="595959"/>
          <w:sz w:val="18"/>
          <w:szCs w:val="18"/>
        </w:rPr>
        <w:t>SurveyResponse</w:t>
      </w:r>
      <w:proofErr w:type="spellEnd"/>
      <w:r>
        <w:rPr>
          <w:i/>
          <w:iCs/>
          <w:color w:val="595959"/>
          <w:sz w:val="18"/>
          <w:szCs w:val="18"/>
        </w:rPr>
        <w:t xml:space="preserve"> subtype)]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0"/>
      </w:tblGrid>
      <w:tr w:rsidR="00D25B92" w14:paraId="5CF67462" w14:textId="77777777">
        <w:tblPrEx>
          <w:tblCellMar>
            <w:top w:w="0" w:type="dxa"/>
            <w:bottom w:w="0" w:type="dxa"/>
          </w:tblCellMar>
        </w:tblPrEx>
        <w:tc>
          <w:tcPr>
            <w:tcW w:w="112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D2DB8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parish_monitoring_responses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</w:t>
            </w:r>
          </w:p>
          <w:p w14:paraId="463C4C97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pm_response_id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UUID PRIMARY KEY DEFAULT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12531D71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UUID NOT NULL UNIQUE REFERENCES submissions(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 ON DELETE CASCADE,</w:t>
            </w:r>
          </w:p>
          <w:p w14:paraId="199D30B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fund_expected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16,2),</w:t>
            </w:r>
          </w:p>
          <w:p w14:paraId="3E6202CB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fund_received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16,2),</w:t>
            </w:r>
          </w:p>
          <w:p w14:paraId="5111EF5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total_beneficiaries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INT,</w:t>
            </w:r>
          </w:p>
          <w:p w14:paraId="38172B3B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young_people_beneficiaries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INT,</w:t>
            </w:r>
          </w:p>
          <w:p w14:paraId="6BE2355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young_women_beneficiaries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INT,</w:t>
            </w:r>
          </w:p>
          <w:p w14:paraId="60266D87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access_obstacles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TEXT,</w:t>
            </w:r>
          </w:p>
          <w:p w14:paraId="3D44C32A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spending_targeted_to_need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BOOLEAN,</w:t>
            </w:r>
          </w:p>
          <w:p w14:paraId="11FFE40C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pdc_total_members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INT,</w:t>
            </w:r>
          </w:p>
          <w:p w14:paraId="20DC664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pdc_youth_reps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INT,</w:t>
            </w:r>
          </w:p>
          <w:p w14:paraId="424C2A9A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pdc_coopted_young_people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INT,</w:t>
            </w:r>
          </w:p>
          <w:p w14:paraId="7F0B1EF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pdc_coopted_young_women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INT,</w:t>
            </w:r>
          </w:p>
          <w:p w14:paraId="68B120A9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pdc_training_received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BOOLEAN,</w:t>
            </w:r>
          </w:p>
          <w:p w14:paraId="6E3ECF54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pdc_training_areas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JSONB,</w:t>
            </w:r>
          </w:p>
          <w:p w14:paraId="7AA4C4D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pdc_effectiveness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20),</w:t>
            </w:r>
          </w:p>
          <w:p w14:paraId="1E20921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monitoring_conducted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BOOLEAN,</w:t>
            </w:r>
          </w:p>
          <w:p w14:paraId="6290A344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monitored_by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JSONB,</w:t>
            </w:r>
          </w:p>
          <w:p w14:paraId="61D442AA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monitored_by_note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TEXT,</w:t>
            </w:r>
          </w:p>
          <w:p w14:paraId="270E613B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monitoring_method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TEXT,</w:t>
            </w:r>
          </w:p>
          <w:p w14:paraId="6DB4D65E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report_shared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BOOLEAN,</w:t>
            </w:r>
          </w:p>
          <w:p w14:paraId="4D90CE5B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improvements_seen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BOOLEAN,</w:t>
            </w:r>
          </w:p>
          <w:p w14:paraId="47495CCA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improvements_areas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TEXT,</w:t>
            </w:r>
          </w:p>
          <w:p w14:paraId="64798227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progress_reports_submitted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BOOLEAN,</w:t>
            </w:r>
          </w:p>
          <w:p w14:paraId="24830B0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progress_reports_recipient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TEXT,</w:t>
            </w:r>
          </w:p>
          <w:p w14:paraId="524AE4DB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youth_agri_enterprises_count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INT,</w:t>
            </w:r>
          </w:p>
          <w:p w14:paraId="1E3A932E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stable_income_youth_count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INT,</w:t>
            </w:r>
          </w:p>
          <w:p w14:paraId="482D1B96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youth_trained_count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INT,</w:t>
            </w:r>
          </w:p>
          <w:p w14:paraId="05881519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active_youth_enterprises_count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INT</w:t>
            </w:r>
          </w:p>
          <w:p w14:paraId="509E1E1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</w:tc>
      </w:tr>
    </w:tbl>
    <w:p w14:paraId="75DBCDBB" w14:textId="77777777" w:rsidR="00D25B92" w:rsidRDefault="00000000">
      <w:pPr>
        <w:spacing w:before="200" w:after="60"/>
      </w:pPr>
      <w:proofErr w:type="spellStart"/>
      <w:r>
        <w:rPr>
          <w:b/>
          <w:bCs/>
          <w:color w:val="1F3864"/>
        </w:rPr>
        <w:lastRenderedPageBreak/>
        <w:t>sync_audit_log</w:t>
      </w:r>
      <w:proofErr w:type="spellEnd"/>
      <w:proofErr w:type="gramStart"/>
      <w:r>
        <w:rPr>
          <w:i/>
          <w:iCs/>
          <w:color w:val="595959"/>
          <w:sz w:val="18"/>
          <w:szCs w:val="18"/>
        </w:rPr>
        <w:t xml:space="preserve">   [</w:t>
      </w:r>
      <w:proofErr w:type="gramEnd"/>
      <w:r>
        <w:rPr>
          <w:i/>
          <w:iCs/>
          <w:color w:val="595959"/>
          <w:sz w:val="18"/>
          <w:szCs w:val="18"/>
        </w:rPr>
        <w:t>PDM Field Data Collection (SYNC-04 traceability)]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0"/>
      </w:tblGrid>
      <w:tr w:rsidR="00D25B92" w14:paraId="134770A2" w14:textId="77777777">
        <w:tblPrEx>
          <w:tblCellMar>
            <w:top w:w="0" w:type="dxa"/>
            <w:bottom w:w="0" w:type="dxa"/>
          </w:tblCellMar>
        </w:tblPrEx>
        <w:tc>
          <w:tcPr>
            <w:tcW w:w="112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7081FD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sync_audit_log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</w:t>
            </w:r>
          </w:p>
          <w:p w14:paraId="53376E8C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id               UUID PRIMARY KEY DEFAULT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1098CE1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UUID NOT NULL REFERENCES submissions(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 ON DELETE CASCADE,</w:t>
            </w:r>
          </w:p>
          <w:p w14:paraId="512660E1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attempt_number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INT NOT NULL,</w:t>
            </w:r>
          </w:p>
          <w:p w14:paraId="485F777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attempted_at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TIMESTAMPTZ NOT NULL DEFAULT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11782239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result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10) NOT NULL CHECK (result IN ('SUCCESS','FAILURE')),</w:t>
            </w:r>
          </w:p>
          <w:p w14:paraId="48C5AB70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error_message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TEXT</w:t>
            </w:r>
          </w:p>
          <w:p w14:paraId="624ED382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  <w:p w14:paraId="05150AAE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idx_sync_audit_submission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sync_audit_log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</w:tc>
      </w:tr>
    </w:tbl>
    <w:p w14:paraId="36B8ABE7" w14:textId="77777777" w:rsidR="00D25B92" w:rsidRDefault="00000000">
      <w:pPr>
        <w:spacing w:before="200" w:after="60"/>
      </w:pPr>
      <w:proofErr w:type="spellStart"/>
      <w:r>
        <w:rPr>
          <w:b/>
          <w:bCs/>
          <w:color w:val="1F3864"/>
        </w:rPr>
        <w:t>budget_priority_</w:t>
      </w:r>
      <w:proofErr w:type="gramStart"/>
      <w:r>
        <w:rPr>
          <w:b/>
          <w:bCs/>
          <w:color w:val="1F3864"/>
        </w:rPr>
        <w:t>submissions</w:t>
      </w:r>
      <w:proofErr w:type="spellEnd"/>
      <w:r>
        <w:rPr>
          <w:b/>
          <w:bCs/>
          <w:color w:val="1F3864"/>
        </w:rPr>
        <w:t xml:space="preserve">  (</w:t>
      </w:r>
      <w:proofErr w:type="gramEnd"/>
      <w:r>
        <w:rPr>
          <w:b/>
          <w:bCs/>
          <w:color w:val="1F3864"/>
        </w:rPr>
        <w:t>Phase 2)</w:t>
      </w:r>
      <w:proofErr w:type="gramStart"/>
      <w:r>
        <w:rPr>
          <w:i/>
          <w:iCs/>
          <w:color w:val="595959"/>
          <w:sz w:val="18"/>
          <w:szCs w:val="18"/>
        </w:rPr>
        <w:t xml:space="preserve">   [</w:t>
      </w:r>
      <w:proofErr w:type="gramEnd"/>
      <w:r>
        <w:rPr>
          <w:i/>
          <w:iCs/>
          <w:color w:val="595959"/>
          <w:sz w:val="18"/>
          <w:szCs w:val="18"/>
        </w:rPr>
        <w:t>Budget Priorities (Phase 2)]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0"/>
      </w:tblGrid>
      <w:tr w:rsidR="00D25B92" w14:paraId="0C9E1B4C" w14:textId="77777777">
        <w:tblPrEx>
          <w:tblCellMar>
            <w:top w:w="0" w:type="dxa"/>
            <w:bottom w:w="0" w:type="dxa"/>
          </w:tblCellMar>
        </w:tblPrEx>
        <w:tc>
          <w:tcPr>
            <w:tcW w:w="112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A7877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budget_priority_submissions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</w:t>
            </w:r>
          </w:p>
          <w:p w14:paraId="6704FC87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bp_id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UUID PRIMARY KEY DEFAULT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4558C380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phone_number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15) NOT NULL,</w:t>
            </w:r>
          </w:p>
          <w:p w14:paraId="7950D406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section        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20) NOT NULL</w:t>
            </w:r>
          </w:p>
          <w:p w14:paraId="2CE2D1C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CHECK (section IN ('HEALTH','AGRICULTURE','EDUCATION','CLIMATE')),</w:t>
            </w:r>
          </w:p>
          <w:p w14:paraId="1497ADC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priority_areas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JSONB,</w:t>
            </w:r>
          </w:p>
          <w:p w14:paraId="19F2218E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demographic_data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JSONB,</w:t>
            </w:r>
          </w:p>
          <w:p w14:paraId="78FE06E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financial_year_period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9) NOT NULL,</w:t>
            </w:r>
          </w:p>
          <w:p w14:paraId="445B75E1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submitted_at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TIMESTAMPTZ NOT NULL DEFAULT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03C607CB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  <w:p w14:paraId="5F259C0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UNIQUE INDEX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uniq_bp_phone_section_period</w:t>
            </w:r>
            <w:proofErr w:type="spellEnd"/>
          </w:p>
          <w:p w14:paraId="40E0D6D2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budget_priority_submissions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phone_number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section,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financial_year_period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</w:tc>
      </w:tr>
    </w:tbl>
    <w:p w14:paraId="2889E064" w14:textId="77777777" w:rsidR="00D25B92" w:rsidRDefault="00000000">
      <w:pPr>
        <w:spacing w:before="200" w:after="60"/>
      </w:pPr>
      <w:proofErr w:type="spellStart"/>
      <w:r>
        <w:rPr>
          <w:b/>
          <w:bCs/>
          <w:color w:val="1F3864"/>
        </w:rPr>
        <w:t>lgo_budget_</w:t>
      </w:r>
      <w:proofErr w:type="gramStart"/>
      <w:r>
        <w:rPr>
          <w:b/>
          <w:bCs/>
          <w:color w:val="1F3864"/>
        </w:rPr>
        <w:t>allocations</w:t>
      </w:r>
      <w:proofErr w:type="spellEnd"/>
      <w:r>
        <w:rPr>
          <w:b/>
          <w:bCs/>
          <w:color w:val="1F3864"/>
        </w:rPr>
        <w:t xml:space="preserve">  (</w:t>
      </w:r>
      <w:proofErr w:type="gramEnd"/>
      <w:r>
        <w:rPr>
          <w:b/>
          <w:bCs/>
          <w:color w:val="1F3864"/>
        </w:rPr>
        <w:t>Phase 2)</w:t>
      </w:r>
      <w:proofErr w:type="gramStart"/>
      <w:r>
        <w:rPr>
          <w:i/>
          <w:iCs/>
          <w:color w:val="595959"/>
          <w:sz w:val="18"/>
          <w:szCs w:val="18"/>
        </w:rPr>
        <w:t xml:space="preserve">   [</w:t>
      </w:r>
      <w:proofErr w:type="gramEnd"/>
      <w:r>
        <w:rPr>
          <w:i/>
          <w:iCs/>
          <w:color w:val="595959"/>
          <w:sz w:val="18"/>
          <w:szCs w:val="18"/>
        </w:rPr>
        <w:t>LGO Budget Allocation (Phase 2)]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0"/>
      </w:tblGrid>
      <w:tr w:rsidR="00D25B92" w14:paraId="0E42094A" w14:textId="77777777">
        <w:tblPrEx>
          <w:tblCellMar>
            <w:top w:w="0" w:type="dxa"/>
            <w:bottom w:w="0" w:type="dxa"/>
          </w:tblCellMar>
        </w:tblPrEx>
        <w:tc>
          <w:tcPr>
            <w:tcW w:w="112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72357E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lgo_budget_allocations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</w:t>
            </w:r>
          </w:p>
          <w:p w14:paraId="547B027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lba_id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UUID PRIMARY KEY DEFAULT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0E1A1A9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UUID NOT NULL REFERENCES submissions(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),</w:t>
            </w:r>
          </w:p>
          <w:p w14:paraId="1A7C109E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previous_fy_allocations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JSONB,</w:t>
            </w:r>
          </w:p>
          <w:p w14:paraId="2496427C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rationale                   TEXT,</w:t>
            </w:r>
          </w:p>
          <w:p w14:paraId="338154A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recommendations             TEXT,</w:t>
            </w:r>
          </w:p>
          <w:p w14:paraId="0399810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submitted_at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TIMESTAMPTZ NOT NULL DEFAULT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32F8CFA0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</w:tc>
      </w:tr>
    </w:tbl>
    <w:p w14:paraId="166B1F65" w14:textId="77777777" w:rsidR="00D25B92" w:rsidRDefault="00000000">
      <w:pPr>
        <w:pStyle w:val="Heading1"/>
        <w:pageBreakBefore/>
        <w:spacing w:before="240" w:after="120"/>
      </w:pPr>
      <w:r>
        <w:lastRenderedPageBreak/>
        <w:t>3. Hexagonal Architecture — Package &amp; Class Structure</w:t>
      </w:r>
    </w:p>
    <w:p w14:paraId="26A0326B" w14:textId="77777777" w:rsidR="00D25B92" w:rsidRDefault="00000000">
      <w:pPr>
        <w:spacing w:after="120"/>
      </w:pPr>
      <w:r>
        <w:rPr>
          <w:i/>
          <w:iCs/>
          <w:color w:val="595959"/>
        </w:rPr>
        <w:t>The backend (Spring Boot 4.x / Java 21) follows Ports &amp; Adapters. The domain package has zero framework dependencies. The application package implements the domain's inbound ports (use cases). Everything under adapters is a replaceable detail: REST controllers are one inbound adapter, JPA/Redis/JWT/export libraries are outbound adapters implementing domain-defined outbound ports. This keeps the core survey/eligibility rules testable without Spring, a database, or HTTP.</w:t>
      </w:r>
    </w:p>
    <w:p w14:paraId="6ABB0CB5" w14:textId="77777777" w:rsidR="00D25B92" w:rsidRDefault="00000000">
      <w:pPr>
        <w:pStyle w:val="Heading2"/>
        <w:spacing w:before="240" w:after="120"/>
      </w:pPr>
      <w:r>
        <w:t>3.1 Package Tree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0"/>
      </w:tblGrid>
      <w:tr w:rsidR="00D25B92" w14:paraId="3E613D52" w14:textId="77777777">
        <w:tblPrEx>
          <w:tblCellMar>
            <w:top w:w="0" w:type="dxa"/>
            <w:bottom w:w="0" w:type="dxa"/>
          </w:tblCellMar>
        </w:tblPrEx>
        <w:tc>
          <w:tcPr>
            <w:tcW w:w="112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E373CA" w14:textId="77777777" w:rsidR="00D25B92" w:rsidRDefault="00000000"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com.nac.ygb</w:t>
            </w:r>
            <w:proofErr w:type="spellEnd"/>
          </w:p>
          <w:p w14:paraId="44DDE5C6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├── domain                                   # Innermost hexagon — pure business logic, zero framework deps</w:t>
            </w:r>
          </w:p>
          <w:p w14:paraId="0FC4AB2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├── user</w:t>
            </w:r>
          </w:p>
          <w:p w14:paraId="06E6E94A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├── model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User, Role,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AccountStatus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PhoneNumber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PasswordHash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6390617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├── event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DataCollectorAccountCreated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UserDeactivated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...)</w:t>
            </w:r>
          </w:p>
          <w:p w14:paraId="34F9260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│   └── port</w:t>
            </w:r>
          </w:p>
          <w:p w14:paraId="55346256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├── in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ManageUserAccountsUseCase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AuthenticateUserUseCase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55AD52E2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└── out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UserRepositoryPort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PasswordHasherPort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TokenIssuerPort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7551998A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│</w:t>
            </w:r>
          </w:p>
          <w:p w14:paraId="567C437C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├── submission                            # Core domain</w:t>
            </w:r>
          </w:p>
          <w:p w14:paraId="7835CBBA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├── model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Submission, Respondent,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BypResponse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IypResponse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42D59D0D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│   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LgoResponse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ParishMonitoringResponse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FormType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17F6C694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│   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FinancialYearPeriod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GeoRef)</w:t>
            </w:r>
          </w:p>
          <w:p w14:paraId="712CE0D9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├── event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SubmissionSynced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DuplicateSubmissionFlagged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...)</w:t>
            </w:r>
          </w:p>
          <w:p w14:paraId="61BAD0CD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├── service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RespondentUniquenessPolicy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ConditionalFieldValidator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56E93EE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│    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FinancialYearPeriodCalculator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4D20375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│   └── port</w:t>
            </w:r>
          </w:p>
          <w:p w14:paraId="67F78FEB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├── in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SubmitSurveyUseCase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SyncQueuedSubmissionsUseCase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1F59149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│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CheckRespondentUniquenessUseCase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3778E0F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│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GetCollectorSubmissionCountUseCase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335B4F54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└── out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SubmissionRepositoryPort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50FF1D0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│</w:t>
            </w:r>
          </w:p>
          <w:p w14:paraId="660AB69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├── location</w:t>
            </w:r>
          </w:p>
          <w:p w14:paraId="440BBF82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├── model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District,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SubCounty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Parish, Village)</w:t>
            </w:r>
          </w:p>
          <w:p w14:paraId="11BEB359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│   └── port</w:t>
            </w:r>
          </w:p>
          <w:p w14:paraId="5BF31DFE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├── in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QueryLocationHierarchyUseCase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18D2901D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└── out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LocationRepositoryPort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60EF5F2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│</w:t>
            </w:r>
          </w:p>
          <w:p w14:paraId="5A226B54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├── dashboard                             # Read/query side (CQRS)</w:t>
            </w:r>
          </w:p>
          <w:p w14:paraId="757C61A2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├── model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SubmissionSummary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DistrictAggregate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3FBA882D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│    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DataCollectorLeaderboardEntry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TimeSeriesPoint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7206F7CB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│    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PendingSyncSnapshot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PublicAnonymisedRecord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105D1199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│   └── port</w:t>
            </w:r>
          </w:p>
          <w:p w14:paraId="5D78CEF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├── in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QueryAdminDashboardUseCase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QueryPublicDashboardUseCase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7EA86591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│ 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ExportDatasetUseCase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1D4D6057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└── out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DashboardReadPort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ExportGeneratorPort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3C75BC67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│</w:t>
            </w:r>
          </w:p>
          <w:p w14:paraId="0BC98A3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└── shared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Money,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DateRange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Percentage — cross-context value objects)</w:t>
            </w:r>
          </w:p>
          <w:p w14:paraId="4DC949A9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</w:t>
            </w:r>
          </w:p>
          <w:p w14:paraId="3E1BA9C4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├── application                                # Use-case orchestration layer (implements domain "in" ports)</w:t>
            </w:r>
          </w:p>
          <w:p w14:paraId="464CA81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├── user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UserManagementService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AuthenticationService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05D90C5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├── submission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SubmitSurveyService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SyncService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UniquenessCheckService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14:paraId="72BB2FDB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CollectorSelfServiceService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1227E4FD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├── location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LocationQueryService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1F887E47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└──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dashboard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AdminDashboardService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PublicDashboardService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ExportService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52611E64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</w:t>
            </w:r>
          </w:p>
          <w:p w14:paraId="72D7CFCC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├── adapters</w:t>
            </w:r>
          </w:p>
          <w:p w14:paraId="5C4BAD6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├── in</w:t>
            </w:r>
          </w:p>
          <w:p w14:paraId="5E4868FD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│   └── rest</w:t>
            </w:r>
          </w:p>
          <w:p w14:paraId="1AF09591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AuthController</w:t>
            </w:r>
            <w:proofErr w:type="spellEnd"/>
          </w:p>
          <w:p w14:paraId="1AA6A57C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AdminUserController</w:t>
            </w:r>
            <w:proofErr w:type="spellEnd"/>
          </w:p>
          <w:p w14:paraId="0627364E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CollectorSelfServiceController</w:t>
            </w:r>
            <w:proofErr w:type="spellEnd"/>
          </w:p>
          <w:p w14:paraId="295B00EA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LocationController</w:t>
            </w:r>
            <w:proofErr w:type="spellEnd"/>
          </w:p>
          <w:p w14:paraId="233EDBCA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SubmissionController</w:t>
            </w:r>
            <w:proofErr w:type="spellEnd"/>
          </w:p>
          <w:p w14:paraId="3D829280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SyncController</w:t>
            </w:r>
            <w:proofErr w:type="spellEnd"/>
          </w:p>
          <w:p w14:paraId="553B023A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AdminSubmissionController</w:t>
            </w:r>
            <w:proofErr w:type="spellEnd"/>
          </w:p>
          <w:p w14:paraId="53D1611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AdminDashboardController</w:t>
            </w:r>
            <w:proofErr w:type="spellEnd"/>
          </w:p>
          <w:p w14:paraId="22863FB1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PublicDashboardController</w:t>
            </w:r>
            <w:proofErr w:type="spellEnd"/>
          </w:p>
          <w:p w14:paraId="134633B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│   │    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BudgetPriorityController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Phase 2)</w:t>
            </w:r>
          </w:p>
          <w:p w14:paraId="073A686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LgoBudgetAllocationController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Phase 2)</w:t>
            </w:r>
          </w:p>
          <w:p w14:paraId="66C3A2A9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dto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*Request / *Response records per endpoint)</w:t>
            </w:r>
          </w:p>
          <w:p w14:paraId="7A44218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├── mapper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MapStruct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Dto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&lt;-&gt; Domain model)</w:t>
            </w:r>
          </w:p>
          <w:p w14:paraId="22C74D14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│       └── advice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GlobalExceptionHandler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→ RFC 7807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problem+json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52E4B6AE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│</w:t>
            </w:r>
          </w:p>
          <w:p w14:paraId="2B4116D1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└── out</w:t>
            </w:r>
          </w:p>
          <w:p w14:paraId="7B150F16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    ├── persistence</w:t>
            </w:r>
          </w:p>
          <w:p w14:paraId="71F0C3EA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    │   ├── entity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JPA @Entity classes mirroring the DB tables)</w:t>
            </w:r>
          </w:p>
          <w:p w14:paraId="3C98CAD7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    │   ├── repository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Spring Data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JpaRepository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interfaces)</w:t>
            </w:r>
          </w:p>
          <w:p w14:paraId="4CAA640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UserRepositoryAdapter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implements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UserRepositoryPort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3FCD7801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SubmissionRepositoryAdapter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implements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SubmissionRepositoryPort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48818F10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LocationRepositoryAdapter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implements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LocationRepositoryPort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2D5A2457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    │   └──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DashboardReadRepositoryAdapter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(implements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DashboardReadPort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;</w:t>
            </w:r>
          </w:p>
          <w:p w14:paraId="7630FB0A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    │                                        native/JPQL aggregate queries)</w:t>
            </w:r>
          </w:p>
          <w:p w14:paraId="501B9BE1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    ├── security</w:t>
            </w:r>
          </w:p>
          <w:p w14:paraId="4E37DA4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JwtTokenIssuerAdapter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implements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TokenIssuerPort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4FBDEA4D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BCryptPasswordHasherAdapter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implements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PasswordHasherPort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43D2664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    │   └──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SecurityConfig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(Spring Security filter chain, RBAC)</w:t>
            </w:r>
          </w:p>
          <w:p w14:paraId="79A9ED7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    ├── export</w:t>
            </w:r>
          </w:p>
          <w:p w14:paraId="07078889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CsvExportAdapter</w:t>
            </w:r>
            <w:proofErr w:type="spellEnd"/>
          </w:p>
          <w:p w14:paraId="470D99F4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ExcelExportAdapter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(Apache POI)</w:t>
            </w:r>
          </w:p>
          <w:p w14:paraId="6FD80998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    │   └──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PdfReportAdapter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implements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ExportGeneratorPort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4DF4F1E5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    └── cache</w:t>
            </w:r>
          </w:p>
          <w:p w14:paraId="48F0CAC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        └──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RedisSyncStatusAdapter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(pending-sync counters, refresh-token</w:t>
            </w:r>
          </w:p>
          <w:p w14:paraId="589F7C3F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                                        blocklist; supports DASH-08 / AUTH-02)</w:t>
            </w:r>
          </w:p>
          <w:p w14:paraId="796E5BD1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│</w:t>
            </w:r>
          </w:p>
          <w:p w14:paraId="19C56673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└── config</w:t>
            </w:r>
          </w:p>
          <w:p w14:paraId="44F817A1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OpenApiConfig</w:t>
            </w:r>
            <w:proofErr w:type="spellEnd"/>
          </w:p>
          <w:p w14:paraId="7CAF4AC2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WebConfig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(CORS, pagination defaults)</w:t>
            </w:r>
          </w:p>
          <w:p w14:paraId="6BD3FB6C" w14:textId="77777777" w:rsidR="00D25B92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PersistenceConfig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(JPA/Flyway migrations)</w:t>
            </w:r>
          </w:p>
        </w:tc>
      </w:tr>
    </w:tbl>
    <w:p w14:paraId="337A3999" w14:textId="77777777" w:rsidR="00D25B92" w:rsidRDefault="00000000">
      <w:pPr>
        <w:pStyle w:val="Heading2"/>
        <w:spacing w:before="240" w:after="120"/>
      </w:pPr>
      <w:r>
        <w:lastRenderedPageBreak/>
        <w:t>3.2 Class Responsibilities by Package</w:t>
      </w:r>
    </w:p>
    <w:p w14:paraId="73006F02" w14:textId="77777777" w:rsidR="00D25B92" w:rsidRDefault="00000000">
      <w:pPr>
        <w:spacing w:before="200" w:after="80"/>
      </w:pPr>
      <w:proofErr w:type="spellStart"/>
      <w:r>
        <w:rPr>
          <w:rFonts w:ascii="Consolas" w:eastAsia="Consolas" w:hAnsi="Consolas" w:cs="Consolas"/>
          <w:b/>
          <w:bCs/>
          <w:color w:val="C55A11"/>
          <w:sz w:val="20"/>
          <w:szCs w:val="20"/>
        </w:rPr>
        <w:t>domain.user</w:t>
      </w:r>
      <w:proofErr w:type="spellEnd"/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800"/>
      </w:tblGrid>
      <w:tr w:rsidR="00D25B92" w14:paraId="450ED5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F840E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Class(es)</w:t>
            </w:r>
          </w:p>
        </w:tc>
        <w:tc>
          <w:tcPr>
            <w:tcW w:w="7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9EF51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</w:tr>
      <w:tr w:rsidR="00D25B92" w14:paraId="7A7DBA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C0994" w14:textId="77777777" w:rsidR="00D25B92" w:rsidRDefault="00000000">
            <w:r>
              <w:rPr>
                <w:color w:val="000000"/>
                <w:sz w:val="17"/>
                <w:szCs w:val="17"/>
              </w:rPr>
              <w:t>User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866D3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Aggregate root. Enforces phone-number identity, role, active status; factory methods </w:t>
            </w:r>
            <w:proofErr w:type="spellStart"/>
            <w:r>
              <w:rPr>
                <w:color w:val="000000"/>
                <w:sz w:val="17"/>
                <w:szCs w:val="17"/>
              </w:rPr>
              <w:t>createByAdmin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(...), </w:t>
            </w:r>
            <w:proofErr w:type="gramStart"/>
            <w:r>
              <w:rPr>
                <w:color w:val="000000"/>
                <w:sz w:val="17"/>
                <w:szCs w:val="17"/>
              </w:rPr>
              <w:t>deactivate(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), </w:t>
            </w:r>
            <w:proofErr w:type="gramStart"/>
            <w:r>
              <w:rPr>
                <w:color w:val="000000"/>
                <w:sz w:val="17"/>
                <w:szCs w:val="17"/>
              </w:rPr>
              <w:t>reactivate(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resetPassword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>).</w:t>
            </w:r>
          </w:p>
        </w:tc>
      </w:tr>
      <w:tr w:rsidR="00D25B92" w14:paraId="0856894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0E74E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Role, </w:t>
            </w:r>
            <w:proofErr w:type="spellStart"/>
            <w:r>
              <w:rPr>
                <w:color w:val="000000"/>
                <w:sz w:val="17"/>
                <w:szCs w:val="17"/>
              </w:rPr>
              <w:t>AccountStatus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PhoneNumber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PasswordHash</w:t>
            </w:r>
            <w:proofErr w:type="spellEnd"/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679AC" w14:textId="77777777" w:rsidR="00D25B92" w:rsidRDefault="00000000">
            <w:r>
              <w:rPr>
                <w:color w:val="000000"/>
                <w:sz w:val="17"/>
                <w:szCs w:val="17"/>
              </w:rPr>
              <w:t>Value objects — immutable, self-validating.</w:t>
            </w:r>
          </w:p>
        </w:tc>
      </w:tr>
      <w:tr w:rsidR="00D25B92" w14:paraId="08F18D9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C97A4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ManageUserAccountsUseCase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(in port)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279A4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createDataCollector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createAdministrator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), </w:t>
            </w:r>
            <w:proofErr w:type="gramStart"/>
            <w:r>
              <w:rPr>
                <w:color w:val="000000"/>
                <w:sz w:val="17"/>
                <w:szCs w:val="17"/>
              </w:rPr>
              <w:t>deactivate(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), </w:t>
            </w:r>
            <w:proofErr w:type="gramStart"/>
            <w:r>
              <w:rPr>
                <w:color w:val="000000"/>
                <w:sz w:val="17"/>
                <w:szCs w:val="17"/>
              </w:rPr>
              <w:t>reactivate(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resetPassword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), </w:t>
            </w:r>
            <w:proofErr w:type="spellStart"/>
            <w:r>
              <w:rPr>
                <w:color w:val="000000"/>
                <w:sz w:val="17"/>
                <w:szCs w:val="17"/>
              </w:rPr>
              <w:t>listUsers</w:t>
            </w:r>
            <w:proofErr w:type="spellEnd"/>
            <w:r>
              <w:rPr>
                <w:color w:val="000000"/>
                <w:sz w:val="17"/>
                <w:szCs w:val="17"/>
              </w:rPr>
              <w:t>(filter).</w:t>
            </w:r>
          </w:p>
        </w:tc>
      </w:tr>
      <w:tr w:rsidR="00D25B92" w14:paraId="13F39E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12A21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AuthenticateUserUseCase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(in port)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9F2C7" w14:textId="77777777" w:rsidR="00D25B92" w:rsidRDefault="00000000">
            <w:proofErr w:type="gramStart"/>
            <w:r>
              <w:rPr>
                <w:color w:val="000000"/>
                <w:sz w:val="17"/>
                <w:szCs w:val="17"/>
              </w:rPr>
              <w:t>login(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phone, password): </w:t>
            </w:r>
            <w:proofErr w:type="spellStart"/>
            <w:r>
              <w:rPr>
                <w:color w:val="000000"/>
                <w:sz w:val="17"/>
                <w:szCs w:val="17"/>
              </w:rPr>
              <w:t>TokenPair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refresh(token): </w:t>
            </w:r>
            <w:proofErr w:type="spellStart"/>
            <w:r>
              <w:rPr>
                <w:color w:val="000000"/>
                <w:sz w:val="17"/>
                <w:szCs w:val="17"/>
              </w:rPr>
              <w:t>TokenPair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25B92" w14:paraId="480A309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F99CD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UserRepositoryPort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(out port)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C078A" w14:textId="77777777" w:rsidR="00D25B92" w:rsidRDefault="00000000">
            <w:proofErr w:type="gramStart"/>
            <w:r>
              <w:rPr>
                <w:color w:val="000000"/>
                <w:sz w:val="17"/>
                <w:szCs w:val="17"/>
              </w:rPr>
              <w:t>save(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User), </w:t>
            </w:r>
            <w:proofErr w:type="spellStart"/>
            <w:r>
              <w:rPr>
                <w:color w:val="000000"/>
                <w:sz w:val="17"/>
                <w:szCs w:val="17"/>
              </w:rPr>
              <w:t>findByPhoneNumber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(...), </w:t>
            </w:r>
            <w:proofErr w:type="spellStart"/>
            <w:r>
              <w:rPr>
                <w:color w:val="000000"/>
                <w:sz w:val="17"/>
                <w:szCs w:val="17"/>
              </w:rPr>
              <w:t>findById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(...),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findAll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>filter, pageable).</w:t>
            </w:r>
          </w:p>
        </w:tc>
      </w:tr>
      <w:tr w:rsidR="00D25B92" w14:paraId="032CE28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6190B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PasswordHasherPort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TokenIssuerPort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(out ports)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BAA32" w14:textId="77777777" w:rsidR="00D25B92" w:rsidRDefault="00000000">
            <w:r>
              <w:rPr>
                <w:color w:val="000000"/>
                <w:sz w:val="17"/>
                <w:szCs w:val="17"/>
              </w:rPr>
              <w:t>Abstract the hashing algorithm and JWT mechanics away from the domain.</w:t>
            </w:r>
          </w:p>
        </w:tc>
      </w:tr>
    </w:tbl>
    <w:p w14:paraId="6BFC49BC" w14:textId="77777777" w:rsidR="00D25B92" w:rsidRDefault="00000000">
      <w:pPr>
        <w:spacing w:before="200" w:after="80"/>
      </w:pPr>
      <w:proofErr w:type="spellStart"/>
      <w:proofErr w:type="gramStart"/>
      <w:r>
        <w:rPr>
          <w:rFonts w:ascii="Consolas" w:eastAsia="Consolas" w:hAnsi="Consolas" w:cs="Consolas"/>
          <w:b/>
          <w:bCs/>
          <w:color w:val="C55A11"/>
          <w:sz w:val="20"/>
          <w:szCs w:val="20"/>
        </w:rPr>
        <w:t>domain.submission</w:t>
      </w:r>
      <w:proofErr w:type="spellEnd"/>
      <w:proofErr w:type="gramEnd"/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800"/>
      </w:tblGrid>
      <w:tr w:rsidR="00D25B92" w14:paraId="2915D9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5A911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Class(es)</w:t>
            </w:r>
          </w:p>
        </w:tc>
        <w:tc>
          <w:tcPr>
            <w:tcW w:w="7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3D4C2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</w:tr>
      <w:tr w:rsidR="00D25B92" w14:paraId="319906E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EACCD" w14:textId="77777777" w:rsidR="00D25B92" w:rsidRDefault="00000000">
            <w:r>
              <w:rPr>
                <w:color w:val="000000"/>
                <w:sz w:val="17"/>
                <w:szCs w:val="17"/>
              </w:rPr>
              <w:t>Submission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80D09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Aggregate root. Factory </w:t>
            </w:r>
            <w:proofErr w:type="spellStart"/>
            <w:r>
              <w:rPr>
                <w:color w:val="000000"/>
                <w:sz w:val="17"/>
                <w:szCs w:val="17"/>
              </w:rPr>
              <w:t>Submission.record</w:t>
            </w:r>
            <w:proofErr w:type="spellEnd"/>
            <w:r>
              <w:rPr>
                <w:color w:val="000000"/>
                <w:sz w:val="17"/>
                <w:szCs w:val="17"/>
              </w:rPr>
              <w:t>(respondent, response, provenance); enforces one-response-per-</w:t>
            </w:r>
            <w:proofErr w:type="spellStart"/>
            <w:r>
              <w:rPr>
                <w:color w:val="000000"/>
                <w:sz w:val="17"/>
                <w:szCs w:val="17"/>
              </w:rPr>
              <w:t>formtype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and delegates uniqueness check to </w:t>
            </w:r>
            <w:proofErr w:type="spellStart"/>
            <w:r>
              <w:rPr>
                <w:color w:val="000000"/>
                <w:sz w:val="17"/>
                <w:szCs w:val="17"/>
              </w:rPr>
              <w:t>RespondentUniquenessPolicy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before allowing status PENDING/SYNCED.</w:t>
            </w:r>
          </w:p>
        </w:tc>
      </w:tr>
      <w:tr w:rsidR="00D25B92" w14:paraId="3CB24A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BD19E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Respondent, </w:t>
            </w:r>
            <w:proofErr w:type="spellStart"/>
            <w:r>
              <w:rPr>
                <w:color w:val="000000"/>
                <w:sz w:val="17"/>
                <w:szCs w:val="17"/>
              </w:rPr>
              <w:t>BypResponse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IypResponse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LgoResponse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ParishMonitoringResponse</w:t>
            </w:r>
            <w:proofErr w:type="spellEnd"/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58F97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Child entities of Submission; each *Response validates its own form-specific field/conditional rules via </w:t>
            </w:r>
            <w:proofErr w:type="spellStart"/>
            <w:r>
              <w:rPr>
                <w:color w:val="000000"/>
                <w:sz w:val="17"/>
                <w:szCs w:val="17"/>
              </w:rPr>
              <w:t>ConditionalFieldValidator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25B92" w14:paraId="258FD12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5D3DD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RespondentUniquenessPolicy</w:t>
            </w:r>
            <w:proofErr w:type="spellEnd"/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D82CC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Domain service: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isUnique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phone, </w:t>
            </w:r>
            <w:proofErr w:type="spellStart"/>
            <w:r>
              <w:rPr>
                <w:color w:val="000000"/>
                <w:sz w:val="17"/>
                <w:szCs w:val="17"/>
              </w:rPr>
              <w:t>formType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period) — used identically on client (against local cache) and server (against </w:t>
            </w:r>
            <w:proofErr w:type="spellStart"/>
            <w:r>
              <w:rPr>
                <w:color w:val="000000"/>
                <w:sz w:val="17"/>
                <w:szCs w:val="17"/>
              </w:rPr>
              <w:t>SubmissionRepositoryPort</w:t>
            </w:r>
            <w:proofErr w:type="spellEnd"/>
            <w:r>
              <w:rPr>
                <w:color w:val="000000"/>
                <w:sz w:val="17"/>
                <w:szCs w:val="17"/>
              </w:rPr>
              <w:t>).</w:t>
            </w:r>
          </w:p>
        </w:tc>
      </w:tr>
      <w:tr w:rsidR="00D25B92" w14:paraId="65EB165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8C255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lastRenderedPageBreak/>
              <w:t>ConditionalFieldValidator</w:t>
            </w:r>
            <w:proofErr w:type="spellEnd"/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3EA93" w14:textId="77777777" w:rsidR="00D25B92" w:rsidRDefault="00000000">
            <w:r>
              <w:rPr>
                <w:color w:val="000000"/>
                <w:sz w:val="17"/>
                <w:szCs w:val="17"/>
              </w:rPr>
              <w:t>Domain service: validates FORM-08/09/10/12 rules (mandatory fields, show/hide logic, age &gt;= 15, min text length) per form type.</w:t>
            </w:r>
          </w:p>
        </w:tc>
      </w:tr>
      <w:tr w:rsidR="00D25B92" w14:paraId="40FA2F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4FB13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SubmitSurveyUseCase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(in port)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0B7DB" w14:textId="77777777" w:rsidR="00D25B92" w:rsidRDefault="00000000">
            <w:proofErr w:type="gramStart"/>
            <w:r>
              <w:rPr>
                <w:color w:val="000000"/>
                <w:sz w:val="17"/>
                <w:szCs w:val="17"/>
              </w:rPr>
              <w:t>submit(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SubmissionCommand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): </w:t>
            </w:r>
            <w:proofErr w:type="spellStart"/>
            <w:r>
              <w:rPr>
                <w:color w:val="000000"/>
                <w:sz w:val="17"/>
                <w:szCs w:val="17"/>
              </w:rPr>
              <w:t>SubmissionResult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— used both by the online submit flow and by </w:t>
            </w:r>
            <w:proofErr w:type="spellStart"/>
            <w:r>
              <w:rPr>
                <w:color w:val="000000"/>
                <w:sz w:val="17"/>
                <w:szCs w:val="17"/>
              </w:rPr>
              <w:t>SyncQueuedSubmissionsUseCase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replay.</w:t>
            </w:r>
          </w:p>
        </w:tc>
      </w:tr>
      <w:tr w:rsidR="00D25B92" w14:paraId="1D49C58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FD82C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SyncQueuedSubmissionsUseCase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(in port)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4F2F7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syncBatch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>List&lt;</w:t>
            </w:r>
            <w:proofErr w:type="spellStart"/>
            <w:r>
              <w:rPr>
                <w:color w:val="000000"/>
                <w:sz w:val="17"/>
                <w:szCs w:val="17"/>
              </w:rPr>
              <w:t>SubmissionCommand</w:t>
            </w:r>
            <w:proofErr w:type="spellEnd"/>
            <w:r>
              <w:rPr>
                <w:color w:val="000000"/>
                <w:sz w:val="17"/>
                <w:szCs w:val="17"/>
              </w:rPr>
              <w:t>&gt;): List&lt;</w:t>
            </w:r>
            <w:proofErr w:type="spellStart"/>
            <w:r>
              <w:rPr>
                <w:color w:val="000000"/>
                <w:sz w:val="17"/>
                <w:szCs w:val="17"/>
              </w:rPr>
              <w:t>SyncResult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&gt; — idempotent via </w:t>
            </w:r>
            <w:proofErr w:type="spellStart"/>
            <w:r>
              <w:rPr>
                <w:color w:val="000000"/>
                <w:sz w:val="17"/>
                <w:szCs w:val="17"/>
              </w:rPr>
              <w:t>deviceSubmissionId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25B92" w14:paraId="08D1BBF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C6134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CheckRespondentUniquenessUseCase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(in port)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9DD75" w14:textId="77777777" w:rsidR="00D25B92" w:rsidRDefault="00000000">
            <w:proofErr w:type="gramStart"/>
            <w:r>
              <w:rPr>
                <w:color w:val="000000"/>
                <w:sz w:val="17"/>
                <w:szCs w:val="17"/>
              </w:rPr>
              <w:t>check(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phone, </w:t>
            </w:r>
            <w:proofErr w:type="spellStart"/>
            <w:r>
              <w:rPr>
                <w:color w:val="000000"/>
                <w:sz w:val="17"/>
                <w:szCs w:val="17"/>
              </w:rPr>
              <w:t>formType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period): </w:t>
            </w:r>
            <w:proofErr w:type="spellStart"/>
            <w:r>
              <w:rPr>
                <w:color w:val="000000"/>
                <w:sz w:val="17"/>
                <w:szCs w:val="17"/>
              </w:rPr>
              <w:t>boolean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— used for the pre-submit warning (UNIQ-02).</w:t>
            </w:r>
          </w:p>
        </w:tc>
      </w:tr>
      <w:tr w:rsidR="00D25B92" w14:paraId="741E4B3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54401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GetCollectorSubmissionCountUseCase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(in port)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EC091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countToday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color w:val="000000"/>
                <w:sz w:val="17"/>
                <w:szCs w:val="17"/>
              </w:rPr>
              <w:t>collectorId</w:t>
            </w:r>
            <w:proofErr w:type="spellEnd"/>
            <w:r>
              <w:rPr>
                <w:color w:val="000000"/>
                <w:sz w:val="17"/>
                <w:szCs w:val="17"/>
              </w:rPr>
              <w:t>): int (FORM-13).</w:t>
            </w:r>
          </w:p>
        </w:tc>
      </w:tr>
      <w:tr w:rsidR="00D25B92" w14:paraId="0CA6E8C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8ADA9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SubmissionRepositoryPort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(out port)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B1239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save, </w:t>
            </w:r>
            <w:proofErr w:type="spellStart"/>
            <w:r>
              <w:rPr>
                <w:color w:val="000000"/>
                <w:sz w:val="17"/>
                <w:szCs w:val="17"/>
              </w:rPr>
              <w:t>findById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existsByPhoneFormTypeAndPeriod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findByFilters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>criteria, pageable).</w:t>
            </w:r>
          </w:p>
        </w:tc>
      </w:tr>
    </w:tbl>
    <w:p w14:paraId="7A3CEC7C" w14:textId="77777777" w:rsidR="00D25B92" w:rsidRDefault="00000000">
      <w:pPr>
        <w:spacing w:before="200" w:after="80"/>
      </w:pPr>
      <w:proofErr w:type="spellStart"/>
      <w:proofErr w:type="gramStart"/>
      <w:r>
        <w:rPr>
          <w:rFonts w:ascii="Consolas" w:eastAsia="Consolas" w:hAnsi="Consolas" w:cs="Consolas"/>
          <w:b/>
          <w:bCs/>
          <w:color w:val="C55A11"/>
          <w:sz w:val="20"/>
          <w:szCs w:val="20"/>
        </w:rPr>
        <w:t>domain.location</w:t>
      </w:r>
      <w:proofErr w:type="spellEnd"/>
      <w:proofErr w:type="gramEnd"/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800"/>
      </w:tblGrid>
      <w:tr w:rsidR="00D25B92" w14:paraId="57B69B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95B38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Class(es)</w:t>
            </w:r>
          </w:p>
        </w:tc>
        <w:tc>
          <w:tcPr>
            <w:tcW w:w="7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D24B9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</w:tr>
      <w:tr w:rsidR="00D25B92" w14:paraId="0587EF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B7CD2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District, </w:t>
            </w:r>
            <w:proofErr w:type="spellStart"/>
            <w:r>
              <w:rPr>
                <w:color w:val="000000"/>
                <w:sz w:val="17"/>
                <w:szCs w:val="17"/>
              </w:rPr>
              <w:t>SubCounty</w:t>
            </w:r>
            <w:proofErr w:type="spellEnd"/>
            <w:r>
              <w:rPr>
                <w:color w:val="000000"/>
                <w:sz w:val="17"/>
                <w:szCs w:val="17"/>
              </w:rPr>
              <w:t>, Parish, Village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04807" w14:textId="77777777" w:rsidR="00D25B92" w:rsidRDefault="00000000">
            <w:r>
              <w:rPr>
                <w:color w:val="000000"/>
                <w:sz w:val="17"/>
                <w:szCs w:val="17"/>
              </w:rPr>
              <w:t>Small reference-data aggregates.</w:t>
            </w:r>
          </w:p>
        </w:tc>
      </w:tr>
      <w:tr w:rsidR="00D25B92" w14:paraId="6E3840C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7CC0A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QueryLocationHierarchyUseCase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(in port)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B6E6F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listDistricts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), </w:t>
            </w:r>
            <w:proofErr w:type="spellStart"/>
            <w:r>
              <w:rPr>
                <w:color w:val="000000"/>
                <w:sz w:val="17"/>
                <w:szCs w:val="17"/>
              </w:rPr>
              <w:t>listSubCounties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color w:val="000000"/>
                <w:sz w:val="17"/>
                <w:szCs w:val="17"/>
              </w:rPr>
              <w:t>districtId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), </w:t>
            </w:r>
            <w:proofErr w:type="spellStart"/>
            <w:r>
              <w:rPr>
                <w:color w:val="000000"/>
                <w:sz w:val="17"/>
                <w:szCs w:val="17"/>
              </w:rPr>
              <w:t>listParishes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color w:val="000000"/>
                <w:sz w:val="17"/>
                <w:szCs w:val="17"/>
              </w:rPr>
              <w:t>subCountyId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), </w:t>
            </w:r>
            <w:proofErr w:type="spellStart"/>
            <w:r>
              <w:rPr>
                <w:color w:val="000000"/>
                <w:sz w:val="17"/>
                <w:szCs w:val="17"/>
              </w:rPr>
              <w:t>listVillages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color w:val="000000"/>
                <w:sz w:val="17"/>
                <w:szCs w:val="17"/>
              </w:rPr>
              <w:t>parishId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fullBundle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>) (for offline pre-load, SYNC-05).</w:t>
            </w:r>
          </w:p>
        </w:tc>
      </w:tr>
      <w:tr w:rsidR="00D25B92" w14:paraId="29A6B0B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A3C27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LocationRepositoryPort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(out port)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29BFB" w14:textId="77777777" w:rsidR="00D25B92" w:rsidRDefault="00000000">
            <w:r>
              <w:rPr>
                <w:color w:val="000000"/>
                <w:sz w:val="17"/>
                <w:szCs w:val="17"/>
              </w:rPr>
              <w:t>Read-only queries against the four reference tables.</w:t>
            </w:r>
          </w:p>
        </w:tc>
      </w:tr>
    </w:tbl>
    <w:p w14:paraId="7AD74A94" w14:textId="77777777" w:rsidR="00D25B92" w:rsidRDefault="00000000">
      <w:pPr>
        <w:spacing w:before="200" w:after="80"/>
      </w:pPr>
      <w:proofErr w:type="spellStart"/>
      <w:proofErr w:type="gramStart"/>
      <w:r>
        <w:rPr>
          <w:rFonts w:ascii="Consolas" w:eastAsia="Consolas" w:hAnsi="Consolas" w:cs="Consolas"/>
          <w:b/>
          <w:bCs/>
          <w:color w:val="C55A11"/>
          <w:sz w:val="20"/>
          <w:szCs w:val="20"/>
        </w:rPr>
        <w:t>domain.dashboard</w:t>
      </w:r>
      <w:proofErr w:type="spellEnd"/>
      <w:proofErr w:type="gramEnd"/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800"/>
      </w:tblGrid>
      <w:tr w:rsidR="00D25B92" w14:paraId="347C56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4FCA3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Class(es)</w:t>
            </w:r>
          </w:p>
        </w:tc>
        <w:tc>
          <w:tcPr>
            <w:tcW w:w="7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CD035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</w:tr>
      <w:tr w:rsidR="00D25B92" w14:paraId="75F7471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5E106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SubmissionSummary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DistrictAggregate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DataCollectorLeaderboardEntry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TimeSeriesPoint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PendingSyncSnapshot</w:t>
            </w:r>
            <w:proofErr w:type="spellEnd"/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6632B" w14:textId="77777777" w:rsidR="00D25B92" w:rsidRDefault="00000000">
            <w:r>
              <w:rPr>
                <w:color w:val="000000"/>
                <w:sz w:val="17"/>
                <w:szCs w:val="17"/>
              </w:rPr>
              <w:t>Read models (DTO-like, no identity/behaviour) returned by dashboard queries.</w:t>
            </w:r>
          </w:p>
        </w:tc>
      </w:tr>
      <w:tr w:rsidR="00D25B92" w14:paraId="6BAB24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FB286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PublicAnonymisedRecord</w:t>
            </w:r>
            <w:proofErr w:type="spellEnd"/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07EBF" w14:textId="77777777" w:rsidR="00D25B92" w:rsidRDefault="00000000">
            <w:r>
              <w:rPr>
                <w:color w:val="000000"/>
                <w:sz w:val="17"/>
                <w:szCs w:val="17"/>
              </w:rPr>
              <w:t>Read model guaranteed free of PII, used only by public-facing queries/exports.</w:t>
            </w:r>
          </w:p>
        </w:tc>
      </w:tr>
      <w:tr w:rsidR="00D25B92" w14:paraId="754FCF3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333EA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QueryAdminDashboardUseCase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(in port)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B5885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summary(filter), </w:t>
            </w:r>
            <w:proofErr w:type="gramStart"/>
            <w:r>
              <w:rPr>
                <w:color w:val="000000"/>
                <w:sz w:val="17"/>
                <w:szCs w:val="17"/>
              </w:rPr>
              <w:t>chart(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type, filter), </w:t>
            </w:r>
            <w:proofErr w:type="spellStart"/>
            <w:r>
              <w:rPr>
                <w:color w:val="000000"/>
                <w:sz w:val="17"/>
                <w:szCs w:val="17"/>
              </w:rPr>
              <w:t>collectorTracker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(filter),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pendingSyncQueue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>).</w:t>
            </w:r>
          </w:p>
        </w:tc>
      </w:tr>
      <w:tr w:rsidR="00D25B92" w14:paraId="46C1150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D5636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QueryPublicDashboardUseCase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(in port)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11862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summary(filter), </w:t>
            </w:r>
            <w:proofErr w:type="gramStart"/>
            <w:r>
              <w:rPr>
                <w:color w:val="000000"/>
                <w:sz w:val="17"/>
                <w:szCs w:val="17"/>
              </w:rPr>
              <w:t>chart(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type, filter), heatmap(filter) — always routes through </w:t>
            </w:r>
            <w:proofErr w:type="spellStart"/>
            <w:r>
              <w:rPr>
                <w:color w:val="000000"/>
                <w:sz w:val="17"/>
                <w:szCs w:val="17"/>
              </w:rPr>
              <w:t>AnonymisationProjector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25B92" w14:paraId="4B71029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FCA69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ExportDatasetUseCase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(in port)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5126F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exportCsv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(filter), </w:t>
            </w:r>
            <w:proofErr w:type="spellStart"/>
            <w:r>
              <w:rPr>
                <w:color w:val="000000"/>
                <w:sz w:val="17"/>
                <w:szCs w:val="17"/>
              </w:rPr>
              <w:t>exportExcel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(filter), </w:t>
            </w:r>
            <w:proofErr w:type="spellStart"/>
            <w:r>
              <w:rPr>
                <w:color w:val="000000"/>
                <w:sz w:val="17"/>
                <w:szCs w:val="17"/>
              </w:rPr>
              <w:t>exportPdfReport</w:t>
            </w:r>
            <w:proofErr w:type="spellEnd"/>
            <w:r>
              <w:rPr>
                <w:color w:val="000000"/>
                <w:sz w:val="17"/>
                <w:szCs w:val="17"/>
              </w:rPr>
              <w:t>(filter).</w:t>
            </w:r>
          </w:p>
        </w:tc>
      </w:tr>
      <w:tr w:rsidR="00D25B92" w14:paraId="0A8220B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C5123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DashboardReadPort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ExportGeneratorPort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(out ports)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18B19" w14:textId="77777777" w:rsidR="00D25B92" w:rsidRDefault="00000000">
            <w:r>
              <w:rPr>
                <w:color w:val="000000"/>
                <w:sz w:val="17"/>
                <w:szCs w:val="17"/>
              </w:rPr>
              <w:t>Abstract the aggregate SQL/JPQL queries and the file-generation mechanics.</w:t>
            </w:r>
          </w:p>
        </w:tc>
      </w:tr>
    </w:tbl>
    <w:p w14:paraId="3D2CDB47" w14:textId="77777777" w:rsidR="00D25B92" w:rsidRDefault="00000000">
      <w:pPr>
        <w:spacing w:before="200" w:after="80"/>
      </w:pPr>
      <w:proofErr w:type="gramStart"/>
      <w:r>
        <w:rPr>
          <w:rFonts w:ascii="Consolas" w:eastAsia="Consolas" w:hAnsi="Consolas" w:cs="Consolas"/>
          <w:b/>
          <w:bCs/>
          <w:color w:val="C55A11"/>
          <w:sz w:val="20"/>
          <w:szCs w:val="20"/>
        </w:rPr>
        <w:t>application.*</w:t>
      </w:r>
      <w:proofErr w:type="gramEnd"/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800"/>
      </w:tblGrid>
      <w:tr w:rsidR="00D25B92" w14:paraId="272C38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4F660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Class(es)</w:t>
            </w:r>
          </w:p>
        </w:tc>
        <w:tc>
          <w:tcPr>
            <w:tcW w:w="7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CBAEE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</w:tr>
      <w:tr w:rsidR="00D25B92" w14:paraId="5DBAB9D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4DE7C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UserManagementService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AuthenticationService</w:t>
            </w:r>
            <w:proofErr w:type="spellEnd"/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83A21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Implement </w:t>
            </w:r>
            <w:proofErr w:type="spellStart"/>
            <w:r>
              <w:rPr>
                <w:color w:val="000000"/>
                <w:sz w:val="17"/>
                <w:szCs w:val="17"/>
              </w:rPr>
              <w:t>domain.user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in-ports; orchestrate repository + password/token out-ports; publish domain events.</w:t>
            </w:r>
          </w:p>
        </w:tc>
      </w:tr>
      <w:tr w:rsidR="00D25B92" w14:paraId="3EC6CF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91DC3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SubmitSurveyService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SyncService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UniquenessCheckService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CollectorSelfServiceService</w:t>
            </w:r>
            <w:proofErr w:type="spellEnd"/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7B0CF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Implement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domain.submission</w:t>
            </w:r>
            <w:proofErr w:type="spellEnd"/>
            <w:proofErr w:type="gramEnd"/>
            <w:r>
              <w:rPr>
                <w:color w:val="000000"/>
                <w:sz w:val="17"/>
                <w:szCs w:val="17"/>
              </w:rPr>
              <w:t xml:space="preserve"> in-ports; </w:t>
            </w:r>
            <w:proofErr w:type="spellStart"/>
            <w:r>
              <w:rPr>
                <w:color w:val="000000"/>
                <w:sz w:val="17"/>
                <w:szCs w:val="17"/>
              </w:rPr>
              <w:t>SyncService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additionally writes </w:t>
            </w:r>
            <w:proofErr w:type="spellStart"/>
            <w:r>
              <w:rPr>
                <w:color w:val="000000"/>
                <w:sz w:val="17"/>
                <w:szCs w:val="17"/>
              </w:rPr>
              <w:t>sync_audit_log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entries and applies exponential-back-off status bookkeeping consumed by the client (SYNC-04).</w:t>
            </w:r>
          </w:p>
        </w:tc>
      </w:tr>
      <w:tr w:rsidR="00D25B92" w14:paraId="0F8AA7F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FE3A8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LocationQueryService</w:t>
            </w:r>
            <w:proofErr w:type="spellEnd"/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D8F2E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Implements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domain.location</w:t>
            </w:r>
            <w:proofErr w:type="spellEnd"/>
            <w:proofErr w:type="gramEnd"/>
            <w:r>
              <w:rPr>
                <w:color w:val="000000"/>
                <w:sz w:val="17"/>
                <w:szCs w:val="17"/>
              </w:rPr>
              <w:t xml:space="preserve"> in-ports; thin pass-through with caching.</w:t>
            </w:r>
          </w:p>
        </w:tc>
      </w:tr>
      <w:tr w:rsidR="00D25B92" w14:paraId="4BA7C16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A5072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AdminDashboardService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PublicDashboardService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ExportService</w:t>
            </w:r>
            <w:proofErr w:type="spellEnd"/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D1B94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Implement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domain.dashboard</w:t>
            </w:r>
            <w:proofErr w:type="spellEnd"/>
            <w:proofErr w:type="gramEnd"/>
            <w:r>
              <w:rPr>
                <w:color w:val="000000"/>
                <w:sz w:val="17"/>
                <w:szCs w:val="17"/>
              </w:rPr>
              <w:t xml:space="preserve"> in-ports; compose </w:t>
            </w:r>
            <w:proofErr w:type="spellStart"/>
            <w:r>
              <w:rPr>
                <w:color w:val="000000"/>
                <w:sz w:val="17"/>
                <w:szCs w:val="17"/>
              </w:rPr>
              <w:t>DashboardReadPort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queries and </w:t>
            </w:r>
            <w:proofErr w:type="spellStart"/>
            <w:r>
              <w:rPr>
                <w:color w:val="000000"/>
                <w:sz w:val="17"/>
                <w:szCs w:val="17"/>
              </w:rPr>
              <w:t>ExportGeneratorPort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</w:tbl>
    <w:p w14:paraId="7DB34E94" w14:textId="77777777" w:rsidR="00D25B92" w:rsidRDefault="00000000">
      <w:pPr>
        <w:spacing w:before="200" w:after="80"/>
      </w:pPr>
      <w:proofErr w:type="spellStart"/>
      <w:proofErr w:type="gramStart"/>
      <w:r>
        <w:rPr>
          <w:rFonts w:ascii="Consolas" w:eastAsia="Consolas" w:hAnsi="Consolas" w:cs="Consolas"/>
          <w:b/>
          <w:bCs/>
          <w:color w:val="C55A11"/>
          <w:sz w:val="20"/>
          <w:szCs w:val="20"/>
        </w:rPr>
        <w:t>adapters.in.rest</w:t>
      </w:r>
      <w:proofErr w:type="spellEnd"/>
      <w:proofErr w:type="gramEnd"/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800"/>
      </w:tblGrid>
      <w:tr w:rsidR="00D25B92" w14:paraId="40CA8A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A6C83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Class(es)</w:t>
            </w:r>
          </w:p>
        </w:tc>
        <w:tc>
          <w:tcPr>
            <w:tcW w:w="7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1DB64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</w:tr>
      <w:tr w:rsidR="00D25B92" w14:paraId="69E8F66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253E9" w14:textId="77777777" w:rsidR="00D25B92" w:rsidRDefault="00000000">
            <w:r>
              <w:rPr>
                <w:color w:val="000000"/>
                <w:sz w:val="17"/>
                <w:szCs w:val="17"/>
              </w:rPr>
              <w:t>*Controller classes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9E1D1" w14:textId="77777777" w:rsidR="00D25B92" w:rsidRDefault="00000000">
            <w:r>
              <w:rPr>
                <w:color w:val="000000"/>
                <w:sz w:val="17"/>
                <w:szCs w:val="17"/>
              </w:rPr>
              <w:t>Thin — deserialize request → map to command/query via *Mapper → invoke the relevant in-port (use case) → map result to *Response DTO. No business logic lives here.</w:t>
            </w:r>
          </w:p>
        </w:tc>
      </w:tr>
      <w:tr w:rsidR="00D25B92" w14:paraId="3F5FEC5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1A157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dto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package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74ADD" w14:textId="77777777" w:rsidR="00D25B92" w:rsidRDefault="00000000">
            <w:r>
              <w:rPr>
                <w:color w:val="000000"/>
                <w:sz w:val="17"/>
                <w:szCs w:val="17"/>
              </w:rPr>
              <w:t>Immutable Java records per request/response payload (see REST API section).</w:t>
            </w:r>
          </w:p>
        </w:tc>
      </w:tr>
      <w:tr w:rsidR="00D25B92" w14:paraId="5F459F7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A4FDF" w14:textId="77777777" w:rsidR="00D25B92" w:rsidRDefault="00000000">
            <w:r>
              <w:rPr>
                <w:color w:val="000000"/>
                <w:sz w:val="17"/>
                <w:szCs w:val="17"/>
              </w:rPr>
              <w:t>mapper package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6F36E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MapStruct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mappers between REST DTOs and domain model/commands.</w:t>
            </w:r>
          </w:p>
        </w:tc>
      </w:tr>
      <w:tr w:rsidR="00D25B92" w14:paraId="64BBBA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4B17E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GlobalExceptionHandler</w:t>
            </w:r>
            <w:proofErr w:type="spellEnd"/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9E6E6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Translates domain exceptions (e.g. </w:t>
            </w:r>
            <w:proofErr w:type="spellStart"/>
            <w:r>
              <w:rPr>
                <w:color w:val="000000"/>
                <w:sz w:val="17"/>
                <w:szCs w:val="17"/>
              </w:rPr>
              <w:t>DuplicateRespondentException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UnderageRespondentException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InactiveAccountException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 into RFC 7807 </w:t>
            </w:r>
            <w:proofErr w:type="spellStart"/>
            <w:r>
              <w:rPr>
                <w:color w:val="000000"/>
                <w:sz w:val="17"/>
                <w:szCs w:val="17"/>
              </w:rPr>
              <w:t>problem+json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with correct HTTP status.</w:t>
            </w:r>
          </w:p>
        </w:tc>
      </w:tr>
    </w:tbl>
    <w:p w14:paraId="10FE1659" w14:textId="77777777" w:rsidR="00D25B92" w:rsidRDefault="00000000">
      <w:pPr>
        <w:spacing w:before="200" w:after="80"/>
      </w:pPr>
      <w:proofErr w:type="spellStart"/>
      <w:proofErr w:type="gramStart"/>
      <w:r>
        <w:rPr>
          <w:rFonts w:ascii="Consolas" w:eastAsia="Consolas" w:hAnsi="Consolas" w:cs="Consolas"/>
          <w:b/>
          <w:bCs/>
          <w:color w:val="C55A11"/>
          <w:sz w:val="20"/>
          <w:szCs w:val="20"/>
        </w:rPr>
        <w:t>adapters.out.persistence</w:t>
      </w:r>
      <w:proofErr w:type="spellEnd"/>
      <w:proofErr w:type="gramEnd"/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800"/>
      </w:tblGrid>
      <w:tr w:rsidR="00D25B92" w14:paraId="6FBD9E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C136B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Class(es)</w:t>
            </w:r>
          </w:p>
        </w:tc>
        <w:tc>
          <w:tcPr>
            <w:tcW w:w="7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1EDD4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</w:tr>
      <w:tr w:rsidR="00D25B92" w14:paraId="2F44065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789F1" w14:textId="77777777" w:rsidR="00D25B92" w:rsidRDefault="00000000">
            <w:r>
              <w:rPr>
                <w:color w:val="000000"/>
                <w:sz w:val="17"/>
                <w:szCs w:val="17"/>
              </w:rPr>
              <w:t>JPA @Entity classes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3C7C7" w14:textId="77777777" w:rsidR="00D25B92" w:rsidRDefault="00000000">
            <w:r>
              <w:rPr>
                <w:color w:val="000000"/>
                <w:sz w:val="17"/>
                <w:szCs w:val="17"/>
              </w:rPr>
              <w:t>One per DB table (Section 2); intentionally kept separate from domain.</w:t>
            </w:r>
            <w:proofErr w:type="gramStart"/>
            <w:r>
              <w:rPr>
                <w:color w:val="000000"/>
                <w:sz w:val="17"/>
                <w:szCs w:val="17"/>
              </w:rPr>
              <w:t>*.model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classes to avoid leaking JPA annotations into the domain.</w:t>
            </w:r>
          </w:p>
        </w:tc>
      </w:tr>
      <w:tr w:rsidR="00D25B92" w14:paraId="1EAA0C3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42AEB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Spring Data </w:t>
            </w:r>
            <w:proofErr w:type="spellStart"/>
            <w:r>
              <w:rPr>
                <w:color w:val="000000"/>
                <w:sz w:val="17"/>
                <w:szCs w:val="17"/>
              </w:rPr>
              <w:t>JpaRepository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interfaces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F681E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UserJpaRepository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SubmissionJpaRepository</w:t>
            </w:r>
            <w:proofErr w:type="spellEnd"/>
            <w:r>
              <w:rPr>
                <w:color w:val="000000"/>
                <w:sz w:val="17"/>
                <w:szCs w:val="17"/>
              </w:rPr>
              <w:t>, etc. — framework plumbing only.</w:t>
            </w:r>
          </w:p>
        </w:tc>
      </w:tr>
      <w:tr w:rsidR="00D25B92" w14:paraId="292CAFC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327C4" w14:textId="77777777" w:rsidR="00D25B92" w:rsidRDefault="00000000">
            <w:r>
              <w:rPr>
                <w:color w:val="000000"/>
                <w:sz w:val="17"/>
                <w:szCs w:val="17"/>
              </w:rPr>
              <w:t>*</w:t>
            </w:r>
            <w:proofErr w:type="spellStart"/>
            <w:r>
              <w:rPr>
                <w:color w:val="000000"/>
                <w:sz w:val="17"/>
                <w:szCs w:val="17"/>
              </w:rPr>
              <w:t>RepositoryAdapter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classes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9743B" w14:textId="77777777" w:rsidR="00D25B92" w:rsidRDefault="00000000">
            <w:r>
              <w:rPr>
                <w:color w:val="000000"/>
                <w:sz w:val="17"/>
                <w:szCs w:val="17"/>
              </w:rPr>
              <w:t>Implement the domain out-ports; translate between JPA entities and domain aggregates/value objects.</w:t>
            </w:r>
          </w:p>
        </w:tc>
      </w:tr>
      <w:tr w:rsidR="00D25B92" w14:paraId="4A51709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170C4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DashboardReadRepositoryAdapter</w:t>
            </w:r>
            <w:proofErr w:type="spellEnd"/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FDD80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Implements </w:t>
            </w:r>
            <w:proofErr w:type="spellStart"/>
            <w:r>
              <w:rPr>
                <w:color w:val="000000"/>
                <w:sz w:val="17"/>
                <w:szCs w:val="17"/>
              </w:rPr>
              <w:t>DashboardReadPort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using native/JPQL aggregate queries (GROUP BY district/</w:t>
            </w:r>
            <w:proofErr w:type="spellStart"/>
            <w:r>
              <w:rPr>
                <w:color w:val="000000"/>
                <w:sz w:val="17"/>
                <w:szCs w:val="17"/>
              </w:rPr>
              <w:t>form_type</w:t>
            </w:r>
            <w:proofErr w:type="spellEnd"/>
            <w:r>
              <w:rPr>
                <w:color w:val="000000"/>
                <w:sz w:val="17"/>
                <w:szCs w:val="17"/>
              </w:rPr>
              <w:t>/gender/etc.) against submissions + response tables; kept separate from the write-side repositories to preserve CQRS separation.</w:t>
            </w:r>
          </w:p>
        </w:tc>
      </w:tr>
    </w:tbl>
    <w:p w14:paraId="3158F25A" w14:textId="77777777" w:rsidR="00D25B92" w:rsidRDefault="00000000">
      <w:pPr>
        <w:spacing w:before="200" w:after="80"/>
      </w:pPr>
      <w:proofErr w:type="spellStart"/>
      <w:proofErr w:type="gramStart"/>
      <w:r>
        <w:rPr>
          <w:rFonts w:ascii="Consolas" w:eastAsia="Consolas" w:hAnsi="Consolas" w:cs="Consolas"/>
          <w:b/>
          <w:bCs/>
          <w:color w:val="C55A11"/>
          <w:sz w:val="20"/>
          <w:szCs w:val="20"/>
        </w:rPr>
        <w:t>adapters.out.security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C55A11"/>
          <w:sz w:val="20"/>
          <w:szCs w:val="20"/>
        </w:rPr>
        <w:t xml:space="preserve"> / export / cache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800"/>
      </w:tblGrid>
      <w:tr w:rsidR="00D25B92" w14:paraId="4ED088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62197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Class(es)</w:t>
            </w:r>
          </w:p>
        </w:tc>
        <w:tc>
          <w:tcPr>
            <w:tcW w:w="7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36EDA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</w:tr>
      <w:tr w:rsidR="00D25B92" w14:paraId="69BE5F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52289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JwtTokenIssuerAdapter</w:t>
            </w:r>
            <w:proofErr w:type="spellEnd"/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AAA27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Implements </w:t>
            </w:r>
            <w:proofErr w:type="spellStart"/>
            <w:r>
              <w:rPr>
                <w:color w:val="000000"/>
                <w:sz w:val="17"/>
                <w:szCs w:val="17"/>
              </w:rPr>
              <w:t>TokenIssuerPort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— issues/validates 24h access + 30-day refresh </w:t>
            </w:r>
            <w:proofErr w:type="spellStart"/>
            <w:r>
              <w:rPr>
                <w:color w:val="000000"/>
                <w:sz w:val="17"/>
                <w:szCs w:val="17"/>
              </w:rPr>
              <w:t>JWTs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25B92" w14:paraId="5F7F381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1A5D5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BCryptPasswordHasherAdapter</w:t>
            </w:r>
            <w:proofErr w:type="spellEnd"/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3C668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Implements </w:t>
            </w:r>
            <w:proofErr w:type="spellStart"/>
            <w:r>
              <w:rPr>
                <w:color w:val="000000"/>
                <w:sz w:val="17"/>
                <w:szCs w:val="17"/>
              </w:rPr>
              <w:t>PasswordHasherPort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25B92" w14:paraId="5E82521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74F3A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CsvExportAdapter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ExcelExportAdapter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(Apache POI), </w:t>
            </w:r>
            <w:proofErr w:type="spellStart"/>
            <w:r>
              <w:rPr>
                <w:color w:val="000000"/>
                <w:sz w:val="17"/>
                <w:szCs w:val="17"/>
              </w:rPr>
              <w:t>PdfReportAdapter</w:t>
            </w:r>
            <w:proofErr w:type="spellEnd"/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7367D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Implement </w:t>
            </w:r>
            <w:proofErr w:type="spellStart"/>
            <w:r>
              <w:rPr>
                <w:color w:val="000000"/>
                <w:sz w:val="17"/>
                <w:szCs w:val="17"/>
              </w:rPr>
              <w:t>ExportGeneratorPort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for DASH-05 / PUB-05.</w:t>
            </w:r>
          </w:p>
        </w:tc>
      </w:tr>
      <w:tr w:rsidR="00D25B92" w14:paraId="6199B94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53AB7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RedisSyncStatusAdapter</w:t>
            </w:r>
            <w:proofErr w:type="spellEnd"/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A54F3" w14:textId="77777777" w:rsidR="00D25B92" w:rsidRDefault="00000000">
            <w:r>
              <w:rPr>
                <w:color w:val="000000"/>
                <w:sz w:val="17"/>
                <w:szCs w:val="17"/>
              </w:rPr>
              <w:t>Ephemeral pending-sync counters per collector (DASH-08) and refresh-token revocation list.</w:t>
            </w:r>
          </w:p>
        </w:tc>
      </w:tr>
    </w:tbl>
    <w:p w14:paraId="6165D22D" w14:textId="77777777" w:rsidR="00D25B92" w:rsidRDefault="00000000">
      <w:pPr>
        <w:pStyle w:val="Heading1"/>
        <w:pageBreakBefore/>
        <w:spacing w:before="240" w:after="120"/>
      </w:pPr>
      <w:r>
        <w:lastRenderedPageBreak/>
        <w:t>4. REST API Specification</w:t>
      </w:r>
    </w:p>
    <w:p w14:paraId="1A3CEC14" w14:textId="77777777" w:rsidR="00D25B92" w:rsidRDefault="00000000">
      <w:pPr>
        <w:spacing w:after="120"/>
      </w:pPr>
      <w:r>
        <w:rPr>
          <w:i/>
          <w:iCs/>
          <w:color w:val="595959"/>
        </w:rPr>
        <w:t>All endpoints are versioned under /</w:t>
      </w:r>
      <w:proofErr w:type="spellStart"/>
      <w:r>
        <w:rPr>
          <w:i/>
          <w:iCs/>
          <w:color w:val="595959"/>
        </w:rPr>
        <w:t>api</w:t>
      </w:r>
      <w:proofErr w:type="spellEnd"/>
      <w:r>
        <w:rPr>
          <w:i/>
          <w:iCs/>
          <w:color w:val="595959"/>
        </w:rPr>
        <w:t>/v1. Authenticated endpoints require a Bearer JWT access token issued by /</w:t>
      </w:r>
      <w:proofErr w:type="spellStart"/>
      <w:r>
        <w:rPr>
          <w:i/>
          <w:iCs/>
          <w:color w:val="595959"/>
        </w:rPr>
        <w:t>api</w:t>
      </w:r>
      <w:proofErr w:type="spellEnd"/>
      <w:r>
        <w:rPr>
          <w:i/>
          <w:iCs/>
          <w:color w:val="595959"/>
        </w:rPr>
        <w:t xml:space="preserve">/v1/auth/login. Admin-only endpoints additionally enforce role = ADMIN via Spring Security method security; Data-Collector-only endpoints enforce role = DATA_COLLECTOR. Public endpoints require no Authorization header and never return PII fields (enforced by </w:t>
      </w:r>
      <w:proofErr w:type="spellStart"/>
      <w:r>
        <w:rPr>
          <w:i/>
          <w:iCs/>
          <w:color w:val="595959"/>
        </w:rPr>
        <w:t>AnonymisationProjector</w:t>
      </w:r>
      <w:proofErr w:type="spellEnd"/>
      <w:r>
        <w:rPr>
          <w:i/>
          <w:iCs/>
          <w:color w:val="595959"/>
        </w:rPr>
        <w:t>, see Section 1, Reporting &amp; Analytics context). List endpoints support standard page/size/sort query parameters unless noted otherwise.</w:t>
      </w:r>
    </w:p>
    <w:p w14:paraId="2E398C0A" w14:textId="77777777" w:rsidR="00D25B92" w:rsidRDefault="00000000">
      <w:pPr>
        <w:pStyle w:val="Heading2"/>
        <w:spacing w:before="240" w:after="120"/>
      </w:pPr>
      <w:r>
        <w:t>Authentication</w:t>
      </w:r>
    </w:p>
    <w:p w14:paraId="70BE2E20" w14:textId="77777777" w:rsidR="00D25B92" w:rsidRDefault="00000000">
      <w:pPr>
        <w:spacing w:after="100"/>
      </w:pPr>
      <w:r>
        <w:rPr>
          <w:b/>
          <w:bCs/>
        </w:rPr>
        <w:t xml:space="preserve">Controller: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AuthController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b/>
          <w:bCs/>
        </w:rPr>
        <w:t xml:space="preserve">Base path: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/v1/auth    </w:t>
      </w:r>
      <w:r>
        <w:rPr>
          <w:b/>
          <w:bCs/>
        </w:rPr>
        <w:t xml:space="preserve">Access: </w:t>
      </w:r>
      <w:r>
        <w:rPr>
          <w:b/>
          <w:bCs/>
          <w:color w:val="C55A11"/>
        </w:rPr>
        <w:t>Public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2585"/>
        <w:gridCol w:w="3069"/>
        <w:gridCol w:w="2399"/>
        <w:gridCol w:w="2249"/>
      </w:tblGrid>
      <w:tr w:rsidR="00D25B92" w14:paraId="4FC401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C814D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95498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F1B18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F3352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Request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0B531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Response</w:t>
            </w:r>
          </w:p>
        </w:tc>
      </w:tr>
      <w:tr w:rsidR="00D25B92" w14:paraId="7ED819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AB4DE" w14:textId="77777777" w:rsidR="00D25B92" w:rsidRDefault="00000000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98556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/v1/auth/login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D022B" w14:textId="77777777" w:rsidR="00D25B92" w:rsidRDefault="00000000">
            <w:r>
              <w:rPr>
                <w:color w:val="000000"/>
                <w:sz w:val="17"/>
                <w:szCs w:val="17"/>
              </w:rPr>
              <w:t>Authenticate with phone number + password.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901DD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LoginRequest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phoneNumber</w:t>
            </w:r>
            <w:proofErr w:type="spellEnd"/>
            <w:r>
              <w:rPr>
                <w:color w:val="000000"/>
                <w:sz w:val="17"/>
                <w:szCs w:val="17"/>
              </w:rPr>
              <w:t>, password}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957BF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TokenResponse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accessToken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refreshToken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expiresIn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gramStart"/>
            <w:r>
              <w:rPr>
                <w:color w:val="000000"/>
                <w:sz w:val="17"/>
                <w:szCs w:val="17"/>
              </w:rPr>
              <w:t>user:{</w:t>
            </w:r>
            <w:proofErr w:type="spellStart"/>
            <w:r>
              <w:rPr>
                <w:color w:val="000000"/>
                <w:sz w:val="17"/>
                <w:szCs w:val="17"/>
              </w:rPr>
              <w:t>id,name</w:t>
            </w:r>
            <w:proofErr w:type="gramEnd"/>
            <w:r>
              <w:rPr>
                <w:color w:val="000000"/>
                <w:sz w:val="17"/>
                <w:szCs w:val="17"/>
              </w:rPr>
              <w:t>,role</w:t>
            </w:r>
            <w:proofErr w:type="spellEnd"/>
            <w:r>
              <w:rPr>
                <w:color w:val="000000"/>
                <w:sz w:val="17"/>
                <w:szCs w:val="17"/>
              </w:rPr>
              <w:t>}}</w:t>
            </w:r>
          </w:p>
        </w:tc>
      </w:tr>
      <w:tr w:rsidR="00D25B92" w14:paraId="6D808D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17D2C" w14:textId="77777777" w:rsidR="00D25B92" w:rsidRDefault="00000000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BDC53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/v1/auth/refresh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01FBC" w14:textId="77777777" w:rsidR="00D25B92" w:rsidRDefault="00000000">
            <w:r>
              <w:rPr>
                <w:color w:val="000000"/>
                <w:sz w:val="17"/>
                <w:szCs w:val="17"/>
              </w:rPr>
              <w:t>Exchange a valid refresh token for a new access token.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E695C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RefreshRequest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spellStart"/>
            <w:r>
              <w:rPr>
                <w:color w:val="000000"/>
                <w:sz w:val="17"/>
                <w:szCs w:val="17"/>
              </w:rPr>
              <w:t>refreshToken</w:t>
            </w:r>
            <w:proofErr w:type="spellEnd"/>
            <w:r>
              <w:rPr>
                <w:color w:val="000000"/>
                <w:sz w:val="17"/>
                <w:szCs w:val="17"/>
              </w:rPr>
              <w:t>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C9DDA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TokenResponse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accessToken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expiresIn</w:t>
            </w:r>
            <w:proofErr w:type="spellEnd"/>
            <w:r>
              <w:rPr>
                <w:color w:val="000000"/>
                <w:sz w:val="17"/>
                <w:szCs w:val="17"/>
              </w:rPr>
              <w:t>}</w:t>
            </w:r>
          </w:p>
        </w:tc>
      </w:tr>
      <w:tr w:rsidR="00D25B92" w14:paraId="077E1D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6225C" w14:textId="77777777" w:rsidR="00D25B92" w:rsidRDefault="00000000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12A38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/v1/auth/logout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D777E" w14:textId="77777777" w:rsidR="00D25B92" w:rsidRDefault="00000000">
            <w:r>
              <w:rPr>
                <w:color w:val="000000"/>
                <w:sz w:val="17"/>
                <w:szCs w:val="17"/>
              </w:rPr>
              <w:t>Revoke the current refresh token.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DEBC0" w14:textId="77777777" w:rsidR="00D25B9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9E975" w14:textId="77777777" w:rsidR="00D25B92" w:rsidRDefault="00000000">
            <w:r>
              <w:rPr>
                <w:color w:val="000000"/>
                <w:sz w:val="17"/>
                <w:szCs w:val="17"/>
              </w:rPr>
              <w:t>204 No Content</w:t>
            </w:r>
          </w:p>
        </w:tc>
      </w:tr>
    </w:tbl>
    <w:p w14:paraId="0C2B5E46" w14:textId="77777777" w:rsidR="00D25B92" w:rsidRDefault="00000000">
      <w:pPr>
        <w:pStyle w:val="Heading2"/>
        <w:spacing w:before="240" w:after="120"/>
      </w:pPr>
      <w:r>
        <w:t>Admin — User Management</w:t>
      </w:r>
    </w:p>
    <w:p w14:paraId="76CC4BAA" w14:textId="77777777" w:rsidR="00D25B92" w:rsidRDefault="00000000">
      <w:pPr>
        <w:spacing w:after="100"/>
      </w:pPr>
      <w:r>
        <w:rPr>
          <w:b/>
          <w:bCs/>
        </w:rPr>
        <w:t xml:space="preserve">Controller: 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AdminUserController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b/>
          <w:bCs/>
        </w:rPr>
        <w:t xml:space="preserve">Base path: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/v1/admin/users    </w:t>
      </w:r>
      <w:r>
        <w:rPr>
          <w:b/>
          <w:bCs/>
        </w:rPr>
        <w:t xml:space="preserve">Access: </w:t>
      </w:r>
      <w:r>
        <w:rPr>
          <w:b/>
          <w:bCs/>
          <w:color w:val="C55A11"/>
        </w:rPr>
        <w:t>ADMIN only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7"/>
        <w:gridCol w:w="3144"/>
        <w:gridCol w:w="1969"/>
        <w:gridCol w:w="2954"/>
        <w:gridCol w:w="3412"/>
      </w:tblGrid>
      <w:tr w:rsidR="00D25B92" w14:paraId="34C36D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FA75B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4056E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12FB7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068C2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Request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F95D1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Response</w:t>
            </w:r>
          </w:p>
        </w:tc>
      </w:tr>
      <w:tr w:rsidR="00D25B92" w14:paraId="716547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5AAF9" w14:textId="77777777" w:rsidR="00D25B92" w:rsidRDefault="00000000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CFEF5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/v1/admin/users/data-collectors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DB114" w14:textId="77777777" w:rsidR="00D25B92" w:rsidRDefault="00000000">
            <w:r>
              <w:rPr>
                <w:color w:val="000000"/>
                <w:sz w:val="17"/>
                <w:szCs w:val="17"/>
              </w:rPr>
              <w:t>Create a Data Collector account (AUTH-01).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F2F51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CreateDataCollectorRequest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fullName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phoneNumber</w:t>
            </w:r>
            <w:proofErr w:type="spellEnd"/>
            <w:r>
              <w:rPr>
                <w:color w:val="000000"/>
                <w:sz w:val="17"/>
                <w:szCs w:val="17"/>
              </w:rPr>
              <w:t>, password}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73B92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UserResponse</w:t>
            </w:r>
            <w:proofErr w:type="spellEnd"/>
          </w:p>
        </w:tc>
      </w:tr>
      <w:tr w:rsidR="00D25B92" w14:paraId="27E9C7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C7B03" w14:textId="77777777" w:rsidR="00D25B92" w:rsidRDefault="00000000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80BF7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/v1/admin/users/administrators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FCF75" w14:textId="77777777" w:rsidR="00D25B92" w:rsidRDefault="00000000">
            <w:r>
              <w:rPr>
                <w:color w:val="000000"/>
                <w:sz w:val="17"/>
                <w:szCs w:val="17"/>
              </w:rPr>
              <w:t>Create a new Administrator account (AUTH-03).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69557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CreateAdminRequest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fullName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phoneNumber</w:t>
            </w:r>
            <w:proofErr w:type="spellEnd"/>
            <w:r>
              <w:rPr>
                <w:color w:val="000000"/>
                <w:sz w:val="17"/>
                <w:szCs w:val="17"/>
              </w:rPr>
              <w:t>, password}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C22A4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UserResponse</w:t>
            </w:r>
            <w:proofErr w:type="spellEnd"/>
          </w:p>
        </w:tc>
      </w:tr>
      <w:tr w:rsidR="00D25B92" w14:paraId="75F271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8A60F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77752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/v1/admin/users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977E2" w14:textId="77777777" w:rsidR="00D25B92" w:rsidRDefault="00000000">
            <w:r>
              <w:rPr>
                <w:color w:val="000000"/>
                <w:sz w:val="17"/>
                <w:szCs w:val="17"/>
              </w:rPr>
              <w:t>List/search users with filters (role, status, name).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8CC94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query params: role, </w:t>
            </w:r>
            <w:proofErr w:type="spellStart"/>
            <w:r>
              <w:rPr>
                <w:color w:val="000000"/>
                <w:sz w:val="17"/>
                <w:szCs w:val="17"/>
              </w:rPr>
              <w:t>isActive</w:t>
            </w:r>
            <w:proofErr w:type="spellEnd"/>
            <w:r>
              <w:rPr>
                <w:color w:val="000000"/>
                <w:sz w:val="17"/>
                <w:szCs w:val="17"/>
              </w:rPr>
              <w:t>, q, page, size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D1B71" w14:textId="77777777" w:rsidR="00D25B92" w:rsidRDefault="00000000">
            <w:r>
              <w:rPr>
                <w:color w:val="000000"/>
                <w:sz w:val="17"/>
                <w:szCs w:val="17"/>
              </w:rPr>
              <w:t>Page&lt;</w:t>
            </w:r>
            <w:proofErr w:type="spellStart"/>
            <w:r>
              <w:rPr>
                <w:color w:val="000000"/>
                <w:sz w:val="17"/>
                <w:szCs w:val="17"/>
              </w:rPr>
              <w:t>UserResponse</w:t>
            </w:r>
            <w:proofErr w:type="spellEnd"/>
            <w:r>
              <w:rPr>
                <w:color w:val="000000"/>
                <w:sz w:val="17"/>
                <w:szCs w:val="17"/>
              </w:rPr>
              <w:t>&gt;</w:t>
            </w:r>
          </w:p>
        </w:tc>
      </w:tr>
      <w:tr w:rsidR="00D25B92" w14:paraId="5CB09D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8DA7D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2DF87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/v1/admin/users/{</w:t>
            </w:r>
            <w:proofErr w:type="spellStart"/>
            <w:r>
              <w:rPr>
                <w:color w:val="000000"/>
                <w:sz w:val="17"/>
                <w:szCs w:val="17"/>
              </w:rPr>
              <w:t>userId</w:t>
            </w:r>
            <w:proofErr w:type="spellEnd"/>
            <w:r>
              <w:rPr>
                <w:color w:val="000000"/>
                <w:sz w:val="17"/>
                <w:szCs w:val="17"/>
              </w:rPr>
              <w:t>}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60A18" w14:textId="77777777" w:rsidR="00D25B92" w:rsidRDefault="00000000">
            <w:r>
              <w:rPr>
                <w:color w:val="000000"/>
                <w:sz w:val="17"/>
                <w:szCs w:val="17"/>
              </w:rPr>
              <w:t>Get a single user's profile.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E2291" w14:textId="77777777" w:rsidR="00D25B9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10B70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UserResponse</w:t>
            </w:r>
            <w:proofErr w:type="spellEnd"/>
          </w:p>
        </w:tc>
      </w:tr>
      <w:tr w:rsidR="00D25B92" w14:paraId="34B806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1D02D" w14:textId="77777777" w:rsidR="00D25B92" w:rsidRDefault="00000000">
            <w:r>
              <w:rPr>
                <w:color w:val="000000"/>
                <w:sz w:val="17"/>
                <w:szCs w:val="17"/>
              </w:rPr>
              <w:t>PATCH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C5C57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/v1/admin/users/{</w:t>
            </w:r>
            <w:proofErr w:type="spellStart"/>
            <w:r>
              <w:rPr>
                <w:color w:val="000000"/>
                <w:sz w:val="17"/>
                <w:szCs w:val="17"/>
              </w:rPr>
              <w:t>userId</w:t>
            </w:r>
            <w:proofErr w:type="spellEnd"/>
            <w:r>
              <w:rPr>
                <w:color w:val="000000"/>
                <w:sz w:val="17"/>
                <w:szCs w:val="17"/>
              </w:rPr>
              <w:t>}/deactivate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F312C" w14:textId="77777777" w:rsidR="00D25B92" w:rsidRDefault="00000000">
            <w:r>
              <w:rPr>
                <w:color w:val="000000"/>
                <w:sz w:val="17"/>
                <w:szCs w:val="17"/>
              </w:rPr>
              <w:t>Deactivate a user account (DASH-06).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E4E56" w14:textId="77777777" w:rsidR="00D25B9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FFBB4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UserResponse</w:t>
            </w:r>
            <w:proofErr w:type="spellEnd"/>
          </w:p>
        </w:tc>
      </w:tr>
      <w:tr w:rsidR="00D25B92" w14:paraId="5E1038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3FB7A" w14:textId="77777777" w:rsidR="00D25B92" w:rsidRDefault="00000000">
            <w:r>
              <w:rPr>
                <w:color w:val="000000"/>
                <w:sz w:val="17"/>
                <w:szCs w:val="17"/>
              </w:rPr>
              <w:t>PATCH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343BF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/v1/admin/users/{</w:t>
            </w:r>
            <w:proofErr w:type="spellStart"/>
            <w:r>
              <w:rPr>
                <w:color w:val="000000"/>
                <w:sz w:val="17"/>
                <w:szCs w:val="17"/>
              </w:rPr>
              <w:t>userId</w:t>
            </w:r>
            <w:proofErr w:type="spellEnd"/>
            <w:r>
              <w:rPr>
                <w:color w:val="000000"/>
                <w:sz w:val="17"/>
                <w:szCs w:val="17"/>
              </w:rPr>
              <w:t>}/reactivate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ADAB6" w14:textId="77777777" w:rsidR="00D25B92" w:rsidRDefault="00000000">
            <w:r>
              <w:rPr>
                <w:color w:val="000000"/>
                <w:sz w:val="17"/>
                <w:szCs w:val="17"/>
              </w:rPr>
              <w:t>Reactivate a previously deactivated account.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580A3" w14:textId="77777777" w:rsidR="00D25B9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4C541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UserResponse</w:t>
            </w:r>
            <w:proofErr w:type="spellEnd"/>
          </w:p>
        </w:tc>
      </w:tr>
      <w:tr w:rsidR="00D25B92" w14:paraId="4C1623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23FA4" w14:textId="77777777" w:rsidR="00D25B92" w:rsidRDefault="00000000">
            <w:r>
              <w:rPr>
                <w:color w:val="000000"/>
                <w:sz w:val="17"/>
                <w:szCs w:val="17"/>
              </w:rPr>
              <w:t>PATCH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049BF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/v1/admin/users/{</w:t>
            </w:r>
            <w:proofErr w:type="spellStart"/>
            <w:r>
              <w:rPr>
                <w:color w:val="000000"/>
                <w:sz w:val="17"/>
                <w:szCs w:val="17"/>
              </w:rPr>
              <w:t>userId</w:t>
            </w:r>
            <w:proofErr w:type="spellEnd"/>
            <w:r>
              <w:rPr>
                <w:color w:val="000000"/>
                <w:sz w:val="17"/>
                <w:szCs w:val="17"/>
              </w:rPr>
              <w:t>}/reset-password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A160E" w14:textId="77777777" w:rsidR="00D25B92" w:rsidRDefault="00000000">
            <w:r>
              <w:rPr>
                <w:color w:val="000000"/>
                <w:sz w:val="17"/>
                <w:szCs w:val="17"/>
              </w:rPr>
              <w:t>Reset a user's password (DASH-06).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CDF9E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ResetPasswordRequest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spellStart"/>
            <w:r>
              <w:rPr>
                <w:color w:val="000000"/>
                <w:sz w:val="17"/>
                <w:szCs w:val="17"/>
              </w:rPr>
              <w:t>newPassword</w:t>
            </w:r>
            <w:proofErr w:type="spellEnd"/>
            <w:r>
              <w:rPr>
                <w:color w:val="000000"/>
                <w:sz w:val="17"/>
                <w:szCs w:val="17"/>
              </w:rPr>
              <w:t>?}  (auto-generated if omitted)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83A5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ResetPasswordResponse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spellStart"/>
            <w:r>
              <w:rPr>
                <w:color w:val="000000"/>
                <w:sz w:val="17"/>
                <w:szCs w:val="17"/>
              </w:rPr>
              <w:t>temporaryPassword</w:t>
            </w:r>
            <w:proofErr w:type="spellEnd"/>
            <w:r>
              <w:rPr>
                <w:color w:val="000000"/>
                <w:sz w:val="17"/>
                <w:szCs w:val="17"/>
              </w:rPr>
              <w:t>}</w:t>
            </w:r>
          </w:p>
        </w:tc>
      </w:tr>
      <w:tr w:rsidR="00D25B92" w14:paraId="277DA5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1B965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204F3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/v1/admin/users/{</w:t>
            </w:r>
            <w:proofErr w:type="spellStart"/>
            <w:r>
              <w:rPr>
                <w:color w:val="000000"/>
                <w:sz w:val="17"/>
                <w:szCs w:val="17"/>
              </w:rPr>
              <w:t>userId</w:t>
            </w:r>
            <w:proofErr w:type="spellEnd"/>
            <w:r>
              <w:rPr>
                <w:color w:val="000000"/>
                <w:sz w:val="17"/>
                <w:szCs w:val="17"/>
              </w:rPr>
              <w:t>}/submissions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4AD06" w14:textId="77777777" w:rsidR="00D25B92" w:rsidRDefault="00000000">
            <w:r>
              <w:rPr>
                <w:color w:val="000000"/>
                <w:sz w:val="17"/>
                <w:szCs w:val="17"/>
              </w:rPr>
              <w:t>List a Data Collector's submissions/respondents (DASH-06).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EBBB7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query params: </w:t>
            </w:r>
            <w:proofErr w:type="spellStart"/>
            <w:r>
              <w:rPr>
                <w:color w:val="000000"/>
                <w:sz w:val="17"/>
                <w:szCs w:val="17"/>
              </w:rPr>
              <w:t>formType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districtId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dateFrom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dateTo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fyPeriod</w:t>
            </w:r>
            <w:proofErr w:type="spellEnd"/>
            <w:r>
              <w:rPr>
                <w:color w:val="000000"/>
                <w:sz w:val="17"/>
                <w:szCs w:val="17"/>
              </w:rPr>
              <w:t>, page, size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40AC2" w14:textId="77777777" w:rsidR="00D25B92" w:rsidRDefault="00000000">
            <w:r>
              <w:rPr>
                <w:color w:val="000000"/>
                <w:sz w:val="17"/>
                <w:szCs w:val="17"/>
              </w:rPr>
              <w:t>Page&lt;</w:t>
            </w:r>
            <w:proofErr w:type="spellStart"/>
            <w:r>
              <w:rPr>
                <w:color w:val="000000"/>
                <w:sz w:val="17"/>
                <w:szCs w:val="17"/>
              </w:rPr>
              <w:t>SubmissionSummaryResponse</w:t>
            </w:r>
            <w:proofErr w:type="spellEnd"/>
            <w:r>
              <w:rPr>
                <w:color w:val="000000"/>
                <w:sz w:val="17"/>
                <w:szCs w:val="17"/>
              </w:rPr>
              <w:t>&gt;</w:t>
            </w:r>
          </w:p>
        </w:tc>
      </w:tr>
    </w:tbl>
    <w:p w14:paraId="1A53025D" w14:textId="77777777" w:rsidR="00D25B92" w:rsidRDefault="00000000">
      <w:pPr>
        <w:pStyle w:val="Heading2"/>
        <w:spacing w:before="240" w:after="120"/>
      </w:pPr>
      <w:r>
        <w:t>Data Collector Self-Service</w:t>
      </w:r>
    </w:p>
    <w:p w14:paraId="7D8E6307" w14:textId="77777777" w:rsidR="00D25B92" w:rsidRDefault="00000000">
      <w:pPr>
        <w:spacing w:after="100"/>
      </w:pPr>
      <w:r>
        <w:rPr>
          <w:b/>
          <w:bCs/>
        </w:rPr>
        <w:t xml:space="preserve">Controller: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CollectorSelfServiceController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b/>
          <w:bCs/>
        </w:rPr>
        <w:t xml:space="preserve">Base path: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/v1/me    </w:t>
      </w:r>
      <w:r>
        <w:rPr>
          <w:b/>
          <w:bCs/>
        </w:rPr>
        <w:t xml:space="preserve">Access: </w:t>
      </w:r>
      <w:r>
        <w:rPr>
          <w:b/>
          <w:bCs/>
          <w:color w:val="C55A11"/>
        </w:rPr>
        <w:t>DATA_COLLECTOR only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7"/>
        <w:gridCol w:w="2525"/>
        <w:gridCol w:w="2899"/>
        <w:gridCol w:w="2323"/>
        <w:gridCol w:w="2566"/>
      </w:tblGrid>
      <w:tr w:rsidR="00D25B92" w14:paraId="7E2E4E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9FB0D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11723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16565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B98B3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Request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DF008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Response</w:t>
            </w:r>
          </w:p>
        </w:tc>
      </w:tr>
      <w:tr w:rsidR="00D25B92" w14:paraId="694A41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53F2F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5CEA9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/v1/me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5E20A" w14:textId="77777777" w:rsidR="00D25B92" w:rsidRDefault="00000000">
            <w:r>
              <w:rPr>
                <w:color w:val="000000"/>
                <w:sz w:val="17"/>
                <w:szCs w:val="17"/>
              </w:rPr>
              <w:t>Get my own profile.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D7FC4" w14:textId="77777777" w:rsidR="00D25B9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B257F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UserResponse</w:t>
            </w:r>
            <w:proofErr w:type="spellEnd"/>
          </w:p>
        </w:tc>
      </w:tr>
      <w:tr w:rsidR="00D25B92" w14:paraId="11D25F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BD01B" w14:textId="77777777" w:rsidR="00D25B92" w:rsidRDefault="00000000">
            <w:r>
              <w:rPr>
                <w:color w:val="000000"/>
                <w:sz w:val="17"/>
                <w:szCs w:val="17"/>
              </w:rPr>
              <w:lastRenderedPageBreak/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B8C34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/v1/me/submission-count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6C0D" w14:textId="77777777" w:rsidR="00D25B92" w:rsidRDefault="00000000">
            <w:r>
              <w:rPr>
                <w:color w:val="000000"/>
                <w:sz w:val="17"/>
                <w:szCs w:val="17"/>
              </w:rPr>
              <w:t>My submission count for today/session (FORM-13).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3FB4C" w14:textId="77777777" w:rsidR="00D25B92" w:rsidRDefault="00000000">
            <w:r>
              <w:rPr>
                <w:color w:val="000000"/>
                <w:sz w:val="17"/>
                <w:szCs w:val="17"/>
              </w:rPr>
              <w:t>query param: scope=</w:t>
            </w:r>
            <w:proofErr w:type="spellStart"/>
            <w:r>
              <w:rPr>
                <w:color w:val="000000"/>
                <w:sz w:val="17"/>
                <w:szCs w:val="17"/>
              </w:rPr>
              <w:t>today|session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C84E1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SubmissionCountResponse</w:t>
            </w:r>
            <w:proofErr w:type="spellEnd"/>
            <w:r>
              <w:rPr>
                <w:color w:val="000000"/>
                <w:sz w:val="17"/>
                <w:szCs w:val="17"/>
              </w:rPr>
              <w:t>{count}</w:t>
            </w:r>
          </w:p>
        </w:tc>
      </w:tr>
    </w:tbl>
    <w:p w14:paraId="4E9E7286" w14:textId="77777777" w:rsidR="00D25B92" w:rsidRDefault="00000000">
      <w:pPr>
        <w:pStyle w:val="Heading2"/>
        <w:spacing w:before="240" w:after="120"/>
      </w:pPr>
      <w:r>
        <w:t>Location Reference Data</w:t>
      </w:r>
    </w:p>
    <w:p w14:paraId="2F9C53F3" w14:textId="77777777" w:rsidR="00D25B92" w:rsidRDefault="00000000">
      <w:pPr>
        <w:spacing w:after="100"/>
      </w:pPr>
      <w:r>
        <w:rPr>
          <w:b/>
          <w:bCs/>
        </w:rPr>
        <w:t xml:space="preserve">Controller: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LocationController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b/>
          <w:bCs/>
        </w:rPr>
        <w:t xml:space="preserve">Base path: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/v1/locations    </w:t>
      </w:r>
      <w:r>
        <w:rPr>
          <w:b/>
          <w:bCs/>
        </w:rPr>
        <w:t xml:space="preserve">Access: </w:t>
      </w:r>
      <w:r>
        <w:rPr>
          <w:b/>
          <w:bCs/>
          <w:color w:val="C55A11"/>
        </w:rPr>
        <w:t>Authenticated (DATA_COLLECTOR, ADMIN)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5"/>
        <w:gridCol w:w="3337"/>
        <w:gridCol w:w="2492"/>
        <w:gridCol w:w="1978"/>
        <w:gridCol w:w="2538"/>
      </w:tblGrid>
      <w:tr w:rsidR="00D25B92" w14:paraId="029D6C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D5FE1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402F9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2C1D4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2C4C7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Request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3B9D7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Response</w:t>
            </w:r>
          </w:p>
        </w:tc>
      </w:tr>
      <w:tr w:rsidR="00D25B92" w14:paraId="22F8A3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94383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FF486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/v1/locations/districts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493DE" w14:textId="77777777" w:rsidR="00D25B92" w:rsidRDefault="00000000">
            <w:r>
              <w:rPr>
                <w:color w:val="000000"/>
                <w:sz w:val="17"/>
                <w:szCs w:val="17"/>
              </w:rPr>
              <w:t>List all districts.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987A8" w14:textId="77777777" w:rsidR="00D25B9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63A54" w14:textId="77777777" w:rsidR="00D25B92" w:rsidRDefault="00000000">
            <w:r>
              <w:rPr>
                <w:color w:val="000000"/>
                <w:sz w:val="17"/>
                <w:szCs w:val="17"/>
              </w:rPr>
              <w:t>List&lt;</w:t>
            </w:r>
            <w:proofErr w:type="spellStart"/>
            <w:r>
              <w:rPr>
                <w:color w:val="000000"/>
                <w:sz w:val="17"/>
                <w:szCs w:val="17"/>
              </w:rPr>
              <w:t>DistrictResponse</w:t>
            </w:r>
            <w:proofErr w:type="spellEnd"/>
            <w:r>
              <w:rPr>
                <w:color w:val="000000"/>
                <w:sz w:val="17"/>
                <w:szCs w:val="17"/>
              </w:rPr>
              <w:t>&gt;</w:t>
            </w:r>
          </w:p>
        </w:tc>
      </w:tr>
      <w:tr w:rsidR="00D25B92" w14:paraId="69FF3B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574DE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14436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/v1/locations/districts/{</w:t>
            </w:r>
            <w:proofErr w:type="spellStart"/>
            <w:r>
              <w:rPr>
                <w:color w:val="000000"/>
                <w:sz w:val="17"/>
                <w:szCs w:val="17"/>
              </w:rPr>
              <w:t>districtId</w:t>
            </w:r>
            <w:proofErr w:type="spellEnd"/>
            <w:r>
              <w:rPr>
                <w:color w:val="000000"/>
                <w:sz w:val="17"/>
                <w:szCs w:val="17"/>
              </w:rPr>
              <w:t>}/sub-counties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2A41C" w14:textId="77777777" w:rsidR="00D25B92" w:rsidRDefault="00000000">
            <w:r>
              <w:rPr>
                <w:color w:val="000000"/>
                <w:sz w:val="17"/>
                <w:szCs w:val="17"/>
              </w:rPr>
              <w:t>List sub-counties in a district (FORM-07 cascade).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E8D81" w14:textId="77777777" w:rsidR="00D25B9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764B5" w14:textId="77777777" w:rsidR="00D25B92" w:rsidRDefault="00000000">
            <w:r>
              <w:rPr>
                <w:color w:val="000000"/>
                <w:sz w:val="17"/>
                <w:szCs w:val="17"/>
              </w:rPr>
              <w:t>List&lt;</w:t>
            </w:r>
            <w:proofErr w:type="spellStart"/>
            <w:r>
              <w:rPr>
                <w:color w:val="000000"/>
                <w:sz w:val="17"/>
                <w:szCs w:val="17"/>
              </w:rPr>
              <w:t>SubCountyResponse</w:t>
            </w:r>
            <w:proofErr w:type="spellEnd"/>
            <w:r>
              <w:rPr>
                <w:color w:val="000000"/>
                <w:sz w:val="17"/>
                <w:szCs w:val="17"/>
              </w:rPr>
              <w:t>&gt;</w:t>
            </w:r>
          </w:p>
        </w:tc>
      </w:tr>
      <w:tr w:rsidR="00D25B92" w14:paraId="19E936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05192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65A01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/v1/locations/sub-counties/{</w:t>
            </w:r>
            <w:proofErr w:type="spellStart"/>
            <w:r>
              <w:rPr>
                <w:color w:val="000000"/>
                <w:sz w:val="17"/>
                <w:szCs w:val="17"/>
              </w:rPr>
              <w:t>subCountyId</w:t>
            </w:r>
            <w:proofErr w:type="spellEnd"/>
            <w:r>
              <w:rPr>
                <w:color w:val="000000"/>
                <w:sz w:val="17"/>
                <w:szCs w:val="17"/>
              </w:rPr>
              <w:t>}/parishes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7BDE4" w14:textId="77777777" w:rsidR="00D25B92" w:rsidRDefault="00000000">
            <w:r>
              <w:rPr>
                <w:color w:val="000000"/>
                <w:sz w:val="17"/>
                <w:szCs w:val="17"/>
              </w:rPr>
              <w:t>List parishes in a sub-county.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CB263" w14:textId="77777777" w:rsidR="00D25B9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462A6" w14:textId="77777777" w:rsidR="00D25B92" w:rsidRDefault="00000000">
            <w:r>
              <w:rPr>
                <w:color w:val="000000"/>
                <w:sz w:val="17"/>
                <w:szCs w:val="17"/>
              </w:rPr>
              <w:t>List&lt;</w:t>
            </w:r>
            <w:proofErr w:type="spellStart"/>
            <w:r>
              <w:rPr>
                <w:color w:val="000000"/>
                <w:sz w:val="17"/>
                <w:szCs w:val="17"/>
              </w:rPr>
              <w:t>ParishResponse</w:t>
            </w:r>
            <w:proofErr w:type="spellEnd"/>
            <w:r>
              <w:rPr>
                <w:color w:val="000000"/>
                <w:sz w:val="17"/>
                <w:szCs w:val="17"/>
              </w:rPr>
              <w:t>&gt;</w:t>
            </w:r>
          </w:p>
        </w:tc>
      </w:tr>
      <w:tr w:rsidR="00D25B92" w14:paraId="25DBD2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2F4B7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2E48E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/v1/locations/parishes/{</w:t>
            </w:r>
            <w:proofErr w:type="spellStart"/>
            <w:r>
              <w:rPr>
                <w:color w:val="000000"/>
                <w:sz w:val="17"/>
                <w:szCs w:val="17"/>
              </w:rPr>
              <w:t>parishId</w:t>
            </w:r>
            <w:proofErr w:type="spellEnd"/>
            <w:r>
              <w:rPr>
                <w:color w:val="000000"/>
                <w:sz w:val="17"/>
                <w:szCs w:val="17"/>
              </w:rPr>
              <w:t>}/villages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6C76C" w14:textId="77777777" w:rsidR="00D25B92" w:rsidRDefault="00000000">
            <w:r>
              <w:rPr>
                <w:color w:val="000000"/>
                <w:sz w:val="17"/>
                <w:szCs w:val="17"/>
              </w:rPr>
              <w:t>List villages in a parish.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D37AC" w14:textId="77777777" w:rsidR="00D25B9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DBF96" w14:textId="77777777" w:rsidR="00D25B92" w:rsidRDefault="00000000">
            <w:r>
              <w:rPr>
                <w:color w:val="000000"/>
                <w:sz w:val="17"/>
                <w:szCs w:val="17"/>
              </w:rPr>
              <w:t>List&lt;</w:t>
            </w:r>
            <w:proofErr w:type="spellStart"/>
            <w:r>
              <w:rPr>
                <w:color w:val="000000"/>
                <w:sz w:val="17"/>
                <w:szCs w:val="17"/>
              </w:rPr>
              <w:t>VillageResponse</w:t>
            </w:r>
            <w:proofErr w:type="spellEnd"/>
            <w:r>
              <w:rPr>
                <w:color w:val="000000"/>
                <w:sz w:val="17"/>
                <w:szCs w:val="17"/>
              </w:rPr>
              <w:t>&gt;</w:t>
            </w:r>
          </w:p>
        </w:tc>
      </w:tr>
      <w:tr w:rsidR="00D25B92" w14:paraId="0FE49D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CFB45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07E1A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/v1/locations/bundle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284FC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Full </w:t>
            </w:r>
            <w:proofErr w:type="spellStart"/>
            <w:r>
              <w:rPr>
                <w:color w:val="000000"/>
                <w:sz w:val="17"/>
                <w:szCs w:val="17"/>
              </w:rPr>
              <w:t>District→Village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dataset + version tag, for offline pre-load/refresh (SYNC-05).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493B5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query param: </w:t>
            </w:r>
            <w:proofErr w:type="spellStart"/>
            <w:r>
              <w:rPr>
                <w:color w:val="000000"/>
                <w:sz w:val="17"/>
                <w:szCs w:val="17"/>
              </w:rPr>
              <w:t>sinceVersion</w:t>
            </w:r>
            <w:proofErr w:type="spellEnd"/>
            <w:r>
              <w:rPr>
                <w:color w:val="000000"/>
                <w:sz w:val="17"/>
                <w:szCs w:val="17"/>
              </w:rPr>
              <w:t>?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370A0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LocationBundleResponse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version, </w:t>
            </w:r>
            <w:proofErr w:type="gramStart"/>
            <w:r>
              <w:rPr>
                <w:color w:val="000000"/>
                <w:sz w:val="17"/>
                <w:szCs w:val="17"/>
              </w:rPr>
              <w:t>districts:[</w:t>
            </w:r>
            <w:proofErr w:type="gramEnd"/>
            <w:r>
              <w:rPr>
                <w:color w:val="000000"/>
                <w:sz w:val="17"/>
                <w:szCs w:val="17"/>
              </w:rPr>
              <w:t>...nested...]}</w:t>
            </w:r>
          </w:p>
        </w:tc>
      </w:tr>
    </w:tbl>
    <w:p w14:paraId="507020D2" w14:textId="77777777" w:rsidR="00D25B92" w:rsidRDefault="00000000">
      <w:pPr>
        <w:pStyle w:val="Heading2"/>
        <w:spacing w:before="240" w:after="120"/>
      </w:pPr>
      <w:r>
        <w:t>Survey Submission</w:t>
      </w:r>
    </w:p>
    <w:p w14:paraId="78A7E9F5" w14:textId="77777777" w:rsidR="00D25B92" w:rsidRDefault="00000000">
      <w:pPr>
        <w:spacing w:after="100"/>
      </w:pPr>
      <w:r>
        <w:rPr>
          <w:b/>
          <w:bCs/>
        </w:rPr>
        <w:t xml:space="preserve">Controller: </w:t>
      </w:r>
      <w:proofErr w:type="spellStart"/>
      <w:r>
        <w:rPr>
          <w:rFonts w:ascii="Consolas" w:eastAsia="Consolas" w:hAnsi="Consolas" w:cs="Consolas"/>
          <w:sz w:val="18"/>
          <w:szCs w:val="18"/>
        </w:rPr>
        <w:t>SubmissionController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b/>
          <w:bCs/>
        </w:rPr>
        <w:t xml:space="preserve">Base path: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/v1/submissions    </w:t>
      </w:r>
      <w:r>
        <w:rPr>
          <w:b/>
          <w:bCs/>
        </w:rPr>
        <w:t xml:space="preserve">Access: </w:t>
      </w:r>
      <w:r>
        <w:rPr>
          <w:b/>
          <w:bCs/>
          <w:color w:val="C55A11"/>
        </w:rPr>
        <w:t>DATA_COLLECTOR only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7"/>
        <w:gridCol w:w="2513"/>
        <w:gridCol w:w="1933"/>
        <w:gridCol w:w="4204"/>
        <w:gridCol w:w="2786"/>
      </w:tblGrid>
      <w:tr w:rsidR="00D25B92" w14:paraId="1EE484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75BC1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7EFC6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67804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6F94F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Request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72CF6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Response</w:t>
            </w:r>
          </w:p>
        </w:tc>
      </w:tr>
      <w:tr w:rsidR="00D25B92" w14:paraId="733BB7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8DB67" w14:textId="77777777" w:rsidR="00D25B92" w:rsidRDefault="00000000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5CB5E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/v1/submissions/</w:t>
            </w:r>
            <w:proofErr w:type="spellStart"/>
            <w:r>
              <w:rPr>
                <w:color w:val="000000"/>
                <w:sz w:val="17"/>
                <w:szCs w:val="17"/>
              </w:rPr>
              <w:t>byp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7C3E5" w14:textId="77777777" w:rsidR="00D25B92" w:rsidRDefault="00000000">
            <w:r>
              <w:rPr>
                <w:color w:val="000000"/>
                <w:sz w:val="17"/>
                <w:szCs w:val="17"/>
              </w:rPr>
              <w:t>Submit a Beneficiary Young Person form (FORM-02).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2ED81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BypSubmissionRequest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deviceSubmissionId</w:t>
            </w:r>
            <w:proofErr w:type="spellEnd"/>
            <w:r>
              <w:rPr>
                <w:color w:val="000000"/>
                <w:sz w:val="17"/>
                <w:szCs w:val="17"/>
              </w:rPr>
              <w:t>, respondent, ...fields}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E2204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SubmissionResponse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submissionId</w:t>
            </w:r>
            <w:proofErr w:type="spellEnd"/>
            <w:r>
              <w:rPr>
                <w:color w:val="000000"/>
                <w:sz w:val="17"/>
                <w:szCs w:val="17"/>
              </w:rPr>
              <w:t>, status}</w:t>
            </w:r>
          </w:p>
        </w:tc>
      </w:tr>
      <w:tr w:rsidR="00D25B92" w14:paraId="18F2F4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CAE33" w14:textId="77777777" w:rsidR="00D25B92" w:rsidRDefault="00000000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3C334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/v1/submissions/</w:t>
            </w:r>
            <w:proofErr w:type="spellStart"/>
            <w:r>
              <w:rPr>
                <w:color w:val="000000"/>
                <w:sz w:val="17"/>
                <w:szCs w:val="17"/>
              </w:rPr>
              <w:t>iyp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47237" w14:textId="77777777" w:rsidR="00D25B92" w:rsidRDefault="00000000">
            <w:r>
              <w:rPr>
                <w:color w:val="000000"/>
                <w:sz w:val="17"/>
                <w:szCs w:val="17"/>
              </w:rPr>
              <w:t>Submit an Individual Young Person form (FORM-03).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E7708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IypSubmissionRequest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deviceSubmissionId</w:t>
            </w:r>
            <w:proofErr w:type="spellEnd"/>
            <w:r>
              <w:rPr>
                <w:color w:val="000000"/>
                <w:sz w:val="17"/>
                <w:szCs w:val="17"/>
              </w:rPr>
              <w:t>, respondent, ...fields}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93995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SubmissionResponse</w:t>
            </w:r>
            <w:proofErr w:type="spellEnd"/>
          </w:p>
        </w:tc>
      </w:tr>
      <w:tr w:rsidR="00D25B92" w14:paraId="7FC456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AB781" w14:textId="77777777" w:rsidR="00D25B92" w:rsidRDefault="00000000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EA402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/v1/submissions/</w:t>
            </w:r>
            <w:proofErr w:type="spellStart"/>
            <w:r>
              <w:rPr>
                <w:color w:val="000000"/>
                <w:sz w:val="17"/>
                <w:szCs w:val="17"/>
              </w:rPr>
              <w:t>lgo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6B9E4" w14:textId="77777777" w:rsidR="00D25B92" w:rsidRDefault="00000000">
            <w:r>
              <w:rPr>
                <w:color w:val="000000"/>
                <w:sz w:val="17"/>
                <w:szCs w:val="17"/>
              </w:rPr>
              <w:t>Submit a Local Government Official form (FORM-04).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63F83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LgoSubmissionRequest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deviceSubmissionId</w:t>
            </w:r>
            <w:proofErr w:type="spellEnd"/>
            <w:r>
              <w:rPr>
                <w:color w:val="000000"/>
                <w:sz w:val="17"/>
                <w:szCs w:val="17"/>
              </w:rPr>
              <w:t>, respondent, ...fields}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F5CB5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SubmissionResponse</w:t>
            </w:r>
            <w:proofErr w:type="spellEnd"/>
          </w:p>
        </w:tc>
      </w:tr>
      <w:tr w:rsidR="00D25B92" w14:paraId="059003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B63C2" w14:textId="77777777" w:rsidR="00D25B92" w:rsidRDefault="00000000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ECF3C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/v1/submissions/parish-monitoring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10EC3" w14:textId="77777777" w:rsidR="00D25B92" w:rsidRDefault="00000000">
            <w:r>
              <w:rPr>
                <w:color w:val="000000"/>
                <w:sz w:val="17"/>
                <w:szCs w:val="17"/>
              </w:rPr>
              <w:t>Submit a Parish Level Monitoring form (FORM-05).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FF9C6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ParishMonitoringSubmissionRequest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deviceSubmissionId</w:t>
            </w:r>
            <w:proofErr w:type="spellEnd"/>
            <w:r>
              <w:rPr>
                <w:color w:val="000000"/>
                <w:sz w:val="17"/>
                <w:szCs w:val="17"/>
              </w:rPr>
              <w:t>, respondent, ...fields}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DFDD6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SubmissionResponse</w:t>
            </w:r>
            <w:proofErr w:type="spellEnd"/>
          </w:p>
        </w:tc>
      </w:tr>
      <w:tr w:rsidR="00D25B92" w14:paraId="03D9FD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3D825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7C1A2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/v1/submissions/uniqueness-check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C348E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Pre-submit uniqueness check for a </w:t>
            </w:r>
            <w:proofErr w:type="spellStart"/>
            <w:r>
              <w:rPr>
                <w:color w:val="000000"/>
                <w:sz w:val="17"/>
                <w:szCs w:val="17"/>
              </w:rPr>
              <w:t>phone+formType+period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(UNIQ-02).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8DC41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query params: </w:t>
            </w:r>
            <w:proofErr w:type="spellStart"/>
            <w:r>
              <w:rPr>
                <w:color w:val="000000"/>
                <w:sz w:val="17"/>
                <w:szCs w:val="17"/>
              </w:rPr>
              <w:t>phoneNumber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formType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fyPeriod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66F56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UniquenessCheckResponse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isUnique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conflictingSubmissionId</w:t>
            </w:r>
            <w:proofErr w:type="spellEnd"/>
            <w:r>
              <w:rPr>
                <w:color w:val="000000"/>
                <w:sz w:val="17"/>
                <w:szCs w:val="17"/>
              </w:rPr>
              <w:t>?}</w:t>
            </w:r>
          </w:p>
        </w:tc>
      </w:tr>
    </w:tbl>
    <w:p w14:paraId="5CE1C73E" w14:textId="77777777" w:rsidR="00D25B92" w:rsidRDefault="00000000">
      <w:pPr>
        <w:pStyle w:val="Heading2"/>
        <w:spacing w:before="240" w:after="120"/>
      </w:pPr>
      <w:r>
        <w:t>Offline Sync</w:t>
      </w:r>
    </w:p>
    <w:p w14:paraId="5CA5835E" w14:textId="77777777" w:rsidR="00D25B92" w:rsidRDefault="00000000">
      <w:pPr>
        <w:spacing w:after="100"/>
      </w:pPr>
      <w:r>
        <w:rPr>
          <w:b/>
          <w:bCs/>
        </w:rPr>
        <w:t xml:space="preserve">Controller: </w:t>
      </w:r>
      <w:proofErr w:type="spellStart"/>
      <w:r>
        <w:rPr>
          <w:rFonts w:ascii="Consolas" w:eastAsia="Consolas" w:hAnsi="Consolas" w:cs="Consolas"/>
          <w:sz w:val="18"/>
          <w:szCs w:val="18"/>
        </w:rPr>
        <w:t>SyncController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b/>
          <w:bCs/>
        </w:rPr>
        <w:t xml:space="preserve">Base path: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/v1/sync    </w:t>
      </w:r>
      <w:r>
        <w:rPr>
          <w:b/>
          <w:bCs/>
        </w:rPr>
        <w:t xml:space="preserve">Access: </w:t>
      </w:r>
      <w:r>
        <w:rPr>
          <w:b/>
          <w:bCs/>
          <w:color w:val="C55A11"/>
        </w:rPr>
        <w:t>DATA_COLLECTOR only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1812"/>
        <w:gridCol w:w="1936"/>
        <w:gridCol w:w="3012"/>
        <w:gridCol w:w="3641"/>
      </w:tblGrid>
      <w:tr w:rsidR="00D25B92" w14:paraId="7871A1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D91ED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416B4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7B68D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34426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Request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A2245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Response</w:t>
            </w:r>
          </w:p>
        </w:tc>
      </w:tr>
      <w:tr w:rsidR="00D25B92" w14:paraId="12FAC4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6316F" w14:textId="77777777" w:rsidR="00D25B92" w:rsidRDefault="00000000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35228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/v1/sync/batch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39268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Push a batch of queued offline submissions; idempotent per </w:t>
            </w:r>
            <w:proofErr w:type="spellStart"/>
            <w:r>
              <w:rPr>
                <w:color w:val="000000"/>
                <w:sz w:val="17"/>
                <w:szCs w:val="17"/>
              </w:rPr>
              <w:t>deviceSubmissionId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(SYNC-02/SYNC-04).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4A3BA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SyncBatchRequest</w:t>
            </w:r>
            <w:proofErr w:type="spellEnd"/>
            <w:r>
              <w:rPr>
                <w:color w:val="000000"/>
                <w:sz w:val="17"/>
                <w:szCs w:val="17"/>
              </w:rPr>
              <w:t>{submissions:[</w:t>
            </w:r>
            <w:proofErr w:type="gramEnd"/>
            <w:r>
              <w:rPr>
                <w:color w:val="000000"/>
                <w:sz w:val="17"/>
                <w:szCs w:val="17"/>
              </w:rPr>
              <w:t>...mixed form payloads...]}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A11D4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SyncBatchResponse</w:t>
            </w:r>
            <w:proofErr w:type="spellEnd"/>
            <w:r>
              <w:rPr>
                <w:color w:val="000000"/>
                <w:sz w:val="17"/>
                <w:szCs w:val="17"/>
              </w:rPr>
              <w:t>{results:[</w:t>
            </w:r>
            <w:proofErr w:type="gramEnd"/>
            <w:r>
              <w:rPr>
                <w:color w:val="000000"/>
                <w:sz w:val="17"/>
                <w:szCs w:val="17"/>
              </w:rPr>
              <w:t>{</w:t>
            </w:r>
            <w:proofErr w:type="spellStart"/>
            <w:r>
              <w:rPr>
                <w:color w:val="000000"/>
                <w:sz w:val="17"/>
                <w:szCs w:val="17"/>
              </w:rPr>
              <w:t>deviceSubmissionId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status,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submissionId</w:t>
            </w:r>
            <w:proofErr w:type="spellEnd"/>
            <w:r>
              <w:rPr>
                <w:color w:val="000000"/>
                <w:sz w:val="17"/>
                <w:szCs w:val="17"/>
              </w:rPr>
              <w:t>?,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error?}]}</w:t>
            </w:r>
          </w:p>
        </w:tc>
      </w:tr>
      <w:tr w:rsidR="00D25B92" w14:paraId="336090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34F8D" w14:textId="77777777" w:rsidR="00D25B92" w:rsidRDefault="00000000">
            <w:r>
              <w:rPr>
                <w:color w:val="000000"/>
                <w:sz w:val="17"/>
                <w:szCs w:val="17"/>
              </w:rPr>
              <w:lastRenderedPageBreak/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FB015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/v1/sync/status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309FF" w14:textId="77777777" w:rsidR="00D25B92" w:rsidRDefault="00000000">
            <w:r>
              <w:rPr>
                <w:color w:val="000000"/>
                <w:sz w:val="17"/>
                <w:szCs w:val="17"/>
              </w:rPr>
              <w:t>Server-known sync status for this collector's recent submissions (backs SYNC-03 indicator after reconnect).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3327C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query param: </w:t>
            </w:r>
            <w:proofErr w:type="spellStart"/>
            <w:r>
              <w:rPr>
                <w:color w:val="000000"/>
                <w:sz w:val="17"/>
                <w:szCs w:val="17"/>
              </w:rPr>
              <w:t>sinceDeviceSubmissionId</w:t>
            </w:r>
            <w:proofErr w:type="spellEnd"/>
            <w:r>
              <w:rPr>
                <w:color w:val="000000"/>
                <w:sz w:val="17"/>
                <w:szCs w:val="17"/>
              </w:rPr>
              <w:t>?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49764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SyncStatusResponse</w:t>
            </w:r>
            <w:proofErr w:type="spellEnd"/>
            <w:r>
              <w:rPr>
                <w:color w:val="000000"/>
                <w:sz w:val="17"/>
                <w:szCs w:val="17"/>
              </w:rPr>
              <w:t>{synced:[...]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gramStart"/>
            <w:r>
              <w:rPr>
                <w:color w:val="000000"/>
                <w:sz w:val="17"/>
                <w:szCs w:val="17"/>
              </w:rPr>
              <w:t>flagged:[...]</w:t>
            </w:r>
            <w:proofErr w:type="gramEnd"/>
            <w:r>
              <w:rPr>
                <w:color w:val="000000"/>
                <w:sz w:val="17"/>
                <w:szCs w:val="17"/>
              </w:rPr>
              <w:t>}</w:t>
            </w:r>
          </w:p>
        </w:tc>
      </w:tr>
    </w:tbl>
    <w:p w14:paraId="1A9CE84B" w14:textId="77777777" w:rsidR="00D25B92" w:rsidRDefault="00000000">
      <w:pPr>
        <w:pStyle w:val="Heading2"/>
        <w:spacing w:before="240" w:after="120"/>
      </w:pPr>
      <w:r>
        <w:t>Admin — Submission Management</w:t>
      </w:r>
    </w:p>
    <w:p w14:paraId="10884BFB" w14:textId="77777777" w:rsidR="00D25B92" w:rsidRDefault="00000000">
      <w:pPr>
        <w:spacing w:after="100"/>
      </w:pPr>
      <w:r>
        <w:rPr>
          <w:b/>
          <w:bCs/>
        </w:rPr>
        <w:t xml:space="preserve">Controller: 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AdminSubmissionController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b/>
          <w:bCs/>
        </w:rPr>
        <w:t xml:space="preserve">Base path: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/v1/admin/submissions    </w:t>
      </w:r>
      <w:r>
        <w:rPr>
          <w:b/>
          <w:bCs/>
        </w:rPr>
        <w:t xml:space="preserve">Access: </w:t>
      </w:r>
      <w:r>
        <w:rPr>
          <w:b/>
          <w:bCs/>
          <w:color w:val="C55A11"/>
        </w:rPr>
        <w:t>ADMIN only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3802"/>
        <w:gridCol w:w="2016"/>
        <w:gridCol w:w="2383"/>
        <w:gridCol w:w="2201"/>
      </w:tblGrid>
      <w:tr w:rsidR="00D25B92" w14:paraId="6B28CA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7A1A4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0F908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E6353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54290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Request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77F3A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Response</w:t>
            </w:r>
          </w:p>
        </w:tc>
      </w:tr>
      <w:tr w:rsidR="00D25B92" w14:paraId="082CA5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A84D2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63AE3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/v1/admin/submissions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E050F" w14:textId="77777777" w:rsidR="00D25B92" w:rsidRDefault="00000000">
            <w:r>
              <w:rPr>
                <w:color w:val="000000"/>
                <w:sz w:val="17"/>
                <w:szCs w:val="17"/>
              </w:rPr>
              <w:t>List/filter all submissions (DASH-04 drill-down).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4EE30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query params: </w:t>
            </w:r>
            <w:proofErr w:type="spellStart"/>
            <w:r>
              <w:rPr>
                <w:color w:val="000000"/>
                <w:sz w:val="17"/>
                <w:szCs w:val="17"/>
              </w:rPr>
              <w:t>formType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districtId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subCountyId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parishId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dateFrom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dateTo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gender, </w:t>
            </w:r>
            <w:proofErr w:type="spellStart"/>
            <w:r>
              <w:rPr>
                <w:color w:val="000000"/>
                <w:sz w:val="17"/>
                <w:szCs w:val="17"/>
              </w:rPr>
              <w:t>ageGroup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collectorId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fyPeriod</w:t>
            </w:r>
            <w:proofErr w:type="spellEnd"/>
            <w:r>
              <w:rPr>
                <w:color w:val="000000"/>
                <w:sz w:val="17"/>
                <w:szCs w:val="17"/>
              </w:rPr>
              <w:t>, status, page, size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263D4" w14:textId="77777777" w:rsidR="00D25B92" w:rsidRDefault="00000000">
            <w:r>
              <w:rPr>
                <w:color w:val="000000"/>
                <w:sz w:val="17"/>
                <w:szCs w:val="17"/>
              </w:rPr>
              <w:t>Page&lt;</w:t>
            </w:r>
            <w:proofErr w:type="spellStart"/>
            <w:r>
              <w:rPr>
                <w:color w:val="000000"/>
                <w:sz w:val="17"/>
                <w:szCs w:val="17"/>
              </w:rPr>
              <w:t>SubmissionResponse</w:t>
            </w:r>
            <w:proofErr w:type="spellEnd"/>
            <w:r>
              <w:rPr>
                <w:color w:val="000000"/>
                <w:sz w:val="17"/>
                <w:szCs w:val="17"/>
              </w:rPr>
              <w:t>&gt;</w:t>
            </w:r>
          </w:p>
        </w:tc>
      </w:tr>
      <w:tr w:rsidR="00D25B92" w14:paraId="77F60E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DE997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71A4C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/v1/admin/submissions/{</w:t>
            </w:r>
            <w:proofErr w:type="spellStart"/>
            <w:r>
              <w:rPr>
                <w:color w:val="000000"/>
                <w:sz w:val="17"/>
                <w:szCs w:val="17"/>
              </w:rPr>
              <w:t>submissionId</w:t>
            </w:r>
            <w:proofErr w:type="spellEnd"/>
            <w:r>
              <w:rPr>
                <w:color w:val="000000"/>
                <w:sz w:val="17"/>
                <w:szCs w:val="17"/>
              </w:rPr>
              <w:t>}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8CAA6" w14:textId="77777777" w:rsidR="00D25B92" w:rsidRDefault="00000000">
            <w:r>
              <w:rPr>
                <w:color w:val="000000"/>
                <w:sz w:val="17"/>
                <w:szCs w:val="17"/>
              </w:rPr>
              <w:t>Full detail of one submission (DASH-04).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311A7" w14:textId="77777777" w:rsidR="00D25B9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91B38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SubmissionDetailResponse</w:t>
            </w:r>
            <w:proofErr w:type="spellEnd"/>
          </w:p>
        </w:tc>
      </w:tr>
      <w:tr w:rsidR="00D25B92" w14:paraId="32AAD7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CD3F0" w14:textId="77777777" w:rsidR="00D25B92" w:rsidRDefault="00000000">
            <w:r>
              <w:rPr>
                <w:color w:val="000000"/>
                <w:sz w:val="17"/>
                <w:szCs w:val="17"/>
              </w:rPr>
              <w:t>PATCH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B643E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/v1/admin/submissions/{</w:t>
            </w:r>
            <w:proofErr w:type="spellStart"/>
            <w:r>
              <w:rPr>
                <w:color w:val="000000"/>
                <w:sz w:val="17"/>
                <w:szCs w:val="17"/>
              </w:rPr>
              <w:t>submissionId</w:t>
            </w:r>
            <w:proofErr w:type="spellEnd"/>
            <w:r>
              <w:rPr>
                <w:color w:val="000000"/>
                <w:sz w:val="17"/>
                <w:szCs w:val="17"/>
              </w:rPr>
              <w:t>}/resolve-flag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1985C" w14:textId="77777777" w:rsidR="00D25B92" w:rsidRDefault="00000000">
            <w:r>
              <w:rPr>
                <w:color w:val="000000"/>
                <w:sz w:val="17"/>
                <w:szCs w:val="17"/>
              </w:rPr>
              <w:t>Resolve a FLAGGED/DUPLICATE submission (accept or discard).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EC263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ResolveFlagRequest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gramEnd"/>
            <w:r>
              <w:rPr>
                <w:color w:val="000000"/>
                <w:sz w:val="17"/>
                <w:szCs w:val="17"/>
              </w:rPr>
              <w:t>resolution: ACCEPT|DISCARD, note?}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415F2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SubmissionResponse</w:t>
            </w:r>
            <w:proofErr w:type="spellEnd"/>
          </w:p>
        </w:tc>
      </w:tr>
      <w:tr w:rsidR="00D25B92" w14:paraId="1D3A6F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4D8AA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8D6C3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/v1/admin/submissions/pending-sync-queue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3CAFC" w14:textId="77777777" w:rsidR="00D25B92" w:rsidRDefault="00000000">
            <w:r>
              <w:rPr>
                <w:color w:val="000000"/>
                <w:sz w:val="17"/>
                <w:szCs w:val="17"/>
              </w:rPr>
              <w:t>Received-vs-pending sync overview across devices (DASH-08).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EFEB7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query params: </w:t>
            </w:r>
            <w:proofErr w:type="spellStart"/>
            <w:r>
              <w:rPr>
                <w:color w:val="000000"/>
                <w:sz w:val="17"/>
                <w:szCs w:val="17"/>
              </w:rPr>
              <w:t>collectorId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districtId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E6BCD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PendingSyncQueueResponse</w:t>
            </w:r>
            <w:proofErr w:type="spellEnd"/>
          </w:p>
        </w:tc>
      </w:tr>
    </w:tbl>
    <w:p w14:paraId="65D7BEB5" w14:textId="77777777" w:rsidR="00D25B92" w:rsidRDefault="00000000">
      <w:pPr>
        <w:pStyle w:val="Heading2"/>
        <w:spacing w:before="240" w:after="120"/>
      </w:pPr>
      <w:r>
        <w:t>Admin Dashboard</w:t>
      </w:r>
    </w:p>
    <w:p w14:paraId="20BC1134" w14:textId="77777777" w:rsidR="00D25B92" w:rsidRDefault="00000000">
      <w:pPr>
        <w:spacing w:after="100"/>
      </w:pPr>
      <w:r>
        <w:rPr>
          <w:b/>
          <w:bCs/>
        </w:rPr>
        <w:t xml:space="preserve">Controller: 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AdminDashboardController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b/>
          <w:bCs/>
        </w:rPr>
        <w:t xml:space="preserve">Base path: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/v1/admin/dashboard    </w:t>
      </w:r>
      <w:r>
        <w:rPr>
          <w:b/>
          <w:bCs/>
        </w:rPr>
        <w:t xml:space="preserve">Access: </w:t>
      </w:r>
      <w:r>
        <w:rPr>
          <w:b/>
          <w:bCs/>
          <w:color w:val="C55A11"/>
        </w:rPr>
        <w:t>ADMIN only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"/>
        <w:gridCol w:w="3362"/>
        <w:gridCol w:w="2049"/>
        <w:gridCol w:w="1423"/>
        <w:gridCol w:w="3557"/>
      </w:tblGrid>
      <w:tr w:rsidR="00D25B92" w14:paraId="03DEE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CBD7F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EA786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D9938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BD582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Request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A9FBE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Response</w:t>
            </w:r>
          </w:p>
        </w:tc>
      </w:tr>
      <w:tr w:rsidR="00D25B92" w14:paraId="131BFB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FC9CF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DCC80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/v1/admin/dashboard/summary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B31F0" w14:textId="77777777" w:rsidR="00D25B92" w:rsidRDefault="00000000">
            <w:r>
              <w:rPr>
                <w:color w:val="000000"/>
                <w:sz w:val="17"/>
                <w:szCs w:val="17"/>
              </w:rPr>
              <w:t>Summary stat cards (DASH-03).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7A7D7" w14:textId="77777777" w:rsidR="00D25B92" w:rsidRDefault="00000000">
            <w:r>
              <w:rPr>
                <w:color w:val="000000"/>
                <w:sz w:val="17"/>
                <w:szCs w:val="17"/>
              </w:rPr>
              <w:t>query params: (same filter set as DASH-02)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ED346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DashboardSummaryResponse</w:t>
            </w:r>
            <w:proofErr w:type="spellEnd"/>
          </w:p>
        </w:tc>
      </w:tr>
      <w:tr w:rsidR="00D25B92" w14:paraId="3183A6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AD44D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F58C1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/v1/admin/dashboard/charts/{</w:t>
            </w:r>
            <w:proofErr w:type="spellStart"/>
            <w:r>
              <w:rPr>
                <w:color w:val="000000"/>
                <w:sz w:val="17"/>
                <w:szCs w:val="17"/>
              </w:rPr>
              <w:t>chartType</w:t>
            </w:r>
            <w:proofErr w:type="spellEnd"/>
            <w:r>
              <w:rPr>
                <w:color w:val="000000"/>
                <w:sz w:val="17"/>
                <w:szCs w:val="17"/>
              </w:rPr>
              <w:t>}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CA23A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Chart series data; </w:t>
            </w:r>
            <w:proofErr w:type="spellStart"/>
            <w:r>
              <w:rPr>
                <w:color w:val="000000"/>
                <w:sz w:val="17"/>
                <w:szCs w:val="17"/>
              </w:rPr>
              <w:t>chartType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∈ {by-district, by-gender, by-form-type, trend, by-age-group} (DASH-01).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87B2A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query params: filter set + </w:t>
            </w:r>
            <w:proofErr w:type="spellStart"/>
            <w:r>
              <w:rPr>
                <w:color w:val="000000"/>
                <w:sz w:val="17"/>
                <w:szCs w:val="17"/>
              </w:rPr>
              <w:t>chartType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path var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9C9E8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ChartSeriesResponse</w:t>
            </w:r>
            <w:proofErr w:type="spellEnd"/>
          </w:p>
        </w:tc>
      </w:tr>
      <w:tr w:rsidR="00D25B92" w14:paraId="15CE6C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14860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24C83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/v1/admin/dashboard/collector-tracker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E1BED" w14:textId="77777777" w:rsidR="00D25B92" w:rsidRDefault="00000000">
            <w:r>
              <w:rPr>
                <w:color w:val="000000"/>
                <w:sz w:val="17"/>
                <w:szCs w:val="17"/>
              </w:rPr>
              <w:t>Data Collector leaderboard (DASH-07).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220DF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query params: </w:t>
            </w:r>
            <w:proofErr w:type="spellStart"/>
            <w:r>
              <w:rPr>
                <w:color w:val="000000"/>
                <w:sz w:val="17"/>
                <w:szCs w:val="17"/>
              </w:rPr>
              <w:t>collectorId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formType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districtId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dateFrom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dateTo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fyPeriod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3F9AE" w14:textId="77777777" w:rsidR="00D25B92" w:rsidRDefault="00000000">
            <w:r>
              <w:rPr>
                <w:color w:val="000000"/>
                <w:sz w:val="17"/>
                <w:szCs w:val="17"/>
              </w:rPr>
              <w:t>Page&lt;</w:t>
            </w:r>
            <w:proofErr w:type="spellStart"/>
            <w:r>
              <w:rPr>
                <w:color w:val="000000"/>
                <w:sz w:val="17"/>
                <w:szCs w:val="17"/>
              </w:rPr>
              <w:t>DataCollectorLeaderboardEntryResponse</w:t>
            </w:r>
            <w:proofErr w:type="spellEnd"/>
            <w:r>
              <w:rPr>
                <w:color w:val="000000"/>
                <w:sz w:val="17"/>
                <w:szCs w:val="17"/>
              </w:rPr>
              <w:t>&gt;</w:t>
            </w:r>
          </w:p>
        </w:tc>
      </w:tr>
      <w:tr w:rsidR="00D25B92" w14:paraId="7B3BC2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80B84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E861F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/v1/admin/dashboard/export/csv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C0B75" w14:textId="77777777" w:rsidR="00D25B92" w:rsidRDefault="00000000">
            <w:r>
              <w:rPr>
                <w:color w:val="000000"/>
                <w:sz w:val="17"/>
                <w:szCs w:val="17"/>
              </w:rPr>
              <w:t>Export filtered/full dataset as CSV (DASH-05).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06A2F" w14:textId="77777777" w:rsidR="00D25B92" w:rsidRDefault="00000000">
            <w:r>
              <w:rPr>
                <w:color w:val="000000"/>
                <w:sz w:val="17"/>
                <w:szCs w:val="17"/>
              </w:rPr>
              <w:t>query params: filter set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66F61" w14:textId="77777777" w:rsidR="00D25B92" w:rsidRDefault="00000000">
            <w:r>
              <w:rPr>
                <w:color w:val="000000"/>
                <w:sz w:val="17"/>
                <w:szCs w:val="17"/>
              </w:rPr>
              <w:t>text/csv file stream</w:t>
            </w:r>
          </w:p>
        </w:tc>
      </w:tr>
      <w:tr w:rsidR="00D25B92" w14:paraId="3B38B7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0DA3F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1753B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/v1/admin/dashboard/export/excel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B4A2C" w14:textId="77777777" w:rsidR="00D25B92" w:rsidRDefault="00000000">
            <w:r>
              <w:rPr>
                <w:color w:val="000000"/>
                <w:sz w:val="17"/>
                <w:szCs w:val="17"/>
              </w:rPr>
              <w:t>Export filtered/full dataset as Excel (DASH-05).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96FD8" w14:textId="77777777" w:rsidR="00D25B92" w:rsidRDefault="00000000">
            <w:r>
              <w:rPr>
                <w:color w:val="000000"/>
                <w:sz w:val="17"/>
                <w:szCs w:val="17"/>
              </w:rPr>
              <w:t>query params: filter set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4A707" w14:textId="77777777" w:rsidR="00D25B92" w:rsidRDefault="00000000">
            <w:r>
              <w:rPr>
                <w:color w:val="000000"/>
                <w:sz w:val="17"/>
                <w:szCs w:val="17"/>
              </w:rPr>
              <w:t>application/</w:t>
            </w:r>
            <w:proofErr w:type="spellStart"/>
            <w:r>
              <w:rPr>
                <w:color w:val="000000"/>
                <w:sz w:val="17"/>
                <w:szCs w:val="17"/>
              </w:rPr>
              <w:t>vnd</w:t>
            </w:r>
            <w:proofErr w:type="spellEnd"/>
            <w:r>
              <w:rPr>
                <w:color w:val="000000"/>
                <w:sz w:val="17"/>
                <w:szCs w:val="17"/>
              </w:rPr>
              <w:t>...xlsx file stream</w:t>
            </w:r>
          </w:p>
        </w:tc>
      </w:tr>
      <w:tr w:rsidR="00D25B92" w14:paraId="3DB9A9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82C52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9010F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/v1/admin/dashboard/export/pdf-report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A69ED" w14:textId="77777777" w:rsidR="00D25B92" w:rsidRDefault="00000000">
            <w:r>
              <w:rPr>
                <w:color w:val="000000"/>
                <w:sz w:val="17"/>
                <w:szCs w:val="17"/>
              </w:rPr>
              <w:t>Generate a printable/shareable PDF report (DASH-05).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E7BE4" w14:textId="77777777" w:rsidR="00D25B92" w:rsidRDefault="00000000">
            <w:r>
              <w:rPr>
                <w:color w:val="000000"/>
                <w:sz w:val="17"/>
                <w:szCs w:val="17"/>
              </w:rPr>
              <w:t>query params: filter set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3CF05" w14:textId="77777777" w:rsidR="00D25B92" w:rsidRDefault="00000000">
            <w:r>
              <w:rPr>
                <w:color w:val="000000"/>
                <w:sz w:val="17"/>
                <w:szCs w:val="17"/>
              </w:rPr>
              <w:t>application/pdf file stream</w:t>
            </w:r>
          </w:p>
        </w:tc>
      </w:tr>
    </w:tbl>
    <w:p w14:paraId="16ABD73B" w14:textId="77777777" w:rsidR="00D25B92" w:rsidRDefault="00000000">
      <w:pPr>
        <w:pStyle w:val="Heading2"/>
        <w:spacing w:before="240" w:after="120"/>
      </w:pPr>
      <w:r>
        <w:lastRenderedPageBreak/>
        <w:t>Public Dashboard (no auth)</w:t>
      </w:r>
    </w:p>
    <w:p w14:paraId="596CAFF3" w14:textId="77777777" w:rsidR="00D25B92" w:rsidRDefault="00000000">
      <w:pPr>
        <w:spacing w:after="100"/>
      </w:pPr>
      <w:r>
        <w:rPr>
          <w:b/>
          <w:bCs/>
        </w:rPr>
        <w:t xml:space="preserve">Controller: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PublicDashboardController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b/>
          <w:bCs/>
        </w:rPr>
        <w:t xml:space="preserve">Base path: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/v1/public/dashboard    </w:t>
      </w:r>
      <w:r>
        <w:rPr>
          <w:b/>
          <w:bCs/>
        </w:rPr>
        <w:t xml:space="preserve">Access: </w:t>
      </w:r>
      <w:r>
        <w:rPr>
          <w:b/>
          <w:bCs/>
          <w:color w:val="C55A11"/>
        </w:rPr>
        <w:t>Public — no authentication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3"/>
        <w:gridCol w:w="3345"/>
        <w:gridCol w:w="2624"/>
        <w:gridCol w:w="2024"/>
        <w:gridCol w:w="2354"/>
      </w:tblGrid>
      <w:tr w:rsidR="00D25B92" w14:paraId="792620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6DBFD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2432A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77C52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93C5D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Request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DAF2D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Response</w:t>
            </w:r>
          </w:p>
        </w:tc>
      </w:tr>
      <w:tr w:rsidR="00D25B92" w14:paraId="4E09AC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13437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CFD04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/v1/public/dashboard/summary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376E5" w14:textId="77777777" w:rsidR="00D25B92" w:rsidRDefault="00000000">
            <w:r>
              <w:rPr>
                <w:color w:val="000000"/>
                <w:sz w:val="17"/>
                <w:szCs w:val="17"/>
              </w:rPr>
              <w:t>Anonymised summary stats (PUB-01/02/03).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4ED29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query params: district, </w:t>
            </w:r>
            <w:proofErr w:type="spellStart"/>
            <w:r>
              <w:rPr>
                <w:color w:val="000000"/>
                <w:sz w:val="17"/>
                <w:szCs w:val="17"/>
              </w:rPr>
              <w:t>subCounty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parish, </w:t>
            </w:r>
            <w:proofErr w:type="spellStart"/>
            <w:r>
              <w:rPr>
                <w:color w:val="000000"/>
                <w:sz w:val="17"/>
                <w:szCs w:val="17"/>
              </w:rPr>
              <w:t>ageGroup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gender, </w:t>
            </w:r>
            <w:proofErr w:type="spellStart"/>
            <w:r>
              <w:rPr>
                <w:color w:val="000000"/>
                <w:sz w:val="17"/>
                <w:szCs w:val="17"/>
              </w:rPr>
              <w:t>formType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fyPeriod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dateFrom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dateTo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programmeArea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AF9B1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PublicSummaryResponse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(no PII)</w:t>
            </w:r>
          </w:p>
        </w:tc>
      </w:tr>
      <w:tr w:rsidR="00D25B92" w14:paraId="0A1125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81D53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9F0F6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/v1/public/dashboard/charts/{</w:t>
            </w:r>
            <w:proofErr w:type="spellStart"/>
            <w:r>
              <w:rPr>
                <w:color w:val="000000"/>
                <w:sz w:val="17"/>
                <w:szCs w:val="17"/>
              </w:rPr>
              <w:t>chartType</w:t>
            </w:r>
            <w:proofErr w:type="spellEnd"/>
            <w:r>
              <w:rPr>
                <w:color w:val="000000"/>
                <w:sz w:val="17"/>
                <w:szCs w:val="17"/>
              </w:rPr>
              <w:t>}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DF836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Anonymised chart series; </w:t>
            </w:r>
            <w:proofErr w:type="spellStart"/>
            <w:r>
              <w:rPr>
                <w:color w:val="000000"/>
                <w:sz w:val="17"/>
                <w:szCs w:val="17"/>
              </w:rPr>
              <w:t>chartType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∈ {by-district, by-gender, by-age-group, trend} (PUB-04).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83091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query params: filter set + </w:t>
            </w:r>
            <w:proofErr w:type="spellStart"/>
            <w:r>
              <w:rPr>
                <w:color w:val="000000"/>
                <w:sz w:val="17"/>
                <w:szCs w:val="17"/>
              </w:rPr>
              <w:t>chartType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C1BBE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ChartSeriesResponse</w:t>
            </w:r>
            <w:proofErr w:type="spellEnd"/>
          </w:p>
        </w:tc>
      </w:tr>
      <w:tr w:rsidR="00D25B92" w14:paraId="5453E6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CA67D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BFAEE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/v1/public/dashboard/heatmap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6370E" w14:textId="77777777" w:rsidR="00D25B92" w:rsidRDefault="00000000">
            <w:r>
              <w:rPr>
                <w:color w:val="000000"/>
                <w:sz w:val="17"/>
                <w:szCs w:val="17"/>
              </w:rPr>
              <w:t>Geographic heat-map data (PUB-04).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AEF93" w14:textId="77777777" w:rsidR="00D25B92" w:rsidRDefault="00000000">
            <w:r>
              <w:rPr>
                <w:color w:val="000000"/>
                <w:sz w:val="17"/>
                <w:szCs w:val="17"/>
              </w:rPr>
              <w:t>query params: filter set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5C2EE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HeatmapResponse</w:t>
            </w:r>
            <w:proofErr w:type="spellEnd"/>
          </w:p>
        </w:tc>
      </w:tr>
      <w:tr w:rsidR="00D25B92" w14:paraId="128DE7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BEA20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1988D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/v1/public/dashboard/download/csv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64BA3" w14:textId="77777777" w:rsidR="00D25B92" w:rsidRDefault="00000000">
            <w:r>
              <w:rPr>
                <w:color w:val="000000"/>
                <w:sz w:val="17"/>
                <w:szCs w:val="17"/>
              </w:rPr>
              <w:t>Download anonymised filtered/full dataset as CSV (PUB-05).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09424" w14:textId="77777777" w:rsidR="00D25B92" w:rsidRDefault="00000000">
            <w:r>
              <w:rPr>
                <w:color w:val="000000"/>
                <w:sz w:val="17"/>
                <w:szCs w:val="17"/>
              </w:rPr>
              <w:t>query params: filter set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00071" w14:textId="77777777" w:rsidR="00D25B92" w:rsidRDefault="00000000">
            <w:r>
              <w:rPr>
                <w:color w:val="000000"/>
                <w:sz w:val="17"/>
                <w:szCs w:val="17"/>
              </w:rPr>
              <w:t>text/csv file stream</w:t>
            </w:r>
          </w:p>
        </w:tc>
      </w:tr>
      <w:tr w:rsidR="00D25B92" w14:paraId="38A7E8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FB011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26B5E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/v1/public/dashboard/download/excel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DE444" w14:textId="77777777" w:rsidR="00D25B92" w:rsidRDefault="00000000">
            <w:r>
              <w:rPr>
                <w:color w:val="000000"/>
                <w:sz w:val="17"/>
                <w:szCs w:val="17"/>
              </w:rPr>
              <w:t>Download anonymised filtered/full dataset as Excel (PUB-05).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AECDA" w14:textId="77777777" w:rsidR="00D25B92" w:rsidRDefault="00000000">
            <w:r>
              <w:rPr>
                <w:color w:val="000000"/>
                <w:sz w:val="17"/>
                <w:szCs w:val="17"/>
              </w:rPr>
              <w:t>query params: filter set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D5377" w14:textId="77777777" w:rsidR="00D25B92" w:rsidRDefault="00000000">
            <w:r>
              <w:rPr>
                <w:color w:val="000000"/>
                <w:sz w:val="17"/>
                <w:szCs w:val="17"/>
              </w:rPr>
              <w:t>application/</w:t>
            </w:r>
            <w:proofErr w:type="spellStart"/>
            <w:r>
              <w:rPr>
                <w:color w:val="000000"/>
                <w:sz w:val="17"/>
                <w:szCs w:val="17"/>
              </w:rPr>
              <w:t>vnd</w:t>
            </w:r>
            <w:proofErr w:type="spellEnd"/>
            <w:r>
              <w:rPr>
                <w:color w:val="000000"/>
                <w:sz w:val="17"/>
                <w:szCs w:val="17"/>
              </w:rPr>
              <w:t>...xlsx file stream</w:t>
            </w:r>
          </w:p>
        </w:tc>
      </w:tr>
      <w:tr w:rsidR="00D25B92" w14:paraId="000875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1030C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E9AA9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/v1/public/resources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FFAD1" w14:textId="77777777" w:rsidR="00D25B92" w:rsidRDefault="00000000">
            <w:r>
              <w:rPr>
                <w:color w:val="000000"/>
                <w:sz w:val="17"/>
                <w:szCs w:val="17"/>
              </w:rPr>
              <w:t>PDM information/resources content (DASH-09).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61153" w14:textId="77777777" w:rsidR="00D25B9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3581F" w14:textId="77777777" w:rsidR="00D25B92" w:rsidRDefault="00000000">
            <w:r>
              <w:rPr>
                <w:color w:val="000000"/>
                <w:sz w:val="17"/>
                <w:szCs w:val="17"/>
              </w:rPr>
              <w:t>List&lt;</w:t>
            </w:r>
            <w:proofErr w:type="spellStart"/>
            <w:r>
              <w:rPr>
                <w:color w:val="000000"/>
                <w:sz w:val="17"/>
                <w:szCs w:val="17"/>
              </w:rPr>
              <w:t>ResourceArticleResponse</w:t>
            </w:r>
            <w:proofErr w:type="spellEnd"/>
            <w:r>
              <w:rPr>
                <w:color w:val="000000"/>
                <w:sz w:val="17"/>
                <w:szCs w:val="17"/>
              </w:rPr>
              <w:t>&gt;</w:t>
            </w:r>
          </w:p>
        </w:tc>
      </w:tr>
    </w:tbl>
    <w:p w14:paraId="5F861559" w14:textId="77777777" w:rsidR="00D25B92" w:rsidRDefault="00000000">
      <w:pPr>
        <w:pStyle w:val="Heading2"/>
        <w:spacing w:before="240" w:after="120"/>
      </w:pPr>
      <w:r>
        <w:t>Budget Priorities — Phase 2</w:t>
      </w:r>
    </w:p>
    <w:p w14:paraId="35EDEB06" w14:textId="77777777" w:rsidR="00D25B92" w:rsidRDefault="00000000">
      <w:pPr>
        <w:spacing w:after="100"/>
      </w:pPr>
      <w:r>
        <w:rPr>
          <w:b/>
          <w:bCs/>
        </w:rPr>
        <w:t xml:space="preserve">Controller: </w:t>
      </w:r>
      <w:proofErr w:type="spellStart"/>
      <w:r>
        <w:rPr>
          <w:rFonts w:ascii="Consolas" w:eastAsia="Consolas" w:hAnsi="Consolas" w:cs="Consolas"/>
          <w:sz w:val="18"/>
          <w:szCs w:val="18"/>
        </w:rPr>
        <w:t>BudgetPriorityController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b/>
          <w:bCs/>
        </w:rPr>
        <w:t xml:space="preserve">Base path: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/v1/public/budget-priorities    </w:t>
      </w:r>
      <w:r>
        <w:rPr>
          <w:b/>
          <w:bCs/>
        </w:rPr>
        <w:t xml:space="preserve">Access: </w:t>
      </w:r>
      <w:r>
        <w:rPr>
          <w:b/>
          <w:bCs/>
          <w:color w:val="C55A11"/>
        </w:rPr>
        <w:t>Public (phone-verified)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7"/>
        <w:gridCol w:w="2597"/>
        <w:gridCol w:w="1451"/>
        <w:gridCol w:w="3845"/>
        <w:gridCol w:w="2520"/>
      </w:tblGrid>
      <w:tr w:rsidR="00D25B92" w14:paraId="3D8C7B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E17AE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F2129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80F83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80AD3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Request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432C5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Response</w:t>
            </w:r>
          </w:p>
        </w:tc>
      </w:tr>
      <w:tr w:rsidR="00D25B92" w14:paraId="2A4ED6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F4440" w14:textId="77777777" w:rsidR="00D25B92" w:rsidRDefault="00000000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A1BA6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/v1/public/budget-priorities/verify-phone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38553" w14:textId="77777777" w:rsidR="00D25B92" w:rsidRDefault="00000000">
            <w:r>
              <w:rPr>
                <w:color w:val="000000"/>
                <w:sz w:val="17"/>
                <w:szCs w:val="17"/>
              </w:rPr>
              <w:t>Send/validate a verification code for a phone number (BP-02).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E88B5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VerifyPhoneRequest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phoneNumber</w:t>
            </w:r>
            <w:proofErr w:type="spellEnd"/>
            <w:r>
              <w:rPr>
                <w:color w:val="000000"/>
                <w:sz w:val="17"/>
                <w:szCs w:val="17"/>
              </w:rPr>
              <w:t>, code?}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F7380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VerifyPhoneResponse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verified, </w:t>
            </w:r>
            <w:proofErr w:type="spellStart"/>
            <w:r>
              <w:rPr>
                <w:color w:val="000000"/>
                <w:sz w:val="17"/>
                <w:szCs w:val="17"/>
              </w:rPr>
              <w:t>verificationToken</w:t>
            </w:r>
            <w:proofErr w:type="spellEnd"/>
            <w:r>
              <w:rPr>
                <w:color w:val="000000"/>
                <w:sz w:val="17"/>
                <w:szCs w:val="17"/>
              </w:rPr>
              <w:t>?}</w:t>
            </w:r>
          </w:p>
        </w:tc>
      </w:tr>
      <w:tr w:rsidR="00D25B92" w14:paraId="6C7387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A4116" w14:textId="77777777" w:rsidR="00D25B92" w:rsidRDefault="00000000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FC409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/v1/public/budget-priorities/{section}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034FC" w14:textId="77777777" w:rsidR="00D25B92" w:rsidRDefault="00000000">
            <w:r>
              <w:rPr>
                <w:color w:val="000000"/>
                <w:sz w:val="17"/>
                <w:szCs w:val="17"/>
              </w:rPr>
              <w:t>Submit a sectoral Budget Priorities form; section ∈ {health, agriculture, education, climate} (BP-01/03).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D655D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BudgetPrioritySubmissionRequest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verificationToken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demographics, </w:t>
            </w:r>
            <w:proofErr w:type="spellStart"/>
            <w:r>
              <w:rPr>
                <w:color w:val="000000"/>
                <w:sz w:val="17"/>
                <w:szCs w:val="17"/>
              </w:rPr>
              <w:t>priorityAreas</w:t>
            </w:r>
            <w:proofErr w:type="spellEnd"/>
            <w:r>
              <w:rPr>
                <w:color w:val="000000"/>
                <w:sz w:val="17"/>
                <w:szCs w:val="17"/>
              </w:rPr>
              <w:t>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67501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BudgetPriorityResponse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bpId</w:t>
            </w:r>
            <w:proofErr w:type="spellEnd"/>
            <w:r>
              <w:rPr>
                <w:color w:val="000000"/>
                <w:sz w:val="17"/>
                <w:szCs w:val="17"/>
              </w:rPr>
              <w:t>, status}</w:t>
            </w:r>
          </w:p>
        </w:tc>
      </w:tr>
      <w:tr w:rsidR="00D25B92" w14:paraId="1C29A2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1EEB3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F21AB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/v1/public/dashboard/budget-priorities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B7264" w14:textId="77777777" w:rsidR="00D25B92" w:rsidRDefault="00000000">
            <w:r>
              <w:rPr>
                <w:color w:val="000000"/>
                <w:sz w:val="17"/>
                <w:szCs w:val="17"/>
              </w:rPr>
              <w:t>Aggregated Budget Priorities data on the public dashboard (BP-04).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034ED" w14:textId="77777777" w:rsidR="00D25B92" w:rsidRDefault="00000000">
            <w:r>
              <w:rPr>
                <w:color w:val="000000"/>
                <w:sz w:val="17"/>
                <w:szCs w:val="17"/>
              </w:rPr>
              <w:t>query params: section, filter set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B56B1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BudgetPrioritySummaryResponse</w:t>
            </w:r>
            <w:proofErr w:type="spellEnd"/>
          </w:p>
        </w:tc>
      </w:tr>
      <w:tr w:rsidR="00D25B92" w14:paraId="154BC1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A1607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BCD74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/v1/public/dashboard/budget-priorities/download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5BCDA" w14:textId="77777777" w:rsidR="00D25B92" w:rsidRDefault="00000000">
            <w:r>
              <w:rPr>
                <w:color w:val="000000"/>
                <w:sz w:val="17"/>
                <w:szCs w:val="17"/>
              </w:rPr>
              <w:t>Download anonymised Budget Priorities dataset (BP-04).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AA546" w14:textId="77777777" w:rsidR="00D25B92" w:rsidRDefault="00000000">
            <w:r>
              <w:rPr>
                <w:color w:val="000000"/>
                <w:sz w:val="17"/>
                <w:szCs w:val="17"/>
              </w:rPr>
              <w:t>query params: section, filter set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36377" w14:textId="77777777" w:rsidR="00D25B92" w:rsidRDefault="00000000">
            <w:r>
              <w:rPr>
                <w:color w:val="000000"/>
                <w:sz w:val="17"/>
                <w:szCs w:val="17"/>
              </w:rPr>
              <w:t>text/csv or xlsx file stream</w:t>
            </w:r>
          </w:p>
        </w:tc>
      </w:tr>
    </w:tbl>
    <w:p w14:paraId="165C221B" w14:textId="77777777" w:rsidR="00D25B92" w:rsidRDefault="00000000">
      <w:pPr>
        <w:pStyle w:val="Heading2"/>
        <w:spacing w:before="240" w:after="120"/>
      </w:pPr>
      <w:r>
        <w:t>LGO Budget Allocation — Phase 2</w:t>
      </w:r>
    </w:p>
    <w:p w14:paraId="67951A55" w14:textId="77777777" w:rsidR="00D25B92" w:rsidRDefault="00000000">
      <w:pPr>
        <w:spacing w:after="100"/>
      </w:pPr>
      <w:r>
        <w:rPr>
          <w:b/>
          <w:bCs/>
        </w:rPr>
        <w:lastRenderedPageBreak/>
        <w:t xml:space="preserve">Controller: </w:t>
      </w:r>
      <w:proofErr w:type="spellStart"/>
      <w:r>
        <w:rPr>
          <w:rFonts w:ascii="Consolas" w:eastAsia="Consolas" w:hAnsi="Consolas" w:cs="Consolas"/>
          <w:sz w:val="18"/>
          <w:szCs w:val="18"/>
        </w:rPr>
        <w:t>LgoBudgetAllocationController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b/>
          <w:bCs/>
        </w:rPr>
        <w:t xml:space="preserve">Base path: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/v1/submissions/</w:t>
      </w:r>
      <w:proofErr w:type="spellStart"/>
      <w:r>
        <w:rPr>
          <w:rFonts w:ascii="Consolas" w:eastAsia="Consolas" w:hAnsi="Consolas" w:cs="Consolas"/>
          <w:sz w:val="18"/>
          <w:szCs w:val="18"/>
        </w:rPr>
        <w:t>lgo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-budget-allocation    </w:t>
      </w:r>
      <w:r>
        <w:rPr>
          <w:b/>
          <w:bCs/>
        </w:rPr>
        <w:t xml:space="preserve">Access: </w:t>
      </w:r>
      <w:r>
        <w:rPr>
          <w:b/>
          <w:bCs/>
          <w:color w:val="C55A11"/>
        </w:rPr>
        <w:t>DATA_COLLECTOR only (submission); Public (aggregated read)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1"/>
        <w:gridCol w:w="2367"/>
        <w:gridCol w:w="1445"/>
        <w:gridCol w:w="3649"/>
        <w:gridCol w:w="2948"/>
      </w:tblGrid>
      <w:tr w:rsidR="00D25B92" w14:paraId="77FD52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01561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116AA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F24DD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61976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Request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BA246" w14:textId="77777777" w:rsidR="00D25B92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Response</w:t>
            </w:r>
          </w:p>
        </w:tc>
      </w:tr>
      <w:tr w:rsidR="00D25B92" w14:paraId="777526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43C64" w14:textId="77777777" w:rsidR="00D25B92" w:rsidRDefault="00000000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DB473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/v1/submissions/</w:t>
            </w:r>
            <w:proofErr w:type="spellStart"/>
            <w:r>
              <w:rPr>
                <w:color w:val="000000"/>
                <w:sz w:val="17"/>
                <w:szCs w:val="17"/>
              </w:rPr>
              <w:t>lgo</w:t>
            </w:r>
            <w:proofErr w:type="spellEnd"/>
            <w:r>
              <w:rPr>
                <w:color w:val="000000"/>
                <w:sz w:val="17"/>
                <w:szCs w:val="17"/>
              </w:rPr>
              <w:t>-budget-allocation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07DBC" w14:textId="77777777" w:rsidR="00D25B92" w:rsidRDefault="00000000">
            <w:r>
              <w:rPr>
                <w:color w:val="000000"/>
                <w:sz w:val="17"/>
                <w:szCs w:val="17"/>
              </w:rPr>
              <w:t xml:space="preserve">Data Collector records an </w:t>
            </w:r>
            <w:proofErr w:type="spellStart"/>
            <w:r>
              <w:rPr>
                <w:color w:val="000000"/>
                <w:sz w:val="17"/>
                <w:szCs w:val="17"/>
              </w:rPr>
              <w:t>LGO's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budget allocation interview (LGO-01/02).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48CF6" w14:textId="77777777" w:rsidR="00D25B92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LgoBudgetAllocationRequest</w:t>
            </w:r>
            <w:proofErr w:type="spellEnd"/>
            <w:r>
              <w:rPr>
                <w:color w:val="000000"/>
                <w:sz w:val="17"/>
                <w:szCs w:val="17"/>
              </w:rPr>
              <w:t>{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deviceSubmissionId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respondent, </w:t>
            </w:r>
            <w:proofErr w:type="spellStart"/>
            <w:r>
              <w:rPr>
                <w:color w:val="000000"/>
                <w:sz w:val="17"/>
                <w:szCs w:val="17"/>
              </w:rPr>
              <w:t>priorYearAllocations</w:t>
            </w:r>
            <w:proofErr w:type="spellEnd"/>
            <w:r>
              <w:rPr>
                <w:color w:val="000000"/>
                <w:sz w:val="17"/>
                <w:szCs w:val="17"/>
              </w:rPr>
              <w:t>, rationale, recommendations}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06FFE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SubmissionResponse</w:t>
            </w:r>
            <w:proofErr w:type="spellEnd"/>
          </w:p>
        </w:tc>
      </w:tr>
      <w:tr w:rsidR="00D25B92" w14:paraId="320480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AD9E0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552CD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/v1/public/dashboard/</w:t>
            </w:r>
            <w:proofErr w:type="spellStart"/>
            <w:r>
              <w:rPr>
                <w:color w:val="000000"/>
                <w:sz w:val="17"/>
                <w:szCs w:val="17"/>
              </w:rPr>
              <w:t>lgo</w:t>
            </w:r>
            <w:proofErr w:type="spellEnd"/>
            <w:r>
              <w:rPr>
                <w:color w:val="000000"/>
                <w:sz w:val="17"/>
                <w:szCs w:val="17"/>
              </w:rPr>
              <w:t>-budget-allocation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62F95" w14:textId="77777777" w:rsidR="00D25B92" w:rsidRDefault="00000000">
            <w:r>
              <w:rPr>
                <w:color w:val="000000"/>
                <w:sz w:val="17"/>
                <w:szCs w:val="17"/>
              </w:rPr>
              <w:t>Comparative cross-district view (LGO-03).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C27F2" w14:textId="77777777" w:rsidR="00D25B92" w:rsidRDefault="00000000">
            <w:r>
              <w:rPr>
                <w:color w:val="000000"/>
                <w:sz w:val="17"/>
                <w:szCs w:val="17"/>
              </w:rPr>
              <w:t>query params: filter set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526F5" w14:textId="77777777" w:rsidR="00D25B92" w:rsidRDefault="00000000">
            <w:proofErr w:type="spellStart"/>
            <w:r>
              <w:rPr>
                <w:color w:val="000000"/>
                <w:sz w:val="17"/>
                <w:szCs w:val="17"/>
              </w:rPr>
              <w:t>LgoBudgetAllocationSummaryResponse</w:t>
            </w:r>
            <w:proofErr w:type="spellEnd"/>
          </w:p>
        </w:tc>
      </w:tr>
      <w:tr w:rsidR="00D25B92" w14:paraId="7CD160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39CB8" w14:textId="77777777" w:rsidR="00D25B9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023ED" w14:textId="77777777" w:rsidR="00D25B9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/v1/public/dashboard/</w:t>
            </w:r>
            <w:proofErr w:type="spellStart"/>
            <w:r>
              <w:rPr>
                <w:color w:val="000000"/>
                <w:sz w:val="17"/>
                <w:szCs w:val="17"/>
              </w:rPr>
              <w:t>lgo</w:t>
            </w:r>
            <w:proofErr w:type="spellEnd"/>
            <w:r>
              <w:rPr>
                <w:color w:val="000000"/>
                <w:sz w:val="17"/>
                <w:szCs w:val="17"/>
              </w:rPr>
              <w:t>-budget-allocation/download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EEFEC" w14:textId="77777777" w:rsidR="00D25B92" w:rsidRDefault="00000000">
            <w:r>
              <w:rPr>
                <w:color w:val="000000"/>
                <w:sz w:val="17"/>
                <w:szCs w:val="17"/>
              </w:rPr>
              <w:t>Download dataset as CSV (LGO-04).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70CBF" w14:textId="77777777" w:rsidR="00D25B92" w:rsidRDefault="00000000">
            <w:r>
              <w:rPr>
                <w:color w:val="000000"/>
                <w:sz w:val="17"/>
                <w:szCs w:val="17"/>
              </w:rPr>
              <w:t>query params: filter set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0D753" w14:textId="77777777" w:rsidR="00D25B92" w:rsidRDefault="00000000">
            <w:r>
              <w:rPr>
                <w:color w:val="000000"/>
                <w:sz w:val="17"/>
                <w:szCs w:val="17"/>
              </w:rPr>
              <w:t>text/csv file stream</w:t>
            </w:r>
          </w:p>
        </w:tc>
      </w:tr>
    </w:tbl>
    <w:p w14:paraId="07615E5B" w14:textId="77777777" w:rsidR="00FB7B34" w:rsidRDefault="00FB7B34"/>
    <w:sectPr w:rsidR="00FB7B3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E5ECD"/>
    <w:multiLevelType w:val="hybridMultilevel"/>
    <w:tmpl w:val="6ADC182C"/>
    <w:lvl w:ilvl="0" w:tplc="9208E432">
      <w:start w:val="1"/>
      <w:numFmt w:val="bullet"/>
      <w:lvlText w:val="●"/>
      <w:lvlJc w:val="left"/>
      <w:pPr>
        <w:ind w:left="720" w:hanging="360"/>
      </w:pPr>
    </w:lvl>
    <w:lvl w:ilvl="1" w:tplc="FCD8B1F4">
      <w:start w:val="1"/>
      <w:numFmt w:val="bullet"/>
      <w:lvlText w:val="○"/>
      <w:lvlJc w:val="left"/>
      <w:pPr>
        <w:ind w:left="1440" w:hanging="360"/>
      </w:pPr>
    </w:lvl>
    <w:lvl w:ilvl="2" w:tplc="76BEE0AE">
      <w:start w:val="1"/>
      <w:numFmt w:val="bullet"/>
      <w:lvlText w:val="■"/>
      <w:lvlJc w:val="left"/>
      <w:pPr>
        <w:ind w:left="2160" w:hanging="360"/>
      </w:pPr>
    </w:lvl>
    <w:lvl w:ilvl="3" w:tplc="031CC7FC">
      <w:start w:val="1"/>
      <w:numFmt w:val="bullet"/>
      <w:lvlText w:val="●"/>
      <w:lvlJc w:val="left"/>
      <w:pPr>
        <w:ind w:left="2880" w:hanging="360"/>
      </w:pPr>
    </w:lvl>
    <w:lvl w:ilvl="4" w:tplc="AF12BF2E">
      <w:start w:val="1"/>
      <w:numFmt w:val="bullet"/>
      <w:lvlText w:val="○"/>
      <w:lvlJc w:val="left"/>
      <w:pPr>
        <w:ind w:left="3600" w:hanging="360"/>
      </w:pPr>
    </w:lvl>
    <w:lvl w:ilvl="5" w:tplc="B7BC39DE">
      <w:start w:val="1"/>
      <w:numFmt w:val="bullet"/>
      <w:lvlText w:val="■"/>
      <w:lvlJc w:val="left"/>
      <w:pPr>
        <w:ind w:left="4320" w:hanging="360"/>
      </w:pPr>
    </w:lvl>
    <w:lvl w:ilvl="6" w:tplc="4330184C">
      <w:start w:val="1"/>
      <w:numFmt w:val="bullet"/>
      <w:lvlText w:val="●"/>
      <w:lvlJc w:val="left"/>
      <w:pPr>
        <w:ind w:left="5040" w:hanging="360"/>
      </w:pPr>
    </w:lvl>
    <w:lvl w:ilvl="7" w:tplc="6A0E0930">
      <w:start w:val="1"/>
      <w:numFmt w:val="bullet"/>
      <w:lvlText w:val="●"/>
      <w:lvlJc w:val="left"/>
      <w:pPr>
        <w:ind w:left="5760" w:hanging="360"/>
      </w:pPr>
    </w:lvl>
    <w:lvl w:ilvl="8" w:tplc="F1B42F60">
      <w:start w:val="1"/>
      <w:numFmt w:val="bullet"/>
      <w:lvlText w:val="●"/>
      <w:lvlJc w:val="left"/>
      <w:pPr>
        <w:ind w:left="6480" w:hanging="360"/>
      </w:pPr>
    </w:lvl>
  </w:abstractNum>
  <w:num w:numId="1" w16cid:durableId="1483740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B92"/>
    <w:rsid w:val="003E2C5C"/>
    <w:rsid w:val="004B3E55"/>
    <w:rsid w:val="00D25B92"/>
    <w:rsid w:val="00FB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A4F6F"/>
  <w15:docId w15:val="{6353DB8E-2E01-4046-AD94-4DC4B8BC6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6011</Words>
  <Characters>34266</Characters>
  <Application>Microsoft Office Word</Application>
  <DocSecurity>0</DocSecurity>
  <Lines>285</Lines>
  <Paragraphs>80</Paragraphs>
  <ScaleCrop>false</ScaleCrop>
  <Company/>
  <LinksUpToDate>false</LinksUpToDate>
  <CharactersWithSpaces>40197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Pacwa</cp:lastModifiedBy>
  <cp:revision>2</cp:revision>
  <dcterms:created xsi:type="dcterms:W3CDTF">2026-07-03T06:49:00Z</dcterms:created>
  <dcterms:modified xsi:type="dcterms:W3CDTF">2026-07-03T06:57:00Z</dcterms:modified>
</cp:coreProperties>
</file>