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A0" w:rsidRDefault="00003205">
      <w:pPr>
        <w:rPr>
          <w:rFonts w:ascii="Arial" w:hAnsi="Arial" w:cs="Arial"/>
          <w:b/>
          <w:sz w:val="28"/>
          <w:szCs w:val="28"/>
        </w:rPr>
      </w:pPr>
      <w:r w:rsidRPr="00003205">
        <w:rPr>
          <w:rFonts w:ascii="Arial" w:hAnsi="Arial" w:cs="Arial"/>
          <w:b/>
          <w:sz w:val="28"/>
          <w:szCs w:val="28"/>
        </w:rPr>
        <w:t>DIMENSIONES EN JQUERY</w:t>
      </w:r>
    </w:p>
    <w:p w:rsidR="00003205" w:rsidRPr="00003205" w:rsidRDefault="000032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5964582" cy="34160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76" cy="341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205" w:rsidRPr="00003205" w:rsidSect="00572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03205"/>
    <w:rsid w:val="00003205"/>
    <w:rsid w:val="0057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2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ir012982eu</dc:creator>
  <cp:lastModifiedBy>ir012982eu</cp:lastModifiedBy>
  <cp:revision>1</cp:revision>
  <dcterms:created xsi:type="dcterms:W3CDTF">2015-10-15T09:25:00Z</dcterms:created>
  <dcterms:modified xsi:type="dcterms:W3CDTF">2015-10-15T09:27:00Z</dcterms:modified>
</cp:coreProperties>
</file>