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7C15" w14:textId="6ABD69DA" w:rsidR="00692E72" w:rsidRDefault="00692E72">
      <w:proofErr w:type="spellStart"/>
      <w:r>
        <w:t>Aplicatia</w:t>
      </w:r>
      <w:proofErr w:type="spellEnd"/>
      <w:r>
        <w:t xml:space="preserve"> de chatroom </w:t>
      </w:r>
      <w:proofErr w:type="spellStart"/>
      <w:r>
        <w:t>este</w:t>
      </w:r>
      <w:proofErr w:type="spellEnd"/>
      <w:r>
        <w:t xml:space="preserve"> </w:t>
      </w:r>
      <w:proofErr w:type="spellStart"/>
      <w:r>
        <w:t>folosita</w:t>
      </w:r>
      <w:proofErr w:type="spellEnd"/>
      <w:r>
        <w:t xml:space="preserve"> de </w:t>
      </w:r>
      <w:proofErr w:type="spellStart"/>
      <w:r>
        <w:t>oricine</w:t>
      </w:r>
      <w:proofErr w:type="spellEnd"/>
      <w:r>
        <w:t xml:space="preserve"> </w:t>
      </w:r>
      <w:proofErr w:type="spellStart"/>
      <w:r>
        <w:t>isi</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vorbeasca</w:t>
      </w:r>
      <w:proofErr w:type="spellEnd"/>
      <w:r>
        <w:t xml:space="preserve"> cu </w:t>
      </w:r>
      <w:proofErr w:type="spellStart"/>
      <w:r>
        <w:t>ceilalti</w:t>
      </w:r>
      <w:proofErr w:type="spellEnd"/>
      <w:r>
        <w:t xml:space="preserve"> </w:t>
      </w:r>
      <w:proofErr w:type="spellStart"/>
      <w:r>
        <w:t>utilizatori</w:t>
      </w:r>
      <w:proofErr w:type="spellEnd"/>
      <w:r>
        <w:t xml:space="preserve"> ai </w:t>
      </w:r>
      <w:proofErr w:type="spellStart"/>
      <w:r>
        <w:t>aplicatiei</w:t>
      </w:r>
      <w:proofErr w:type="spellEnd"/>
      <w:r>
        <w:t xml:space="preserve">. </w:t>
      </w:r>
      <w:proofErr w:type="spellStart"/>
      <w:r>
        <w:t>Utilizatorii</w:t>
      </w:r>
      <w:proofErr w:type="spellEnd"/>
      <w:r>
        <w:t xml:space="preserve"> pot </w:t>
      </w:r>
      <w:proofErr w:type="spellStart"/>
      <w:r>
        <w:t>trimite</w:t>
      </w:r>
      <w:proofErr w:type="spellEnd"/>
      <w:r>
        <w:t xml:space="preserve"> </w:t>
      </w:r>
      <w:proofErr w:type="spellStart"/>
      <w:r>
        <w:t>mesaje</w:t>
      </w:r>
      <w:proofErr w:type="spellEnd"/>
      <w:r>
        <w:t xml:space="preserve"> care </w:t>
      </w:r>
      <w:proofErr w:type="spellStart"/>
      <w:r>
        <w:t>sa</w:t>
      </w:r>
      <w:proofErr w:type="spellEnd"/>
      <w:r>
        <w:t xml:space="preserve"> fie </w:t>
      </w:r>
      <w:proofErr w:type="spellStart"/>
      <w:r>
        <w:t>vazute</w:t>
      </w:r>
      <w:proofErr w:type="spellEnd"/>
      <w:r>
        <w:t xml:space="preserve"> de </w:t>
      </w:r>
      <w:proofErr w:type="spellStart"/>
      <w:r>
        <w:t>toata</w:t>
      </w:r>
      <w:proofErr w:type="spellEnd"/>
      <w:r>
        <w:t xml:space="preserve"> </w:t>
      </w:r>
      <w:proofErr w:type="spellStart"/>
      <w:r>
        <w:t>lumea</w:t>
      </w:r>
      <w:proofErr w:type="spellEnd"/>
      <w:r>
        <w:t xml:space="preserve"> </w:t>
      </w:r>
      <w:proofErr w:type="spellStart"/>
      <w:r>
        <w:t>sau</w:t>
      </w:r>
      <w:proofErr w:type="spellEnd"/>
      <w:r>
        <w:t xml:space="preserve"> </w:t>
      </w:r>
      <w:proofErr w:type="spellStart"/>
      <w:r>
        <w:t>isi</w:t>
      </w:r>
      <w:proofErr w:type="spellEnd"/>
      <w:r>
        <w:t xml:space="preserve"> pot face </w:t>
      </w:r>
      <w:proofErr w:type="spellStart"/>
      <w:r>
        <w:t>prieteni</w:t>
      </w:r>
      <w:proofErr w:type="spellEnd"/>
      <w:r>
        <w:t xml:space="preserve"> </w:t>
      </w:r>
      <w:proofErr w:type="spellStart"/>
      <w:r>
        <w:t>carora</w:t>
      </w:r>
      <w:proofErr w:type="spellEnd"/>
      <w:r>
        <w:t xml:space="preserve"> </w:t>
      </w:r>
      <w:proofErr w:type="spellStart"/>
      <w:r>
        <w:t>sa</w:t>
      </w:r>
      <w:proofErr w:type="spellEnd"/>
      <w:r>
        <w:t xml:space="preserve"> le </w:t>
      </w:r>
      <w:proofErr w:type="spellStart"/>
      <w:r>
        <w:t>trimita</w:t>
      </w:r>
      <w:proofErr w:type="spellEnd"/>
      <w:r>
        <w:t xml:space="preserve"> “</w:t>
      </w:r>
      <w:proofErr w:type="spellStart"/>
      <w:r>
        <w:t>soapte</w:t>
      </w:r>
      <w:proofErr w:type="spellEnd"/>
      <w:r>
        <w:t xml:space="preserve">”, </w:t>
      </w:r>
      <w:proofErr w:type="spellStart"/>
      <w:r>
        <w:t>mesaje</w:t>
      </w:r>
      <w:proofErr w:type="spellEnd"/>
      <w:r>
        <w:t xml:space="preserve"> pe care </w:t>
      </w:r>
      <w:proofErr w:type="spellStart"/>
      <w:r>
        <w:t>doar</w:t>
      </w:r>
      <w:proofErr w:type="spellEnd"/>
      <w:r>
        <w:t xml:space="preserve"> </w:t>
      </w:r>
      <w:proofErr w:type="spellStart"/>
      <w:r>
        <w:t>destinatarul</w:t>
      </w:r>
      <w:proofErr w:type="spellEnd"/>
      <w:r>
        <w:t xml:space="preserve"> le </w:t>
      </w:r>
      <w:proofErr w:type="spellStart"/>
      <w:r>
        <w:t>poate</w:t>
      </w:r>
      <w:proofErr w:type="spellEnd"/>
      <w:r>
        <w:t xml:space="preserve"> </w:t>
      </w:r>
      <w:proofErr w:type="spellStart"/>
      <w:r>
        <w:t>vedea</w:t>
      </w:r>
      <w:proofErr w:type="spellEnd"/>
      <w:r>
        <w:t xml:space="preserve">. </w:t>
      </w:r>
      <w:proofErr w:type="spellStart"/>
      <w:r>
        <w:t>Pentru</w:t>
      </w:r>
      <w:proofErr w:type="spellEnd"/>
      <w:r>
        <w:t xml:space="preserve"> chatroom </w:t>
      </w:r>
      <w:proofErr w:type="spellStart"/>
      <w:r>
        <w:t>exista</w:t>
      </w:r>
      <w:proofErr w:type="spellEnd"/>
      <w:r>
        <w:t xml:space="preserve"> </w:t>
      </w:r>
      <w:proofErr w:type="spellStart"/>
      <w:r>
        <w:t>si</w:t>
      </w:r>
      <w:proofErr w:type="spellEnd"/>
      <w:r>
        <w:t xml:space="preserve"> moderator, care </w:t>
      </w:r>
      <w:proofErr w:type="spellStart"/>
      <w:r>
        <w:t>poate</w:t>
      </w:r>
      <w:proofErr w:type="spellEnd"/>
      <w:r>
        <w:t xml:space="preserve"> </w:t>
      </w:r>
      <w:proofErr w:type="spellStart"/>
      <w:r>
        <w:t>lua</w:t>
      </w:r>
      <w:proofErr w:type="spellEnd"/>
      <w:r>
        <w:t xml:space="preserve"> </w:t>
      </w:r>
      <w:proofErr w:type="spellStart"/>
      <w:r>
        <w:t>permisiunea</w:t>
      </w:r>
      <w:proofErr w:type="spellEnd"/>
      <w:r>
        <w:t xml:space="preserve"> </w:t>
      </w:r>
      <w:proofErr w:type="spellStart"/>
      <w:r>
        <w:t>utilizatorilor</w:t>
      </w:r>
      <w:proofErr w:type="spellEnd"/>
      <w:r>
        <w:t xml:space="preserve"> de a </w:t>
      </w:r>
      <w:proofErr w:type="spellStart"/>
      <w:r>
        <w:t>trimite</w:t>
      </w:r>
      <w:proofErr w:type="spellEnd"/>
      <w:r>
        <w:t xml:space="preserve"> </w:t>
      </w:r>
      <w:proofErr w:type="spellStart"/>
      <w:r>
        <w:t>mesaje</w:t>
      </w:r>
      <w:proofErr w:type="spellEnd"/>
      <w:r>
        <w:t>.</w:t>
      </w:r>
    </w:p>
    <w:p w14:paraId="7F92B352" w14:textId="39F65CE8" w:rsidR="00A427C5" w:rsidRDefault="00A427C5"/>
    <w:p w14:paraId="21C1A6B7" w14:textId="0FF6BF3F" w:rsidR="00A427C5" w:rsidRDefault="00A427C5" w:rsidP="00A427C5">
      <w:pPr>
        <w:pStyle w:val="ListParagraph"/>
        <w:numPr>
          <w:ilvl w:val="0"/>
          <w:numId w:val="16"/>
        </w:numPr>
      </w:pPr>
      <w:proofErr w:type="spellStart"/>
      <w:r>
        <w:t>Iteratia</w:t>
      </w:r>
      <w:proofErr w:type="spellEnd"/>
      <w:r>
        <w:t xml:space="preserve"> 1:</w:t>
      </w:r>
    </w:p>
    <w:p w14:paraId="08138531" w14:textId="43A38B19" w:rsidR="00A427C5" w:rsidRDefault="002B41FD" w:rsidP="00A427C5">
      <w:pPr>
        <w:pStyle w:val="ListParagraph"/>
        <w:numPr>
          <w:ilvl w:val="1"/>
          <w:numId w:val="16"/>
        </w:numPr>
      </w:pPr>
      <w:r>
        <w:t>Authenticate</w:t>
      </w:r>
    </w:p>
    <w:p w14:paraId="741C1658" w14:textId="50CD1927" w:rsidR="002B41FD" w:rsidRDefault="002B41FD" w:rsidP="00A427C5">
      <w:pPr>
        <w:pStyle w:val="ListParagraph"/>
        <w:numPr>
          <w:ilvl w:val="1"/>
          <w:numId w:val="16"/>
        </w:numPr>
      </w:pPr>
      <w:r>
        <w:t>Register</w:t>
      </w:r>
    </w:p>
    <w:p w14:paraId="57166091" w14:textId="6B8779CB" w:rsidR="002B41FD" w:rsidRDefault="002B41FD" w:rsidP="002B41FD">
      <w:pPr>
        <w:pStyle w:val="ListParagraph"/>
        <w:numPr>
          <w:ilvl w:val="1"/>
          <w:numId w:val="16"/>
        </w:numPr>
      </w:pPr>
      <w:r>
        <w:t>Send Message</w:t>
      </w:r>
    </w:p>
    <w:p w14:paraId="47585423" w14:textId="0817A576" w:rsidR="002B41FD" w:rsidRDefault="002B41FD" w:rsidP="002B41FD">
      <w:pPr>
        <w:pStyle w:val="ListParagraph"/>
        <w:numPr>
          <w:ilvl w:val="0"/>
          <w:numId w:val="16"/>
        </w:numPr>
      </w:pPr>
      <w:proofErr w:type="spellStart"/>
      <w:r>
        <w:t>Iteratia</w:t>
      </w:r>
      <w:proofErr w:type="spellEnd"/>
      <w:r>
        <w:t xml:space="preserve"> 2:</w:t>
      </w:r>
    </w:p>
    <w:p w14:paraId="0E334E8D" w14:textId="444E9369" w:rsidR="002B41FD" w:rsidRDefault="002B41FD" w:rsidP="002B41FD">
      <w:pPr>
        <w:pStyle w:val="ListParagraph"/>
        <w:numPr>
          <w:ilvl w:val="1"/>
          <w:numId w:val="16"/>
        </w:numPr>
      </w:pPr>
      <w:r>
        <w:t>Send Friend Request</w:t>
      </w:r>
    </w:p>
    <w:p w14:paraId="1579EBAE" w14:textId="0096102D" w:rsidR="002B41FD" w:rsidRDefault="002B41FD" w:rsidP="002B41FD">
      <w:pPr>
        <w:pStyle w:val="ListParagraph"/>
        <w:numPr>
          <w:ilvl w:val="1"/>
          <w:numId w:val="16"/>
        </w:numPr>
      </w:pPr>
      <w:r>
        <w:t>Handle Friend Request</w:t>
      </w:r>
    </w:p>
    <w:p w14:paraId="3C5AFA84" w14:textId="2A88C968" w:rsidR="002B41FD" w:rsidRDefault="002B41FD" w:rsidP="002B41FD">
      <w:pPr>
        <w:pStyle w:val="ListParagraph"/>
        <w:numPr>
          <w:ilvl w:val="1"/>
          <w:numId w:val="16"/>
        </w:numPr>
      </w:pPr>
      <w:r>
        <w:t>Send Whisper</w:t>
      </w:r>
    </w:p>
    <w:p w14:paraId="54B9C535" w14:textId="1CD151AD" w:rsidR="002B41FD" w:rsidRDefault="002B41FD" w:rsidP="002B41FD">
      <w:pPr>
        <w:pStyle w:val="ListParagraph"/>
        <w:numPr>
          <w:ilvl w:val="0"/>
          <w:numId w:val="16"/>
        </w:numPr>
      </w:pPr>
      <w:proofErr w:type="spellStart"/>
      <w:r>
        <w:t>Iteratia</w:t>
      </w:r>
      <w:proofErr w:type="spellEnd"/>
      <w:r>
        <w:t xml:space="preserve"> 3:</w:t>
      </w:r>
    </w:p>
    <w:p w14:paraId="2537126C" w14:textId="5847E38F" w:rsidR="002B41FD" w:rsidRDefault="002B41FD" w:rsidP="002B41FD">
      <w:pPr>
        <w:pStyle w:val="ListParagraph"/>
        <w:numPr>
          <w:ilvl w:val="1"/>
          <w:numId w:val="16"/>
        </w:numPr>
      </w:pPr>
      <w:r>
        <w:t>Remove Friend</w:t>
      </w:r>
    </w:p>
    <w:p w14:paraId="58F1DC4F" w14:textId="77C084BA" w:rsidR="002B41FD" w:rsidRDefault="002B41FD" w:rsidP="002B41FD">
      <w:pPr>
        <w:pStyle w:val="ListParagraph"/>
        <w:numPr>
          <w:ilvl w:val="1"/>
          <w:numId w:val="16"/>
        </w:numPr>
      </w:pPr>
      <w:r>
        <w:t>Mute User</w:t>
      </w:r>
    </w:p>
    <w:p w14:paraId="7A8A7D93" w14:textId="7A9CC790" w:rsidR="00692E72" w:rsidRDefault="00692E72"/>
    <w:tbl>
      <w:tblPr>
        <w:tblStyle w:val="TableGrid"/>
        <w:tblW w:w="0" w:type="auto"/>
        <w:tblLook w:val="04A0" w:firstRow="1" w:lastRow="0" w:firstColumn="1" w:lastColumn="0" w:noHBand="0" w:noVBand="1"/>
      </w:tblPr>
      <w:tblGrid>
        <w:gridCol w:w="2337"/>
        <w:gridCol w:w="2337"/>
        <w:gridCol w:w="2337"/>
        <w:gridCol w:w="2339"/>
      </w:tblGrid>
      <w:tr w:rsidR="001A48F4" w14:paraId="40CE9D08" w14:textId="77777777" w:rsidTr="00692E72">
        <w:tc>
          <w:tcPr>
            <w:tcW w:w="2337" w:type="dxa"/>
          </w:tcPr>
          <w:p w14:paraId="3A6DC00C" w14:textId="47579D53" w:rsidR="001A48F4" w:rsidRDefault="001A48F4">
            <w:r>
              <w:t>ID and name</w:t>
            </w:r>
          </w:p>
        </w:tc>
        <w:tc>
          <w:tcPr>
            <w:tcW w:w="7013" w:type="dxa"/>
            <w:gridSpan w:val="3"/>
          </w:tcPr>
          <w:p w14:paraId="1F6D57D1" w14:textId="49B7A5DD" w:rsidR="001A48F4" w:rsidRDefault="00880200">
            <w:r>
              <w:t>UC1 – Send Message</w:t>
            </w:r>
          </w:p>
        </w:tc>
      </w:tr>
      <w:tr w:rsidR="001A48F4" w14:paraId="7C01BC7C" w14:textId="77777777" w:rsidTr="00692E72">
        <w:tc>
          <w:tcPr>
            <w:tcW w:w="2337" w:type="dxa"/>
          </w:tcPr>
          <w:p w14:paraId="00467C44" w14:textId="3B460FE0" w:rsidR="001A48F4" w:rsidRDefault="001A48F4">
            <w:r>
              <w:t>Primary Actor</w:t>
            </w:r>
          </w:p>
        </w:tc>
        <w:tc>
          <w:tcPr>
            <w:tcW w:w="2337" w:type="dxa"/>
          </w:tcPr>
          <w:p w14:paraId="2B19DDC0" w14:textId="79F0B0ED" w:rsidR="001A48F4" w:rsidRDefault="00880200">
            <w:r>
              <w:t>User</w:t>
            </w:r>
          </w:p>
        </w:tc>
        <w:tc>
          <w:tcPr>
            <w:tcW w:w="2337" w:type="dxa"/>
          </w:tcPr>
          <w:p w14:paraId="1A5CC633" w14:textId="6593052B" w:rsidR="001A48F4" w:rsidRDefault="001A48F4">
            <w:r>
              <w:t>Secondary Actors</w:t>
            </w:r>
          </w:p>
        </w:tc>
        <w:tc>
          <w:tcPr>
            <w:tcW w:w="2339" w:type="dxa"/>
          </w:tcPr>
          <w:p w14:paraId="11F4EBAB" w14:textId="35EC7147" w:rsidR="001A48F4" w:rsidRDefault="001A48F4"/>
        </w:tc>
      </w:tr>
      <w:tr w:rsidR="001A48F4" w14:paraId="29375B19" w14:textId="77777777" w:rsidTr="00692E72">
        <w:tc>
          <w:tcPr>
            <w:tcW w:w="2337" w:type="dxa"/>
          </w:tcPr>
          <w:p w14:paraId="69A8D82E" w14:textId="5E9E4C15" w:rsidR="001A48F4" w:rsidRDefault="001A48F4">
            <w:r>
              <w:t>Description</w:t>
            </w:r>
          </w:p>
        </w:tc>
        <w:tc>
          <w:tcPr>
            <w:tcW w:w="7013" w:type="dxa"/>
            <w:gridSpan w:val="3"/>
          </w:tcPr>
          <w:p w14:paraId="0D7A55B9" w14:textId="2655CB94" w:rsidR="001A48F4" w:rsidRDefault="00880200">
            <w:r>
              <w:t xml:space="preserve">Every authenticated user or </w:t>
            </w:r>
            <w:r w:rsidR="002C07AE">
              <w:t>moderator</w:t>
            </w:r>
            <w:r>
              <w:t xml:space="preserve"> </w:t>
            </w:r>
            <w:proofErr w:type="gramStart"/>
            <w:r>
              <w:t>is able to</w:t>
            </w:r>
            <w:proofErr w:type="gramEnd"/>
            <w:r>
              <w:t xml:space="preserve"> send messages in the chat room for everyone online to see.</w:t>
            </w:r>
          </w:p>
        </w:tc>
      </w:tr>
      <w:tr w:rsidR="001A48F4" w14:paraId="628B8C50" w14:textId="77777777" w:rsidTr="00692E72">
        <w:tc>
          <w:tcPr>
            <w:tcW w:w="2337" w:type="dxa"/>
          </w:tcPr>
          <w:p w14:paraId="4BAE8D19" w14:textId="17AA641D" w:rsidR="001A48F4" w:rsidRDefault="001A48F4">
            <w:r>
              <w:t>Trigger</w:t>
            </w:r>
          </w:p>
        </w:tc>
        <w:tc>
          <w:tcPr>
            <w:tcW w:w="7013" w:type="dxa"/>
            <w:gridSpan w:val="3"/>
          </w:tcPr>
          <w:p w14:paraId="0267C8B5" w14:textId="047C1A6B" w:rsidR="001A48F4" w:rsidRDefault="00880200">
            <w:r>
              <w:t>After writing text in the destined text are press Enter or the send button below.</w:t>
            </w:r>
          </w:p>
        </w:tc>
      </w:tr>
      <w:tr w:rsidR="001A48F4" w14:paraId="0437A249" w14:textId="77777777" w:rsidTr="00692E72">
        <w:tc>
          <w:tcPr>
            <w:tcW w:w="2337" w:type="dxa"/>
          </w:tcPr>
          <w:p w14:paraId="1E92BAA0" w14:textId="5CF62DE6" w:rsidR="001A48F4" w:rsidRDefault="001A48F4">
            <w:r>
              <w:t>Preconditions</w:t>
            </w:r>
          </w:p>
        </w:tc>
        <w:tc>
          <w:tcPr>
            <w:tcW w:w="7013" w:type="dxa"/>
            <w:gridSpan w:val="3"/>
          </w:tcPr>
          <w:p w14:paraId="65780AC0" w14:textId="1564D6B8" w:rsidR="001A48F4" w:rsidRDefault="00880200">
            <w:r>
              <w:t xml:space="preserve">PRE1: User or </w:t>
            </w:r>
            <w:r w:rsidR="002C07AE">
              <w:t>moderator</w:t>
            </w:r>
            <w:r>
              <w:t xml:space="preserve"> is logged into their account.</w:t>
            </w:r>
          </w:p>
          <w:p w14:paraId="7E0E4345" w14:textId="279B1D08" w:rsidR="00880200" w:rsidRDefault="00880200" w:rsidP="00B30D8C">
            <w:r>
              <w:t>PRE2: Text area is not empty and is a valid message (not starting with ‘/’</w:t>
            </w:r>
            <w:r w:rsidR="00CB6BCE">
              <w:t xml:space="preserve"> </w:t>
            </w:r>
            <w:r>
              <w:t>character reserved for commands)</w:t>
            </w:r>
          </w:p>
        </w:tc>
      </w:tr>
      <w:tr w:rsidR="001A48F4" w14:paraId="28DCD466" w14:textId="77777777" w:rsidTr="00692E72">
        <w:tc>
          <w:tcPr>
            <w:tcW w:w="2337" w:type="dxa"/>
          </w:tcPr>
          <w:p w14:paraId="65597381" w14:textId="65F165F1" w:rsidR="001A48F4" w:rsidRDefault="001A48F4">
            <w:r>
              <w:t>Postconditions</w:t>
            </w:r>
          </w:p>
        </w:tc>
        <w:tc>
          <w:tcPr>
            <w:tcW w:w="7013" w:type="dxa"/>
            <w:gridSpan w:val="3"/>
          </w:tcPr>
          <w:p w14:paraId="33B1036A" w14:textId="70863C9B" w:rsidR="001A48F4" w:rsidRDefault="001A1604">
            <w:r>
              <w:t xml:space="preserve">POST1: </w:t>
            </w:r>
            <w:r w:rsidR="009037C1">
              <w:t xml:space="preserve">Message is sent to all the active users and </w:t>
            </w:r>
            <w:r w:rsidR="002C07AE">
              <w:t>Moderator</w:t>
            </w:r>
            <w:r w:rsidR="009037C1">
              <w:t>s.</w:t>
            </w:r>
          </w:p>
        </w:tc>
      </w:tr>
      <w:tr w:rsidR="001A48F4" w14:paraId="3422472E" w14:textId="77777777" w:rsidTr="00692E72">
        <w:tc>
          <w:tcPr>
            <w:tcW w:w="2337" w:type="dxa"/>
          </w:tcPr>
          <w:p w14:paraId="3ACD0D32" w14:textId="6C76B7A4" w:rsidR="001A48F4" w:rsidRDefault="001A48F4">
            <w:r>
              <w:t>Normal flow</w:t>
            </w:r>
          </w:p>
        </w:tc>
        <w:tc>
          <w:tcPr>
            <w:tcW w:w="7013" w:type="dxa"/>
            <w:gridSpan w:val="3"/>
          </w:tcPr>
          <w:p w14:paraId="4F3573D7" w14:textId="50A9E3E2" w:rsidR="001A48F4" w:rsidRDefault="009037C1" w:rsidP="009037C1">
            <w:pPr>
              <w:pStyle w:val="ListParagraph"/>
              <w:numPr>
                <w:ilvl w:val="0"/>
                <w:numId w:val="1"/>
              </w:numPr>
            </w:pPr>
            <w:r>
              <w:t>Send message:</w:t>
            </w:r>
          </w:p>
          <w:p w14:paraId="7486BCCC" w14:textId="77777777" w:rsidR="009037C1" w:rsidRDefault="009037C1" w:rsidP="009037C1">
            <w:pPr>
              <w:pStyle w:val="ListParagraph"/>
              <w:numPr>
                <w:ilvl w:val="0"/>
                <w:numId w:val="3"/>
              </w:numPr>
            </w:pPr>
            <w:r>
              <w:t>Actor writes desired message in the message text area.</w:t>
            </w:r>
          </w:p>
          <w:p w14:paraId="3291F5B8" w14:textId="77777777" w:rsidR="009037C1" w:rsidRDefault="009037C1" w:rsidP="009037C1">
            <w:pPr>
              <w:pStyle w:val="ListParagraph"/>
              <w:numPr>
                <w:ilvl w:val="0"/>
                <w:numId w:val="3"/>
              </w:numPr>
            </w:pPr>
            <w:r>
              <w:t>Actor presses the Enter key while the focus is on the text area or presses the send button.</w:t>
            </w:r>
          </w:p>
          <w:p w14:paraId="33105396" w14:textId="266B4C6D" w:rsidR="009037C1" w:rsidRDefault="009037C1" w:rsidP="009037C1">
            <w:pPr>
              <w:pStyle w:val="ListParagraph"/>
              <w:numPr>
                <w:ilvl w:val="0"/>
                <w:numId w:val="3"/>
              </w:numPr>
            </w:pPr>
            <w:r>
              <w:t>System confirms that the text is an actual message and not a command.</w:t>
            </w:r>
          </w:p>
          <w:p w14:paraId="677FFD38" w14:textId="6C50BF3D" w:rsidR="009037C1" w:rsidRDefault="009037C1" w:rsidP="009037C1">
            <w:pPr>
              <w:pStyle w:val="ListParagraph"/>
              <w:numPr>
                <w:ilvl w:val="0"/>
                <w:numId w:val="3"/>
              </w:numPr>
            </w:pPr>
            <w:r>
              <w:t>The message is displayed in the chat for everyone.</w:t>
            </w:r>
          </w:p>
        </w:tc>
      </w:tr>
      <w:tr w:rsidR="001A48F4" w14:paraId="097B7E1A" w14:textId="77777777" w:rsidTr="00692E72">
        <w:tc>
          <w:tcPr>
            <w:tcW w:w="2337" w:type="dxa"/>
          </w:tcPr>
          <w:p w14:paraId="22117087" w14:textId="4AB2A775" w:rsidR="001A48F4" w:rsidRDefault="001A48F4">
            <w:r>
              <w:t>Alternative flows</w:t>
            </w:r>
          </w:p>
        </w:tc>
        <w:tc>
          <w:tcPr>
            <w:tcW w:w="7013" w:type="dxa"/>
            <w:gridSpan w:val="3"/>
          </w:tcPr>
          <w:p w14:paraId="1216A318" w14:textId="26EF43EF" w:rsidR="001A48F4" w:rsidRDefault="009037C1">
            <w:r>
              <w:t>At step 3. the System detects a command and reacts accordingly.</w:t>
            </w:r>
          </w:p>
        </w:tc>
      </w:tr>
      <w:tr w:rsidR="001A48F4" w14:paraId="77878240" w14:textId="77777777" w:rsidTr="00692E72">
        <w:tc>
          <w:tcPr>
            <w:tcW w:w="2337" w:type="dxa"/>
          </w:tcPr>
          <w:p w14:paraId="2097CE65" w14:textId="702F2AE7" w:rsidR="001A48F4" w:rsidRDefault="001A48F4">
            <w:r>
              <w:t>Exceptions</w:t>
            </w:r>
          </w:p>
        </w:tc>
        <w:tc>
          <w:tcPr>
            <w:tcW w:w="7013" w:type="dxa"/>
            <w:gridSpan w:val="3"/>
          </w:tcPr>
          <w:p w14:paraId="7AD5CF88" w14:textId="057D0C76" w:rsidR="001A48F4" w:rsidRDefault="00B30D8C">
            <w:r>
              <w:t>1.0.E1: User is muted.</w:t>
            </w:r>
          </w:p>
        </w:tc>
      </w:tr>
    </w:tbl>
    <w:p w14:paraId="7F970992" w14:textId="2FCA860D" w:rsidR="00AB0061" w:rsidRDefault="00AB0061"/>
    <w:tbl>
      <w:tblPr>
        <w:tblStyle w:val="TableGrid"/>
        <w:tblW w:w="0" w:type="auto"/>
        <w:tblLook w:val="04A0" w:firstRow="1" w:lastRow="0" w:firstColumn="1" w:lastColumn="0" w:noHBand="0" w:noVBand="1"/>
      </w:tblPr>
      <w:tblGrid>
        <w:gridCol w:w="2336"/>
        <w:gridCol w:w="2337"/>
        <w:gridCol w:w="2337"/>
        <w:gridCol w:w="2340"/>
      </w:tblGrid>
      <w:tr w:rsidR="001A48F4" w14:paraId="54145513" w14:textId="77777777" w:rsidTr="00537180">
        <w:tc>
          <w:tcPr>
            <w:tcW w:w="2335" w:type="dxa"/>
          </w:tcPr>
          <w:p w14:paraId="26FDD503" w14:textId="77777777" w:rsidR="001A48F4" w:rsidRDefault="001A48F4" w:rsidP="00537180">
            <w:r>
              <w:t>ID and name</w:t>
            </w:r>
          </w:p>
        </w:tc>
        <w:tc>
          <w:tcPr>
            <w:tcW w:w="7015" w:type="dxa"/>
            <w:gridSpan w:val="3"/>
          </w:tcPr>
          <w:p w14:paraId="72E19B6B" w14:textId="5E956BEF" w:rsidR="001A48F4" w:rsidRDefault="00B30D8C" w:rsidP="00537180">
            <w:r>
              <w:t>UC2 – Send Whisper</w:t>
            </w:r>
          </w:p>
        </w:tc>
      </w:tr>
      <w:tr w:rsidR="001A48F4" w14:paraId="0B6FD5B6" w14:textId="77777777" w:rsidTr="00537180">
        <w:tc>
          <w:tcPr>
            <w:tcW w:w="2337" w:type="dxa"/>
          </w:tcPr>
          <w:p w14:paraId="2B10A7D3" w14:textId="47C4E07B" w:rsidR="001A48F4" w:rsidRDefault="00B30D8C" w:rsidP="00537180">
            <w:r>
              <w:t>Primary Actor</w:t>
            </w:r>
          </w:p>
        </w:tc>
        <w:tc>
          <w:tcPr>
            <w:tcW w:w="2338" w:type="dxa"/>
          </w:tcPr>
          <w:p w14:paraId="39030F09" w14:textId="587699CF" w:rsidR="001A48F4" w:rsidRDefault="00B30D8C" w:rsidP="00537180">
            <w:r>
              <w:t>User</w:t>
            </w:r>
          </w:p>
        </w:tc>
        <w:tc>
          <w:tcPr>
            <w:tcW w:w="2337" w:type="dxa"/>
          </w:tcPr>
          <w:p w14:paraId="4564ADC0" w14:textId="77777777" w:rsidR="001A48F4" w:rsidRDefault="001A48F4" w:rsidP="00537180">
            <w:r>
              <w:t>Secondary Actors</w:t>
            </w:r>
          </w:p>
        </w:tc>
        <w:tc>
          <w:tcPr>
            <w:tcW w:w="2338" w:type="dxa"/>
          </w:tcPr>
          <w:p w14:paraId="426A84A7" w14:textId="0E4090A8" w:rsidR="001A48F4" w:rsidRDefault="002C07AE" w:rsidP="00537180">
            <w:r>
              <w:t>Moderator</w:t>
            </w:r>
          </w:p>
        </w:tc>
      </w:tr>
      <w:tr w:rsidR="001A48F4" w14:paraId="614CF562" w14:textId="77777777" w:rsidTr="00537180">
        <w:tc>
          <w:tcPr>
            <w:tcW w:w="2335" w:type="dxa"/>
          </w:tcPr>
          <w:p w14:paraId="5C664ED4" w14:textId="77777777" w:rsidR="001A48F4" w:rsidRDefault="001A48F4" w:rsidP="00537180">
            <w:r>
              <w:t>Description</w:t>
            </w:r>
          </w:p>
        </w:tc>
        <w:tc>
          <w:tcPr>
            <w:tcW w:w="7015" w:type="dxa"/>
            <w:gridSpan w:val="3"/>
          </w:tcPr>
          <w:p w14:paraId="5BEAFF32" w14:textId="60D36C07" w:rsidR="001A48F4" w:rsidRDefault="00B30D8C" w:rsidP="00537180">
            <w:r>
              <w:t xml:space="preserve">A whisper is a message that is seen only by the desired receiver. Every user can send whispers towards their active friends. Users can not whisper to people that are not in their friend list. </w:t>
            </w:r>
            <w:r w:rsidR="002C07AE">
              <w:t>Moderator</w:t>
            </w:r>
            <w:r>
              <w:t>s can whisper with everyone.</w:t>
            </w:r>
          </w:p>
        </w:tc>
      </w:tr>
      <w:tr w:rsidR="001A48F4" w14:paraId="573E6B69" w14:textId="77777777" w:rsidTr="00537180">
        <w:tc>
          <w:tcPr>
            <w:tcW w:w="2335" w:type="dxa"/>
          </w:tcPr>
          <w:p w14:paraId="606E90BC" w14:textId="77777777" w:rsidR="001A48F4" w:rsidRDefault="001A48F4" w:rsidP="00537180">
            <w:r>
              <w:lastRenderedPageBreak/>
              <w:t>Trigger</w:t>
            </w:r>
          </w:p>
        </w:tc>
        <w:tc>
          <w:tcPr>
            <w:tcW w:w="7015" w:type="dxa"/>
            <w:gridSpan w:val="3"/>
          </w:tcPr>
          <w:p w14:paraId="0CB357DD" w14:textId="486B2620" w:rsidR="001A48F4" w:rsidRDefault="00B30D8C" w:rsidP="00537180">
            <w:r>
              <w:t xml:space="preserve">Using the command “/w </w:t>
            </w:r>
            <w:proofErr w:type="spellStart"/>
            <w:r>
              <w:t>friend_name</w:t>
            </w:r>
            <w:proofErr w:type="spellEnd"/>
            <w:r>
              <w:t xml:space="preserve"> message” or generate the “/w </w:t>
            </w:r>
            <w:proofErr w:type="spellStart"/>
            <w:r>
              <w:t>friend_name</w:t>
            </w:r>
            <w:proofErr w:type="spellEnd"/>
            <w:r>
              <w:t>” by clicking on the friend in the friend list.</w:t>
            </w:r>
          </w:p>
        </w:tc>
      </w:tr>
      <w:tr w:rsidR="001A48F4" w14:paraId="5CB90FC2" w14:textId="77777777" w:rsidTr="00537180">
        <w:tc>
          <w:tcPr>
            <w:tcW w:w="2335" w:type="dxa"/>
          </w:tcPr>
          <w:p w14:paraId="10AB88D8" w14:textId="77777777" w:rsidR="001A48F4" w:rsidRDefault="001A48F4" w:rsidP="00537180">
            <w:r>
              <w:t>Preconditions</w:t>
            </w:r>
          </w:p>
        </w:tc>
        <w:tc>
          <w:tcPr>
            <w:tcW w:w="7015" w:type="dxa"/>
            <w:gridSpan w:val="3"/>
          </w:tcPr>
          <w:p w14:paraId="145101EF" w14:textId="5C70A224" w:rsidR="001A48F4" w:rsidRDefault="00B30D8C" w:rsidP="00537180">
            <w:r>
              <w:t xml:space="preserve">PRE1: User or </w:t>
            </w:r>
            <w:r w:rsidR="002C07AE">
              <w:t>moderator</w:t>
            </w:r>
            <w:r>
              <w:t xml:space="preserve"> is logged into their account.</w:t>
            </w:r>
          </w:p>
          <w:p w14:paraId="1FAD76F3" w14:textId="4B115CFA" w:rsidR="00B30D8C" w:rsidRDefault="00B30D8C" w:rsidP="00537180">
            <w:r>
              <w:t>PRE2: Text area contains the correct command.</w:t>
            </w:r>
          </w:p>
        </w:tc>
      </w:tr>
      <w:tr w:rsidR="001A48F4" w14:paraId="27239483" w14:textId="77777777" w:rsidTr="00537180">
        <w:tc>
          <w:tcPr>
            <w:tcW w:w="2335" w:type="dxa"/>
          </w:tcPr>
          <w:p w14:paraId="429E6A41" w14:textId="77777777" w:rsidR="001A48F4" w:rsidRDefault="001A48F4" w:rsidP="00537180">
            <w:r>
              <w:t>Postconditions</w:t>
            </w:r>
          </w:p>
        </w:tc>
        <w:tc>
          <w:tcPr>
            <w:tcW w:w="7015" w:type="dxa"/>
            <w:gridSpan w:val="3"/>
          </w:tcPr>
          <w:p w14:paraId="525F2537" w14:textId="01D59DFF" w:rsidR="001A48F4" w:rsidRDefault="00B30D8C" w:rsidP="00537180">
            <w:r>
              <w:t>POST1: Message is sent to the desired friend.</w:t>
            </w:r>
          </w:p>
        </w:tc>
      </w:tr>
      <w:tr w:rsidR="001A48F4" w14:paraId="7C59D754" w14:textId="77777777" w:rsidTr="00537180">
        <w:tc>
          <w:tcPr>
            <w:tcW w:w="2335" w:type="dxa"/>
          </w:tcPr>
          <w:p w14:paraId="1B051DCA" w14:textId="77777777" w:rsidR="001A48F4" w:rsidRDefault="001A48F4" w:rsidP="00537180">
            <w:r>
              <w:t>Normal flow</w:t>
            </w:r>
          </w:p>
        </w:tc>
        <w:tc>
          <w:tcPr>
            <w:tcW w:w="7015" w:type="dxa"/>
            <w:gridSpan w:val="3"/>
          </w:tcPr>
          <w:p w14:paraId="744ECA7B" w14:textId="77777777" w:rsidR="00B30D8C" w:rsidRDefault="00B30D8C" w:rsidP="009C2144">
            <w:r>
              <w:t>2.0 Send Whisper:</w:t>
            </w:r>
          </w:p>
          <w:p w14:paraId="0DFD47B8" w14:textId="77777777" w:rsidR="009C2144" w:rsidRDefault="009C2144" w:rsidP="009C2144">
            <w:pPr>
              <w:pStyle w:val="ListParagraph"/>
              <w:numPr>
                <w:ilvl w:val="0"/>
                <w:numId w:val="5"/>
              </w:numPr>
            </w:pPr>
            <w:r>
              <w:t>Actor writes the command with the desired message in the message text area.</w:t>
            </w:r>
          </w:p>
          <w:p w14:paraId="26039087" w14:textId="77777777" w:rsidR="009C2144" w:rsidRDefault="009C2144" w:rsidP="009C2144">
            <w:pPr>
              <w:pStyle w:val="ListParagraph"/>
              <w:numPr>
                <w:ilvl w:val="0"/>
                <w:numId w:val="5"/>
              </w:numPr>
            </w:pPr>
            <w:r>
              <w:t>Actor presses the Enter key while the focus is on the text area or presses the send button.</w:t>
            </w:r>
          </w:p>
          <w:p w14:paraId="5336C7B6" w14:textId="77777777" w:rsidR="009C2144" w:rsidRDefault="009C2144" w:rsidP="009C2144">
            <w:pPr>
              <w:pStyle w:val="ListParagraph"/>
              <w:numPr>
                <w:ilvl w:val="0"/>
                <w:numId w:val="5"/>
              </w:numPr>
            </w:pPr>
            <w:r>
              <w:t>System confirms that the text is an actual whisper command.</w:t>
            </w:r>
          </w:p>
          <w:p w14:paraId="2E548AB4" w14:textId="1E763098" w:rsidR="009C2144" w:rsidRDefault="009C2144" w:rsidP="009C2144">
            <w:pPr>
              <w:pStyle w:val="ListParagraph"/>
              <w:numPr>
                <w:ilvl w:val="0"/>
                <w:numId w:val="5"/>
              </w:numPr>
            </w:pPr>
            <w:r>
              <w:t>The message is displayed in the chat for everyone.</w:t>
            </w:r>
          </w:p>
        </w:tc>
      </w:tr>
      <w:tr w:rsidR="001A48F4" w14:paraId="4B37FCB8" w14:textId="77777777" w:rsidTr="00537180">
        <w:tc>
          <w:tcPr>
            <w:tcW w:w="2335" w:type="dxa"/>
          </w:tcPr>
          <w:p w14:paraId="1DA6BDB5" w14:textId="77777777" w:rsidR="001A48F4" w:rsidRDefault="001A48F4" w:rsidP="00537180">
            <w:r>
              <w:t>Alternative flows</w:t>
            </w:r>
          </w:p>
        </w:tc>
        <w:tc>
          <w:tcPr>
            <w:tcW w:w="7015" w:type="dxa"/>
            <w:gridSpan w:val="3"/>
          </w:tcPr>
          <w:p w14:paraId="20C89CE7" w14:textId="67A74FD1" w:rsidR="001A48F4" w:rsidRDefault="009C2144" w:rsidP="00537180">
            <w:r>
              <w:t>If the command is not written correctly the Actor should retry from step 2.0.1.</w:t>
            </w:r>
          </w:p>
        </w:tc>
      </w:tr>
      <w:tr w:rsidR="001A48F4" w14:paraId="04CC44C0" w14:textId="77777777" w:rsidTr="00537180">
        <w:tc>
          <w:tcPr>
            <w:tcW w:w="2335" w:type="dxa"/>
          </w:tcPr>
          <w:p w14:paraId="3DE6FE87" w14:textId="77777777" w:rsidR="001A48F4" w:rsidRDefault="001A48F4" w:rsidP="00537180">
            <w:r>
              <w:t>Exceptions</w:t>
            </w:r>
          </w:p>
        </w:tc>
        <w:tc>
          <w:tcPr>
            <w:tcW w:w="7015" w:type="dxa"/>
            <w:gridSpan w:val="3"/>
          </w:tcPr>
          <w:p w14:paraId="065CD9E1" w14:textId="77777777" w:rsidR="001A48F4" w:rsidRDefault="009C2144" w:rsidP="00537180">
            <w:r>
              <w:t>2.0.E1: User is muted.</w:t>
            </w:r>
          </w:p>
          <w:p w14:paraId="1104E2DF" w14:textId="77777777" w:rsidR="009C2144" w:rsidRDefault="009C2144" w:rsidP="00537180">
            <w:r>
              <w:t>2.0.E2: Receiver is not online.</w:t>
            </w:r>
          </w:p>
          <w:p w14:paraId="61BF5928" w14:textId="5F7B0694" w:rsidR="009C2144" w:rsidRDefault="009C2144" w:rsidP="00537180">
            <w:r>
              <w:t>2.0.E3: Receiver is not a friend.</w:t>
            </w:r>
          </w:p>
        </w:tc>
      </w:tr>
    </w:tbl>
    <w:p w14:paraId="07857C4A" w14:textId="0DB83F20" w:rsidR="001A48F4" w:rsidRDefault="001A48F4"/>
    <w:p w14:paraId="705A5C8E" w14:textId="559D9AB0" w:rsidR="009C2144" w:rsidRDefault="009C2144"/>
    <w:p w14:paraId="1A442962" w14:textId="77777777" w:rsidR="009C2144" w:rsidRDefault="009C2144"/>
    <w:tbl>
      <w:tblPr>
        <w:tblStyle w:val="TableGrid"/>
        <w:tblW w:w="0" w:type="auto"/>
        <w:tblLook w:val="04A0" w:firstRow="1" w:lastRow="0" w:firstColumn="1" w:lastColumn="0" w:noHBand="0" w:noVBand="1"/>
      </w:tblPr>
      <w:tblGrid>
        <w:gridCol w:w="2336"/>
        <w:gridCol w:w="2337"/>
        <w:gridCol w:w="2337"/>
        <w:gridCol w:w="2340"/>
      </w:tblGrid>
      <w:tr w:rsidR="001A48F4" w14:paraId="71E744C3" w14:textId="77777777" w:rsidTr="00537180">
        <w:tc>
          <w:tcPr>
            <w:tcW w:w="2335" w:type="dxa"/>
          </w:tcPr>
          <w:p w14:paraId="4FEB15B8" w14:textId="77777777" w:rsidR="001A48F4" w:rsidRDefault="001A48F4" w:rsidP="00537180">
            <w:r>
              <w:t>ID and name</w:t>
            </w:r>
          </w:p>
        </w:tc>
        <w:tc>
          <w:tcPr>
            <w:tcW w:w="7015" w:type="dxa"/>
            <w:gridSpan w:val="3"/>
          </w:tcPr>
          <w:p w14:paraId="08AD0D63" w14:textId="39A86281" w:rsidR="001A48F4" w:rsidRDefault="009C2144" w:rsidP="00537180">
            <w:r>
              <w:t xml:space="preserve">3.0 – </w:t>
            </w:r>
            <w:r w:rsidR="001B7618">
              <w:t>Send</w:t>
            </w:r>
            <w:r>
              <w:t xml:space="preserve"> </w:t>
            </w:r>
            <w:r w:rsidR="001B7618">
              <w:t>F</w:t>
            </w:r>
            <w:r>
              <w:t>riend</w:t>
            </w:r>
            <w:r w:rsidR="001B7618">
              <w:t xml:space="preserve"> Request</w:t>
            </w:r>
          </w:p>
        </w:tc>
      </w:tr>
      <w:tr w:rsidR="001A48F4" w14:paraId="46BBDDEC" w14:textId="77777777" w:rsidTr="00537180">
        <w:tc>
          <w:tcPr>
            <w:tcW w:w="2337" w:type="dxa"/>
          </w:tcPr>
          <w:p w14:paraId="5045D6B6" w14:textId="77777777" w:rsidR="001A48F4" w:rsidRDefault="001A48F4" w:rsidP="00537180">
            <w:r>
              <w:t>Primary Actor</w:t>
            </w:r>
          </w:p>
        </w:tc>
        <w:tc>
          <w:tcPr>
            <w:tcW w:w="2338" w:type="dxa"/>
          </w:tcPr>
          <w:p w14:paraId="224AF749" w14:textId="0D45152C" w:rsidR="001A48F4" w:rsidRDefault="009C2144" w:rsidP="00537180">
            <w:r>
              <w:t>User</w:t>
            </w:r>
          </w:p>
        </w:tc>
        <w:tc>
          <w:tcPr>
            <w:tcW w:w="2337" w:type="dxa"/>
          </w:tcPr>
          <w:p w14:paraId="30FD65F7" w14:textId="77777777" w:rsidR="001A48F4" w:rsidRDefault="001A48F4" w:rsidP="00537180">
            <w:r>
              <w:t>Secondary Actors</w:t>
            </w:r>
          </w:p>
        </w:tc>
        <w:tc>
          <w:tcPr>
            <w:tcW w:w="2338" w:type="dxa"/>
          </w:tcPr>
          <w:p w14:paraId="043D8249" w14:textId="7D39C14D" w:rsidR="001A48F4" w:rsidRDefault="002C07AE" w:rsidP="00537180">
            <w:r>
              <w:t>Moderator</w:t>
            </w:r>
          </w:p>
        </w:tc>
      </w:tr>
      <w:tr w:rsidR="001A48F4" w14:paraId="67287960" w14:textId="77777777" w:rsidTr="00537180">
        <w:tc>
          <w:tcPr>
            <w:tcW w:w="2335" w:type="dxa"/>
          </w:tcPr>
          <w:p w14:paraId="303D7170" w14:textId="77777777" w:rsidR="001A48F4" w:rsidRDefault="001A48F4" w:rsidP="00537180">
            <w:r>
              <w:t>Description</w:t>
            </w:r>
          </w:p>
        </w:tc>
        <w:tc>
          <w:tcPr>
            <w:tcW w:w="7015" w:type="dxa"/>
            <w:gridSpan w:val="3"/>
          </w:tcPr>
          <w:p w14:paraId="4035B333" w14:textId="49B0431D" w:rsidR="001A48F4" w:rsidRDefault="009C2144" w:rsidP="00537180">
            <w:r>
              <w:t>Actors can send friend requests towards other online users.</w:t>
            </w:r>
          </w:p>
        </w:tc>
      </w:tr>
      <w:tr w:rsidR="001A48F4" w14:paraId="46F125FE" w14:textId="77777777" w:rsidTr="00537180">
        <w:tc>
          <w:tcPr>
            <w:tcW w:w="2335" w:type="dxa"/>
          </w:tcPr>
          <w:p w14:paraId="16C54D84" w14:textId="77777777" w:rsidR="001A48F4" w:rsidRDefault="001A48F4" w:rsidP="00537180">
            <w:r>
              <w:t>Trigger</w:t>
            </w:r>
          </w:p>
        </w:tc>
        <w:tc>
          <w:tcPr>
            <w:tcW w:w="7015" w:type="dxa"/>
            <w:gridSpan w:val="3"/>
          </w:tcPr>
          <w:p w14:paraId="2A3B7B2D" w14:textId="30C4DA07" w:rsidR="001A48F4" w:rsidRDefault="00C24169" w:rsidP="00537180">
            <w:r>
              <w:t>Select someone in the active users list and press the send friend request button or use the “/</w:t>
            </w:r>
            <w:proofErr w:type="spellStart"/>
            <w:r>
              <w:t>sfr</w:t>
            </w:r>
            <w:proofErr w:type="spellEnd"/>
            <w:r>
              <w:t xml:space="preserve"> </w:t>
            </w:r>
            <w:proofErr w:type="spellStart"/>
            <w:r>
              <w:t>user_name</w:t>
            </w:r>
            <w:proofErr w:type="spellEnd"/>
            <w:r>
              <w:t>” command (</w:t>
            </w:r>
            <w:proofErr w:type="spellStart"/>
            <w:r>
              <w:t>sfr</w:t>
            </w:r>
            <w:proofErr w:type="spellEnd"/>
            <w:r>
              <w:t xml:space="preserve"> – send friend request).</w:t>
            </w:r>
          </w:p>
        </w:tc>
      </w:tr>
      <w:tr w:rsidR="001A48F4" w14:paraId="700255B6" w14:textId="77777777" w:rsidTr="00537180">
        <w:tc>
          <w:tcPr>
            <w:tcW w:w="2335" w:type="dxa"/>
          </w:tcPr>
          <w:p w14:paraId="2C4B6767" w14:textId="77777777" w:rsidR="001A48F4" w:rsidRDefault="001A48F4" w:rsidP="00537180">
            <w:r>
              <w:t>Preconditions</w:t>
            </w:r>
          </w:p>
        </w:tc>
        <w:tc>
          <w:tcPr>
            <w:tcW w:w="7015" w:type="dxa"/>
            <w:gridSpan w:val="3"/>
          </w:tcPr>
          <w:p w14:paraId="63CAA3FF" w14:textId="3F9DA616" w:rsidR="001A48F4" w:rsidRDefault="00C24169" w:rsidP="00537180">
            <w:r>
              <w:t xml:space="preserve">PRE1: User or </w:t>
            </w:r>
            <w:r w:rsidR="002C07AE">
              <w:t>moderator</w:t>
            </w:r>
            <w:r>
              <w:t xml:space="preserve"> is logged into their account.</w:t>
            </w:r>
          </w:p>
        </w:tc>
      </w:tr>
      <w:tr w:rsidR="001A48F4" w14:paraId="62417782" w14:textId="77777777" w:rsidTr="00537180">
        <w:tc>
          <w:tcPr>
            <w:tcW w:w="2335" w:type="dxa"/>
          </w:tcPr>
          <w:p w14:paraId="249F0C6C" w14:textId="77777777" w:rsidR="001A48F4" w:rsidRDefault="001A48F4" w:rsidP="00537180">
            <w:r>
              <w:t>Postconditions</w:t>
            </w:r>
          </w:p>
        </w:tc>
        <w:tc>
          <w:tcPr>
            <w:tcW w:w="7015" w:type="dxa"/>
            <w:gridSpan w:val="3"/>
          </w:tcPr>
          <w:p w14:paraId="04AC54E5" w14:textId="222E2319" w:rsidR="001A48F4" w:rsidRDefault="00C24169" w:rsidP="00537180">
            <w:r>
              <w:t>POST1: Request is sent towards the desired user.</w:t>
            </w:r>
          </w:p>
        </w:tc>
      </w:tr>
      <w:tr w:rsidR="001A48F4" w14:paraId="29E7C082" w14:textId="77777777" w:rsidTr="00537180">
        <w:tc>
          <w:tcPr>
            <w:tcW w:w="2335" w:type="dxa"/>
          </w:tcPr>
          <w:p w14:paraId="0492976A" w14:textId="77777777" w:rsidR="001A48F4" w:rsidRDefault="001A48F4" w:rsidP="00537180">
            <w:r>
              <w:t>Normal flow</w:t>
            </w:r>
          </w:p>
        </w:tc>
        <w:tc>
          <w:tcPr>
            <w:tcW w:w="7015" w:type="dxa"/>
            <w:gridSpan w:val="3"/>
          </w:tcPr>
          <w:p w14:paraId="3054D5B9" w14:textId="77777777" w:rsidR="001A48F4" w:rsidRDefault="001B7618" w:rsidP="00537180">
            <w:r>
              <w:t>3.0 Send Friend Request</w:t>
            </w:r>
          </w:p>
          <w:p w14:paraId="6FB36CF8" w14:textId="77777777" w:rsidR="001B7618" w:rsidRDefault="001B7618" w:rsidP="001B7618">
            <w:pPr>
              <w:pStyle w:val="ListParagraph"/>
              <w:numPr>
                <w:ilvl w:val="0"/>
                <w:numId w:val="6"/>
              </w:numPr>
            </w:pPr>
            <w:r>
              <w:t xml:space="preserve">Actor types the command in the message text area or selects the </w:t>
            </w:r>
            <w:r w:rsidR="004820AB">
              <w:t>desired person in the active users list.</w:t>
            </w:r>
          </w:p>
          <w:p w14:paraId="06C7612D" w14:textId="476AAF0E" w:rsidR="004820AB" w:rsidRDefault="004820AB" w:rsidP="001B7618">
            <w:pPr>
              <w:pStyle w:val="ListParagraph"/>
              <w:numPr>
                <w:ilvl w:val="0"/>
                <w:numId w:val="6"/>
              </w:numPr>
            </w:pPr>
            <w:r>
              <w:t>Actor sends the request.</w:t>
            </w:r>
          </w:p>
        </w:tc>
      </w:tr>
      <w:tr w:rsidR="001A48F4" w14:paraId="2E8B6D93" w14:textId="77777777" w:rsidTr="00537180">
        <w:tc>
          <w:tcPr>
            <w:tcW w:w="2335" w:type="dxa"/>
          </w:tcPr>
          <w:p w14:paraId="3AD107CE" w14:textId="77777777" w:rsidR="001A48F4" w:rsidRDefault="001A48F4" w:rsidP="00537180">
            <w:r>
              <w:t>Alternative flows</w:t>
            </w:r>
          </w:p>
        </w:tc>
        <w:tc>
          <w:tcPr>
            <w:tcW w:w="7015" w:type="dxa"/>
            <w:gridSpan w:val="3"/>
          </w:tcPr>
          <w:p w14:paraId="002535BE" w14:textId="52BACE39" w:rsidR="001A48F4" w:rsidRDefault="004820AB" w:rsidP="00537180">
            <w:r>
              <w:t>None</w:t>
            </w:r>
          </w:p>
        </w:tc>
      </w:tr>
      <w:tr w:rsidR="001A48F4" w14:paraId="72669678" w14:textId="77777777" w:rsidTr="00537180">
        <w:tc>
          <w:tcPr>
            <w:tcW w:w="2335" w:type="dxa"/>
          </w:tcPr>
          <w:p w14:paraId="35F7790B" w14:textId="77777777" w:rsidR="001A48F4" w:rsidRDefault="001A48F4" w:rsidP="00537180">
            <w:r>
              <w:t>Exceptions</w:t>
            </w:r>
          </w:p>
        </w:tc>
        <w:tc>
          <w:tcPr>
            <w:tcW w:w="7015" w:type="dxa"/>
            <w:gridSpan w:val="3"/>
          </w:tcPr>
          <w:p w14:paraId="7C0882B8" w14:textId="77777777" w:rsidR="001A48F4" w:rsidRDefault="004820AB" w:rsidP="00537180">
            <w:r>
              <w:t>3.0.E1: If the request is sent by command, the target needs to be online.</w:t>
            </w:r>
          </w:p>
          <w:p w14:paraId="71EB7EA6" w14:textId="40C85368" w:rsidR="004820AB" w:rsidRDefault="004820AB" w:rsidP="00537180">
            <w:r>
              <w:t>3.0.E2: If the request is sent by command, the target must not be a friend already.</w:t>
            </w:r>
          </w:p>
        </w:tc>
      </w:tr>
    </w:tbl>
    <w:p w14:paraId="72555D59" w14:textId="64A776A6" w:rsidR="001A48F4" w:rsidRDefault="001A48F4"/>
    <w:tbl>
      <w:tblPr>
        <w:tblStyle w:val="TableGrid"/>
        <w:tblW w:w="0" w:type="auto"/>
        <w:tblLook w:val="04A0" w:firstRow="1" w:lastRow="0" w:firstColumn="1" w:lastColumn="0" w:noHBand="0" w:noVBand="1"/>
      </w:tblPr>
      <w:tblGrid>
        <w:gridCol w:w="2336"/>
        <w:gridCol w:w="2337"/>
        <w:gridCol w:w="2337"/>
        <w:gridCol w:w="2340"/>
      </w:tblGrid>
      <w:tr w:rsidR="001A48F4" w14:paraId="5B78CCF3" w14:textId="77777777" w:rsidTr="00537180">
        <w:tc>
          <w:tcPr>
            <w:tcW w:w="2335" w:type="dxa"/>
          </w:tcPr>
          <w:p w14:paraId="45E84A82" w14:textId="77777777" w:rsidR="001A48F4" w:rsidRDefault="001A48F4" w:rsidP="00537180">
            <w:r>
              <w:t>ID and name</w:t>
            </w:r>
          </w:p>
        </w:tc>
        <w:tc>
          <w:tcPr>
            <w:tcW w:w="7015" w:type="dxa"/>
            <w:gridSpan w:val="3"/>
          </w:tcPr>
          <w:p w14:paraId="7B7F3DF5" w14:textId="5F926C1F" w:rsidR="001A48F4" w:rsidRDefault="004820AB" w:rsidP="00537180">
            <w:r>
              <w:t>4.0 – Handle friend request</w:t>
            </w:r>
          </w:p>
        </w:tc>
      </w:tr>
      <w:tr w:rsidR="001A48F4" w14:paraId="08890152" w14:textId="77777777" w:rsidTr="00537180">
        <w:tc>
          <w:tcPr>
            <w:tcW w:w="2337" w:type="dxa"/>
          </w:tcPr>
          <w:p w14:paraId="445B6450" w14:textId="77777777" w:rsidR="001A48F4" w:rsidRDefault="001A48F4" w:rsidP="00537180">
            <w:r>
              <w:t>Primary Actor</w:t>
            </w:r>
          </w:p>
        </w:tc>
        <w:tc>
          <w:tcPr>
            <w:tcW w:w="2338" w:type="dxa"/>
          </w:tcPr>
          <w:p w14:paraId="01242955" w14:textId="450B19B3" w:rsidR="001A48F4" w:rsidRDefault="004820AB" w:rsidP="00537180">
            <w:r>
              <w:t>User</w:t>
            </w:r>
          </w:p>
        </w:tc>
        <w:tc>
          <w:tcPr>
            <w:tcW w:w="2337" w:type="dxa"/>
          </w:tcPr>
          <w:p w14:paraId="6352544E" w14:textId="77777777" w:rsidR="001A48F4" w:rsidRDefault="001A48F4" w:rsidP="00537180">
            <w:r>
              <w:t>Secondary Actors</w:t>
            </w:r>
          </w:p>
        </w:tc>
        <w:tc>
          <w:tcPr>
            <w:tcW w:w="2338" w:type="dxa"/>
          </w:tcPr>
          <w:p w14:paraId="6879178A" w14:textId="15497AA0" w:rsidR="001A48F4" w:rsidRDefault="002C07AE" w:rsidP="00537180">
            <w:r>
              <w:t>Moderator</w:t>
            </w:r>
          </w:p>
        </w:tc>
      </w:tr>
      <w:tr w:rsidR="001A48F4" w14:paraId="69221495" w14:textId="77777777" w:rsidTr="00537180">
        <w:tc>
          <w:tcPr>
            <w:tcW w:w="2335" w:type="dxa"/>
          </w:tcPr>
          <w:p w14:paraId="0B0467C1" w14:textId="77777777" w:rsidR="001A48F4" w:rsidRDefault="001A48F4" w:rsidP="00537180">
            <w:r>
              <w:t>Description</w:t>
            </w:r>
          </w:p>
        </w:tc>
        <w:tc>
          <w:tcPr>
            <w:tcW w:w="7015" w:type="dxa"/>
            <w:gridSpan w:val="3"/>
          </w:tcPr>
          <w:p w14:paraId="430D1D19" w14:textId="20A49B6E" w:rsidR="001A48F4" w:rsidRDefault="004820AB" w:rsidP="00537180">
            <w:r>
              <w:t xml:space="preserve">Actors can accept or decline friend requests from the requests list or from the text area by typing “/command </w:t>
            </w:r>
            <w:proofErr w:type="spellStart"/>
            <w:r>
              <w:t>user_name</w:t>
            </w:r>
            <w:proofErr w:type="spellEnd"/>
            <w:r>
              <w:t xml:space="preserve">” command (commands: </w:t>
            </w:r>
            <w:proofErr w:type="spellStart"/>
            <w:r>
              <w:t>afr</w:t>
            </w:r>
            <w:proofErr w:type="spellEnd"/>
            <w:r>
              <w:t xml:space="preserve"> – accept friend request AND </w:t>
            </w:r>
            <w:proofErr w:type="spellStart"/>
            <w:r>
              <w:t>dfr</w:t>
            </w:r>
            <w:proofErr w:type="spellEnd"/>
            <w:r>
              <w:t xml:space="preserve"> – decline friend request)</w:t>
            </w:r>
          </w:p>
        </w:tc>
      </w:tr>
      <w:tr w:rsidR="001A48F4" w14:paraId="48CC811E" w14:textId="77777777" w:rsidTr="00537180">
        <w:tc>
          <w:tcPr>
            <w:tcW w:w="2335" w:type="dxa"/>
          </w:tcPr>
          <w:p w14:paraId="5B7C836D" w14:textId="77777777" w:rsidR="001A48F4" w:rsidRDefault="001A48F4" w:rsidP="00537180">
            <w:r>
              <w:t>Trigger</w:t>
            </w:r>
          </w:p>
        </w:tc>
        <w:tc>
          <w:tcPr>
            <w:tcW w:w="7015" w:type="dxa"/>
            <w:gridSpan w:val="3"/>
          </w:tcPr>
          <w:p w14:paraId="52CACAA2" w14:textId="6A135785" w:rsidR="001A48F4" w:rsidRDefault="004820AB" w:rsidP="00537180">
            <w:r>
              <w:t>Open the friend requests, select the friend request and press the accept or decline button.</w:t>
            </w:r>
          </w:p>
        </w:tc>
      </w:tr>
      <w:tr w:rsidR="001A48F4" w14:paraId="46E67CCD" w14:textId="77777777" w:rsidTr="00537180">
        <w:tc>
          <w:tcPr>
            <w:tcW w:w="2335" w:type="dxa"/>
          </w:tcPr>
          <w:p w14:paraId="688234B0" w14:textId="77777777" w:rsidR="001A48F4" w:rsidRDefault="001A48F4" w:rsidP="00537180">
            <w:r>
              <w:t>Preconditions</w:t>
            </w:r>
          </w:p>
        </w:tc>
        <w:tc>
          <w:tcPr>
            <w:tcW w:w="7015" w:type="dxa"/>
            <w:gridSpan w:val="3"/>
          </w:tcPr>
          <w:p w14:paraId="662C2724" w14:textId="06E31849" w:rsidR="001A48F4" w:rsidRDefault="004820AB" w:rsidP="00537180">
            <w:r>
              <w:t xml:space="preserve">PRE1: </w:t>
            </w:r>
            <w:r w:rsidR="0097003F">
              <w:t xml:space="preserve">User or </w:t>
            </w:r>
            <w:r w:rsidR="002C07AE">
              <w:t>moderator</w:t>
            </w:r>
            <w:r w:rsidR="0097003F">
              <w:t xml:space="preserve"> is logged into their account.</w:t>
            </w:r>
          </w:p>
        </w:tc>
      </w:tr>
      <w:tr w:rsidR="001A48F4" w14:paraId="4B3CD849" w14:textId="77777777" w:rsidTr="00537180">
        <w:tc>
          <w:tcPr>
            <w:tcW w:w="2335" w:type="dxa"/>
          </w:tcPr>
          <w:p w14:paraId="134E8D75" w14:textId="77777777" w:rsidR="001A48F4" w:rsidRDefault="001A48F4" w:rsidP="00537180">
            <w:r>
              <w:lastRenderedPageBreak/>
              <w:t>Postconditions</w:t>
            </w:r>
          </w:p>
        </w:tc>
        <w:tc>
          <w:tcPr>
            <w:tcW w:w="7015" w:type="dxa"/>
            <w:gridSpan w:val="3"/>
          </w:tcPr>
          <w:p w14:paraId="479571D5" w14:textId="68F782BC" w:rsidR="001A48F4" w:rsidRDefault="004820AB" w:rsidP="00537180">
            <w:r>
              <w:t>POST1: Requests disappears from the friend requests list and the user appears in the friend list.</w:t>
            </w:r>
          </w:p>
        </w:tc>
      </w:tr>
      <w:tr w:rsidR="001A48F4" w14:paraId="41E67745" w14:textId="77777777" w:rsidTr="00537180">
        <w:tc>
          <w:tcPr>
            <w:tcW w:w="2335" w:type="dxa"/>
          </w:tcPr>
          <w:p w14:paraId="78425589" w14:textId="77777777" w:rsidR="001A48F4" w:rsidRDefault="001A48F4" w:rsidP="00537180">
            <w:r>
              <w:t>Normal flow</w:t>
            </w:r>
          </w:p>
        </w:tc>
        <w:tc>
          <w:tcPr>
            <w:tcW w:w="7015" w:type="dxa"/>
            <w:gridSpan w:val="3"/>
          </w:tcPr>
          <w:p w14:paraId="083234CB" w14:textId="06A917E5" w:rsidR="001A48F4" w:rsidRDefault="004820AB" w:rsidP="0097003F">
            <w:pPr>
              <w:pStyle w:val="ListParagraph"/>
              <w:numPr>
                <w:ilvl w:val="0"/>
                <w:numId w:val="9"/>
              </w:numPr>
            </w:pPr>
            <w:r>
              <w:t xml:space="preserve">Handle </w:t>
            </w:r>
            <w:r w:rsidR="0097003F">
              <w:t>F</w:t>
            </w:r>
            <w:r>
              <w:t xml:space="preserve">riend </w:t>
            </w:r>
            <w:r w:rsidR="0097003F">
              <w:t>R</w:t>
            </w:r>
            <w:r>
              <w:t>equest</w:t>
            </w:r>
          </w:p>
          <w:p w14:paraId="21BF8C04" w14:textId="77777777" w:rsidR="004820AB" w:rsidRDefault="004820AB" w:rsidP="004820AB">
            <w:pPr>
              <w:pStyle w:val="ListParagraph"/>
              <w:numPr>
                <w:ilvl w:val="0"/>
                <w:numId w:val="7"/>
              </w:numPr>
            </w:pPr>
            <w:r>
              <w:t>Actor selects the friend request in the requests list.</w:t>
            </w:r>
          </w:p>
          <w:p w14:paraId="23D873FD" w14:textId="4A2D9DCF" w:rsidR="004820AB" w:rsidRDefault="004820AB" w:rsidP="004820AB">
            <w:pPr>
              <w:pStyle w:val="ListParagraph"/>
              <w:numPr>
                <w:ilvl w:val="0"/>
                <w:numId w:val="7"/>
              </w:numPr>
            </w:pPr>
            <w:r>
              <w:t>Actor accepts or declines the friend request.</w:t>
            </w:r>
          </w:p>
        </w:tc>
      </w:tr>
      <w:tr w:rsidR="001A48F4" w14:paraId="3ED27CA2" w14:textId="77777777" w:rsidTr="00537180">
        <w:tc>
          <w:tcPr>
            <w:tcW w:w="2335" w:type="dxa"/>
          </w:tcPr>
          <w:p w14:paraId="417A5B0C" w14:textId="77777777" w:rsidR="001A48F4" w:rsidRDefault="001A48F4" w:rsidP="00537180">
            <w:r>
              <w:t>Alternative flows</w:t>
            </w:r>
          </w:p>
        </w:tc>
        <w:tc>
          <w:tcPr>
            <w:tcW w:w="7015" w:type="dxa"/>
            <w:gridSpan w:val="3"/>
          </w:tcPr>
          <w:p w14:paraId="0E03B20E" w14:textId="1551156C" w:rsidR="001A48F4" w:rsidRDefault="004820AB" w:rsidP="00537180">
            <w:r>
              <w:t>None</w:t>
            </w:r>
          </w:p>
        </w:tc>
      </w:tr>
      <w:tr w:rsidR="001A48F4" w14:paraId="00BF6CD7" w14:textId="77777777" w:rsidTr="00537180">
        <w:tc>
          <w:tcPr>
            <w:tcW w:w="2335" w:type="dxa"/>
          </w:tcPr>
          <w:p w14:paraId="2C041983" w14:textId="77777777" w:rsidR="001A48F4" w:rsidRDefault="001A48F4" w:rsidP="00537180">
            <w:r>
              <w:t>Exceptions</w:t>
            </w:r>
          </w:p>
        </w:tc>
        <w:tc>
          <w:tcPr>
            <w:tcW w:w="7015" w:type="dxa"/>
            <w:gridSpan w:val="3"/>
          </w:tcPr>
          <w:p w14:paraId="34537515" w14:textId="5C145E54" w:rsidR="001A48F4" w:rsidRDefault="004820AB" w:rsidP="00537180">
            <w:r>
              <w:t>4.0.E1: If the request is handled by command, the request must exist.</w:t>
            </w:r>
          </w:p>
        </w:tc>
      </w:tr>
    </w:tbl>
    <w:p w14:paraId="077F9E4B" w14:textId="5CDCE143" w:rsidR="001A48F4" w:rsidRDefault="001A48F4"/>
    <w:p w14:paraId="20BABB1B" w14:textId="36A8C6A3" w:rsidR="001A48F4" w:rsidRDefault="001A48F4"/>
    <w:p w14:paraId="03D92E2A" w14:textId="77777777" w:rsidR="001A48F4" w:rsidRDefault="001A48F4"/>
    <w:tbl>
      <w:tblPr>
        <w:tblStyle w:val="TableGrid"/>
        <w:tblW w:w="0" w:type="auto"/>
        <w:tblLook w:val="04A0" w:firstRow="1" w:lastRow="0" w:firstColumn="1" w:lastColumn="0" w:noHBand="0" w:noVBand="1"/>
      </w:tblPr>
      <w:tblGrid>
        <w:gridCol w:w="2337"/>
        <w:gridCol w:w="2337"/>
        <w:gridCol w:w="2337"/>
        <w:gridCol w:w="2339"/>
      </w:tblGrid>
      <w:tr w:rsidR="001A48F4" w14:paraId="49FAD3E2" w14:textId="77777777" w:rsidTr="0097003F">
        <w:tc>
          <w:tcPr>
            <w:tcW w:w="2337" w:type="dxa"/>
          </w:tcPr>
          <w:p w14:paraId="19167449" w14:textId="77777777" w:rsidR="001A48F4" w:rsidRDefault="001A48F4" w:rsidP="00537180">
            <w:r>
              <w:t>ID and name</w:t>
            </w:r>
          </w:p>
        </w:tc>
        <w:tc>
          <w:tcPr>
            <w:tcW w:w="7013" w:type="dxa"/>
            <w:gridSpan w:val="3"/>
          </w:tcPr>
          <w:p w14:paraId="0D77DA35" w14:textId="38E4D4A9" w:rsidR="001A48F4" w:rsidRDefault="004820AB" w:rsidP="00537180">
            <w:r>
              <w:t>5.0 – Remove Friend</w:t>
            </w:r>
          </w:p>
        </w:tc>
      </w:tr>
      <w:tr w:rsidR="001A48F4" w14:paraId="3F3225AF" w14:textId="77777777" w:rsidTr="0097003F">
        <w:tc>
          <w:tcPr>
            <w:tcW w:w="2337" w:type="dxa"/>
          </w:tcPr>
          <w:p w14:paraId="369F5A85" w14:textId="77777777" w:rsidR="001A48F4" w:rsidRDefault="001A48F4" w:rsidP="00537180">
            <w:r>
              <w:t>Primary Actor</w:t>
            </w:r>
          </w:p>
        </w:tc>
        <w:tc>
          <w:tcPr>
            <w:tcW w:w="2337" w:type="dxa"/>
          </w:tcPr>
          <w:p w14:paraId="1A607CDB" w14:textId="34B2000B" w:rsidR="001A48F4" w:rsidRDefault="004820AB" w:rsidP="00537180">
            <w:r>
              <w:t>User</w:t>
            </w:r>
          </w:p>
        </w:tc>
        <w:tc>
          <w:tcPr>
            <w:tcW w:w="2337" w:type="dxa"/>
          </w:tcPr>
          <w:p w14:paraId="02A29D8D" w14:textId="77777777" w:rsidR="001A48F4" w:rsidRDefault="001A48F4" w:rsidP="00537180">
            <w:r>
              <w:t>Secondary Actors</w:t>
            </w:r>
          </w:p>
        </w:tc>
        <w:tc>
          <w:tcPr>
            <w:tcW w:w="2339" w:type="dxa"/>
          </w:tcPr>
          <w:p w14:paraId="3382E258" w14:textId="56CE2603" w:rsidR="001A48F4" w:rsidRDefault="002C07AE" w:rsidP="00537180">
            <w:r>
              <w:t>Moderator</w:t>
            </w:r>
          </w:p>
        </w:tc>
      </w:tr>
      <w:tr w:rsidR="001A48F4" w14:paraId="06A37827" w14:textId="77777777" w:rsidTr="0097003F">
        <w:tc>
          <w:tcPr>
            <w:tcW w:w="2337" w:type="dxa"/>
          </w:tcPr>
          <w:p w14:paraId="01DC81A5" w14:textId="77777777" w:rsidR="001A48F4" w:rsidRDefault="001A48F4" w:rsidP="00537180">
            <w:r>
              <w:t>Description</w:t>
            </w:r>
          </w:p>
        </w:tc>
        <w:tc>
          <w:tcPr>
            <w:tcW w:w="7013" w:type="dxa"/>
            <w:gridSpan w:val="3"/>
          </w:tcPr>
          <w:p w14:paraId="03664CF8" w14:textId="0C91F0D6" w:rsidR="001A48F4" w:rsidRDefault="004820AB" w:rsidP="00537180">
            <w:r>
              <w:t>Users can remove friends from their friend list.</w:t>
            </w:r>
          </w:p>
        </w:tc>
      </w:tr>
      <w:tr w:rsidR="001A48F4" w14:paraId="2BACE6CF" w14:textId="77777777" w:rsidTr="0097003F">
        <w:tc>
          <w:tcPr>
            <w:tcW w:w="2337" w:type="dxa"/>
          </w:tcPr>
          <w:p w14:paraId="48452129" w14:textId="77777777" w:rsidR="001A48F4" w:rsidRDefault="001A48F4" w:rsidP="00537180">
            <w:r>
              <w:t>Trigger</w:t>
            </w:r>
          </w:p>
        </w:tc>
        <w:tc>
          <w:tcPr>
            <w:tcW w:w="7013" w:type="dxa"/>
            <w:gridSpan w:val="3"/>
          </w:tcPr>
          <w:p w14:paraId="1F160AE6" w14:textId="09660935" w:rsidR="001A48F4" w:rsidRDefault="004820AB" w:rsidP="00537180">
            <w:r>
              <w:t>Select the friend in the friend list and press the remove button.</w:t>
            </w:r>
          </w:p>
        </w:tc>
      </w:tr>
      <w:tr w:rsidR="0097003F" w14:paraId="7CDF4281" w14:textId="77777777" w:rsidTr="0097003F">
        <w:tc>
          <w:tcPr>
            <w:tcW w:w="2337" w:type="dxa"/>
          </w:tcPr>
          <w:p w14:paraId="231F5118" w14:textId="77777777" w:rsidR="0097003F" w:rsidRDefault="0097003F" w:rsidP="0097003F">
            <w:r>
              <w:t>Preconditions</w:t>
            </w:r>
          </w:p>
        </w:tc>
        <w:tc>
          <w:tcPr>
            <w:tcW w:w="7013" w:type="dxa"/>
            <w:gridSpan w:val="3"/>
          </w:tcPr>
          <w:p w14:paraId="0376BA8C" w14:textId="6F3A6936" w:rsidR="0097003F" w:rsidRDefault="0097003F" w:rsidP="0097003F">
            <w:r>
              <w:t xml:space="preserve">PRE1: User or </w:t>
            </w:r>
            <w:r w:rsidR="002C07AE">
              <w:t>moderator</w:t>
            </w:r>
            <w:r>
              <w:t xml:space="preserve"> is logged into their account.</w:t>
            </w:r>
          </w:p>
        </w:tc>
      </w:tr>
      <w:tr w:rsidR="001A48F4" w14:paraId="1F56A308" w14:textId="77777777" w:rsidTr="0097003F">
        <w:tc>
          <w:tcPr>
            <w:tcW w:w="2337" w:type="dxa"/>
          </w:tcPr>
          <w:p w14:paraId="1C07512B" w14:textId="77777777" w:rsidR="001A48F4" w:rsidRDefault="001A48F4" w:rsidP="00537180">
            <w:r>
              <w:t>Postconditions</w:t>
            </w:r>
          </w:p>
        </w:tc>
        <w:tc>
          <w:tcPr>
            <w:tcW w:w="7013" w:type="dxa"/>
            <w:gridSpan w:val="3"/>
          </w:tcPr>
          <w:p w14:paraId="5FC18D4D" w14:textId="3C7BD6D8" w:rsidR="001A48F4" w:rsidRDefault="0097003F" w:rsidP="00537180">
            <w:r>
              <w:t>POST1: Friend disappears from the friend list.</w:t>
            </w:r>
          </w:p>
        </w:tc>
      </w:tr>
      <w:tr w:rsidR="001A48F4" w14:paraId="2E8ECC7E" w14:textId="77777777" w:rsidTr="0097003F">
        <w:tc>
          <w:tcPr>
            <w:tcW w:w="2337" w:type="dxa"/>
          </w:tcPr>
          <w:p w14:paraId="59B93E80" w14:textId="77777777" w:rsidR="001A48F4" w:rsidRDefault="001A48F4" w:rsidP="00537180">
            <w:r>
              <w:t>Normal flow</w:t>
            </w:r>
          </w:p>
        </w:tc>
        <w:tc>
          <w:tcPr>
            <w:tcW w:w="7013" w:type="dxa"/>
            <w:gridSpan w:val="3"/>
          </w:tcPr>
          <w:p w14:paraId="76F5F106" w14:textId="45E66448" w:rsidR="001A48F4" w:rsidRDefault="0097003F" w:rsidP="00537180">
            <w:r>
              <w:t>5.0 Remove Friend</w:t>
            </w:r>
          </w:p>
          <w:p w14:paraId="47CEA61D" w14:textId="77777777" w:rsidR="0097003F" w:rsidRDefault="0097003F" w:rsidP="0097003F">
            <w:pPr>
              <w:pStyle w:val="ListParagraph"/>
              <w:numPr>
                <w:ilvl w:val="0"/>
                <w:numId w:val="8"/>
              </w:numPr>
            </w:pPr>
            <w:r>
              <w:t>Actor selects the friend in the friend list.</w:t>
            </w:r>
          </w:p>
          <w:p w14:paraId="329F911D" w14:textId="3AEF4922" w:rsidR="0097003F" w:rsidRDefault="0097003F" w:rsidP="0097003F">
            <w:pPr>
              <w:pStyle w:val="ListParagraph"/>
              <w:numPr>
                <w:ilvl w:val="0"/>
                <w:numId w:val="8"/>
              </w:numPr>
            </w:pPr>
            <w:r>
              <w:t>Actor presses the remove button.</w:t>
            </w:r>
          </w:p>
        </w:tc>
      </w:tr>
      <w:tr w:rsidR="001A48F4" w14:paraId="3A7BA561" w14:textId="77777777" w:rsidTr="0097003F">
        <w:tc>
          <w:tcPr>
            <w:tcW w:w="2337" w:type="dxa"/>
          </w:tcPr>
          <w:p w14:paraId="3747D823" w14:textId="77777777" w:rsidR="001A48F4" w:rsidRDefault="001A48F4" w:rsidP="00537180">
            <w:r>
              <w:t>Alternative flows</w:t>
            </w:r>
          </w:p>
        </w:tc>
        <w:tc>
          <w:tcPr>
            <w:tcW w:w="7013" w:type="dxa"/>
            <w:gridSpan w:val="3"/>
          </w:tcPr>
          <w:p w14:paraId="5A3B92CD" w14:textId="2805A563" w:rsidR="001A48F4" w:rsidRDefault="0097003F" w:rsidP="00537180">
            <w:r>
              <w:t>None</w:t>
            </w:r>
          </w:p>
        </w:tc>
      </w:tr>
      <w:tr w:rsidR="001A48F4" w14:paraId="31B7B1B3" w14:textId="77777777" w:rsidTr="0097003F">
        <w:tc>
          <w:tcPr>
            <w:tcW w:w="2337" w:type="dxa"/>
          </w:tcPr>
          <w:p w14:paraId="34844B16" w14:textId="77777777" w:rsidR="001A48F4" w:rsidRDefault="001A48F4" w:rsidP="00537180">
            <w:r>
              <w:t>Exceptions</w:t>
            </w:r>
          </w:p>
        </w:tc>
        <w:tc>
          <w:tcPr>
            <w:tcW w:w="7013" w:type="dxa"/>
            <w:gridSpan w:val="3"/>
          </w:tcPr>
          <w:p w14:paraId="52416475" w14:textId="0B2B2FAA" w:rsidR="001A48F4" w:rsidRDefault="0097003F" w:rsidP="00537180">
            <w:r>
              <w:t>None</w:t>
            </w:r>
          </w:p>
        </w:tc>
      </w:tr>
    </w:tbl>
    <w:p w14:paraId="2380A3BE" w14:textId="6F28E7A8" w:rsidR="001A48F4" w:rsidRDefault="001A48F4"/>
    <w:tbl>
      <w:tblPr>
        <w:tblStyle w:val="TableGrid"/>
        <w:tblW w:w="0" w:type="auto"/>
        <w:tblLook w:val="04A0" w:firstRow="1" w:lastRow="0" w:firstColumn="1" w:lastColumn="0" w:noHBand="0" w:noVBand="1"/>
      </w:tblPr>
      <w:tblGrid>
        <w:gridCol w:w="2337"/>
        <w:gridCol w:w="2337"/>
        <w:gridCol w:w="2337"/>
        <w:gridCol w:w="2339"/>
      </w:tblGrid>
      <w:tr w:rsidR="001A48F4" w14:paraId="7BAA9A50" w14:textId="77777777" w:rsidTr="0097003F">
        <w:tc>
          <w:tcPr>
            <w:tcW w:w="2337" w:type="dxa"/>
          </w:tcPr>
          <w:p w14:paraId="73451ED2" w14:textId="77777777" w:rsidR="001A48F4" w:rsidRDefault="001A48F4" w:rsidP="00537180">
            <w:r>
              <w:t>ID and name</w:t>
            </w:r>
          </w:p>
        </w:tc>
        <w:tc>
          <w:tcPr>
            <w:tcW w:w="7013" w:type="dxa"/>
            <w:gridSpan w:val="3"/>
          </w:tcPr>
          <w:p w14:paraId="3DBC4B89" w14:textId="562C29BC" w:rsidR="001A48F4" w:rsidRDefault="0097003F" w:rsidP="00537180">
            <w:r>
              <w:t xml:space="preserve">6.0 – Mute User </w:t>
            </w:r>
          </w:p>
        </w:tc>
      </w:tr>
      <w:tr w:rsidR="001A48F4" w14:paraId="3357E1B1" w14:textId="77777777" w:rsidTr="0097003F">
        <w:tc>
          <w:tcPr>
            <w:tcW w:w="2337" w:type="dxa"/>
          </w:tcPr>
          <w:p w14:paraId="5AEEDD35" w14:textId="77777777" w:rsidR="001A48F4" w:rsidRDefault="001A48F4" w:rsidP="00537180">
            <w:r>
              <w:t>Primary Actor</w:t>
            </w:r>
          </w:p>
        </w:tc>
        <w:tc>
          <w:tcPr>
            <w:tcW w:w="2337" w:type="dxa"/>
          </w:tcPr>
          <w:p w14:paraId="18A914B2" w14:textId="625FE966" w:rsidR="001A48F4" w:rsidRDefault="002C07AE" w:rsidP="00537180">
            <w:r>
              <w:t>Moderator</w:t>
            </w:r>
          </w:p>
        </w:tc>
        <w:tc>
          <w:tcPr>
            <w:tcW w:w="2337" w:type="dxa"/>
          </w:tcPr>
          <w:p w14:paraId="298BAD5C" w14:textId="77777777" w:rsidR="001A48F4" w:rsidRDefault="001A48F4" w:rsidP="00537180">
            <w:r>
              <w:t>Secondary Actors</w:t>
            </w:r>
          </w:p>
        </w:tc>
        <w:tc>
          <w:tcPr>
            <w:tcW w:w="2339" w:type="dxa"/>
          </w:tcPr>
          <w:p w14:paraId="6E865AD7" w14:textId="6688032F" w:rsidR="001A48F4" w:rsidRDefault="0097003F" w:rsidP="00537180">
            <w:r>
              <w:t>None</w:t>
            </w:r>
          </w:p>
        </w:tc>
      </w:tr>
      <w:tr w:rsidR="001A48F4" w14:paraId="5DC77FD3" w14:textId="77777777" w:rsidTr="0097003F">
        <w:tc>
          <w:tcPr>
            <w:tcW w:w="2337" w:type="dxa"/>
          </w:tcPr>
          <w:p w14:paraId="4D7A193E" w14:textId="77777777" w:rsidR="001A48F4" w:rsidRDefault="001A48F4" w:rsidP="00537180">
            <w:r>
              <w:t>Description</w:t>
            </w:r>
          </w:p>
        </w:tc>
        <w:tc>
          <w:tcPr>
            <w:tcW w:w="7013" w:type="dxa"/>
            <w:gridSpan w:val="3"/>
          </w:tcPr>
          <w:p w14:paraId="60274679" w14:textId="0897C1E5" w:rsidR="001A48F4" w:rsidRDefault="002C07AE" w:rsidP="00537180">
            <w:r>
              <w:t>Moderator</w:t>
            </w:r>
            <w:r w:rsidR="0097003F">
              <w:t xml:space="preserve">s can mute users if they consider it fit by using the command “/mute </w:t>
            </w:r>
            <w:proofErr w:type="spellStart"/>
            <w:r w:rsidR="0097003F">
              <w:t>user_name</w:t>
            </w:r>
            <w:proofErr w:type="spellEnd"/>
            <w:r w:rsidR="0097003F">
              <w:t xml:space="preserve"> time” (time is in seconds).</w:t>
            </w:r>
          </w:p>
        </w:tc>
      </w:tr>
      <w:tr w:rsidR="001A48F4" w14:paraId="0281C834" w14:textId="77777777" w:rsidTr="0097003F">
        <w:tc>
          <w:tcPr>
            <w:tcW w:w="2337" w:type="dxa"/>
          </w:tcPr>
          <w:p w14:paraId="497FA2C2" w14:textId="77777777" w:rsidR="001A48F4" w:rsidRDefault="001A48F4" w:rsidP="00537180">
            <w:r>
              <w:t>Trigger</w:t>
            </w:r>
          </w:p>
        </w:tc>
        <w:tc>
          <w:tcPr>
            <w:tcW w:w="7013" w:type="dxa"/>
            <w:gridSpan w:val="3"/>
          </w:tcPr>
          <w:p w14:paraId="4093D5E7" w14:textId="40229004" w:rsidR="001A48F4" w:rsidRDefault="002C07AE" w:rsidP="00537180">
            <w:r>
              <w:t>Moderator</w:t>
            </w:r>
            <w:r w:rsidR="0097003F">
              <w:t xml:space="preserve"> writes this command in the chat.</w:t>
            </w:r>
          </w:p>
        </w:tc>
      </w:tr>
      <w:tr w:rsidR="0097003F" w14:paraId="3B12E195" w14:textId="77777777" w:rsidTr="0097003F">
        <w:tc>
          <w:tcPr>
            <w:tcW w:w="2337" w:type="dxa"/>
          </w:tcPr>
          <w:p w14:paraId="47EA18BB" w14:textId="77777777" w:rsidR="0097003F" w:rsidRDefault="0097003F" w:rsidP="0097003F">
            <w:r>
              <w:t>Preconditions</w:t>
            </w:r>
          </w:p>
        </w:tc>
        <w:tc>
          <w:tcPr>
            <w:tcW w:w="7013" w:type="dxa"/>
            <w:gridSpan w:val="3"/>
          </w:tcPr>
          <w:p w14:paraId="7C39596A" w14:textId="33B95C31" w:rsidR="0097003F" w:rsidRDefault="0097003F" w:rsidP="0097003F">
            <w:r>
              <w:t xml:space="preserve">PRE1: </w:t>
            </w:r>
            <w:r w:rsidR="002C07AE">
              <w:t xml:space="preserve">Moderator </w:t>
            </w:r>
            <w:r>
              <w:t>is logged into their account.</w:t>
            </w:r>
          </w:p>
          <w:p w14:paraId="7AC38D5B" w14:textId="78351CC2" w:rsidR="0097003F" w:rsidRDefault="0097003F" w:rsidP="0097003F">
            <w:r>
              <w:t>PRE2: Actor is a</w:t>
            </w:r>
            <w:r w:rsidR="002C07AE">
              <w:t xml:space="preserve"> moderator</w:t>
            </w:r>
            <w:r>
              <w:t>.</w:t>
            </w:r>
          </w:p>
        </w:tc>
      </w:tr>
      <w:tr w:rsidR="0097003F" w14:paraId="2F8FF316" w14:textId="77777777" w:rsidTr="0097003F">
        <w:tc>
          <w:tcPr>
            <w:tcW w:w="2337" w:type="dxa"/>
          </w:tcPr>
          <w:p w14:paraId="5E64DEFA" w14:textId="77777777" w:rsidR="0097003F" w:rsidRDefault="0097003F" w:rsidP="0097003F">
            <w:r>
              <w:t>Postconditions</w:t>
            </w:r>
          </w:p>
        </w:tc>
        <w:tc>
          <w:tcPr>
            <w:tcW w:w="7013" w:type="dxa"/>
            <w:gridSpan w:val="3"/>
          </w:tcPr>
          <w:p w14:paraId="5ECB1275" w14:textId="2366F75F" w:rsidR="0097003F" w:rsidRDefault="0097003F" w:rsidP="0097003F">
            <w:r>
              <w:t>POST1: the target is muted for how many seconds there were specified in the command.</w:t>
            </w:r>
          </w:p>
        </w:tc>
      </w:tr>
      <w:tr w:rsidR="0097003F" w14:paraId="49FDCB91" w14:textId="77777777" w:rsidTr="0097003F">
        <w:tc>
          <w:tcPr>
            <w:tcW w:w="2337" w:type="dxa"/>
          </w:tcPr>
          <w:p w14:paraId="406D7200" w14:textId="77777777" w:rsidR="0097003F" w:rsidRDefault="0097003F" w:rsidP="0097003F">
            <w:r>
              <w:t>Normal flow</w:t>
            </w:r>
          </w:p>
        </w:tc>
        <w:tc>
          <w:tcPr>
            <w:tcW w:w="7013" w:type="dxa"/>
            <w:gridSpan w:val="3"/>
          </w:tcPr>
          <w:p w14:paraId="09ECBA74" w14:textId="77777777" w:rsidR="0097003F" w:rsidRDefault="0097003F" w:rsidP="0097003F">
            <w:r>
              <w:t>6.0 Mute User</w:t>
            </w:r>
          </w:p>
          <w:p w14:paraId="4F2EF4EE" w14:textId="23977922" w:rsidR="0097003F" w:rsidRDefault="002C07AE" w:rsidP="0097003F">
            <w:pPr>
              <w:pStyle w:val="ListParagraph"/>
              <w:numPr>
                <w:ilvl w:val="0"/>
                <w:numId w:val="11"/>
              </w:numPr>
            </w:pPr>
            <w:r>
              <w:t>Moderator</w:t>
            </w:r>
            <w:r w:rsidR="0097003F">
              <w:t xml:space="preserve"> writes the command in the message text area.</w:t>
            </w:r>
          </w:p>
          <w:p w14:paraId="41BB5021" w14:textId="263B6652" w:rsidR="0097003F" w:rsidRDefault="002C07AE" w:rsidP="0097003F">
            <w:pPr>
              <w:pStyle w:val="ListParagraph"/>
              <w:numPr>
                <w:ilvl w:val="0"/>
                <w:numId w:val="11"/>
              </w:numPr>
            </w:pPr>
            <w:r>
              <w:t>Moderator</w:t>
            </w:r>
            <w:r w:rsidR="0097003F">
              <w:t xml:space="preserve"> sends the command.</w:t>
            </w:r>
          </w:p>
        </w:tc>
      </w:tr>
      <w:tr w:rsidR="0097003F" w14:paraId="6FEC2ABD" w14:textId="77777777" w:rsidTr="0097003F">
        <w:tc>
          <w:tcPr>
            <w:tcW w:w="2337" w:type="dxa"/>
          </w:tcPr>
          <w:p w14:paraId="287761C1" w14:textId="77777777" w:rsidR="0097003F" w:rsidRDefault="0097003F" w:rsidP="0097003F">
            <w:r>
              <w:t>Alternative flows</w:t>
            </w:r>
          </w:p>
        </w:tc>
        <w:tc>
          <w:tcPr>
            <w:tcW w:w="7013" w:type="dxa"/>
            <w:gridSpan w:val="3"/>
          </w:tcPr>
          <w:p w14:paraId="06EDE80F" w14:textId="7E5487FB" w:rsidR="0097003F" w:rsidRDefault="0097003F" w:rsidP="0097003F">
            <w:r>
              <w:t>None</w:t>
            </w:r>
          </w:p>
        </w:tc>
      </w:tr>
      <w:tr w:rsidR="0097003F" w14:paraId="78CC9E2B" w14:textId="77777777" w:rsidTr="0097003F">
        <w:tc>
          <w:tcPr>
            <w:tcW w:w="2337" w:type="dxa"/>
          </w:tcPr>
          <w:p w14:paraId="523083B4" w14:textId="77777777" w:rsidR="0097003F" w:rsidRDefault="0097003F" w:rsidP="0097003F">
            <w:r>
              <w:t>Exceptions</w:t>
            </w:r>
          </w:p>
        </w:tc>
        <w:tc>
          <w:tcPr>
            <w:tcW w:w="7013" w:type="dxa"/>
            <w:gridSpan w:val="3"/>
          </w:tcPr>
          <w:p w14:paraId="2A3971B9" w14:textId="5A149E80" w:rsidR="0097003F" w:rsidRDefault="0097003F" w:rsidP="0097003F">
            <w:r>
              <w:t>6.0.E1: The target is not online.</w:t>
            </w:r>
          </w:p>
        </w:tc>
      </w:tr>
    </w:tbl>
    <w:p w14:paraId="71AE7CEC" w14:textId="0BC2B87F" w:rsidR="001A48F4" w:rsidRDefault="001A48F4"/>
    <w:tbl>
      <w:tblPr>
        <w:tblStyle w:val="TableGrid"/>
        <w:tblW w:w="0" w:type="auto"/>
        <w:tblLook w:val="04A0" w:firstRow="1" w:lastRow="0" w:firstColumn="1" w:lastColumn="0" w:noHBand="0" w:noVBand="1"/>
      </w:tblPr>
      <w:tblGrid>
        <w:gridCol w:w="2337"/>
        <w:gridCol w:w="2337"/>
        <w:gridCol w:w="2337"/>
        <w:gridCol w:w="2339"/>
      </w:tblGrid>
      <w:tr w:rsidR="001A48F4" w14:paraId="213F0DCC" w14:textId="77777777" w:rsidTr="00537180">
        <w:tc>
          <w:tcPr>
            <w:tcW w:w="2335" w:type="dxa"/>
          </w:tcPr>
          <w:p w14:paraId="727DD051" w14:textId="77777777" w:rsidR="001A48F4" w:rsidRDefault="001A48F4" w:rsidP="00537180">
            <w:r>
              <w:t>ID and name</w:t>
            </w:r>
          </w:p>
        </w:tc>
        <w:tc>
          <w:tcPr>
            <w:tcW w:w="7015" w:type="dxa"/>
            <w:gridSpan w:val="3"/>
          </w:tcPr>
          <w:p w14:paraId="5FAD9521" w14:textId="37F6C1C0" w:rsidR="0097003F" w:rsidRDefault="0097003F" w:rsidP="00537180">
            <w:r>
              <w:t>7.0 – Register</w:t>
            </w:r>
          </w:p>
        </w:tc>
      </w:tr>
      <w:tr w:rsidR="001A48F4" w14:paraId="1663E42F" w14:textId="77777777" w:rsidTr="00537180">
        <w:tc>
          <w:tcPr>
            <w:tcW w:w="2337" w:type="dxa"/>
          </w:tcPr>
          <w:p w14:paraId="0B0119CA" w14:textId="77777777" w:rsidR="001A48F4" w:rsidRDefault="001A48F4" w:rsidP="00537180">
            <w:r>
              <w:t>Primary Actor</w:t>
            </w:r>
          </w:p>
        </w:tc>
        <w:tc>
          <w:tcPr>
            <w:tcW w:w="2338" w:type="dxa"/>
          </w:tcPr>
          <w:p w14:paraId="44470338" w14:textId="15E53B96" w:rsidR="001A48F4" w:rsidRDefault="0097003F" w:rsidP="00537180">
            <w:r>
              <w:t>User</w:t>
            </w:r>
          </w:p>
        </w:tc>
        <w:tc>
          <w:tcPr>
            <w:tcW w:w="2337" w:type="dxa"/>
          </w:tcPr>
          <w:p w14:paraId="735354F5" w14:textId="77777777" w:rsidR="001A48F4" w:rsidRDefault="001A48F4" w:rsidP="00537180">
            <w:r>
              <w:t>Secondary Actors</w:t>
            </w:r>
          </w:p>
        </w:tc>
        <w:tc>
          <w:tcPr>
            <w:tcW w:w="2338" w:type="dxa"/>
          </w:tcPr>
          <w:p w14:paraId="5EEF1E22" w14:textId="45B2D3B5" w:rsidR="001A48F4" w:rsidRDefault="0097003F" w:rsidP="00537180">
            <w:r>
              <w:t>None</w:t>
            </w:r>
          </w:p>
        </w:tc>
      </w:tr>
      <w:tr w:rsidR="001A48F4" w14:paraId="531BDD00" w14:textId="77777777" w:rsidTr="00537180">
        <w:tc>
          <w:tcPr>
            <w:tcW w:w="2335" w:type="dxa"/>
          </w:tcPr>
          <w:p w14:paraId="11358CC9" w14:textId="77777777" w:rsidR="001A48F4" w:rsidRDefault="001A48F4" w:rsidP="00537180">
            <w:r>
              <w:t>Description</w:t>
            </w:r>
          </w:p>
        </w:tc>
        <w:tc>
          <w:tcPr>
            <w:tcW w:w="7015" w:type="dxa"/>
            <w:gridSpan w:val="3"/>
          </w:tcPr>
          <w:p w14:paraId="4E66A6DA" w14:textId="49F7D09A" w:rsidR="001A48F4" w:rsidRDefault="0097003F" w:rsidP="00537180">
            <w:r>
              <w:t>A person that desires to use the chat room must create an account first. They must provide a username and a password for their account.</w:t>
            </w:r>
          </w:p>
        </w:tc>
      </w:tr>
      <w:tr w:rsidR="001A48F4" w14:paraId="45A80DE5" w14:textId="77777777" w:rsidTr="00537180">
        <w:tc>
          <w:tcPr>
            <w:tcW w:w="2335" w:type="dxa"/>
          </w:tcPr>
          <w:p w14:paraId="6EFA20BD" w14:textId="77777777" w:rsidR="001A48F4" w:rsidRDefault="001A48F4" w:rsidP="00537180">
            <w:r>
              <w:lastRenderedPageBreak/>
              <w:t>Trigger</w:t>
            </w:r>
          </w:p>
        </w:tc>
        <w:tc>
          <w:tcPr>
            <w:tcW w:w="7015" w:type="dxa"/>
            <w:gridSpan w:val="3"/>
          </w:tcPr>
          <w:p w14:paraId="0CC6E767" w14:textId="03C9C262" w:rsidR="001A48F4" w:rsidRDefault="0097003F" w:rsidP="00537180">
            <w:r>
              <w:t>Press the Click here hypertext in the log in window destined for registration. After that fill in the username and the password and press the register button.</w:t>
            </w:r>
          </w:p>
        </w:tc>
      </w:tr>
      <w:tr w:rsidR="001A48F4" w14:paraId="2D0F6913" w14:textId="77777777" w:rsidTr="00537180">
        <w:tc>
          <w:tcPr>
            <w:tcW w:w="2335" w:type="dxa"/>
          </w:tcPr>
          <w:p w14:paraId="5B29DBDD" w14:textId="77777777" w:rsidR="001A48F4" w:rsidRDefault="001A48F4" w:rsidP="00537180">
            <w:r>
              <w:t>Preconditions</w:t>
            </w:r>
          </w:p>
        </w:tc>
        <w:tc>
          <w:tcPr>
            <w:tcW w:w="7015" w:type="dxa"/>
            <w:gridSpan w:val="3"/>
          </w:tcPr>
          <w:p w14:paraId="4BEEDD74" w14:textId="77777777" w:rsidR="001A48F4" w:rsidRDefault="0097003F" w:rsidP="00537180">
            <w:r>
              <w:t>PRE1: Username not taken.</w:t>
            </w:r>
          </w:p>
          <w:p w14:paraId="6FE486AC" w14:textId="32096024" w:rsidR="0097003F" w:rsidRDefault="0097003F" w:rsidP="00537180">
            <w:r>
              <w:t>PRE2: Password between 5 and 15 characters.</w:t>
            </w:r>
          </w:p>
        </w:tc>
      </w:tr>
      <w:tr w:rsidR="001A48F4" w14:paraId="387F739C" w14:textId="77777777" w:rsidTr="00537180">
        <w:tc>
          <w:tcPr>
            <w:tcW w:w="2335" w:type="dxa"/>
          </w:tcPr>
          <w:p w14:paraId="433EC9A8" w14:textId="77777777" w:rsidR="001A48F4" w:rsidRDefault="001A48F4" w:rsidP="00537180">
            <w:r>
              <w:t>Postconditions</w:t>
            </w:r>
          </w:p>
        </w:tc>
        <w:tc>
          <w:tcPr>
            <w:tcW w:w="7015" w:type="dxa"/>
            <w:gridSpan w:val="3"/>
          </w:tcPr>
          <w:p w14:paraId="5ACAFE02" w14:textId="140ED5E7" w:rsidR="001A48F4" w:rsidRDefault="0097003F" w:rsidP="00537180">
            <w:r>
              <w:t>POST1: The account is created.</w:t>
            </w:r>
          </w:p>
        </w:tc>
      </w:tr>
      <w:tr w:rsidR="001A48F4" w14:paraId="7B04157D" w14:textId="77777777" w:rsidTr="00537180">
        <w:tc>
          <w:tcPr>
            <w:tcW w:w="2335" w:type="dxa"/>
          </w:tcPr>
          <w:p w14:paraId="0C82FC32" w14:textId="77777777" w:rsidR="001A48F4" w:rsidRDefault="001A48F4" w:rsidP="00537180">
            <w:r>
              <w:t>Normal flow</w:t>
            </w:r>
          </w:p>
        </w:tc>
        <w:tc>
          <w:tcPr>
            <w:tcW w:w="7015" w:type="dxa"/>
            <w:gridSpan w:val="3"/>
          </w:tcPr>
          <w:p w14:paraId="12AACAB7" w14:textId="77777777" w:rsidR="001A48F4" w:rsidRDefault="0097003F" w:rsidP="00537180">
            <w:r>
              <w:t>7.0 Register</w:t>
            </w:r>
          </w:p>
          <w:p w14:paraId="1FE7040C" w14:textId="77777777" w:rsidR="0097003F" w:rsidRDefault="0097003F" w:rsidP="0097003F">
            <w:pPr>
              <w:pStyle w:val="ListParagraph"/>
              <w:numPr>
                <w:ilvl w:val="0"/>
                <w:numId w:val="12"/>
              </w:numPr>
            </w:pPr>
            <w:r>
              <w:t>New user wants to create account.</w:t>
            </w:r>
          </w:p>
          <w:p w14:paraId="5D083B4A" w14:textId="1AC0F2DD" w:rsidR="0097003F" w:rsidRDefault="0097003F" w:rsidP="0097003F">
            <w:pPr>
              <w:pStyle w:val="ListParagraph"/>
              <w:numPr>
                <w:ilvl w:val="0"/>
                <w:numId w:val="12"/>
              </w:numPr>
            </w:pPr>
            <w:r>
              <w:t>They introduce the credentials.</w:t>
            </w:r>
          </w:p>
          <w:p w14:paraId="66146777" w14:textId="77777777" w:rsidR="0097003F" w:rsidRDefault="0097003F" w:rsidP="0097003F">
            <w:pPr>
              <w:pStyle w:val="ListParagraph"/>
              <w:numPr>
                <w:ilvl w:val="0"/>
                <w:numId w:val="12"/>
              </w:numPr>
            </w:pPr>
            <w:r>
              <w:t>They press the register button.</w:t>
            </w:r>
          </w:p>
          <w:p w14:paraId="1811B972" w14:textId="4DB4C1AA" w:rsidR="0097003F" w:rsidRDefault="0097003F" w:rsidP="0097003F">
            <w:pPr>
              <w:pStyle w:val="ListParagraph"/>
              <w:numPr>
                <w:ilvl w:val="0"/>
                <w:numId w:val="12"/>
              </w:numPr>
            </w:pPr>
            <w:r>
              <w:t>After 3 seconds they are returned to the Log in window if the account was created successfully.</w:t>
            </w:r>
          </w:p>
        </w:tc>
      </w:tr>
      <w:tr w:rsidR="001A48F4" w14:paraId="5D70E0CB" w14:textId="77777777" w:rsidTr="00537180">
        <w:tc>
          <w:tcPr>
            <w:tcW w:w="2335" w:type="dxa"/>
          </w:tcPr>
          <w:p w14:paraId="66B95CC3" w14:textId="77777777" w:rsidR="001A48F4" w:rsidRDefault="001A48F4" w:rsidP="00537180">
            <w:r>
              <w:t>Alternative flows</w:t>
            </w:r>
          </w:p>
        </w:tc>
        <w:tc>
          <w:tcPr>
            <w:tcW w:w="7015" w:type="dxa"/>
            <w:gridSpan w:val="3"/>
          </w:tcPr>
          <w:p w14:paraId="70288485" w14:textId="325F358C" w:rsidR="001A48F4" w:rsidRDefault="0097003F" w:rsidP="00537180">
            <w:r>
              <w:t>The account is not created successfully so the user must go back to step 2.</w:t>
            </w:r>
          </w:p>
        </w:tc>
      </w:tr>
      <w:tr w:rsidR="001A48F4" w14:paraId="7E1D5B88" w14:textId="77777777" w:rsidTr="00537180">
        <w:tc>
          <w:tcPr>
            <w:tcW w:w="2335" w:type="dxa"/>
          </w:tcPr>
          <w:p w14:paraId="4E6CBCF6" w14:textId="77777777" w:rsidR="001A48F4" w:rsidRDefault="001A48F4" w:rsidP="00537180">
            <w:r>
              <w:t>Exceptions</w:t>
            </w:r>
          </w:p>
        </w:tc>
        <w:tc>
          <w:tcPr>
            <w:tcW w:w="7015" w:type="dxa"/>
            <w:gridSpan w:val="3"/>
          </w:tcPr>
          <w:p w14:paraId="3C9A14D1" w14:textId="65810378" w:rsidR="001A48F4" w:rsidRDefault="002F0AF6" w:rsidP="00537180">
            <w:r>
              <w:t>None</w:t>
            </w:r>
          </w:p>
        </w:tc>
      </w:tr>
    </w:tbl>
    <w:p w14:paraId="482C9C87" w14:textId="474D66CB" w:rsidR="001A48F4" w:rsidRDefault="001A48F4"/>
    <w:tbl>
      <w:tblPr>
        <w:tblStyle w:val="TableGrid"/>
        <w:tblW w:w="0" w:type="auto"/>
        <w:tblLook w:val="04A0" w:firstRow="1" w:lastRow="0" w:firstColumn="1" w:lastColumn="0" w:noHBand="0" w:noVBand="1"/>
      </w:tblPr>
      <w:tblGrid>
        <w:gridCol w:w="2337"/>
        <w:gridCol w:w="2337"/>
        <w:gridCol w:w="2337"/>
        <w:gridCol w:w="2339"/>
      </w:tblGrid>
      <w:tr w:rsidR="001A48F4" w14:paraId="1C138C76" w14:textId="77777777" w:rsidTr="00537180">
        <w:tc>
          <w:tcPr>
            <w:tcW w:w="2335" w:type="dxa"/>
          </w:tcPr>
          <w:p w14:paraId="2020F3AF" w14:textId="77777777" w:rsidR="001A48F4" w:rsidRDefault="001A48F4" w:rsidP="00537180">
            <w:r>
              <w:t>ID and name</w:t>
            </w:r>
          </w:p>
        </w:tc>
        <w:tc>
          <w:tcPr>
            <w:tcW w:w="7015" w:type="dxa"/>
            <w:gridSpan w:val="3"/>
          </w:tcPr>
          <w:p w14:paraId="2B31443C" w14:textId="71618769" w:rsidR="001A48F4" w:rsidRDefault="00A427C5" w:rsidP="00537180">
            <w:r>
              <w:t>8.0 – Authenticate</w:t>
            </w:r>
          </w:p>
        </w:tc>
      </w:tr>
      <w:tr w:rsidR="001A48F4" w14:paraId="1E2ECEE1" w14:textId="77777777" w:rsidTr="00537180">
        <w:tc>
          <w:tcPr>
            <w:tcW w:w="2337" w:type="dxa"/>
          </w:tcPr>
          <w:p w14:paraId="35005C77" w14:textId="77777777" w:rsidR="001A48F4" w:rsidRDefault="001A48F4" w:rsidP="00537180">
            <w:r>
              <w:t>Primary Actor</w:t>
            </w:r>
          </w:p>
        </w:tc>
        <w:tc>
          <w:tcPr>
            <w:tcW w:w="2338" w:type="dxa"/>
          </w:tcPr>
          <w:p w14:paraId="69E813A6" w14:textId="36A54F82" w:rsidR="001A48F4" w:rsidRDefault="00A427C5" w:rsidP="00537180">
            <w:r>
              <w:t>User</w:t>
            </w:r>
          </w:p>
        </w:tc>
        <w:tc>
          <w:tcPr>
            <w:tcW w:w="2337" w:type="dxa"/>
          </w:tcPr>
          <w:p w14:paraId="0746C005" w14:textId="77777777" w:rsidR="001A48F4" w:rsidRDefault="001A48F4" w:rsidP="00537180">
            <w:r>
              <w:t>Secondary Actors</w:t>
            </w:r>
          </w:p>
        </w:tc>
        <w:tc>
          <w:tcPr>
            <w:tcW w:w="2338" w:type="dxa"/>
          </w:tcPr>
          <w:p w14:paraId="404124D5" w14:textId="0B49BB25" w:rsidR="001A48F4" w:rsidRDefault="00A427C5" w:rsidP="00537180">
            <w:r>
              <w:t>Admin</w:t>
            </w:r>
          </w:p>
        </w:tc>
      </w:tr>
      <w:tr w:rsidR="001A48F4" w14:paraId="68CFFDB6" w14:textId="77777777" w:rsidTr="00537180">
        <w:tc>
          <w:tcPr>
            <w:tcW w:w="2335" w:type="dxa"/>
          </w:tcPr>
          <w:p w14:paraId="04C35CDE" w14:textId="77777777" w:rsidR="001A48F4" w:rsidRDefault="001A48F4" w:rsidP="00537180">
            <w:r>
              <w:t>Description</w:t>
            </w:r>
          </w:p>
        </w:tc>
        <w:tc>
          <w:tcPr>
            <w:tcW w:w="7015" w:type="dxa"/>
            <w:gridSpan w:val="3"/>
          </w:tcPr>
          <w:p w14:paraId="55CE5CEE" w14:textId="7CB8D8A9" w:rsidR="001A48F4" w:rsidRDefault="00A427C5" w:rsidP="00537180">
            <w:r>
              <w:t>User logs into their account.</w:t>
            </w:r>
          </w:p>
        </w:tc>
      </w:tr>
      <w:tr w:rsidR="001A48F4" w14:paraId="4FCC2966" w14:textId="77777777" w:rsidTr="00537180">
        <w:tc>
          <w:tcPr>
            <w:tcW w:w="2335" w:type="dxa"/>
          </w:tcPr>
          <w:p w14:paraId="0E451480" w14:textId="77777777" w:rsidR="001A48F4" w:rsidRDefault="001A48F4" w:rsidP="00537180">
            <w:r>
              <w:t>Trigger</w:t>
            </w:r>
          </w:p>
        </w:tc>
        <w:tc>
          <w:tcPr>
            <w:tcW w:w="7015" w:type="dxa"/>
            <w:gridSpan w:val="3"/>
          </w:tcPr>
          <w:p w14:paraId="0B301CC3" w14:textId="7D20E895" w:rsidR="001A48F4" w:rsidRDefault="00A427C5" w:rsidP="00537180">
            <w:r>
              <w:t>Introduced credentials and presses log in button.</w:t>
            </w:r>
          </w:p>
        </w:tc>
      </w:tr>
      <w:tr w:rsidR="001A48F4" w14:paraId="1EE36B6A" w14:textId="77777777" w:rsidTr="00537180">
        <w:tc>
          <w:tcPr>
            <w:tcW w:w="2335" w:type="dxa"/>
          </w:tcPr>
          <w:p w14:paraId="665D0F9C" w14:textId="77777777" w:rsidR="001A48F4" w:rsidRDefault="001A48F4" w:rsidP="00537180">
            <w:r>
              <w:t>Preconditions</w:t>
            </w:r>
          </w:p>
        </w:tc>
        <w:tc>
          <w:tcPr>
            <w:tcW w:w="7015" w:type="dxa"/>
            <w:gridSpan w:val="3"/>
          </w:tcPr>
          <w:p w14:paraId="1B2CC08C" w14:textId="4D70AEA6" w:rsidR="001A48F4" w:rsidRDefault="00A427C5" w:rsidP="00537180">
            <w:r>
              <w:t>PRE1: The account with the given credentials exists.</w:t>
            </w:r>
          </w:p>
        </w:tc>
      </w:tr>
      <w:tr w:rsidR="001A48F4" w14:paraId="17135B60" w14:textId="77777777" w:rsidTr="00537180">
        <w:tc>
          <w:tcPr>
            <w:tcW w:w="2335" w:type="dxa"/>
          </w:tcPr>
          <w:p w14:paraId="159C8FF6" w14:textId="77777777" w:rsidR="001A48F4" w:rsidRDefault="001A48F4" w:rsidP="00537180">
            <w:r>
              <w:t>Postconditions</w:t>
            </w:r>
          </w:p>
        </w:tc>
        <w:tc>
          <w:tcPr>
            <w:tcW w:w="7015" w:type="dxa"/>
            <w:gridSpan w:val="3"/>
          </w:tcPr>
          <w:p w14:paraId="324B8AAA" w14:textId="4547662C" w:rsidR="001A48F4" w:rsidRDefault="00A427C5" w:rsidP="00537180">
            <w:r>
              <w:t>POST1: User is logged into their account.</w:t>
            </w:r>
          </w:p>
        </w:tc>
      </w:tr>
      <w:tr w:rsidR="001A48F4" w14:paraId="143368A0" w14:textId="77777777" w:rsidTr="00537180">
        <w:tc>
          <w:tcPr>
            <w:tcW w:w="2335" w:type="dxa"/>
          </w:tcPr>
          <w:p w14:paraId="5CA52D84" w14:textId="77777777" w:rsidR="001A48F4" w:rsidRDefault="001A48F4" w:rsidP="00537180">
            <w:r>
              <w:t>Normal flow</w:t>
            </w:r>
          </w:p>
        </w:tc>
        <w:tc>
          <w:tcPr>
            <w:tcW w:w="7015" w:type="dxa"/>
            <w:gridSpan w:val="3"/>
          </w:tcPr>
          <w:p w14:paraId="455E3822" w14:textId="77777777" w:rsidR="001A48F4" w:rsidRDefault="00A427C5" w:rsidP="00537180">
            <w:r>
              <w:t>8.0 Authenticate</w:t>
            </w:r>
          </w:p>
          <w:p w14:paraId="2D0459BB" w14:textId="77777777" w:rsidR="00A427C5" w:rsidRDefault="00A427C5" w:rsidP="00A427C5">
            <w:pPr>
              <w:pStyle w:val="ListParagraph"/>
              <w:numPr>
                <w:ilvl w:val="0"/>
                <w:numId w:val="17"/>
              </w:numPr>
            </w:pPr>
            <w:r>
              <w:t>User introduced username.</w:t>
            </w:r>
          </w:p>
          <w:p w14:paraId="526C3377" w14:textId="77777777" w:rsidR="00A427C5" w:rsidRDefault="00A427C5" w:rsidP="00A427C5">
            <w:pPr>
              <w:pStyle w:val="ListParagraph"/>
              <w:numPr>
                <w:ilvl w:val="0"/>
                <w:numId w:val="17"/>
              </w:numPr>
            </w:pPr>
            <w:r>
              <w:t>User introduced password.</w:t>
            </w:r>
          </w:p>
          <w:p w14:paraId="539AC270" w14:textId="77777777" w:rsidR="00A427C5" w:rsidRDefault="00A427C5" w:rsidP="00A427C5">
            <w:pPr>
              <w:pStyle w:val="ListParagraph"/>
              <w:numPr>
                <w:ilvl w:val="0"/>
                <w:numId w:val="17"/>
              </w:numPr>
            </w:pPr>
            <w:r>
              <w:t>User presses log in button.</w:t>
            </w:r>
          </w:p>
          <w:p w14:paraId="47D01145" w14:textId="42A25AD8" w:rsidR="00A427C5" w:rsidRDefault="00A427C5" w:rsidP="00A427C5">
            <w:pPr>
              <w:pStyle w:val="ListParagraph"/>
              <w:numPr>
                <w:ilvl w:val="0"/>
                <w:numId w:val="17"/>
              </w:numPr>
            </w:pPr>
            <w:r>
              <w:t>System validates the account.</w:t>
            </w:r>
          </w:p>
        </w:tc>
      </w:tr>
      <w:tr w:rsidR="001A48F4" w14:paraId="7A641E20" w14:textId="77777777" w:rsidTr="00537180">
        <w:tc>
          <w:tcPr>
            <w:tcW w:w="2335" w:type="dxa"/>
          </w:tcPr>
          <w:p w14:paraId="13416C76" w14:textId="77777777" w:rsidR="001A48F4" w:rsidRDefault="001A48F4" w:rsidP="00537180">
            <w:r>
              <w:t>Alternative flows</w:t>
            </w:r>
          </w:p>
        </w:tc>
        <w:tc>
          <w:tcPr>
            <w:tcW w:w="7015" w:type="dxa"/>
            <w:gridSpan w:val="3"/>
          </w:tcPr>
          <w:p w14:paraId="4FEAB665" w14:textId="2F8FFC32" w:rsidR="001A48F4" w:rsidRDefault="00143A46" w:rsidP="00537180">
            <w:r>
              <w:t>System does not find the account introduced valid, so the user must go back to step 1.</w:t>
            </w:r>
          </w:p>
        </w:tc>
      </w:tr>
      <w:tr w:rsidR="001A48F4" w14:paraId="4B48C9CE" w14:textId="77777777" w:rsidTr="00537180">
        <w:tc>
          <w:tcPr>
            <w:tcW w:w="2335" w:type="dxa"/>
          </w:tcPr>
          <w:p w14:paraId="6DE49EDE" w14:textId="77777777" w:rsidR="001A48F4" w:rsidRDefault="001A48F4" w:rsidP="00537180">
            <w:r>
              <w:t>Exceptions</w:t>
            </w:r>
          </w:p>
        </w:tc>
        <w:tc>
          <w:tcPr>
            <w:tcW w:w="7015" w:type="dxa"/>
            <w:gridSpan w:val="3"/>
          </w:tcPr>
          <w:p w14:paraId="76AFA48E" w14:textId="1FD45365" w:rsidR="001A48F4" w:rsidRDefault="00143A46" w:rsidP="00537180">
            <w:r>
              <w:t>None</w:t>
            </w:r>
          </w:p>
        </w:tc>
      </w:tr>
    </w:tbl>
    <w:p w14:paraId="7F6D5348" w14:textId="77777777" w:rsidR="001A48F4" w:rsidRDefault="001A48F4"/>
    <w:sectPr w:rsidR="001A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2F1"/>
    <w:multiLevelType w:val="hybridMultilevel"/>
    <w:tmpl w:val="1052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7EAF"/>
    <w:multiLevelType w:val="hybridMultilevel"/>
    <w:tmpl w:val="B35C5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70B10"/>
    <w:multiLevelType w:val="multilevel"/>
    <w:tmpl w:val="ED70987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26E15A3"/>
    <w:multiLevelType w:val="hybridMultilevel"/>
    <w:tmpl w:val="35A2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0BA7"/>
    <w:multiLevelType w:val="hybridMultilevel"/>
    <w:tmpl w:val="75FA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64B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FF856BA"/>
    <w:multiLevelType w:val="hybridMultilevel"/>
    <w:tmpl w:val="B07C0D5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15:restartNumberingAfterBreak="0">
    <w:nsid w:val="45657C7E"/>
    <w:multiLevelType w:val="hybridMultilevel"/>
    <w:tmpl w:val="7944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45260"/>
    <w:multiLevelType w:val="hybridMultilevel"/>
    <w:tmpl w:val="D562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304EA"/>
    <w:multiLevelType w:val="hybridMultilevel"/>
    <w:tmpl w:val="803CDA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B359B"/>
    <w:multiLevelType w:val="hybridMultilevel"/>
    <w:tmpl w:val="5690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933F8"/>
    <w:multiLevelType w:val="hybridMultilevel"/>
    <w:tmpl w:val="E188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E2713"/>
    <w:multiLevelType w:val="hybridMultilevel"/>
    <w:tmpl w:val="8194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00684A"/>
    <w:multiLevelType w:val="hybridMultilevel"/>
    <w:tmpl w:val="6EFA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D18E9"/>
    <w:multiLevelType w:val="multilevel"/>
    <w:tmpl w:val="93CA176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00C3914"/>
    <w:multiLevelType w:val="hybridMultilevel"/>
    <w:tmpl w:val="E3305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F0068F"/>
    <w:multiLevelType w:val="hybridMultilevel"/>
    <w:tmpl w:val="8DC09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816456">
    <w:abstractNumId w:val="2"/>
  </w:num>
  <w:num w:numId="2" w16cid:durableId="1382167718">
    <w:abstractNumId w:val="0"/>
  </w:num>
  <w:num w:numId="3" w16cid:durableId="851335891">
    <w:abstractNumId w:val="3"/>
  </w:num>
  <w:num w:numId="4" w16cid:durableId="2080324566">
    <w:abstractNumId w:val="6"/>
  </w:num>
  <w:num w:numId="5" w16cid:durableId="270093223">
    <w:abstractNumId w:val="1"/>
  </w:num>
  <w:num w:numId="6" w16cid:durableId="810633396">
    <w:abstractNumId w:val="11"/>
  </w:num>
  <w:num w:numId="7" w16cid:durableId="1238172353">
    <w:abstractNumId w:val="8"/>
  </w:num>
  <w:num w:numId="8" w16cid:durableId="2022513623">
    <w:abstractNumId w:val="7"/>
  </w:num>
  <w:num w:numId="9" w16cid:durableId="359552172">
    <w:abstractNumId w:val="14"/>
  </w:num>
  <w:num w:numId="10" w16cid:durableId="646788739">
    <w:abstractNumId w:val="15"/>
  </w:num>
  <w:num w:numId="11" w16cid:durableId="789133793">
    <w:abstractNumId w:val="4"/>
  </w:num>
  <w:num w:numId="12" w16cid:durableId="909654919">
    <w:abstractNumId w:val="12"/>
  </w:num>
  <w:num w:numId="13" w16cid:durableId="813374801">
    <w:abstractNumId w:val="16"/>
  </w:num>
  <w:num w:numId="14" w16cid:durableId="109477034">
    <w:abstractNumId w:val="9"/>
  </w:num>
  <w:num w:numId="15" w16cid:durableId="2048094675">
    <w:abstractNumId w:val="13"/>
  </w:num>
  <w:num w:numId="16" w16cid:durableId="1098603697">
    <w:abstractNumId w:val="5"/>
  </w:num>
  <w:num w:numId="17" w16cid:durableId="1926917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F4"/>
    <w:rsid w:val="00143A46"/>
    <w:rsid w:val="001A1604"/>
    <w:rsid w:val="001A48F4"/>
    <w:rsid w:val="001B7618"/>
    <w:rsid w:val="002B41FD"/>
    <w:rsid w:val="002C07AE"/>
    <w:rsid w:val="002F0AF6"/>
    <w:rsid w:val="004820AB"/>
    <w:rsid w:val="005D6C08"/>
    <w:rsid w:val="00666166"/>
    <w:rsid w:val="00692E72"/>
    <w:rsid w:val="00880200"/>
    <w:rsid w:val="008C2470"/>
    <w:rsid w:val="009037C1"/>
    <w:rsid w:val="0097003F"/>
    <w:rsid w:val="009C2144"/>
    <w:rsid w:val="00A427C5"/>
    <w:rsid w:val="00AB0061"/>
    <w:rsid w:val="00B30D8C"/>
    <w:rsid w:val="00C24169"/>
    <w:rsid w:val="00CB6BCE"/>
    <w:rsid w:val="00FE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3900"/>
  <w15:chartTrackingRefBased/>
  <w15:docId w15:val="{0085FD18-63EC-436C-BFF2-26409131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6776">
      <w:bodyDiv w:val="1"/>
      <w:marLeft w:val="0"/>
      <w:marRight w:val="0"/>
      <w:marTop w:val="0"/>
      <w:marBottom w:val="0"/>
      <w:divBdr>
        <w:top w:val="none" w:sz="0" w:space="0" w:color="auto"/>
        <w:left w:val="none" w:sz="0" w:space="0" w:color="auto"/>
        <w:bottom w:val="none" w:sz="0" w:space="0" w:color="auto"/>
        <w:right w:val="none" w:sz="0" w:space="0" w:color="auto"/>
      </w:divBdr>
    </w:div>
    <w:div w:id="205704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COSTIN ION</dc:creator>
  <cp:keywords/>
  <dc:description/>
  <cp:lastModifiedBy>COSTIN ION</cp:lastModifiedBy>
  <cp:revision>10</cp:revision>
  <dcterms:created xsi:type="dcterms:W3CDTF">2023-04-02T14:37:00Z</dcterms:created>
  <dcterms:modified xsi:type="dcterms:W3CDTF">2023-04-03T10:21:00Z</dcterms:modified>
</cp:coreProperties>
</file>