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74A16" w14:textId="09DDDD00" w:rsidR="00453639" w:rsidRDefault="00A9658E" w:rsidP="00A9658E">
      <w:pPr>
        <w:jc w:val="center"/>
      </w:pPr>
      <w:r>
        <w:rPr>
          <w:noProof/>
        </w:rPr>
        <w:drawing>
          <wp:inline distT="0" distB="0" distL="0" distR="0" wp14:anchorId="5BC870DA" wp14:editId="5B144185">
            <wp:extent cx="5372850" cy="57157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04A5" w14:textId="40E2F7E5" w:rsidR="00876DE8" w:rsidRDefault="00876DE8" w:rsidP="00A9658E">
      <w:pPr>
        <w:jc w:val="center"/>
      </w:pPr>
    </w:p>
    <w:p w14:paraId="5E4CF0BE" w14:textId="293C5DE3" w:rsidR="00876DE8" w:rsidRDefault="00876DE8" w:rsidP="00876DE8">
      <w:r>
        <w:t>dsadasdasd</w:t>
      </w:r>
      <w:bookmarkStart w:id="0" w:name="_GoBack"/>
      <w:bookmarkEnd w:id="0"/>
    </w:p>
    <w:sectPr w:rsidR="0087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35"/>
    <w:rsid w:val="00453639"/>
    <w:rsid w:val="004974B8"/>
    <w:rsid w:val="00813435"/>
    <w:rsid w:val="00876DE8"/>
    <w:rsid w:val="00A9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B8CA"/>
  <w15:chartTrackingRefBased/>
  <w15:docId w15:val="{2E9C7F3B-AB91-4B97-8FB3-D1A08394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Dodon</dc:creator>
  <cp:keywords/>
  <dc:description/>
  <cp:lastModifiedBy>Ion Dodon</cp:lastModifiedBy>
  <cp:revision>5</cp:revision>
  <dcterms:created xsi:type="dcterms:W3CDTF">2020-03-30T16:17:00Z</dcterms:created>
  <dcterms:modified xsi:type="dcterms:W3CDTF">2020-03-30T16:36:00Z</dcterms:modified>
</cp:coreProperties>
</file>