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5483" w14:textId="77777777" w:rsidR="00F031BD" w:rsidRDefault="009E3BF3" w:rsidP="00F031BD">
      <w:pPr>
        <w:rPr>
          <w:sz w:val="36"/>
          <w:szCs w:val="36"/>
          <w:lang w:val="ro-RO"/>
        </w:rPr>
      </w:pPr>
      <w:r>
        <w:rPr>
          <w:sz w:val="36"/>
          <w:szCs w:val="36"/>
          <w:lang w:val="ro-RO"/>
        </w:rPr>
        <w:t xml:space="preserve"> </w:t>
      </w:r>
      <w:r w:rsidR="00F031BD">
        <w:rPr>
          <w:sz w:val="36"/>
          <w:szCs w:val="36"/>
          <w:lang w:val="ro-RO"/>
        </w:rPr>
        <w:t>Ministry of Education, Culture and Research of the Republic of Moldova</w:t>
      </w:r>
    </w:p>
    <w:p w14:paraId="0BA8DCAA" w14:textId="77777777" w:rsidR="00F031BD" w:rsidRDefault="00F031BD" w:rsidP="00F031BD">
      <w:pPr>
        <w:rPr>
          <w:sz w:val="36"/>
          <w:szCs w:val="36"/>
          <w:lang w:val="ro-RO"/>
        </w:rPr>
      </w:pPr>
    </w:p>
    <w:p w14:paraId="68262CA3" w14:textId="77777777" w:rsidR="00F031BD" w:rsidRDefault="00F031BD" w:rsidP="00F031BD">
      <w:pPr>
        <w:rPr>
          <w:sz w:val="36"/>
          <w:szCs w:val="36"/>
          <w:lang w:val="ro-RO"/>
        </w:rPr>
      </w:pPr>
      <w:r>
        <w:rPr>
          <w:sz w:val="36"/>
          <w:szCs w:val="36"/>
          <w:lang w:val="ro-RO"/>
        </w:rPr>
        <w:t xml:space="preserve">                              </w:t>
      </w:r>
    </w:p>
    <w:p w14:paraId="1B8B62FA" w14:textId="77777777" w:rsidR="00F031BD" w:rsidRDefault="00F031BD" w:rsidP="00F031BD">
      <w:pPr>
        <w:rPr>
          <w:sz w:val="36"/>
          <w:szCs w:val="36"/>
          <w:lang w:val="ro-RO"/>
        </w:rPr>
      </w:pPr>
      <w:r>
        <w:rPr>
          <w:sz w:val="36"/>
          <w:szCs w:val="36"/>
          <w:lang w:val="ro-RO"/>
        </w:rPr>
        <w:t xml:space="preserve">                          </w:t>
      </w:r>
      <w:r w:rsidR="009E3BF3">
        <w:rPr>
          <w:sz w:val="36"/>
          <w:szCs w:val="36"/>
          <w:lang w:val="ro-RO"/>
        </w:rPr>
        <w:t xml:space="preserve">  </w:t>
      </w:r>
      <w:r>
        <w:rPr>
          <w:sz w:val="36"/>
          <w:szCs w:val="36"/>
          <w:lang w:val="ro-RO"/>
        </w:rPr>
        <w:t xml:space="preserve">    Technical University of Moldova</w:t>
      </w:r>
    </w:p>
    <w:p w14:paraId="4D60CAAA" w14:textId="77777777" w:rsidR="00F031BD" w:rsidRDefault="00F031BD" w:rsidP="00F031BD">
      <w:pPr>
        <w:rPr>
          <w:sz w:val="36"/>
          <w:szCs w:val="36"/>
          <w:lang w:val="ro-RO"/>
        </w:rPr>
      </w:pPr>
    </w:p>
    <w:p w14:paraId="154BBE4B" w14:textId="77777777" w:rsidR="00F031BD" w:rsidRDefault="00F031BD" w:rsidP="00F031BD">
      <w:pPr>
        <w:rPr>
          <w:sz w:val="36"/>
          <w:szCs w:val="36"/>
          <w:lang w:val="ro-RO"/>
        </w:rPr>
      </w:pPr>
      <w:r>
        <w:rPr>
          <w:sz w:val="36"/>
          <w:szCs w:val="36"/>
          <w:lang w:val="ro-RO"/>
        </w:rPr>
        <w:t xml:space="preserve">                 </w:t>
      </w:r>
    </w:p>
    <w:p w14:paraId="15CFF141" w14:textId="77777777" w:rsidR="00F031BD" w:rsidRDefault="00F031BD" w:rsidP="00F031BD">
      <w:pPr>
        <w:rPr>
          <w:sz w:val="40"/>
          <w:szCs w:val="40"/>
          <w:lang w:val="ro-RO"/>
        </w:rPr>
      </w:pPr>
      <w:r>
        <w:rPr>
          <w:sz w:val="36"/>
          <w:szCs w:val="36"/>
          <w:lang w:val="ro-RO"/>
        </w:rPr>
        <w:t xml:space="preserve">               </w:t>
      </w:r>
      <w:r w:rsidR="009E3BF3">
        <w:rPr>
          <w:sz w:val="36"/>
          <w:szCs w:val="36"/>
          <w:lang w:val="ro-RO"/>
        </w:rPr>
        <w:t xml:space="preserve">  </w:t>
      </w:r>
      <w:r>
        <w:rPr>
          <w:sz w:val="36"/>
          <w:szCs w:val="36"/>
          <w:lang w:val="ro-RO"/>
        </w:rPr>
        <w:t xml:space="preserve"> Department of Software and Automatic Engineering</w:t>
      </w:r>
    </w:p>
    <w:p w14:paraId="65671251" w14:textId="77777777" w:rsidR="00F031BD" w:rsidRDefault="00F031BD" w:rsidP="00F031BD">
      <w:pPr>
        <w:jc w:val="center"/>
        <w:rPr>
          <w:sz w:val="40"/>
          <w:szCs w:val="40"/>
          <w:lang w:val="ro-RO"/>
        </w:rPr>
      </w:pPr>
    </w:p>
    <w:p w14:paraId="3E36A71C" w14:textId="77777777" w:rsidR="00F031BD" w:rsidRDefault="00F031BD" w:rsidP="00F031BD">
      <w:pPr>
        <w:jc w:val="center"/>
        <w:rPr>
          <w:sz w:val="40"/>
          <w:szCs w:val="40"/>
          <w:lang w:val="ro-RO"/>
        </w:rPr>
      </w:pPr>
    </w:p>
    <w:p w14:paraId="51B5B669" w14:textId="77777777" w:rsidR="00F031BD" w:rsidRDefault="00F031BD" w:rsidP="00F031BD">
      <w:pPr>
        <w:jc w:val="center"/>
        <w:rPr>
          <w:sz w:val="40"/>
          <w:szCs w:val="40"/>
          <w:lang w:val="ro-RO"/>
        </w:rPr>
      </w:pPr>
    </w:p>
    <w:p w14:paraId="4323C0CC" w14:textId="77777777" w:rsidR="00F031BD" w:rsidRDefault="00F031BD" w:rsidP="00F031BD">
      <w:pPr>
        <w:rPr>
          <w:b/>
          <w:sz w:val="96"/>
          <w:szCs w:val="96"/>
          <w:lang w:val="ro-RO"/>
        </w:rPr>
      </w:pPr>
      <w:r>
        <w:rPr>
          <w:sz w:val="40"/>
          <w:szCs w:val="40"/>
          <w:lang w:val="ro-RO"/>
        </w:rPr>
        <w:t xml:space="preserve">                          </w:t>
      </w:r>
      <w:r w:rsidR="00CC3E79">
        <w:rPr>
          <w:sz w:val="40"/>
          <w:szCs w:val="40"/>
          <w:lang w:val="ro-RO"/>
        </w:rPr>
        <w:t xml:space="preserve"> </w:t>
      </w:r>
      <w:r>
        <w:rPr>
          <w:sz w:val="40"/>
          <w:szCs w:val="40"/>
          <w:lang w:val="ro-RO"/>
        </w:rPr>
        <w:t xml:space="preserve">       </w:t>
      </w:r>
      <w:r>
        <w:rPr>
          <w:b/>
          <w:sz w:val="96"/>
          <w:szCs w:val="96"/>
          <w:lang w:val="ro-RO"/>
        </w:rPr>
        <w:t>REPORT</w:t>
      </w:r>
    </w:p>
    <w:p w14:paraId="4DA8261A" w14:textId="77777777" w:rsidR="00F031BD" w:rsidRDefault="00F031BD" w:rsidP="00F031BD">
      <w:pPr>
        <w:jc w:val="center"/>
        <w:rPr>
          <w:sz w:val="52"/>
          <w:szCs w:val="52"/>
          <w:lang w:val="ro-RO"/>
        </w:rPr>
      </w:pPr>
      <w:r>
        <w:rPr>
          <w:sz w:val="52"/>
          <w:szCs w:val="52"/>
          <w:lang w:val="ro-RO"/>
        </w:rPr>
        <w:t xml:space="preserve"> </w:t>
      </w:r>
    </w:p>
    <w:p w14:paraId="46CAA509" w14:textId="39E7EC55" w:rsidR="00F031BD" w:rsidRDefault="00F031BD" w:rsidP="00F031BD">
      <w:pPr>
        <w:rPr>
          <w:sz w:val="36"/>
          <w:szCs w:val="36"/>
          <w:lang w:val="ro-RO"/>
        </w:rPr>
      </w:pPr>
      <w:r>
        <w:rPr>
          <w:sz w:val="36"/>
          <w:szCs w:val="36"/>
          <w:lang w:val="ro-RO"/>
        </w:rPr>
        <w:t xml:space="preserve">                                </w:t>
      </w:r>
      <w:r w:rsidR="00CC3E79">
        <w:rPr>
          <w:sz w:val="36"/>
          <w:szCs w:val="36"/>
          <w:lang w:val="ro-RO"/>
        </w:rPr>
        <w:t xml:space="preserve"> </w:t>
      </w:r>
      <w:r>
        <w:rPr>
          <w:sz w:val="36"/>
          <w:szCs w:val="36"/>
          <w:lang w:val="ro-RO"/>
        </w:rPr>
        <w:t xml:space="preserve">       </w:t>
      </w:r>
      <w:r w:rsidR="00306475">
        <w:rPr>
          <w:sz w:val="36"/>
          <w:szCs w:val="36"/>
          <w:lang w:val="ro-RO"/>
        </w:rPr>
        <w:t>Laboratory Project nr.</w:t>
      </w:r>
      <w:r w:rsidR="005E31EB">
        <w:rPr>
          <w:sz w:val="36"/>
          <w:szCs w:val="36"/>
          <w:lang w:val="ro-RO"/>
        </w:rPr>
        <w:t>1</w:t>
      </w:r>
    </w:p>
    <w:p w14:paraId="672A3231" w14:textId="5F985C24" w:rsidR="00F031BD" w:rsidRDefault="00F031BD" w:rsidP="00F031BD">
      <w:pPr>
        <w:rPr>
          <w:i/>
          <w:sz w:val="36"/>
          <w:szCs w:val="36"/>
          <w:lang w:val="ro-RO"/>
        </w:rPr>
      </w:pPr>
      <w:r>
        <w:rPr>
          <w:i/>
          <w:sz w:val="36"/>
          <w:szCs w:val="36"/>
          <w:lang w:val="ro-RO"/>
        </w:rPr>
        <w:t xml:space="preserve">                                   </w:t>
      </w:r>
      <w:r w:rsidR="00CC3E79">
        <w:rPr>
          <w:i/>
          <w:sz w:val="36"/>
          <w:szCs w:val="36"/>
          <w:lang w:val="ro-RO"/>
        </w:rPr>
        <w:t xml:space="preserve"> </w:t>
      </w:r>
      <w:r>
        <w:rPr>
          <w:i/>
          <w:sz w:val="36"/>
          <w:szCs w:val="36"/>
          <w:lang w:val="ro-RO"/>
        </w:rPr>
        <w:t xml:space="preserve">    at </w:t>
      </w:r>
      <w:r w:rsidR="00A33721">
        <w:rPr>
          <w:i/>
          <w:sz w:val="36"/>
          <w:szCs w:val="36"/>
          <w:lang w:val="ro-RO"/>
        </w:rPr>
        <w:t>Embeded Systems</w:t>
      </w:r>
      <w:r>
        <w:rPr>
          <w:i/>
          <w:sz w:val="36"/>
          <w:szCs w:val="36"/>
          <w:lang w:val="ro-RO"/>
        </w:rPr>
        <w:t xml:space="preserve"> </w:t>
      </w:r>
    </w:p>
    <w:p w14:paraId="58D47F87" w14:textId="77777777" w:rsidR="00F031BD" w:rsidRDefault="00F031BD" w:rsidP="00F031BD">
      <w:pPr>
        <w:jc w:val="center"/>
        <w:rPr>
          <w:sz w:val="36"/>
          <w:szCs w:val="36"/>
          <w:lang w:val="ro-RO"/>
        </w:rPr>
      </w:pPr>
    </w:p>
    <w:p w14:paraId="6B2D564D" w14:textId="77777777" w:rsidR="00F031BD" w:rsidRDefault="00F031BD" w:rsidP="00F031BD">
      <w:pPr>
        <w:jc w:val="center"/>
        <w:rPr>
          <w:sz w:val="36"/>
          <w:szCs w:val="36"/>
          <w:lang w:val="ro-RO"/>
        </w:rPr>
      </w:pPr>
    </w:p>
    <w:p w14:paraId="4554B644" w14:textId="77777777" w:rsidR="00F031BD" w:rsidRDefault="00F031BD" w:rsidP="00F031BD">
      <w:pPr>
        <w:rPr>
          <w:sz w:val="36"/>
          <w:szCs w:val="36"/>
          <w:lang w:val="ro-RO"/>
        </w:rPr>
      </w:pPr>
    </w:p>
    <w:p w14:paraId="5DE136ED" w14:textId="77777777" w:rsidR="00F031BD" w:rsidRDefault="00F031BD" w:rsidP="00F031BD">
      <w:pPr>
        <w:jc w:val="center"/>
        <w:rPr>
          <w:sz w:val="36"/>
          <w:szCs w:val="36"/>
          <w:lang w:val="ro-RO"/>
        </w:rPr>
      </w:pPr>
    </w:p>
    <w:p w14:paraId="24051557" w14:textId="77777777" w:rsidR="00F031BD" w:rsidRDefault="00F031BD" w:rsidP="00F031BD">
      <w:pPr>
        <w:jc w:val="center"/>
        <w:rPr>
          <w:sz w:val="36"/>
          <w:szCs w:val="36"/>
          <w:lang w:val="ro-RO"/>
        </w:rPr>
      </w:pPr>
    </w:p>
    <w:p w14:paraId="72106C04" w14:textId="77777777" w:rsidR="00F031BD" w:rsidRDefault="00F031BD" w:rsidP="00F031BD">
      <w:pPr>
        <w:rPr>
          <w:sz w:val="36"/>
          <w:szCs w:val="36"/>
          <w:lang w:val="ro-RO"/>
        </w:rPr>
      </w:pPr>
    </w:p>
    <w:p w14:paraId="7B0CC53E" w14:textId="77777777" w:rsidR="00F031BD" w:rsidRDefault="00F031BD" w:rsidP="00F031BD">
      <w:pPr>
        <w:rPr>
          <w:sz w:val="36"/>
          <w:szCs w:val="36"/>
          <w:lang w:val="ro-RO"/>
        </w:rPr>
      </w:pPr>
      <w:r>
        <w:rPr>
          <w:sz w:val="36"/>
          <w:szCs w:val="36"/>
          <w:lang w:val="ro-RO"/>
        </w:rPr>
        <w:t>Done by:</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14:paraId="33F7DC07" w14:textId="6373E10C" w:rsidR="00F031BD" w:rsidRDefault="00F031BD" w:rsidP="00F031BD">
      <w:pPr>
        <w:rPr>
          <w:sz w:val="36"/>
          <w:szCs w:val="36"/>
          <w:lang w:val="ro-RO"/>
        </w:rPr>
      </w:pPr>
      <w:r>
        <w:rPr>
          <w:sz w:val="36"/>
          <w:szCs w:val="36"/>
          <w:lang w:val="ro-RO"/>
        </w:rPr>
        <w:t xml:space="preserve">Gr.172-FAF                </w:t>
      </w:r>
      <w:r>
        <w:rPr>
          <w:sz w:val="36"/>
          <w:szCs w:val="36"/>
          <w:lang w:val="ro-RO"/>
        </w:rPr>
        <w:tab/>
      </w:r>
      <w:r>
        <w:rPr>
          <w:sz w:val="36"/>
          <w:szCs w:val="36"/>
          <w:lang w:val="ro-RO"/>
        </w:rPr>
        <w:tab/>
      </w:r>
      <w:r>
        <w:rPr>
          <w:sz w:val="36"/>
          <w:szCs w:val="36"/>
          <w:lang w:val="ro-RO"/>
        </w:rPr>
        <w:tab/>
      </w:r>
      <w:r>
        <w:rPr>
          <w:sz w:val="36"/>
          <w:szCs w:val="36"/>
          <w:lang w:val="ro-RO"/>
        </w:rPr>
        <w:tab/>
        <w:t xml:space="preserve">                          </w:t>
      </w:r>
      <w:r w:rsidR="002C7AE6">
        <w:rPr>
          <w:sz w:val="36"/>
          <w:szCs w:val="36"/>
          <w:lang w:val="ro-RO"/>
        </w:rPr>
        <w:t>Ion Dodon</w:t>
      </w:r>
      <w:r>
        <w:rPr>
          <w:sz w:val="36"/>
          <w:szCs w:val="36"/>
          <w:lang w:val="ro-RO"/>
        </w:rPr>
        <w:tab/>
      </w:r>
    </w:p>
    <w:p w14:paraId="46C0BFCD" w14:textId="77777777" w:rsidR="00F031BD" w:rsidRPr="00D3452F" w:rsidRDefault="00F031BD" w:rsidP="00F031BD">
      <w:pPr>
        <w:rPr>
          <w:sz w:val="36"/>
          <w:szCs w:val="36"/>
        </w:rPr>
      </w:pPr>
      <w:r>
        <w:rPr>
          <w:sz w:val="36"/>
          <w:szCs w:val="36"/>
          <w:lang w:val="ro-RO"/>
        </w:rPr>
        <w:tab/>
        <w:t xml:space="preserve">               </w:t>
      </w:r>
    </w:p>
    <w:p w14:paraId="6B8AEB58" w14:textId="77777777" w:rsidR="00F031BD" w:rsidRDefault="00F031BD" w:rsidP="00F031BD">
      <w:pPr>
        <w:rPr>
          <w:sz w:val="36"/>
          <w:szCs w:val="36"/>
          <w:lang w:val="ro-RO"/>
        </w:rPr>
      </w:pPr>
    </w:p>
    <w:p w14:paraId="2926354E" w14:textId="624BF8A6" w:rsidR="00F031BD" w:rsidRDefault="00F031BD" w:rsidP="00F031BD">
      <w:pPr>
        <w:rPr>
          <w:sz w:val="36"/>
          <w:szCs w:val="36"/>
          <w:lang w:val="ro-RO"/>
        </w:rPr>
      </w:pPr>
      <w:r>
        <w:rPr>
          <w:sz w:val="36"/>
          <w:szCs w:val="36"/>
          <w:lang w:val="ro-RO"/>
        </w:rPr>
        <w:t>Checked by:</w:t>
      </w:r>
      <w:r>
        <w:rPr>
          <w:sz w:val="36"/>
          <w:szCs w:val="36"/>
          <w:lang w:val="ro-RO"/>
        </w:rPr>
        <w:tab/>
      </w:r>
      <w:r w:rsidR="004148B2">
        <w:rPr>
          <w:sz w:val="36"/>
          <w:szCs w:val="36"/>
          <w:lang w:val="ro-RO"/>
        </w:rPr>
        <w:t xml:space="preserve">                                                            </w:t>
      </w:r>
      <w:r w:rsidR="007C204D">
        <w:rPr>
          <w:sz w:val="36"/>
          <w:szCs w:val="36"/>
          <w:lang w:val="ro-RO"/>
        </w:rPr>
        <w:t>A</w:t>
      </w:r>
      <w:r w:rsidR="00CC7B69">
        <w:rPr>
          <w:sz w:val="36"/>
          <w:szCs w:val="36"/>
          <w:lang w:val="ro-RO"/>
        </w:rPr>
        <w:t xml:space="preserve">ndrei </w:t>
      </w:r>
      <w:r w:rsidR="007C204D">
        <w:rPr>
          <w:sz w:val="36"/>
          <w:szCs w:val="36"/>
          <w:lang w:val="ro-RO"/>
        </w:rPr>
        <w:t>Bragarenco</w:t>
      </w:r>
    </w:p>
    <w:p w14:paraId="39D7BB11" w14:textId="77777777" w:rsidR="00F031BD" w:rsidRDefault="00F031BD" w:rsidP="00F031BD">
      <w:pPr>
        <w:rPr>
          <w:sz w:val="36"/>
          <w:szCs w:val="36"/>
          <w:lang w:val="ro-RO"/>
        </w:rPr>
      </w:pPr>
    </w:p>
    <w:p w14:paraId="24304AD4" w14:textId="77777777" w:rsidR="00F031BD" w:rsidRDefault="00F031BD" w:rsidP="00F031BD">
      <w:pPr>
        <w:rPr>
          <w:sz w:val="36"/>
          <w:szCs w:val="36"/>
          <w:lang w:val="ro-RO"/>
        </w:rPr>
      </w:pPr>
      <w:r>
        <w:rPr>
          <w:sz w:val="36"/>
          <w:szCs w:val="36"/>
          <w:lang w:val="ro-RO"/>
        </w:rPr>
        <w:t xml:space="preserve">                                 </w:t>
      </w:r>
    </w:p>
    <w:p w14:paraId="6BB35DB6" w14:textId="4A1AEB48" w:rsidR="00F031BD" w:rsidRDefault="00F031BD" w:rsidP="00F031BD">
      <w:pPr>
        <w:rPr>
          <w:sz w:val="36"/>
          <w:szCs w:val="36"/>
          <w:lang w:val="ro-RO"/>
        </w:rPr>
      </w:pPr>
      <w:r>
        <w:rPr>
          <w:sz w:val="36"/>
          <w:szCs w:val="36"/>
          <w:lang w:val="ro-RO"/>
        </w:rPr>
        <w:t xml:space="preserve">                                         </w:t>
      </w:r>
    </w:p>
    <w:p w14:paraId="22AFDD4F" w14:textId="77777777" w:rsidR="004148B2" w:rsidRDefault="004148B2" w:rsidP="00F031BD">
      <w:pPr>
        <w:rPr>
          <w:sz w:val="36"/>
          <w:szCs w:val="36"/>
          <w:lang w:val="ro-RO"/>
        </w:rPr>
      </w:pPr>
    </w:p>
    <w:p w14:paraId="5B1EFFE2" w14:textId="77777777" w:rsidR="00F031BD" w:rsidRDefault="00F031BD" w:rsidP="00F031BD">
      <w:pPr>
        <w:rPr>
          <w:sz w:val="36"/>
          <w:szCs w:val="36"/>
          <w:lang w:val="ro-RO"/>
        </w:rPr>
      </w:pPr>
    </w:p>
    <w:p w14:paraId="4F4B692D" w14:textId="77777777" w:rsidR="00F031BD" w:rsidRDefault="00F031BD" w:rsidP="00F031BD">
      <w:pPr>
        <w:rPr>
          <w:sz w:val="36"/>
          <w:szCs w:val="36"/>
          <w:lang w:val="ro-RO"/>
        </w:rPr>
      </w:pPr>
      <w:r>
        <w:rPr>
          <w:sz w:val="36"/>
          <w:szCs w:val="36"/>
          <w:lang w:val="ro-RO"/>
        </w:rPr>
        <w:t xml:space="preserve">                                        </w:t>
      </w:r>
    </w:p>
    <w:p w14:paraId="1B0EC8A7" w14:textId="6B6CE975" w:rsidR="00921635" w:rsidRDefault="00F031BD" w:rsidP="00F031BD">
      <w:pPr>
        <w:rPr>
          <w:sz w:val="36"/>
          <w:szCs w:val="36"/>
          <w:lang w:val="ro-RO"/>
        </w:rPr>
      </w:pPr>
      <w:r>
        <w:rPr>
          <w:sz w:val="36"/>
          <w:szCs w:val="36"/>
          <w:lang w:val="ro-RO"/>
        </w:rPr>
        <w:t xml:space="preserve">                                                Chișinău </w:t>
      </w:r>
      <w:r w:rsidR="00A01ADC">
        <w:rPr>
          <w:sz w:val="36"/>
          <w:szCs w:val="36"/>
          <w:lang w:val="ro-RO"/>
        </w:rPr>
        <w:t>2020</w:t>
      </w:r>
      <w:r>
        <w:rPr>
          <w:sz w:val="36"/>
          <w:szCs w:val="36"/>
          <w:lang w:val="ro-RO"/>
        </w:rPr>
        <w:t xml:space="preserve">  </w:t>
      </w:r>
    </w:p>
    <w:p w14:paraId="21347853" w14:textId="0AA89024" w:rsidR="004E1A0A" w:rsidRDefault="004E1A0A" w:rsidP="004E1A0A">
      <w:pPr>
        <w:rPr>
          <w:sz w:val="28"/>
        </w:rPr>
      </w:pPr>
      <w:r w:rsidRPr="00164E31">
        <w:rPr>
          <w:sz w:val="28"/>
        </w:rPr>
        <w:lastRenderedPageBreak/>
        <w:t xml:space="preserve">                                     </w:t>
      </w:r>
      <w:r>
        <w:rPr>
          <w:sz w:val="28"/>
        </w:rPr>
        <w:t xml:space="preserve">               </w:t>
      </w:r>
      <w:r w:rsidRPr="00164E31">
        <w:rPr>
          <w:sz w:val="28"/>
        </w:rPr>
        <w:t xml:space="preserve">    Laboratory Project Nr.</w:t>
      </w:r>
      <w:r w:rsidR="0033153C">
        <w:rPr>
          <w:sz w:val="28"/>
        </w:rPr>
        <w:t>1</w:t>
      </w:r>
    </w:p>
    <w:p w14:paraId="74F8D0D4" w14:textId="2F3066F8" w:rsidR="004E1A0A" w:rsidRDefault="004E1A0A" w:rsidP="00BD461E">
      <w:pPr>
        <w:ind w:left="720" w:hanging="720"/>
        <w:jc w:val="center"/>
      </w:pPr>
      <w:r>
        <w:rPr>
          <w:b/>
        </w:rPr>
        <w:t xml:space="preserve">Topic: </w:t>
      </w:r>
      <w:r w:rsidR="00973AED">
        <w:t>User interactions</w:t>
      </w:r>
    </w:p>
    <w:p w14:paraId="08705C91" w14:textId="01F5B491" w:rsidR="003B0B74" w:rsidRDefault="004E1A0A" w:rsidP="003B0B74">
      <w:pPr>
        <w:ind w:left="720" w:hanging="720"/>
      </w:pPr>
      <w:r w:rsidRPr="00A6311A">
        <w:rPr>
          <w:b/>
          <w:sz w:val="28"/>
          <w:szCs w:val="28"/>
        </w:rPr>
        <w:t>Objective:</w:t>
      </w:r>
      <w:r>
        <w:t xml:space="preserve"> </w:t>
      </w:r>
      <w:r w:rsidR="00645746">
        <w:t>To gain skills on implementing input/output functions in order to facilitate user interactions.</w:t>
      </w:r>
    </w:p>
    <w:p w14:paraId="43D0A19B" w14:textId="5B6F2110" w:rsidR="00E14557" w:rsidRPr="00A6311A" w:rsidRDefault="00212FA2" w:rsidP="00B102DD">
      <w:pPr>
        <w:ind w:left="720" w:hanging="720"/>
        <w:rPr>
          <w:bCs/>
          <w:sz w:val="28"/>
          <w:szCs w:val="28"/>
        </w:rPr>
      </w:pPr>
      <w:r w:rsidRPr="00A6311A">
        <w:rPr>
          <w:b/>
          <w:sz w:val="28"/>
          <w:szCs w:val="28"/>
        </w:rPr>
        <w:t xml:space="preserve">Domain: </w:t>
      </w:r>
    </w:p>
    <w:p w14:paraId="515447BD" w14:textId="29511134" w:rsidR="005F56BD" w:rsidRDefault="005F56BD" w:rsidP="00B102DD">
      <w:pPr>
        <w:ind w:left="720" w:hanging="720"/>
        <w:rPr>
          <w:bCs/>
        </w:rPr>
      </w:pPr>
    </w:p>
    <w:p w14:paraId="260DAED1" w14:textId="2708406E" w:rsidR="005F56BD" w:rsidRPr="00A6311A" w:rsidRDefault="005F56BD" w:rsidP="00B102DD">
      <w:pPr>
        <w:ind w:left="720" w:hanging="720"/>
        <w:rPr>
          <w:bCs/>
          <w:sz w:val="28"/>
          <w:szCs w:val="28"/>
        </w:rPr>
      </w:pPr>
      <w:r w:rsidRPr="00A6311A">
        <w:rPr>
          <w:b/>
          <w:sz w:val="28"/>
          <w:szCs w:val="28"/>
        </w:rPr>
        <w:t>Component description</w:t>
      </w:r>
      <w:r w:rsidRPr="00A6311A">
        <w:rPr>
          <w:bCs/>
          <w:sz w:val="28"/>
          <w:szCs w:val="28"/>
        </w:rPr>
        <w:t>:</w:t>
      </w:r>
    </w:p>
    <w:p w14:paraId="66EBC65F" w14:textId="77777777" w:rsidR="00673BC2" w:rsidRDefault="005F56BD" w:rsidP="005F56BD">
      <w:pPr>
        <w:ind w:left="720" w:hanging="720"/>
        <w:rPr>
          <w:bCs/>
        </w:rPr>
      </w:pPr>
      <w:r>
        <w:rPr>
          <w:bCs/>
        </w:rPr>
        <w:t xml:space="preserve">The used components are: </w:t>
      </w:r>
    </w:p>
    <w:p w14:paraId="17BD719D" w14:textId="77777777" w:rsidR="00673BC2" w:rsidRDefault="00673BC2" w:rsidP="005F56BD">
      <w:pPr>
        <w:ind w:left="720" w:hanging="720"/>
        <w:rPr>
          <w:bCs/>
        </w:rPr>
      </w:pPr>
    </w:p>
    <w:p w14:paraId="029C93B5" w14:textId="7E262098" w:rsidR="005F56BD" w:rsidRPr="005F56BD" w:rsidRDefault="005F56BD" w:rsidP="005F56BD">
      <w:pPr>
        <w:ind w:left="720" w:hanging="720"/>
        <w:rPr>
          <w:bCs/>
        </w:rPr>
      </w:pPr>
      <w:r w:rsidRPr="008102D0">
        <w:rPr>
          <w:b/>
        </w:rPr>
        <w:t>Arduino UNO Rev3</w:t>
      </w:r>
      <w:r w:rsidRPr="008102D0">
        <w:rPr>
          <w:b/>
        </w:rPr>
        <w:t xml:space="preserve"> -</w:t>
      </w:r>
      <w:r>
        <w:rPr>
          <w:bCs/>
        </w:rPr>
        <w:t xml:space="preserve"> </w:t>
      </w:r>
      <w:r w:rsidRPr="005F56BD">
        <w:rPr>
          <w:bCs/>
        </w:rPr>
        <w:t>The Arduino Uno is an open-source microcontroller board</w:t>
      </w:r>
      <w:r w:rsidR="00D04FE2">
        <w:rPr>
          <w:bCs/>
        </w:rPr>
        <w:t xml:space="preserve"> </w:t>
      </w:r>
      <w:r w:rsidRPr="005F56BD">
        <w:rPr>
          <w:bCs/>
        </w:rPr>
        <w:t>based on the Microchip</w:t>
      </w:r>
      <w:r>
        <w:rPr>
          <w:bCs/>
        </w:rPr>
        <w:t xml:space="preserve"> </w:t>
      </w:r>
      <w:r w:rsidRPr="005F56BD">
        <w:rPr>
          <w:bCs/>
        </w:rPr>
        <w:t>ATmega328P microcontroller and</w:t>
      </w:r>
      <w:r>
        <w:rPr>
          <w:bCs/>
        </w:rPr>
        <w:t xml:space="preserve"> </w:t>
      </w:r>
      <w:r w:rsidRPr="005F56BD">
        <w:rPr>
          <w:bCs/>
        </w:rPr>
        <w:t>developed by Arduino.cc. The board is equipped with sets of digital and analog input/output (I/O) pins that may be interfaced to various expansion boards (shields) and other circuits. The board has 14 digital I/O pins (six capable of PWM output), 6 analog I/O pins, and is programmable with the Arduino IDE (Integrated Development Environment), via a type B USB cable.</w:t>
      </w:r>
    </w:p>
    <w:p w14:paraId="4CF7A14D" w14:textId="77777777" w:rsidR="00780590" w:rsidRPr="00780590" w:rsidRDefault="00780590" w:rsidP="00780590">
      <w:pPr>
        <w:pStyle w:val="ListParagraph"/>
        <w:rPr>
          <w:b/>
        </w:rPr>
      </w:pPr>
    </w:p>
    <w:p w14:paraId="52F3D845" w14:textId="77777777" w:rsidR="00780590" w:rsidRPr="00780590" w:rsidRDefault="00780590" w:rsidP="00780590">
      <w:pPr>
        <w:rPr>
          <w:b/>
        </w:rPr>
      </w:pPr>
      <w:r w:rsidRPr="00780590">
        <w:rPr>
          <w:b/>
        </w:rPr>
        <w:t xml:space="preserve">Switch Push Button Single Pole - </w:t>
      </w:r>
    </w:p>
    <w:p w14:paraId="6FBCABFA" w14:textId="77777777" w:rsidR="00780590" w:rsidRPr="00780590" w:rsidRDefault="00780590" w:rsidP="00780590">
      <w:pPr>
        <w:pStyle w:val="ListParagraph"/>
        <w:rPr>
          <w:bCs/>
        </w:rPr>
      </w:pPr>
      <w:r w:rsidRPr="00780590">
        <w:rPr>
          <w:bCs/>
        </w:rPr>
        <w:t>Number of pins: 2</w:t>
      </w:r>
    </w:p>
    <w:p w14:paraId="341E78A7" w14:textId="77777777" w:rsidR="00780590" w:rsidRPr="00780590" w:rsidRDefault="00780590" w:rsidP="00780590">
      <w:pPr>
        <w:pStyle w:val="ListParagraph"/>
        <w:rPr>
          <w:bCs/>
        </w:rPr>
      </w:pPr>
      <w:r w:rsidRPr="00780590">
        <w:rPr>
          <w:bCs/>
        </w:rPr>
        <w:t>Mounting hole diameter: 0.500"</w:t>
      </w:r>
    </w:p>
    <w:p w14:paraId="100768A0" w14:textId="77777777" w:rsidR="00780590" w:rsidRPr="00780590" w:rsidRDefault="00780590" w:rsidP="00780590">
      <w:pPr>
        <w:pStyle w:val="ListParagraph"/>
        <w:rPr>
          <w:bCs/>
        </w:rPr>
      </w:pPr>
      <w:r w:rsidRPr="00780590">
        <w:rPr>
          <w:bCs/>
        </w:rPr>
        <w:t>Contact form: SPST off-(on)</w:t>
      </w:r>
    </w:p>
    <w:p w14:paraId="07458052" w14:textId="77777777" w:rsidR="00780590" w:rsidRPr="00780590" w:rsidRDefault="00780590" w:rsidP="00780590">
      <w:pPr>
        <w:pStyle w:val="ListParagraph"/>
        <w:rPr>
          <w:bCs/>
        </w:rPr>
      </w:pPr>
      <w:r w:rsidRPr="00780590">
        <w:rPr>
          <w:bCs/>
        </w:rPr>
        <w:t>Contact rating: 3A @ 125VAC</w:t>
      </w:r>
    </w:p>
    <w:p w14:paraId="10587420" w14:textId="77777777" w:rsidR="00780590" w:rsidRPr="00780590" w:rsidRDefault="00780590" w:rsidP="00780590">
      <w:pPr>
        <w:pStyle w:val="ListParagraph"/>
        <w:rPr>
          <w:bCs/>
        </w:rPr>
      </w:pPr>
      <w:r w:rsidRPr="00780590">
        <w:rPr>
          <w:bCs/>
        </w:rPr>
        <w:t>Dimensions: 0.82"(D) x 1.02"(T)</w:t>
      </w:r>
    </w:p>
    <w:p w14:paraId="2C6BBB27" w14:textId="77777777" w:rsidR="00780590" w:rsidRPr="00780590" w:rsidRDefault="00780590" w:rsidP="00780590">
      <w:pPr>
        <w:pStyle w:val="ListParagraph"/>
        <w:rPr>
          <w:bCs/>
        </w:rPr>
      </w:pPr>
      <w:r w:rsidRPr="00780590">
        <w:rPr>
          <w:bCs/>
        </w:rPr>
        <w:t>Lead spacing: 0.20"</w:t>
      </w:r>
    </w:p>
    <w:p w14:paraId="3BF7A49B" w14:textId="77777777" w:rsidR="00780590" w:rsidRPr="00780590" w:rsidRDefault="00780590" w:rsidP="00780590">
      <w:pPr>
        <w:pStyle w:val="ListParagraph"/>
        <w:rPr>
          <w:bCs/>
        </w:rPr>
      </w:pPr>
      <w:r w:rsidRPr="00780590">
        <w:rPr>
          <w:bCs/>
        </w:rPr>
        <w:t>Terminal type: Solder</w:t>
      </w:r>
    </w:p>
    <w:p w14:paraId="35D491AC" w14:textId="26729531" w:rsidR="00E14557" w:rsidRPr="00780590" w:rsidRDefault="00780590" w:rsidP="00780590">
      <w:pPr>
        <w:pStyle w:val="ListParagraph"/>
        <w:ind w:left="0" w:firstLine="720"/>
        <w:rPr>
          <w:bCs/>
        </w:rPr>
      </w:pPr>
      <w:r w:rsidRPr="00780590">
        <w:rPr>
          <w:bCs/>
        </w:rPr>
        <w:t>Button color: Green</w:t>
      </w:r>
    </w:p>
    <w:p w14:paraId="06E7EDC5" w14:textId="77777777" w:rsidR="00866BA2" w:rsidRPr="00A93105" w:rsidRDefault="00866BA2" w:rsidP="00E14557">
      <w:pPr>
        <w:pStyle w:val="ListParagraph"/>
        <w:ind w:left="0"/>
        <w:rPr>
          <w:b/>
        </w:rPr>
      </w:pPr>
    </w:p>
    <w:p w14:paraId="10438AB7" w14:textId="112C7385" w:rsidR="00ED5BB2" w:rsidRDefault="00ED5BB2" w:rsidP="00ED5BB2">
      <w:pPr>
        <w:tabs>
          <w:tab w:val="left" w:pos="1725"/>
        </w:tabs>
        <w:rPr>
          <w:lang w:eastAsia="en-US"/>
        </w:rPr>
      </w:pPr>
      <w:r w:rsidRPr="00ED5BB2">
        <w:rPr>
          <w:b/>
          <w:bCs/>
          <w:lang w:eastAsia="en-US"/>
        </w:rPr>
        <w:t>Light-emitting diode (LED)</w:t>
      </w:r>
      <w:r>
        <w:rPr>
          <w:lang w:eastAsia="en-US"/>
        </w:rPr>
        <w:t xml:space="preserve"> - In a light emitting diode, the recombination of electrons and electron holes in a</w:t>
      </w:r>
      <w:r>
        <w:rPr>
          <w:lang w:eastAsia="en-US"/>
        </w:rPr>
        <w:t xml:space="preserve"> </w:t>
      </w:r>
      <w:r>
        <w:rPr>
          <w:lang w:eastAsia="en-US"/>
        </w:rPr>
        <w:t xml:space="preserve">semiconductor produces light (be it infrared, visible or UV), a process called "electroluminescence". The wavelength of the light depends on the energy band gap of the semiconductors used. </w:t>
      </w:r>
    </w:p>
    <w:p w14:paraId="36E54F92" w14:textId="177D0308" w:rsidR="00F32F79" w:rsidRDefault="00ED5BB2" w:rsidP="00ED5BB2">
      <w:pPr>
        <w:tabs>
          <w:tab w:val="left" w:pos="1725"/>
        </w:tabs>
        <w:rPr>
          <w:lang w:eastAsia="en-US"/>
        </w:rPr>
      </w:pPr>
      <w:r>
        <w:rPr>
          <w:lang w:eastAsia="en-US"/>
        </w:rPr>
        <w:t>Since these materials have a high index of refraction, design features of the devices such as special optical coatings and die shape are required to efficiently emit light.</w:t>
      </w:r>
    </w:p>
    <w:p w14:paraId="31EA0926" w14:textId="7A6DB5F7" w:rsidR="00D537A9" w:rsidRDefault="00D537A9" w:rsidP="00ED5BB2">
      <w:pPr>
        <w:tabs>
          <w:tab w:val="left" w:pos="1725"/>
        </w:tabs>
        <w:rPr>
          <w:lang w:eastAsia="en-US"/>
        </w:rPr>
      </w:pPr>
    </w:p>
    <w:p w14:paraId="57CCE554" w14:textId="77777777" w:rsidR="008904FC" w:rsidRDefault="008904FC" w:rsidP="008904FC">
      <w:pPr>
        <w:tabs>
          <w:tab w:val="left" w:pos="1725"/>
        </w:tabs>
        <w:rPr>
          <w:lang w:eastAsia="en-US"/>
        </w:rPr>
      </w:pPr>
      <w:r w:rsidRPr="00460F50">
        <w:rPr>
          <w:b/>
          <w:bCs/>
          <w:lang w:eastAsia="en-US"/>
        </w:rPr>
        <w:t>VSM Virtual Terminal</w:t>
      </w:r>
      <w:r>
        <w:rPr>
          <w:lang w:eastAsia="en-US"/>
        </w:rPr>
        <w:t xml:space="preserve"> - The VSM Virtual Terminal enables you to use the keyboard and screen of your PC to send and receive RS232 asynchronous serial data to and from a simulated microprocessor system. </w:t>
      </w:r>
    </w:p>
    <w:p w14:paraId="6A86A459" w14:textId="77777777" w:rsidR="008904FC" w:rsidRDefault="008904FC" w:rsidP="008904FC">
      <w:pPr>
        <w:tabs>
          <w:tab w:val="left" w:pos="1725"/>
        </w:tabs>
        <w:rPr>
          <w:lang w:eastAsia="en-US"/>
        </w:rPr>
      </w:pPr>
      <w:r>
        <w:rPr>
          <w:lang w:eastAsia="en-US"/>
        </w:rPr>
        <w:t>It is especially useful in debugging where you can use it to display debug/trace messages generated by the software which you are developing.</w:t>
      </w:r>
    </w:p>
    <w:p w14:paraId="4A5BEC8F" w14:textId="77777777" w:rsidR="008904FC" w:rsidRPr="00460F50" w:rsidRDefault="008904FC" w:rsidP="008904FC">
      <w:pPr>
        <w:tabs>
          <w:tab w:val="left" w:pos="1725"/>
        </w:tabs>
        <w:rPr>
          <w:i/>
          <w:iCs/>
          <w:lang w:eastAsia="en-US"/>
        </w:rPr>
      </w:pPr>
      <w:r w:rsidRPr="00460F50">
        <w:rPr>
          <w:i/>
          <w:iCs/>
          <w:lang w:eastAsia="en-US"/>
        </w:rPr>
        <w:t>The Virtual Terminal is specified as follows:</w:t>
      </w:r>
    </w:p>
    <w:p w14:paraId="438EF7F3" w14:textId="77777777" w:rsidR="008904FC" w:rsidRDefault="008904FC" w:rsidP="008904FC">
      <w:pPr>
        <w:tabs>
          <w:tab w:val="left" w:pos="1725"/>
        </w:tabs>
        <w:rPr>
          <w:lang w:eastAsia="en-US"/>
        </w:rPr>
      </w:pPr>
      <w:r>
        <w:rPr>
          <w:lang w:eastAsia="en-US"/>
        </w:rPr>
        <w:t xml:space="preserve">Fully bi-directional - received serial data is displayed as ASCII characters whilst key presses are transmitted as serial ASCII data.   </w:t>
      </w:r>
    </w:p>
    <w:p w14:paraId="5ECB027D" w14:textId="77777777" w:rsidR="008904FC" w:rsidRDefault="008904FC" w:rsidP="008904FC">
      <w:pPr>
        <w:tabs>
          <w:tab w:val="left" w:pos="1725"/>
        </w:tabs>
        <w:rPr>
          <w:lang w:eastAsia="en-US"/>
        </w:rPr>
      </w:pPr>
      <w:r>
        <w:rPr>
          <w:lang w:eastAsia="en-US"/>
        </w:rPr>
        <w:t xml:space="preserve">Simple two wire serial data interface: RXD for received data and TXD for transmitted data.   </w:t>
      </w:r>
    </w:p>
    <w:p w14:paraId="2D2B4DC1" w14:textId="77777777" w:rsidR="008904FC" w:rsidRDefault="008904FC" w:rsidP="008904FC">
      <w:pPr>
        <w:tabs>
          <w:tab w:val="left" w:pos="1725"/>
        </w:tabs>
        <w:rPr>
          <w:lang w:eastAsia="en-US"/>
        </w:rPr>
      </w:pPr>
      <w:r>
        <w:rPr>
          <w:lang w:eastAsia="en-US"/>
        </w:rPr>
        <w:t xml:space="preserve">Simple two wire hardware handshake interface: RTS for ready-to-send and CTS for clear-to-send. </w:t>
      </w:r>
    </w:p>
    <w:p w14:paraId="71529E81" w14:textId="77777777" w:rsidR="008904FC" w:rsidRDefault="008904FC" w:rsidP="008904FC">
      <w:pPr>
        <w:tabs>
          <w:tab w:val="left" w:pos="1725"/>
        </w:tabs>
        <w:rPr>
          <w:lang w:eastAsia="en-US"/>
        </w:rPr>
      </w:pPr>
      <w:r>
        <w:rPr>
          <w:lang w:eastAsia="en-US"/>
        </w:rPr>
        <w:t xml:space="preserve">Baud rate from 300 to 57,600 baud. </w:t>
      </w:r>
    </w:p>
    <w:p w14:paraId="0997C050" w14:textId="77777777" w:rsidR="008904FC" w:rsidRDefault="008904FC" w:rsidP="008904FC">
      <w:pPr>
        <w:tabs>
          <w:tab w:val="left" w:pos="1725"/>
        </w:tabs>
        <w:rPr>
          <w:lang w:eastAsia="en-US"/>
        </w:rPr>
      </w:pPr>
      <w:r>
        <w:rPr>
          <w:lang w:eastAsia="en-US"/>
        </w:rPr>
        <w:t xml:space="preserve">7 or 8 data bits. </w:t>
      </w:r>
    </w:p>
    <w:p w14:paraId="1DB983DF" w14:textId="77777777" w:rsidR="008904FC" w:rsidRDefault="008904FC" w:rsidP="008904FC">
      <w:pPr>
        <w:tabs>
          <w:tab w:val="left" w:pos="1725"/>
        </w:tabs>
        <w:rPr>
          <w:lang w:eastAsia="en-US"/>
        </w:rPr>
      </w:pPr>
      <w:r>
        <w:rPr>
          <w:lang w:eastAsia="en-US"/>
        </w:rPr>
        <w:t xml:space="preserve">Odd, even or no parity. </w:t>
      </w:r>
    </w:p>
    <w:p w14:paraId="7104CE70" w14:textId="77777777" w:rsidR="008904FC" w:rsidRDefault="008904FC" w:rsidP="008904FC">
      <w:pPr>
        <w:tabs>
          <w:tab w:val="left" w:pos="1725"/>
        </w:tabs>
        <w:rPr>
          <w:lang w:eastAsia="en-US"/>
        </w:rPr>
      </w:pPr>
      <w:r>
        <w:rPr>
          <w:lang w:eastAsia="en-US"/>
        </w:rPr>
        <w:t xml:space="preserve">0, 1 or 2 stop bits. </w:t>
      </w:r>
    </w:p>
    <w:p w14:paraId="60708304" w14:textId="77777777" w:rsidR="008904FC" w:rsidRDefault="008904FC" w:rsidP="008904FC">
      <w:pPr>
        <w:tabs>
          <w:tab w:val="left" w:pos="1725"/>
        </w:tabs>
        <w:rPr>
          <w:lang w:eastAsia="en-US"/>
        </w:rPr>
      </w:pPr>
      <w:r>
        <w:rPr>
          <w:lang w:eastAsia="en-US"/>
        </w:rPr>
        <w:t xml:space="preserve">XON/XOFF software handshaking in addition to hardware handshaking. </w:t>
      </w:r>
    </w:p>
    <w:p w14:paraId="5DEAC9A7" w14:textId="5DE007FA" w:rsidR="00D537A9" w:rsidRDefault="008904FC" w:rsidP="008904FC">
      <w:pPr>
        <w:tabs>
          <w:tab w:val="left" w:pos="1725"/>
        </w:tabs>
        <w:rPr>
          <w:lang w:eastAsia="en-US"/>
        </w:rPr>
      </w:pPr>
      <w:r>
        <w:rPr>
          <w:lang w:eastAsia="en-US"/>
        </w:rPr>
        <w:t>Normal or inverted polarity for both RX/TX and RTS/CTS signals.</w:t>
      </w:r>
    </w:p>
    <w:p w14:paraId="769EEE50" w14:textId="4A2973DD" w:rsidR="007D5558" w:rsidRDefault="007D5558" w:rsidP="008904FC">
      <w:pPr>
        <w:tabs>
          <w:tab w:val="left" w:pos="1725"/>
        </w:tabs>
        <w:rPr>
          <w:lang w:eastAsia="en-US"/>
        </w:rPr>
      </w:pPr>
    </w:p>
    <w:p w14:paraId="334EC86B" w14:textId="58F29AF3" w:rsidR="007D5558" w:rsidRPr="00E14557" w:rsidRDefault="00980B59" w:rsidP="00980B59">
      <w:pPr>
        <w:tabs>
          <w:tab w:val="left" w:pos="1725"/>
        </w:tabs>
        <w:rPr>
          <w:lang w:eastAsia="en-US"/>
        </w:rPr>
      </w:pPr>
      <w:r w:rsidRPr="00627B6A">
        <w:rPr>
          <w:b/>
          <w:bCs/>
          <w:lang w:eastAsia="en-US"/>
        </w:rPr>
        <w:t>74HC595</w:t>
      </w:r>
      <w:r>
        <w:rPr>
          <w:lang w:eastAsia="en-US"/>
        </w:rPr>
        <w:t xml:space="preserve"> - an "8-bit serial-in, serial or parallel-out shift register with output latches; 3-state." In other words, you can use it to control 8 outputs at a time while only taking up a few pins on your microcontroller. You can link multiple registers together to extend your output even more.</w:t>
      </w:r>
    </w:p>
    <w:p w14:paraId="162A76F3" w14:textId="5F0C3235" w:rsidR="00324EEE" w:rsidRDefault="00324EEE" w:rsidP="00F031BD">
      <w:pPr>
        <w:rPr>
          <w:noProof/>
          <w:lang w:eastAsia="en-US"/>
        </w:rPr>
      </w:pPr>
    </w:p>
    <w:p w14:paraId="71EEF970" w14:textId="57540EB0" w:rsidR="00CA7478" w:rsidRDefault="00CA7478" w:rsidP="00F031BD">
      <w:pPr>
        <w:rPr>
          <w:noProof/>
          <w:lang w:eastAsia="en-US"/>
        </w:rPr>
      </w:pPr>
    </w:p>
    <w:p w14:paraId="4EC450C0" w14:textId="5C5AB548" w:rsidR="0064387A" w:rsidRDefault="0064387A" w:rsidP="00F031BD">
      <w:pPr>
        <w:rPr>
          <w:noProof/>
          <w:lang w:eastAsia="en-US"/>
        </w:rPr>
      </w:pPr>
    </w:p>
    <w:p w14:paraId="210B7EEE" w14:textId="1C963D97" w:rsidR="00592BAC" w:rsidRDefault="0064387A" w:rsidP="0064387A">
      <w:pPr>
        <w:rPr>
          <w:b/>
          <w:bCs/>
          <w:noProof/>
          <w:lang w:eastAsia="en-US"/>
        </w:rPr>
      </w:pPr>
      <w:r w:rsidRPr="00592BAC">
        <w:rPr>
          <w:b/>
          <w:bCs/>
          <w:noProof/>
          <w:lang w:eastAsia="en-US"/>
        </w:rPr>
        <w:t xml:space="preserve">4X4 matrix membrane keypad </w:t>
      </w:r>
      <w:r w:rsidR="00592BAC">
        <w:rPr>
          <w:b/>
          <w:bCs/>
          <w:noProof/>
          <w:lang w:eastAsia="en-US"/>
        </w:rPr>
        <w:t>–</w:t>
      </w:r>
      <w:r w:rsidRPr="00592BAC">
        <w:rPr>
          <w:b/>
          <w:bCs/>
          <w:noProof/>
          <w:lang w:eastAsia="en-US"/>
        </w:rPr>
        <w:t xml:space="preserve"> </w:t>
      </w:r>
    </w:p>
    <w:p w14:paraId="57DD739D" w14:textId="77777777" w:rsidR="00592BAC" w:rsidRDefault="0064387A" w:rsidP="00592BAC">
      <w:pPr>
        <w:ind w:firstLine="720"/>
        <w:rPr>
          <w:b/>
          <w:bCs/>
          <w:noProof/>
          <w:lang w:eastAsia="en-US"/>
        </w:rPr>
      </w:pPr>
      <w:r>
        <w:rPr>
          <w:noProof/>
          <w:lang w:eastAsia="en-US"/>
        </w:rPr>
        <w:t>16 Keys configured into a 4x4 matrix</w:t>
      </w:r>
    </w:p>
    <w:p w14:paraId="289C4244" w14:textId="77777777" w:rsidR="00592BAC" w:rsidRDefault="0064387A" w:rsidP="00592BAC">
      <w:pPr>
        <w:ind w:firstLine="720"/>
        <w:rPr>
          <w:b/>
          <w:bCs/>
          <w:noProof/>
          <w:lang w:eastAsia="en-US"/>
        </w:rPr>
      </w:pPr>
      <w:r>
        <w:rPr>
          <w:noProof/>
          <w:lang w:eastAsia="en-US"/>
        </w:rPr>
        <w:t>Arduino and Raspberry Pi compatible</w:t>
      </w:r>
    </w:p>
    <w:p w14:paraId="582092F6" w14:textId="77777777" w:rsidR="00592BAC" w:rsidRDefault="0064387A" w:rsidP="00592BAC">
      <w:pPr>
        <w:ind w:firstLine="720"/>
        <w:rPr>
          <w:b/>
          <w:bCs/>
          <w:noProof/>
          <w:lang w:eastAsia="en-US"/>
        </w:rPr>
      </w:pPr>
      <w:r>
        <w:rPr>
          <w:noProof/>
          <w:lang w:eastAsia="en-US"/>
        </w:rPr>
        <w:t>Switch pad has 8 pin female header on end of flat cable</w:t>
      </w:r>
    </w:p>
    <w:p w14:paraId="0F6AFC4F" w14:textId="4A067235" w:rsidR="002366F8" w:rsidRDefault="0064387A" w:rsidP="00E1014B">
      <w:pPr>
        <w:ind w:firstLine="720"/>
        <w:rPr>
          <w:b/>
          <w:bCs/>
          <w:noProof/>
          <w:lang w:eastAsia="en-US"/>
        </w:rPr>
      </w:pPr>
      <w:r>
        <w:rPr>
          <w:noProof/>
          <w:lang w:eastAsia="en-US"/>
        </w:rPr>
        <w:t>White sticker on back can be peeled off for adhesive mounting</w:t>
      </w:r>
    </w:p>
    <w:p w14:paraId="3D5A7002" w14:textId="5187D2F8" w:rsidR="00E1014B" w:rsidRDefault="00E1014B" w:rsidP="00E1014B">
      <w:pPr>
        <w:ind w:firstLine="720"/>
        <w:rPr>
          <w:b/>
          <w:bCs/>
          <w:noProof/>
          <w:lang w:eastAsia="en-US"/>
        </w:rPr>
      </w:pPr>
    </w:p>
    <w:p w14:paraId="62B5508E" w14:textId="717D3F03" w:rsidR="00E1014B" w:rsidRPr="00E1014B" w:rsidRDefault="00E1014B" w:rsidP="00E1014B">
      <w:pPr>
        <w:rPr>
          <w:noProof/>
          <w:lang w:eastAsia="en-US"/>
        </w:rPr>
      </w:pPr>
      <w:r w:rsidRPr="00E1014B">
        <w:rPr>
          <w:b/>
          <w:bCs/>
          <w:noProof/>
          <w:lang w:eastAsia="en-US"/>
        </w:rPr>
        <w:t>LM016l</w:t>
      </w:r>
      <w:r w:rsidRPr="00E1014B">
        <w:rPr>
          <w:noProof/>
          <w:lang w:eastAsia="en-US"/>
        </w:rPr>
        <w:t xml:space="preserve"> - The Hitachi HD44780 LCD controller is an alphanumeric dot matrix liquid crystal display (LCD) controller developed by Hitachi. The character set of the controller includes ASCII characters, Japanese Kana characters, and some symbols in two 28 character lines. Using an extension driver, the device can display up to 80 characters</w:t>
      </w:r>
      <w:r w:rsidRPr="00E1014B">
        <w:rPr>
          <w:b/>
          <w:bCs/>
          <w:noProof/>
          <w:lang w:eastAsia="en-US"/>
        </w:rPr>
        <w:t>.</w:t>
      </w:r>
    </w:p>
    <w:p w14:paraId="165E11AF" w14:textId="6CE74A14" w:rsidR="00806106" w:rsidRDefault="00806106" w:rsidP="00F031BD"/>
    <w:p w14:paraId="0011C201" w14:textId="28842364" w:rsidR="00E1014B" w:rsidRDefault="008A6B12" w:rsidP="00F031BD">
      <w:pPr>
        <w:rPr>
          <w:b/>
          <w:bCs/>
          <w:sz w:val="28"/>
          <w:szCs w:val="28"/>
        </w:rPr>
      </w:pPr>
      <w:r w:rsidRPr="008A6B12">
        <w:rPr>
          <w:b/>
          <w:bCs/>
          <w:sz w:val="28"/>
          <w:szCs w:val="28"/>
        </w:rPr>
        <w:t>Implementation</w:t>
      </w:r>
      <w:r w:rsidRPr="008A6B12">
        <w:rPr>
          <w:b/>
          <w:bCs/>
          <w:sz w:val="28"/>
          <w:szCs w:val="28"/>
        </w:rPr>
        <w:t>:</w:t>
      </w:r>
    </w:p>
    <w:p w14:paraId="704E76C3" w14:textId="5C977775" w:rsidR="008A6B12" w:rsidRDefault="00E32393" w:rsidP="00E12839">
      <w:pPr>
        <w:pStyle w:val="ListParagraph"/>
        <w:numPr>
          <w:ilvl w:val="0"/>
          <w:numId w:val="5"/>
        </w:numPr>
      </w:pPr>
      <w:r>
        <w:t>Turn a led on and off using a button</w:t>
      </w:r>
    </w:p>
    <w:p w14:paraId="2E04DD47" w14:textId="595C5E60" w:rsidR="00F444CD" w:rsidRDefault="00D30300" w:rsidP="00F444CD">
      <w:pPr>
        <w:ind w:left="720"/>
      </w:pPr>
      <w:hyperlink r:id="rId5" w:history="1">
        <w:r w:rsidRPr="00D30300">
          <w:rPr>
            <w:rStyle w:val="Hyperlink"/>
          </w:rPr>
          <w:t>https://drive.google.com/open?id=1YVGg_qiDB0r7ZXq3CPJy</w:t>
        </w:r>
        <w:r w:rsidRPr="00D30300">
          <w:rPr>
            <w:rStyle w:val="Hyperlink"/>
          </w:rPr>
          <w:t>9</w:t>
        </w:r>
        <w:r w:rsidRPr="00D30300">
          <w:rPr>
            <w:rStyle w:val="Hyperlink"/>
          </w:rPr>
          <w:t>kvugsLch1oI</w:t>
        </w:r>
      </w:hyperlink>
    </w:p>
    <w:p w14:paraId="4AC0F022" w14:textId="5D085E4F" w:rsidR="0036049E" w:rsidRDefault="00AB10FB" w:rsidP="00AB10FB">
      <w:pPr>
        <w:jc w:val="center"/>
      </w:pPr>
      <w:r w:rsidRPr="00AB10FB">
        <w:drawing>
          <wp:inline distT="0" distB="0" distL="0" distR="0" wp14:anchorId="3DFFCCBF" wp14:editId="195E9860">
            <wp:extent cx="6268325"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8325" cy="3515216"/>
                    </a:xfrm>
                    <a:prstGeom prst="rect">
                      <a:avLst/>
                    </a:prstGeom>
                  </pic:spPr>
                </pic:pic>
              </a:graphicData>
            </a:graphic>
          </wp:inline>
        </w:drawing>
      </w:r>
    </w:p>
    <w:p w14:paraId="09D7C17D" w14:textId="2516E8D3" w:rsidR="0036049E" w:rsidRDefault="0036049E" w:rsidP="0036049E">
      <w:r>
        <w:tab/>
      </w:r>
    </w:p>
    <w:p w14:paraId="7AEE9E3F" w14:textId="2F39CE8C" w:rsidR="00AB10FB" w:rsidRDefault="00AB10FB" w:rsidP="0036049E"/>
    <w:p w14:paraId="57B5ADD8" w14:textId="6FDB2144" w:rsidR="00AB10FB" w:rsidRDefault="00AB10FB" w:rsidP="0036049E"/>
    <w:p w14:paraId="449819D3" w14:textId="1A2391B1" w:rsidR="00AB10FB" w:rsidRDefault="00AB10FB" w:rsidP="0036049E"/>
    <w:p w14:paraId="6198E534" w14:textId="419DD4AE" w:rsidR="00AB10FB" w:rsidRDefault="00AB10FB" w:rsidP="0036049E"/>
    <w:p w14:paraId="5EF4FA6A" w14:textId="7737A13A" w:rsidR="00AB10FB" w:rsidRDefault="00AB10FB" w:rsidP="0036049E"/>
    <w:p w14:paraId="2C311D6A" w14:textId="73424259" w:rsidR="00AB10FB" w:rsidRDefault="00AB10FB" w:rsidP="0036049E"/>
    <w:p w14:paraId="4FF83E2D" w14:textId="01762948" w:rsidR="00AB10FB" w:rsidRDefault="00AB10FB" w:rsidP="0036049E"/>
    <w:p w14:paraId="2D1A55F8" w14:textId="6660E861" w:rsidR="00AB10FB" w:rsidRDefault="00AB10FB" w:rsidP="0036049E"/>
    <w:p w14:paraId="2EBFBC0D" w14:textId="0C9E029C" w:rsidR="00AB10FB" w:rsidRDefault="00AB10FB" w:rsidP="0036049E"/>
    <w:p w14:paraId="24D6E3E1" w14:textId="62F0F3F8" w:rsidR="00AB10FB" w:rsidRDefault="00AB10FB" w:rsidP="0036049E"/>
    <w:p w14:paraId="50CC6B00" w14:textId="4D31CD25" w:rsidR="00AB10FB" w:rsidRDefault="00AB10FB" w:rsidP="0036049E"/>
    <w:p w14:paraId="0A97DEBC" w14:textId="7F48810C" w:rsidR="00AB10FB" w:rsidRDefault="00AB10FB" w:rsidP="0036049E"/>
    <w:p w14:paraId="3587AB91" w14:textId="77777777" w:rsidR="00AB10FB" w:rsidRDefault="00AB10FB" w:rsidP="0036049E"/>
    <w:p w14:paraId="700736A1" w14:textId="77777777" w:rsidR="0036049E" w:rsidRDefault="0036049E" w:rsidP="0036049E"/>
    <w:p w14:paraId="4FE1243F" w14:textId="338DF9C9" w:rsidR="00E12839" w:rsidRDefault="00705438" w:rsidP="00705438">
      <w:pPr>
        <w:tabs>
          <w:tab w:val="left" w:pos="8415"/>
        </w:tabs>
        <w:ind w:left="720"/>
      </w:pPr>
      <w:r>
        <w:tab/>
      </w:r>
    </w:p>
    <w:p w14:paraId="0DB08A92" w14:textId="1C816E6F" w:rsidR="00E12839" w:rsidRDefault="00E12839" w:rsidP="00E12839">
      <w:pPr>
        <w:pStyle w:val="ListParagraph"/>
        <w:numPr>
          <w:ilvl w:val="0"/>
          <w:numId w:val="5"/>
        </w:numPr>
      </w:pPr>
      <w:r>
        <w:lastRenderedPageBreak/>
        <w:t>Turn a led on and of using terminal commands</w:t>
      </w:r>
    </w:p>
    <w:p w14:paraId="2C76673A" w14:textId="3682D3D6" w:rsidR="00AC5560" w:rsidRDefault="00C5177B" w:rsidP="00AC5560">
      <w:pPr>
        <w:pStyle w:val="ListParagraph"/>
      </w:pPr>
      <w:hyperlink r:id="rId7" w:history="1">
        <w:r w:rsidRPr="00C5177B">
          <w:rPr>
            <w:rStyle w:val="Hyperlink"/>
          </w:rPr>
          <w:t>https://drive.google.com/open?id=13iXdfUzcB53ouB9tAPsrEBcbhsn</w:t>
        </w:r>
        <w:r w:rsidRPr="00C5177B">
          <w:rPr>
            <w:rStyle w:val="Hyperlink"/>
          </w:rPr>
          <w:t>P</w:t>
        </w:r>
        <w:r w:rsidRPr="00C5177B">
          <w:rPr>
            <w:rStyle w:val="Hyperlink"/>
          </w:rPr>
          <w:t>YFyA</w:t>
        </w:r>
      </w:hyperlink>
    </w:p>
    <w:p w14:paraId="54058937" w14:textId="736DDFF7" w:rsidR="00705438" w:rsidRDefault="00705438" w:rsidP="00AC5560">
      <w:pPr>
        <w:pStyle w:val="ListParagraph"/>
      </w:pPr>
    </w:p>
    <w:p w14:paraId="5935F087" w14:textId="047B22ED" w:rsidR="00705438" w:rsidRDefault="00705438" w:rsidP="00705438">
      <w:pPr>
        <w:pStyle w:val="ListParagraph"/>
        <w:jc w:val="center"/>
      </w:pPr>
      <w:r w:rsidRPr="00705438">
        <w:drawing>
          <wp:inline distT="0" distB="0" distL="0" distR="0" wp14:anchorId="02F7A103" wp14:editId="5DFC4FCB">
            <wp:extent cx="5353685" cy="50435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6154" cy="5045917"/>
                    </a:xfrm>
                    <a:prstGeom prst="rect">
                      <a:avLst/>
                    </a:prstGeom>
                  </pic:spPr>
                </pic:pic>
              </a:graphicData>
            </a:graphic>
          </wp:inline>
        </w:drawing>
      </w:r>
    </w:p>
    <w:p w14:paraId="74700A92" w14:textId="5B7B733D" w:rsidR="00C5177B" w:rsidRDefault="00C5177B" w:rsidP="00AC5560">
      <w:pPr>
        <w:pStyle w:val="ListParagraph"/>
      </w:pPr>
    </w:p>
    <w:p w14:paraId="2A00E239" w14:textId="7EF3703B" w:rsidR="005E7B7B" w:rsidRDefault="005E7B7B" w:rsidP="00AC5560">
      <w:pPr>
        <w:pStyle w:val="ListParagraph"/>
      </w:pPr>
    </w:p>
    <w:p w14:paraId="5C258B3B" w14:textId="275B43C1" w:rsidR="005E7B7B" w:rsidRDefault="005E7B7B" w:rsidP="00AC5560">
      <w:pPr>
        <w:pStyle w:val="ListParagraph"/>
      </w:pPr>
    </w:p>
    <w:p w14:paraId="73431D79" w14:textId="70CEAD68" w:rsidR="005E7B7B" w:rsidRDefault="005E7B7B" w:rsidP="00AC5560">
      <w:pPr>
        <w:pStyle w:val="ListParagraph"/>
      </w:pPr>
    </w:p>
    <w:p w14:paraId="43DF51C3" w14:textId="69507DBB" w:rsidR="005E7B7B" w:rsidRDefault="005E7B7B" w:rsidP="00AC5560">
      <w:pPr>
        <w:pStyle w:val="ListParagraph"/>
      </w:pPr>
    </w:p>
    <w:p w14:paraId="4FF44B3F" w14:textId="69F78155" w:rsidR="005E7B7B" w:rsidRDefault="005E7B7B" w:rsidP="00AC5560">
      <w:pPr>
        <w:pStyle w:val="ListParagraph"/>
      </w:pPr>
    </w:p>
    <w:p w14:paraId="572984BA" w14:textId="6ED5AE28" w:rsidR="005E7B7B" w:rsidRDefault="005E7B7B" w:rsidP="00AC5560">
      <w:pPr>
        <w:pStyle w:val="ListParagraph"/>
      </w:pPr>
    </w:p>
    <w:p w14:paraId="16872587" w14:textId="59B75C38" w:rsidR="005E7B7B" w:rsidRDefault="005E7B7B" w:rsidP="00AC5560">
      <w:pPr>
        <w:pStyle w:val="ListParagraph"/>
      </w:pPr>
    </w:p>
    <w:p w14:paraId="6A59C8AD" w14:textId="11748A1D" w:rsidR="005E7B7B" w:rsidRDefault="005E7B7B" w:rsidP="00AC5560">
      <w:pPr>
        <w:pStyle w:val="ListParagraph"/>
      </w:pPr>
    </w:p>
    <w:p w14:paraId="3EE33847" w14:textId="2DF2C90C" w:rsidR="005E7B7B" w:rsidRDefault="005E7B7B" w:rsidP="00AC5560">
      <w:pPr>
        <w:pStyle w:val="ListParagraph"/>
      </w:pPr>
    </w:p>
    <w:p w14:paraId="56178F40" w14:textId="60DF6570" w:rsidR="005E7B7B" w:rsidRDefault="005E7B7B" w:rsidP="00AC5560">
      <w:pPr>
        <w:pStyle w:val="ListParagraph"/>
      </w:pPr>
    </w:p>
    <w:p w14:paraId="754355B2" w14:textId="333B8FF7" w:rsidR="005E7B7B" w:rsidRDefault="005E7B7B" w:rsidP="00AC5560">
      <w:pPr>
        <w:pStyle w:val="ListParagraph"/>
      </w:pPr>
    </w:p>
    <w:p w14:paraId="0F0ECBC7" w14:textId="45AC4AFD" w:rsidR="005E7B7B" w:rsidRDefault="005E7B7B" w:rsidP="00AC5560">
      <w:pPr>
        <w:pStyle w:val="ListParagraph"/>
      </w:pPr>
    </w:p>
    <w:p w14:paraId="7DC5A080" w14:textId="21AB517A" w:rsidR="005E7B7B" w:rsidRDefault="005E7B7B" w:rsidP="00AC5560">
      <w:pPr>
        <w:pStyle w:val="ListParagraph"/>
      </w:pPr>
    </w:p>
    <w:p w14:paraId="44617C47" w14:textId="6AE98A27" w:rsidR="005E7B7B" w:rsidRDefault="005E7B7B" w:rsidP="00AC5560">
      <w:pPr>
        <w:pStyle w:val="ListParagraph"/>
      </w:pPr>
    </w:p>
    <w:p w14:paraId="1C65FC9F" w14:textId="0F991C62" w:rsidR="005E7B7B" w:rsidRDefault="005E7B7B" w:rsidP="00AC5560">
      <w:pPr>
        <w:pStyle w:val="ListParagraph"/>
      </w:pPr>
    </w:p>
    <w:p w14:paraId="7FE28D0D" w14:textId="314A276E" w:rsidR="005E7B7B" w:rsidRDefault="005E7B7B" w:rsidP="00AC5560">
      <w:pPr>
        <w:pStyle w:val="ListParagraph"/>
      </w:pPr>
    </w:p>
    <w:p w14:paraId="0E07D467" w14:textId="5D6C1C07" w:rsidR="005E7B7B" w:rsidRDefault="005E7B7B" w:rsidP="00AC5560">
      <w:pPr>
        <w:pStyle w:val="ListParagraph"/>
      </w:pPr>
    </w:p>
    <w:p w14:paraId="177C239E" w14:textId="77777777" w:rsidR="005E7B7B" w:rsidRDefault="005E7B7B" w:rsidP="00AC5560">
      <w:pPr>
        <w:pStyle w:val="ListParagraph"/>
      </w:pPr>
    </w:p>
    <w:p w14:paraId="3CF1F9BD" w14:textId="0A94A622" w:rsidR="00C5177B" w:rsidRDefault="00C5177B" w:rsidP="00CC7ED3">
      <w:pPr>
        <w:pStyle w:val="ListParagraph"/>
        <w:numPr>
          <w:ilvl w:val="0"/>
          <w:numId w:val="5"/>
        </w:numPr>
      </w:pPr>
      <w:r>
        <w:lastRenderedPageBreak/>
        <w:t>Check a pin code and is the inserted code is correct light a green led, else light a red led. Also</w:t>
      </w:r>
      <w:r w:rsidR="00651C51">
        <w:t>,</w:t>
      </w:r>
      <w:r>
        <w:t xml:space="preserve"> at each verification show status on </w:t>
      </w:r>
      <w:proofErr w:type="gramStart"/>
      <w:r>
        <w:t>a</w:t>
      </w:r>
      <w:proofErr w:type="gramEnd"/>
      <w:r>
        <w:t xml:space="preserve"> LCD.</w:t>
      </w:r>
    </w:p>
    <w:p w14:paraId="03B62884" w14:textId="1A3640EC" w:rsidR="00CC7ED3" w:rsidRDefault="00CC7ED3" w:rsidP="00CC7ED3">
      <w:pPr>
        <w:pStyle w:val="ListParagraph"/>
      </w:pPr>
      <w:hyperlink r:id="rId9" w:history="1">
        <w:r w:rsidRPr="00CC7ED3">
          <w:rPr>
            <w:rStyle w:val="Hyperlink"/>
          </w:rPr>
          <w:t>https://drive.google.com/open?id=1XkUMcbKPdfL4QjQh0i0rBuQi</w:t>
        </w:r>
        <w:r w:rsidRPr="00CC7ED3">
          <w:rPr>
            <w:rStyle w:val="Hyperlink"/>
          </w:rPr>
          <w:t>z</w:t>
        </w:r>
        <w:r w:rsidRPr="00CC7ED3">
          <w:rPr>
            <w:rStyle w:val="Hyperlink"/>
          </w:rPr>
          <w:t>IhdjS_R</w:t>
        </w:r>
      </w:hyperlink>
    </w:p>
    <w:p w14:paraId="2E655795" w14:textId="2D2BCF55" w:rsidR="00702AF8" w:rsidRDefault="00702AF8" w:rsidP="00CC7ED3">
      <w:pPr>
        <w:pStyle w:val="ListParagraph"/>
      </w:pPr>
    </w:p>
    <w:p w14:paraId="04BDCCCB" w14:textId="00664438" w:rsidR="007149DF" w:rsidRDefault="007149DF" w:rsidP="00CC7ED3">
      <w:pPr>
        <w:pStyle w:val="ListParagraph"/>
      </w:pPr>
    </w:p>
    <w:p w14:paraId="6E53BBDB" w14:textId="1D5AC483" w:rsidR="007149DF" w:rsidRDefault="007149DF" w:rsidP="00CC7ED3">
      <w:pPr>
        <w:pStyle w:val="ListParagraph"/>
      </w:pPr>
    </w:p>
    <w:p w14:paraId="3BBF8487" w14:textId="77777777" w:rsidR="00CC5AB4" w:rsidRDefault="00CC5AB4" w:rsidP="008C041F"/>
    <w:p w14:paraId="6218AA01" w14:textId="165812E1" w:rsidR="004D4CE0" w:rsidRDefault="005E7B7B" w:rsidP="00347F70">
      <w:pPr>
        <w:jc w:val="center"/>
      </w:pPr>
      <w:r w:rsidRPr="005E7B7B">
        <w:drawing>
          <wp:inline distT="0" distB="0" distL="0" distR="0" wp14:anchorId="4BD91030" wp14:editId="13AC7E71">
            <wp:extent cx="6858000" cy="4651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651375"/>
                    </a:xfrm>
                    <a:prstGeom prst="rect">
                      <a:avLst/>
                    </a:prstGeom>
                  </pic:spPr>
                </pic:pic>
              </a:graphicData>
            </a:graphic>
          </wp:inline>
        </w:drawing>
      </w:r>
    </w:p>
    <w:p w14:paraId="6E8A6C9A" w14:textId="4F754548" w:rsidR="004D4CE0" w:rsidRDefault="004D4CE0" w:rsidP="00CC7ED3">
      <w:pPr>
        <w:pStyle w:val="ListParagraph"/>
      </w:pPr>
    </w:p>
    <w:p w14:paraId="60EFC660" w14:textId="699A4E4E" w:rsidR="004D4CE0" w:rsidRDefault="004D4CE0" w:rsidP="00CC7ED3">
      <w:pPr>
        <w:pStyle w:val="ListParagraph"/>
      </w:pPr>
    </w:p>
    <w:p w14:paraId="5FBAE2B9" w14:textId="1F98ABA0" w:rsidR="004D4CE0" w:rsidRDefault="004D4CE0" w:rsidP="00CC7ED3">
      <w:pPr>
        <w:pStyle w:val="ListParagraph"/>
      </w:pPr>
    </w:p>
    <w:p w14:paraId="3EFCD97D" w14:textId="05306B61" w:rsidR="004D4CE0" w:rsidRDefault="004D4CE0" w:rsidP="00CC7ED3">
      <w:pPr>
        <w:pStyle w:val="ListParagraph"/>
      </w:pPr>
    </w:p>
    <w:p w14:paraId="2D9408FC" w14:textId="23296D7C" w:rsidR="004D4CE0" w:rsidRDefault="004D4CE0" w:rsidP="00CC7ED3">
      <w:pPr>
        <w:pStyle w:val="ListParagraph"/>
      </w:pPr>
    </w:p>
    <w:p w14:paraId="075A01E5" w14:textId="23076B7C" w:rsidR="004D4CE0" w:rsidRDefault="004D4CE0" w:rsidP="00CC7ED3">
      <w:pPr>
        <w:pStyle w:val="ListParagraph"/>
      </w:pPr>
    </w:p>
    <w:p w14:paraId="6EB33DD9" w14:textId="6D58AACF" w:rsidR="004D4CE0" w:rsidRDefault="004D4CE0" w:rsidP="00CC7ED3">
      <w:pPr>
        <w:pStyle w:val="ListParagraph"/>
      </w:pPr>
    </w:p>
    <w:p w14:paraId="7D9DC680" w14:textId="1E92519F" w:rsidR="004D4CE0" w:rsidRDefault="004D4CE0" w:rsidP="00CC7ED3">
      <w:pPr>
        <w:pStyle w:val="ListParagraph"/>
      </w:pPr>
    </w:p>
    <w:p w14:paraId="6E51FB21" w14:textId="5A1C0DEF" w:rsidR="006A7DF6" w:rsidRDefault="006A7DF6" w:rsidP="00CC7ED3">
      <w:pPr>
        <w:pStyle w:val="ListParagraph"/>
      </w:pPr>
    </w:p>
    <w:p w14:paraId="014F67DD" w14:textId="5E503B30" w:rsidR="006A7DF6" w:rsidRDefault="006A7DF6" w:rsidP="00CC7ED3">
      <w:pPr>
        <w:pStyle w:val="ListParagraph"/>
      </w:pPr>
    </w:p>
    <w:p w14:paraId="46FB793B" w14:textId="386694BD" w:rsidR="006A7DF6" w:rsidRDefault="006A7DF6" w:rsidP="00CC7ED3">
      <w:pPr>
        <w:pStyle w:val="ListParagraph"/>
      </w:pPr>
    </w:p>
    <w:p w14:paraId="5264FB5D" w14:textId="070BFD6C" w:rsidR="006A7DF6" w:rsidRDefault="006A7DF6" w:rsidP="00CC7ED3">
      <w:pPr>
        <w:pStyle w:val="ListParagraph"/>
      </w:pPr>
    </w:p>
    <w:p w14:paraId="7205DB84" w14:textId="65C35B80" w:rsidR="006A7DF6" w:rsidRDefault="006A7DF6" w:rsidP="00CC7ED3">
      <w:pPr>
        <w:pStyle w:val="ListParagraph"/>
      </w:pPr>
    </w:p>
    <w:p w14:paraId="129A23C8" w14:textId="3E5B60CF" w:rsidR="006A7DF6" w:rsidRDefault="006A7DF6" w:rsidP="00CC7ED3">
      <w:pPr>
        <w:pStyle w:val="ListParagraph"/>
      </w:pPr>
    </w:p>
    <w:p w14:paraId="529DC508" w14:textId="099CA9F6" w:rsidR="006A7DF6" w:rsidRDefault="006A7DF6" w:rsidP="00CC7ED3">
      <w:pPr>
        <w:pStyle w:val="ListParagraph"/>
      </w:pPr>
    </w:p>
    <w:p w14:paraId="5A3104FA" w14:textId="77777777" w:rsidR="006A7DF6" w:rsidRDefault="006A7DF6" w:rsidP="00CC7ED3">
      <w:pPr>
        <w:pStyle w:val="ListParagraph"/>
      </w:pPr>
      <w:bookmarkStart w:id="0" w:name="_GoBack"/>
      <w:bookmarkEnd w:id="0"/>
    </w:p>
    <w:p w14:paraId="107C1101" w14:textId="02A51FF2" w:rsidR="004D4CE0" w:rsidRDefault="004D4CE0" w:rsidP="00CC7ED3">
      <w:pPr>
        <w:pStyle w:val="ListParagraph"/>
      </w:pPr>
    </w:p>
    <w:p w14:paraId="13C72C75" w14:textId="5B01380E" w:rsidR="004D4CE0" w:rsidRDefault="004D4CE0" w:rsidP="00CC7ED3">
      <w:pPr>
        <w:pStyle w:val="ListParagraph"/>
      </w:pPr>
    </w:p>
    <w:p w14:paraId="58D060BA" w14:textId="28770679" w:rsidR="004D4CE0" w:rsidRPr="00C96C22" w:rsidRDefault="004D4CE0" w:rsidP="00C96C22">
      <w:pPr>
        <w:rPr>
          <w:b/>
          <w:bCs/>
        </w:rPr>
      </w:pPr>
      <w:r w:rsidRPr="00C96C22">
        <w:rPr>
          <w:b/>
          <w:bCs/>
        </w:rPr>
        <w:lastRenderedPageBreak/>
        <w:t>Annex:</w:t>
      </w:r>
    </w:p>
    <w:p w14:paraId="5CC078ED" w14:textId="568DFA9F" w:rsidR="00C96C22" w:rsidRDefault="00C96C22" w:rsidP="00383AE3">
      <w:pPr>
        <w:pStyle w:val="ListParagraph"/>
        <w:numPr>
          <w:ilvl w:val="0"/>
          <w:numId w:val="6"/>
        </w:numPr>
      </w:pPr>
      <w:r>
        <w:t>Turn a led on and off using a button</w:t>
      </w:r>
    </w:p>
    <w:p w14:paraId="1FD49C86" w14:textId="1712132E" w:rsidR="00383AE3" w:rsidRDefault="00024AEB" w:rsidP="00D3178E">
      <w:pPr>
        <w:pStyle w:val="ListParagraph"/>
        <w:rPr>
          <w:noProof/>
        </w:rPr>
      </w:pPr>
      <w:r w:rsidRPr="00024AEB">
        <w:drawing>
          <wp:inline distT="0" distB="0" distL="0" distR="0" wp14:anchorId="3E9487EA" wp14:editId="74A1C917">
            <wp:extent cx="1924319" cy="3124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319" cy="3124636"/>
                    </a:xfrm>
                    <a:prstGeom prst="rect">
                      <a:avLst/>
                    </a:prstGeom>
                  </pic:spPr>
                </pic:pic>
              </a:graphicData>
            </a:graphic>
          </wp:inline>
        </w:drawing>
      </w:r>
      <w:r w:rsidR="00497399" w:rsidRPr="00497399">
        <w:drawing>
          <wp:inline distT="0" distB="0" distL="0" distR="0" wp14:anchorId="27BAD672" wp14:editId="45C18C82">
            <wp:extent cx="1914792" cy="245779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792" cy="2457793"/>
                    </a:xfrm>
                    <a:prstGeom prst="rect">
                      <a:avLst/>
                    </a:prstGeom>
                  </pic:spPr>
                </pic:pic>
              </a:graphicData>
            </a:graphic>
          </wp:inline>
        </w:drawing>
      </w:r>
      <w:r w:rsidR="00497399" w:rsidRPr="00497399">
        <w:rPr>
          <w:noProof/>
        </w:rPr>
        <w:drawing>
          <wp:inline distT="0" distB="0" distL="0" distR="0" wp14:anchorId="3B791DD0" wp14:editId="3079911A">
            <wp:extent cx="3029373" cy="242921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73" cy="2429214"/>
                    </a:xfrm>
                    <a:prstGeom prst="rect">
                      <a:avLst/>
                    </a:prstGeom>
                  </pic:spPr>
                </pic:pic>
              </a:graphicData>
            </a:graphic>
          </wp:inline>
        </w:drawing>
      </w:r>
      <w:r w:rsidR="00D3178E" w:rsidRPr="00D3178E">
        <w:rPr>
          <w:noProof/>
        </w:rPr>
        <w:t xml:space="preserve"> </w:t>
      </w:r>
      <w:r w:rsidR="00D3178E" w:rsidRPr="00D3178E">
        <w:drawing>
          <wp:inline distT="0" distB="0" distL="0" distR="0" wp14:anchorId="3D2683F1" wp14:editId="09A09A75">
            <wp:extent cx="1810003" cy="2600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0003" cy="2600688"/>
                    </a:xfrm>
                    <a:prstGeom prst="rect">
                      <a:avLst/>
                    </a:prstGeom>
                  </pic:spPr>
                </pic:pic>
              </a:graphicData>
            </a:graphic>
          </wp:inline>
        </w:drawing>
      </w:r>
    </w:p>
    <w:p w14:paraId="2B76772C" w14:textId="4AD0F436" w:rsidR="005F4068" w:rsidRDefault="005F4068" w:rsidP="000E2A96">
      <w:pPr>
        <w:pStyle w:val="ListParagraph"/>
      </w:pPr>
      <w:r w:rsidRPr="005F4068">
        <w:drawing>
          <wp:inline distT="0" distB="0" distL="0" distR="0" wp14:anchorId="3294D3C3" wp14:editId="128CA3BA">
            <wp:extent cx="2781688" cy="2362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2362530"/>
                    </a:xfrm>
                    <a:prstGeom prst="rect">
                      <a:avLst/>
                    </a:prstGeom>
                  </pic:spPr>
                </pic:pic>
              </a:graphicData>
            </a:graphic>
          </wp:inline>
        </w:drawing>
      </w:r>
    </w:p>
    <w:p w14:paraId="4D358A71" w14:textId="1A0CEE30" w:rsidR="006843B5" w:rsidRDefault="006843B5" w:rsidP="000E2A96">
      <w:pPr>
        <w:pStyle w:val="ListParagraph"/>
      </w:pPr>
    </w:p>
    <w:p w14:paraId="7D1A78CE" w14:textId="7B998113" w:rsidR="006843B5" w:rsidRDefault="006843B5" w:rsidP="000E2A96">
      <w:pPr>
        <w:pStyle w:val="ListParagraph"/>
      </w:pPr>
    </w:p>
    <w:p w14:paraId="4AF9BB0D" w14:textId="6989B305" w:rsidR="006843B5" w:rsidRDefault="006843B5" w:rsidP="000E2A96">
      <w:pPr>
        <w:pStyle w:val="ListParagraph"/>
      </w:pPr>
    </w:p>
    <w:p w14:paraId="62A5A3BA" w14:textId="0786F968" w:rsidR="006843B5" w:rsidRDefault="006843B5" w:rsidP="000E2A96">
      <w:pPr>
        <w:pStyle w:val="ListParagraph"/>
      </w:pPr>
    </w:p>
    <w:p w14:paraId="601AAE4C" w14:textId="0AD74605" w:rsidR="006843B5" w:rsidRDefault="008246E7" w:rsidP="00543D30">
      <w:pPr>
        <w:pStyle w:val="ListParagraph"/>
        <w:numPr>
          <w:ilvl w:val="0"/>
          <w:numId w:val="6"/>
        </w:numPr>
      </w:pPr>
      <w:r>
        <w:lastRenderedPageBreak/>
        <w:t>Turn a led on and of using terminal commands</w:t>
      </w:r>
    </w:p>
    <w:p w14:paraId="7FA5DE84" w14:textId="5D192415" w:rsidR="00814A74" w:rsidRDefault="0039644C" w:rsidP="00814A74">
      <w:pPr>
        <w:pStyle w:val="ListParagraph"/>
        <w:rPr>
          <w:noProof/>
        </w:rPr>
      </w:pPr>
      <w:r w:rsidRPr="0039644C">
        <w:drawing>
          <wp:inline distT="0" distB="0" distL="0" distR="0" wp14:anchorId="30B6BCDF" wp14:editId="6D788DED">
            <wp:extent cx="2391109" cy="413442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109" cy="4134427"/>
                    </a:xfrm>
                    <a:prstGeom prst="rect">
                      <a:avLst/>
                    </a:prstGeom>
                  </pic:spPr>
                </pic:pic>
              </a:graphicData>
            </a:graphic>
          </wp:inline>
        </w:drawing>
      </w:r>
      <w:r w:rsidRPr="0039644C">
        <w:rPr>
          <w:noProof/>
        </w:rPr>
        <w:t xml:space="preserve"> </w:t>
      </w:r>
      <w:r w:rsidRPr="0039644C">
        <w:drawing>
          <wp:inline distT="0" distB="0" distL="0" distR="0" wp14:anchorId="07CD8B92" wp14:editId="73700580">
            <wp:extent cx="1771897" cy="297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897" cy="2972215"/>
                    </a:xfrm>
                    <a:prstGeom prst="rect">
                      <a:avLst/>
                    </a:prstGeom>
                  </pic:spPr>
                </pic:pic>
              </a:graphicData>
            </a:graphic>
          </wp:inline>
        </w:drawing>
      </w:r>
      <w:r w:rsidRPr="0039644C">
        <w:rPr>
          <w:noProof/>
        </w:rPr>
        <w:t xml:space="preserve"> </w:t>
      </w:r>
      <w:r w:rsidRPr="0039644C">
        <w:rPr>
          <w:noProof/>
        </w:rPr>
        <w:drawing>
          <wp:inline distT="0" distB="0" distL="0" distR="0" wp14:anchorId="71EF33B8" wp14:editId="009FFF3A">
            <wp:extent cx="2886478" cy="348663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478" cy="3486637"/>
                    </a:xfrm>
                    <a:prstGeom prst="rect">
                      <a:avLst/>
                    </a:prstGeom>
                  </pic:spPr>
                </pic:pic>
              </a:graphicData>
            </a:graphic>
          </wp:inline>
        </w:drawing>
      </w:r>
      <w:r w:rsidRPr="0039644C">
        <w:rPr>
          <w:noProof/>
        </w:rPr>
        <w:t xml:space="preserve"> </w:t>
      </w:r>
      <w:r w:rsidRPr="0039644C">
        <w:rPr>
          <w:noProof/>
        </w:rPr>
        <w:drawing>
          <wp:inline distT="0" distB="0" distL="0" distR="0" wp14:anchorId="6EBA18F7" wp14:editId="745CA228">
            <wp:extent cx="3115110" cy="299126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5110" cy="2991267"/>
                    </a:xfrm>
                    <a:prstGeom prst="rect">
                      <a:avLst/>
                    </a:prstGeom>
                  </pic:spPr>
                </pic:pic>
              </a:graphicData>
            </a:graphic>
          </wp:inline>
        </w:drawing>
      </w:r>
    </w:p>
    <w:p w14:paraId="288A2348" w14:textId="360BC78A" w:rsidR="0039644C" w:rsidRDefault="0039644C" w:rsidP="00814A74">
      <w:pPr>
        <w:pStyle w:val="ListParagraph"/>
      </w:pPr>
      <w:r w:rsidRPr="0039644C">
        <w:lastRenderedPageBreak/>
        <w:drawing>
          <wp:inline distT="0" distB="0" distL="0" distR="0" wp14:anchorId="4E97AA3C" wp14:editId="2B6AAA16">
            <wp:extent cx="3486637" cy="47822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637" cy="4782217"/>
                    </a:xfrm>
                    <a:prstGeom prst="rect">
                      <a:avLst/>
                    </a:prstGeom>
                  </pic:spPr>
                </pic:pic>
              </a:graphicData>
            </a:graphic>
          </wp:inline>
        </w:drawing>
      </w:r>
    </w:p>
    <w:p w14:paraId="7CF2BFC9" w14:textId="4F90B3F6" w:rsidR="0039644C" w:rsidRDefault="0039644C" w:rsidP="00814A74">
      <w:pPr>
        <w:pStyle w:val="ListParagraph"/>
      </w:pPr>
      <w:r w:rsidRPr="0039644C">
        <w:drawing>
          <wp:inline distT="0" distB="0" distL="0" distR="0" wp14:anchorId="38548412" wp14:editId="1D5B743E">
            <wp:extent cx="3696216" cy="1905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216" cy="1905266"/>
                    </a:xfrm>
                    <a:prstGeom prst="rect">
                      <a:avLst/>
                    </a:prstGeom>
                  </pic:spPr>
                </pic:pic>
              </a:graphicData>
            </a:graphic>
          </wp:inline>
        </w:drawing>
      </w:r>
    </w:p>
    <w:p w14:paraId="7D54C8B1" w14:textId="38A436D2" w:rsidR="00EA0B86" w:rsidRDefault="00EA0B86" w:rsidP="00814A74">
      <w:pPr>
        <w:pStyle w:val="ListParagraph"/>
      </w:pPr>
    </w:p>
    <w:p w14:paraId="0ED7EE55" w14:textId="0CDEF6C4" w:rsidR="00EA0B86" w:rsidRDefault="00EA0B86" w:rsidP="00814A74">
      <w:pPr>
        <w:pStyle w:val="ListParagraph"/>
      </w:pPr>
    </w:p>
    <w:p w14:paraId="60AD8668" w14:textId="7C0A2F60" w:rsidR="00EA0B86" w:rsidRDefault="00EA0B86" w:rsidP="00814A74">
      <w:pPr>
        <w:pStyle w:val="ListParagraph"/>
      </w:pPr>
    </w:p>
    <w:p w14:paraId="2DC86FC9" w14:textId="7D7539DF" w:rsidR="00EA0B86" w:rsidRDefault="00EA0B86" w:rsidP="00814A74">
      <w:pPr>
        <w:pStyle w:val="ListParagraph"/>
      </w:pPr>
    </w:p>
    <w:p w14:paraId="153A27A3" w14:textId="730F42FF" w:rsidR="00EA0B86" w:rsidRDefault="00EA0B86" w:rsidP="00814A74">
      <w:pPr>
        <w:pStyle w:val="ListParagraph"/>
      </w:pPr>
    </w:p>
    <w:p w14:paraId="2B8A25FA" w14:textId="6DDFACAD" w:rsidR="00EA0B86" w:rsidRDefault="00EA0B86" w:rsidP="00814A74">
      <w:pPr>
        <w:pStyle w:val="ListParagraph"/>
      </w:pPr>
    </w:p>
    <w:p w14:paraId="38F06647" w14:textId="79908E54" w:rsidR="00EA0B86" w:rsidRDefault="00EA0B86" w:rsidP="00814A74">
      <w:pPr>
        <w:pStyle w:val="ListParagraph"/>
      </w:pPr>
    </w:p>
    <w:p w14:paraId="39B112DE" w14:textId="592DAD48" w:rsidR="00EA0B86" w:rsidRDefault="00EA0B86" w:rsidP="00814A74">
      <w:pPr>
        <w:pStyle w:val="ListParagraph"/>
      </w:pPr>
    </w:p>
    <w:p w14:paraId="485D8CCE" w14:textId="47EF9905" w:rsidR="00EA0B86" w:rsidRDefault="00EA0B86" w:rsidP="00814A74">
      <w:pPr>
        <w:pStyle w:val="ListParagraph"/>
      </w:pPr>
    </w:p>
    <w:p w14:paraId="4DCE3B05" w14:textId="7BBAFF5C" w:rsidR="00EA0B86" w:rsidRDefault="00EA0B86" w:rsidP="00814A74">
      <w:pPr>
        <w:pStyle w:val="ListParagraph"/>
      </w:pPr>
    </w:p>
    <w:p w14:paraId="4FE376BD" w14:textId="644F167C" w:rsidR="00EA0B86" w:rsidRDefault="00EA0B86" w:rsidP="00814A74">
      <w:pPr>
        <w:pStyle w:val="ListParagraph"/>
      </w:pPr>
    </w:p>
    <w:p w14:paraId="491E8D7B" w14:textId="342679E2" w:rsidR="00EA0B86" w:rsidRDefault="00EA0B86" w:rsidP="00814A74">
      <w:pPr>
        <w:pStyle w:val="ListParagraph"/>
      </w:pPr>
    </w:p>
    <w:p w14:paraId="431E908B" w14:textId="069BFC3E" w:rsidR="00EA0B86" w:rsidRDefault="00EA0B86" w:rsidP="00814A74">
      <w:pPr>
        <w:pStyle w:val="ListParagraph"/>
      </w:pPr>
    </w:p>
    <w:p w14:paraId="29287E89" w14:textId="118B2776" w:rsidR="00EA0B86" w:rsidRDefault="00EA0B86" w:rsidP="00814A74">
      <w:pPr>
        <w:pStyle w:val="ListParagraph"/>
      </w:pPr>
    </w:p>
    <w:p w14:paraId="22759D9B" w14:textId="75E579E5" w:rsidR="00EA0B86" w:rsidRDefault="007B3B91" w:rsidP="00EA0B86">
      <w:pPr>
        <w:pStyle w:val="ListParagraph"/>
        <w:numPr>
          <w:ilvl w:val="0"/>
          <w:numId w:val="6"/>
        </w:numPr>
      </w:pPr>
      <w:r>
        <w:lastRenderedPageBreak/>
        <w:t xml:space="preserve">Check a pin code and is the inserted code is correct light a green led, else light a red led. Also, at each verification show status on </w:t>
      </w:r>
      <w:proofErr w:type="gramStart"/>
      <w:r>
        <w:t>a</w:t>
      </w:r>
      <w:proofErr w:type="gramEnd"/>
      <w:r>
        <w:t xml:space="preserve"> LCD</w:t>
      </w:r>
    </w:p>
    <w:p w14:paraId="7F824E1C" w14:textId="497009B6" w:rsidR="00711C68" w:rsidRDefault="003A3AB7" w:rsidP="00711C68">
      <w:pPr>
        <w:pStyle w:val="ListParagraph"/>
      </w:pPr>
      <w:r w:rsidRPr="003A3AB7">
        <w:drawing>
          <wp:inline distT="0" distB="0" distL="0" distR="0" wp14:anchorId="24BFF3E3" wp14:editId="72FC059B">
            <wp:extent cx="4982270" cy="42106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2270" cy="4210638"/>
                    </a:xfrm>
                    <a:prstGeom prst="rect">
                      <a:avLst/>
                    </a:prstGeom>
                  </pic:spPr>
                </pic:pic>
              </a:graphicData>
            </a:graphic>
          </wp:inline>
        </w:drawing>
      </w:r>
    </w:p>
    <w:p w14:paraId="6A317570" w14:textId="2300689D" w:rsidR="003A3AB7" w:rsidRDefault="003A3AB7" w:rsidP="00711C68">
      <w:pPr>
        <w:pStyle w:val="ListParagraph"/>
      </w:pPr>
      <w:r w:rsidRPr="003A3AB7">
        <w:drawing>
          <wp:inline distT="0" distB="0" distL="0" distR="0" wp14:anchorId="3D37DB31" wp14:editId="22E0BEB2">
            <wp:extent cx="4734586" cy="2810267"/>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4586" cy="2810267"/>
                    </a:xfrm>
                    <a:prstGeom prst="rect">
                      <a:avLst/>
                    </a:prstGeom>
                  </pic:spPr>
                </pic:pic>
              </a:graphicData>
            </a:graphic>
          </wp:inline>
        </w:drawing>
      </w:r>
    </w:p>
    <w:p w14:paraId="61BA207B" w14:textId="3746870A" w:rsidR="003A3AB7" w:rsidRPr="00C96C22" w:rsidRDefault="0085383F" w:rsidP="00711C68">
      <w:pPr>
        <w:pStyle w:val="ListParagraph"/>
      </w:pPr>
      <w:r w:rsidRPr="0085383F">
        <w:lastRenderedPageBreak/>
        <w:drawing>
          <wp:inline distT="0" distB="0" distL="0" distR="0" wp14:anchorId="27B7521E" wp14:editId="3ED60750">
            <wp:extent cx="5191850" cy="4753638"/>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1850" cy="4753638"/>
                    </a:xfrm>
                    <a:prstGeom prst="rect">
                      <a:avLst/>
                    </a:prstGeom>
                  </pic:spPr>
                </pic:pic>
              </a:graphicData>
            </a:graphic>
          </wp:inline>
        </w:drawing>
      </w:r>
    </w:p>
    <w:sectPr w:rsidR="003A3AB7" w:rsidRPr="00C96C22" w:rsidSect="009E3BF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04983"/>
    <w:multiLevelType w:val="hybridMultilevel"/>
    <w:tmpl w:val="4A2CE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74140"/>
    <w:multiLevelType w:val="multilevel"/>
    <w:tmpl w:val="0F7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CE48C3"/>
    <w:multiLevelType w:val="hybridMultilevel"/>
    <w:tmpl w:val="B238C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31FCF"/>
    <w:multiLevelType w:val="hybridMultilevel"/>
    <w:tmpl w:val="C9F8A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8C7C23"/>
    <w:multiLevelType w:val="hybridMultilevel"/>
    <w:tmpl w:val="43D0EF32"/>
    <w:lvl w:ilvl="0" w:tplc="30E421E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96755"/>
    <w:multiLevelType w:val="hybridMultilevel"/>
    <w:tmpl w:val="E9EA6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BD"/>
    <w:rsid w:val="0001007E"/>
    <w:rsid w:val="00024AEB"/>
    <w:rsid w:val="00055349"/>
    <w:rsid w:val="000D578D"/>
    <w:rsid w:val="000E2A96"/>
    <w:rsid w:val="00132B50"/>
    <w:rsid w:val="00134E97"/>
    <w:rsid w:val="00135190"/>
    <w:rsid w:val="00182A3D"/>
    <w:rsid w:val="001C4B5A"/>
    <w:rsid w:val="001E1C29"/>
    <w:rsid w:val="001F487C"/>
    <w:rsid w:val="00212FA2"/>
    <w:rsid w:val="00230F16"/>
    <w:rsid w:val="002366F8"/>
    <w:rsid w:val="0028356C"/>
    <w:rsid w:val="002B094C"/>
    <w:rsid w:val="002C7AE6"/>
    <w:rsid w:val="002E01CF"/>
    <w:rsid w:val="002F5A9C"/>
    <w:rsid w:val="00306475"/>
    <w:rsid w:val="00321437"/>
    <w:rsid w:val="00324EEE"/>
    <w:rsid w:val="00330C88"/>
    <w:rsid w:val="0033153C"/>
    <w:rsid w:val="00347F70"/>
    <w:rsid w:val="00357795"/>
    <w:rsid w:val="0036049E"/>
    <w:rsid w:val="00364D0B"/>
    <w:rsid w:val="00383AE3"/>
    <w:rsid w:val="0039644C"/>
    <w:rsid w:val="003A3AB7"/>
    <w:rsid w:val="003B0B74"/>
    <w:rsid w:val="003B2D0C"/>
    <w:rsid w:val="003B3074"/>
    <w:rsid w:val="003D6E22"/>
    <w:rsid w:val="003F3D83"/>
    <w:rsid w:val="004148B2"/>
    <w:rsid w:val="00460F50"/>
    <w:rsid w:val="004920E8"/>
    <w:rsid w:val="00497399"/>
    <w:rsid w:val="004B18C5"/>
    <w:rsid w:val="004B59C5"/>
    <w:rsid w:val="004D4CE0"/>
    <w:rsid w:val="004E1A0A"/>
    <w:rsid w:val="004E74D3"/>
    <w:rsid w:val="00513E91"/>
    <w:rsid w:val="00543D30"/>
    <w:rsid w:val="00592BAC"/>
    <w:rsid w:val="005938E7"/>
    <w:rsid w:val="005E31EB"/>
    <w:rsid w:val="005E7B7B"/>
    <w:rsid w:val="005F4068"/>
    <w:rsid w:val="005F56BD"/>
    <w:rsid w:val="00607B95"/>
    <w:rsid w:val="00627B6A"/>
    <w:rsid w:val="0064387A"/>
    <w:rsid w:val="00645746"/>
    <w:rsid w:val="00651C51"/>
    <w:rsid w:val="00673BC2"/>
    <w:rsid w:val="006843B5"/>
    <w:rsid w:val="00697FEA"/>
    <w:rsid w:val="006A2E92"/>
    <w:rsid w:val="006A7DF6"/>
    <w:rsid w:val="006B2FFA"/>
    <w:rsid w:val="006B67C9"/>
    <w:rsid w:val="00702AF8"/>
    <w:rsid w:val="00705438"/>
    <w:rsid w:val="00711C68"/>
    <w:rsid w:val="007149DF"/>
    <w:rsid w:val="00717B9B"/>
    <w:rsid w:val="0075706B"/>
    <w:rsid w:val="00780590"/>
    <w:rsid w:val="00793714"/>
    <w:rsid w:val="00794C73"/>
    <w:rsid w:val="007B3B91"/>
    <w:rsid w:val="007C204D"/>
    <w:rsid w:val="007C4003"/>
    <w:rsid w:val="007D5558"/>
    <w:rsid w:val="007E658B"/>
    <w:rsid w:val="00805819"/>
    <w:rsid w:val="00806106"/>
    <w:rsid w:val="008102D0"/>
    <w:rsid w:val="0081055C"/>
    <w:rsid w:val="00813910"/>
    <w:rsid w:val="00814A74"/>
    <w:rsid w:val="008246E7"/>
    <w:rsid w:val="00837917"/>
    <w:rsid w:val="00841887"/>
    <w:rsid w:val="0085383F"/>
    <w:rsid w:val="00866BA2"/>
    <w:rsid w:val="008739A3"/>
    <w:rsid w:val="008904FC"/>
    <w:rsid w:val="00891CB4"/>
    <w:rsid w:val="008A6B12"/>
    <w:rsid w:val="008C041F"/>
    <w:rsid w:val="008E2E0D"/>
    <w:rsid w:val="00911BC3"/>
    <w:rsid w:val="00921635"/>
    <w:rsid w:val="00927FAE"/>
    <w:rsid w:val="009553F5"/>
    <w:rsid w:val="00973AED"/>
    <w:rsid w:val="00980B59"/>
    <w:rsid w:val="009C3D99"/>
    <w:rsid w:val="009E3BF3"/>
    <w:rsid w:val="00A01ADC"/>
    <w:rsid w:val="00A1256D"/>
    <w:rsid w:val="00A23B4E"/>
    <w:rsid w:val="00A27240"/>
    <w:rsid w:val="00A33721"/>
    <w:rsid w:val="00A6311A"/>
    <w:rsid w:val="00A9119F"/>
    <w:rsid w:val="00A93105"/>
    <w:rsid w:val="00AB10FB"/>
    <w:rsid w:val="00AB2087"/>
    <w:rsid w:val="00AC5560"/>
    <w:rsid w:val="00AE7DDB"/>
    <w:rsid w:val="00B06DE3"/>
    <w:rsid w:val="00B102DD"/>
    <w:rsid w:val="00B21643"/>
    <w:rsid w:val="00B6124C"/>
    <w:rsid w:val="00B87B32"/>
    <w:rsid w:val="00B942DD"/>
    <w:rsid w:val="00BC508F"/>
    <w:rsid w:val="00BD461E"/>
    <w:rsid w:val="00BD49BF"/>
    <w:rsid w:val="00BD7949"/>
    <w:rsid w:val="00C01D0A"/>
    <w:rsid w:val="00C102AB"/>
    <w:rsid w:val="00C11F4A"/>
    <w:rsid w:val="00C5177B"/>
    <w:rsid w:val="00C754ED"/>
    <w:rsid w:val="00C81093"/>
    <w:rsid w:val="00C96C22"/>
    <w:rsid w:val="00CA0925"/>
    <w:rsid w:val="00CA7478"/>
    <w:rsid w:val="00CC3E79"/>
    <w:rsid w:val="00CC5AB4"/>
    <w:rsid w:val="00CC7B69"/>
    <w:rsid w:val="00CC7ED3"/>
    <w:rsid w:val="00D04FE2"/>
    <w:rsid w:val="00D30300"/>
    <w:rsid w:val="00D3178E"/>
    <w:rsid w:val="00D31D0B"/>
    <w:rsid w:val="00D3452F"/>
    <w:rsid w:val="00D34C6C"/>
    <w:rsid w:val="00D378E5"/>
    <w:rsid w:val="00D537A9"/>
    <w:rsid w:val="00D5572C"/>
    <w:rsid w:val="00D66339"/>
    <w:rsid w:val="00E05646"/>
    <w:rsid w:val="00E1014B"/>
    <w:rsid w:val="00E12839"/>
    <w:rsid w:val="00E14557"/>
    <w:rsid w:val="00E32393"/>
    <w:rsid w:val="00E41C96"/>
    <w:rsid w:val="00EA0B86"/>
    <w:rsid w:val="00EB3F08"/>
    <w:rsid w:val="00ED5BB2"/>
    <w:rsid w:val="00EE5A1F"/>
    <w:rsid w:val="00EF05D9"/>
    <w:rsid w:val="00F031BD"/>
    <w:rsid w:val="00F07B3F"/>
    <w:rsid w:val="00F32F79"/>
    <w:rsid w:val="00F444CD"/>
    <w:rsid w:val="00FC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15F"/>
  <w15:chartTrackingRefBased/>
  <w15:docId w15:val="{89620F4B-B65C-484C-A3C5-17A2C180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BD"/>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B74"/>
    <w:pPr>
      <w:spacing w:before="100" w:beforeAutospacing="1" w:after="100" w:afterAutospacing="1"/>
    </w:pPr>
    <w:rPr>
      <w:lang w:eastAsia="en-US"/>
    </w:rPr>
  </w:style>
  <w:style w:type="character" w:styleId="Hyperlink">
    <w:name w:val="Hyperlink"/>
    <w:basedOn w:val="DefaultParagraphFont"/>
    <w:uiPriority w:val="99"/>
    <w:unhideWhenUsed/>
    <w:rsid w:val="003B0B74"/>
    <w:rPr>
      <w:color w:val="0000FF"/>
      <w:u w:val="single"/>
    </w:rPr>
  </w:style>
  <w:style w:type="character" w:customStyle="1" w:styleId="mwe-math-mathml-inline">
    <w:name w:val="mwe-math-mathml-inline"/>
    <w:basedOn w:val="DefaultParagraphFont"/>
    <w:rsid w:val="00717B9B"/>
  </w:style>
  <w:style w:type="paragraph" w:styleId="ListParagraph">
    <w:name w:val="List Paragraph"/>
    <w:basedOn w:val="Normal"/>
    <w:uiPriority w:val="34"/>
    <w:qFormat/>
    <w:rsid w:val="00717B9B"/>
    <w:pPr>
      <w:ind w:left="720"/>
      <w:contextualSpacing/>
    </w:pPr>
  </w:style>
  <w:style w:type="character" w:styleId="PlaceholderText">
    <w:name w:val="Placeholder Text"/>
    <w:basedOn w:val="DefaultParagraphFont"/>
    <w:uiPriority w:val="99"/>
    <w:semiHidden/>
    <w:rsid w:val="00F07B3F"/>
    <w:rPr>
      <w:color w:val="808080"/>
    </w:rPr>
  </w:style>
  <w:style w:type="character" w:styleId="UnresolvedMention">
    <w:name w:val="Unresolved Mention"/>
    <w:basedOn w:val="DefaultParagraphFont"/>
    <w:uiPriority w:val="99"/>
    <w:semiHidden/>
    <w:unhideWhenUsed/>
    <w:rsid w:val="00D30300"/>
    <w:rPr>
      <w:color w:val="605E5C"/>
      <w:shd w:val="clear" w:color="auto" w:fill="E1DFDD"/>
    </w:rPr>
  </w:style>
  <w:style w:type="character" w:styleId="FollowedHyperlink">
    <w:name w:val="FollowedHyperlink"/>
    <w:basedOn w:val="DefaultParagraphFont"/>
    <w:uiPriority w:val="99"/>
    <w:semiHidden/>
    <w:unhideWhenUsed/>
    <w:rsid w:val="00D30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49671">
      <w:bodyDiv w:val="1"/>
      <w:marLeft w:val="0"/>
      <w:marRight w:val="0"/>
      <w:marTop w:val="0"/>
      <w:marBottom w:val="0"/>
      <w:divBdr>
        <w:top w:val="none" w:sz="0" w:space="0" w:color="auto"/>
        <w:left w:val="none" w:sz="0" w:space="0" w:color="auto"/>
        <w:bottom w:val="none" w:sz="0" w:space="0" w:color="auto"/>
        <w:right w:val="none" w:sz="0" w:space="0" w:color="auto"/>
      </w:divBdr>
    </w:div>
    <w:div w:id="961889261">
      <w:bodyDiv w:val="1"/>
      <w:marLeft w:val="0"/>
      <w:marRight w:val="0"/>
      <w:marTop w:val="0"/>
      <w:marBottom w:val="0"/>
      <w:divBdr>
        <w:top w:val="none" w:sz="0" w:space="0" w:color="auto"/>
        <w:left w:val="none" w:sz="0" w:space="0" w:color="auto"/>
        <w:bottom w:val="none" w:sz="0" w:space="0" w:color="auto"/>
        <w:right w:val="none" w:sz="0" w:space="0" w:color="auto"/>
      </w:divBdr>
    </w:div>
    <w:div w:id="1424260229">
      <w:bodyDiv w:val="1"/>
      <w:marLeft w:val="0"/>
      <w:marRight w:val="0"/>
      <w:marTop w:val="0"/>
      <w:marBottom w:val="0"/>
      <w:divBdr>
        <w:top w:val="none" w:sz="0" w:space="0" w:color="auto"/>
        <w:left w:val="none" w:sz="0" w:space="0" w:color="auto"/>
        <w:bottom w:val="none" w:sz="0" w:space="0" w:color="auto"/>
        <w:right w:val="none" w:sz="0" w:space="0" w:color="auto"/>
      </w:divBdr>
    </w:div>
    <w:div w:id="210935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open?id=13iXdfUzcB53ouB9tAPsrEBcbhsnPYFy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drive.google.com/open?id=1YVGg_qiDB0r7ZXq3CPJy9kvugsLch1oI"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rive.google.com/open?id=1XkUMcbKPdfL4QjQh0i0rBuQizIhdjS_R"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10</Pages>
  <Words>765</Words>
  <Characters>4365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Cirnat</dc:creator>
  <cp:keywords/>
  <dc:description/>
  <cp:lastModifiedBy>Ion Dodon</cp:lastModifiedBy>
  <cp:revision>178</cp:revision>
  <dcterms:created xsi:type="dcterms:W3CDTF">2018-03-19T15:48:00Z</dcterms:created>
  <dcterms:modified xsi:type="dcterms:W3CDTF">2020-02-13T22:30:00Z</dcterms:modified>
</cp:coreProperties>
</file>