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3D" w:rsidRPr="006B42C6" w:rsidRDefault="002D343D" w:rsidP="002D343D">
      <w:pPr>
        <w:pStyle w:val="ConsPlusNormal"/>
        <w:jc w:val="right"/>
        <w:rPr>
          <w:spacing w:val="-3"/>
          <w:sz w:val="28"/>
          <w:szCs w:val="28"/>
          <w:lang w:bidi="en-US"/>
        </w:rPr>
      </w:pPr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6B42C6">
        <w:rPr>
          <w:sz w:val="28"/>
          <w:szCs w:val="28"/>
        </w:rPr>
        <w:t xml:space="preserve">ОТЧЕТ О ХОДЕ РЕАЛИЗАЦИ ПРОЕКТА (ПРОГРАММЫ) </w:t>
      </w:r>
    </w:p>
    <w:p w:rsidR="002D343D" w:rsidRPr="006B42C6" w:rsidRDefault="00DE4D5D" w:rsidP="002D343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}</w:t>
      </w:r>
      <w:r w:rsidR="005E5E0F">
        <w:rPr>
          <w:sz w:val="28"/>
          <w:szCs w:val="28"/>
        </w:rPr>
        <w:t xml:space="preserve"> за период с </w:t>
      </w:r>
      <w:r w:rsidR="005E5E0F" w:rsidRPr="005E5E0F">
        <w:rPr>
          <w:sz w:val="28"/>
          <w:szCs w:val="28"/>
        </w:rPr>
        <w:t>01.01.</w:t>
      </w:r>
      <w:r w:rsidR="005E5E0F">
        <w:rPr>
          <w:sz w:val="28"/>
          <w:szCs w:val="28"/>
        </w:rPr>
        <w:t>{</w:t>
      </w:r>
      <w:r w:rsidR="008D4E88" w:rsidRPr="008D4E88">
        <w:rPr>
          <w:sz w:val="28"/>
          <w:szCs w:val="28"/>
        </w:rPr>
        <w:t>_periodYear</w:t>
      </w:r>
      <w:r w:rsidR="005E5E0F">
        <w:rPr>
          <w:sz w:val="28"/>
          <w:szCs w:val="28"/>
        </w:rPr>
        <w:t xml:space="preserve">} по </w:t>
      </w:r>
      <w:r w:rsidR="005E5E0F" w:rsidRPr="005E5E0F">
        <w:rPr>
          <w:sz w:val="28"/>
          <w:szCs w:val="28"/>
        </w:rPr>
        <w:t>31.12.</w:t>
      </w:r>
      <w:r w:rsidR="005E5E0F">
        <w:rPr>
          <w:sz w:val="28"/>
          <w:szCs w:val="28"/>
        </w:rPr>
        <w:t>{</w:t>
      </w:r>
      <w:r w:rsidR="008D4E88" w:rsidRPr="008D4E88">
        <w:rPr>
          <w:sz w:val="28"/>
          <w:szCs w:val="28"/>
        </w:rPr>
        <w:t>_periodYear</w:t>
      </w:r>
      <w:r w:rsidR="005E5E0F">
        <w:rPr>
          <w:sz w:val="28"/>
          <w:szCs w:val="28"/>
        </w:rPr>
        <w:t>}</w:t>
      </w:r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</w:p>
    <w:p w:rsidR="002D343D" w:rsidRPr="001D5672" w:rsidRDefault="002D343D" w:rsidP="002D343D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0" w:name="_Toc523746108"/>
      <w:r w:rsidRPr="006B42C6">
        <w:rPr>
          <w:sz w:val="28"/>
          <w:szCs w:val="28"/>
        </w:rPr>
        <w:t>1.1. Сведения о фактических и прогнозных значениях показателей</w:t>
      </w:r>
      <w:bookmarkEnd w:id="0"/>
    </w:p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tbl>
      <w:tblPr>
        <w:tblW w:w="9357" w:type="dxa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702"/>
        <w:gridCol w:w="694"/>
        <w:gridCol w:w="760"/>
        <w:gridCol w:w="779"/>
        <w:gridCol w:w="780"/>
        <w:gridCol w:w="1685"/>
        <w:gridCol w:w="1397"/>
      </w:tblGrid>
      <w:tr w:rsidR="002D343D" w:rsidRPr="006B42C6" w:rsidTr="003333A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Статус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3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Факт/прогноз по кварталам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5E5E0F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Плановое значение на {</w:t>
            </w:r>
            <w:r w:rsidR="008D4E88" w:rsidRPr="008D4E88">
              <w:rPr>
                <w:sz w:val="28"/>
                <w:szCs w:val="28"/>
              </w:rPr>
              <w:t>_periodYear</w:t>
            </w:r>
            <w:r>
              <w:rPr>
                <w:sz w:val="28"/>
                <w:szCs w:val="28"/>
              </w:rPr>
              <w:t>}</w:t>
            </w:r>
            <w:r w:rsidR="002D343D" w:rsidRPr="006B42C6">
              <w:rPr>
                <w:sz w:val="28"/>
                <w:szCs w:val="28"/>
              </w:rPr>
              <w:t xml:space="preserve"> год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1" w:name="Par257"/>
            <w:bookmarkEnd w:id="1"/>
            <w:r w:rsidRPr="006B42C6">
              <w:rPr>
                <w:sz w:val="28"/>
                <w:szCs w:val="28"/>
              </w:rPr>
              <w:t>Комментарии</w:t>
            </w:r>
          </w:p>
        </w:tc>
      </w:tr>
      <w:tr w:rsidR="002D343D" w:rsidRPr="006B42C6" w:rsidTr="003333A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III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IV</w:t>
            </w: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343D" w:rsidRPr="009E4E65" w:rsidTr="003333A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43D" w:rsidRPr="00463FD8" w:rsidRDefault="00F54462" w:rsidP="00463FD8">
            <w:pPr>
              <w:pStyle w:val="a7"/>
              <w:widowControl w:val="0"/>
              <w:autoSpaceDE w:val="0"/>
              <w:autoSpaceDN w:val="0"/>
              <w:adjustRightInd w:val="0"/>
              <w:ind w:left="0"/>
            </w:pPr>
            <w:r>
              <w:rPr>
                <w:sz w:val="28"/>
                <w:szCs w:val="28"/>
                <w:lang w:val="en-US"/>
              </w:rPr>
              <w:t>{</w:t>
            </w:r>
            <w:r w:rsidR="00530CF0">
              <w:rPr>
                <w:sz w:val="28"/>
                <w:szCs w:val="28"/>
                <w:lang w:val="en-US"/>
              </w:rPr>
              <w:t>#</w:t>
            </w:r>
            <w:r w:rsidR="00E421E1">
              <w:rPr>
                <w:sz w:val="28"/>
                <w:szCs w:val="28"/>
                <w:lang w:val="en-US"/>
              </w:rPr>
              <w:t>indicator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463FD8" w:rsidRPr="00463FD8" w:rsidRDefault="00463FD8" w:rsidP="00463FD8">
            <w:pPr>
              <w:pStyle w:val="a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F54462" w:rsidRDefault="00F544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3686A" w:rsidRPr="0063686A">
              <w:rPr>
                <w:sz w:val="28"/>
                <w:szCs w:val="28"/>
                <w:lang w:val="en-US"/>
              </w:rPr>
              <w:t>status</w:t>
            </w:r>
            <w:r w:rsidR="0063686A">
              <w:rPr>
                <w:sz w:val="28"/>
                <w:szCs w:val="28"/>
                <w:lang w:val="en-US"/>
              </w:rPr>
              <w:t>_str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D750B9" w:rsidRDefault="00D750B9" w:rsidP="00077F5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B82225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E04562">
              <w:rPr>
                <w:sz w:val="28"/>
                <w:szCs w:val="28"/>
                <w:lang w:val="en-US"/>
              </w:rPr>
              <w:t>_sumFactQ1</w:t>
            </w:r>
            <w:r>
              <w:rPr>
                <w:sz w:val="28"/>
                <w:szCs w:val="28"/>
                <w:lang w:val="en-US"/>
              </w:rPr>
              <w:t>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</w:t>
            </w:r>
            <w:r w:rsidR="00256FE4" w:rsidRPr="00256FE4">
              <w:rPr>
                <w:sz w:val="28"/>
                <w:szCs w:val="28"/>
                <w:lang w:val="en-US"/>
              </w:rPr>
              <w:t>_sumProgQ1</w:t>
            </w:r>
            <w:r w:rsidR="00256FE4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{_sumFactQ2}/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{_sumProgQ2}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{_sumFactQ3}/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{_sumProgQ3}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E04562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{_sumFactQ4}/</w:t>
            </w:r>
            <w:r w:rsidR="00022FB2">
              <w:rPr>
                <w:sz w:val="28"/>
                <w:szCs w:val="28"/>
                <w:lang w:val="en-US"/>
              </w:rPr>
              <w:t xml:space="preserve"> </w:t>
            </w:r>
            <w:r w:rsidR="00256FE4">
              <w:rPr>
                <w:sz w:val="28"/>
                <w:szCs w:val="28"/>
                <w:lang w:val="en-US"/>
              </w:rPr>
              <w:t>{_sumProgQ4}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5D4C97" w:rsidRDefault="005D4C97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5D4C97">
              <w:rPr>
                <w:sz w:val="28"/>
                <w:szCs w:val="28"/>
                <w:lang w:val="en-US"/>
              </w:rPr>
              <w:t>_sumProgY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E65" w:rsidRDefault="004D703C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403AE">
              <w:rPr>
                <w:sz w:val="28"/>
                <w:szCs w:val="28"/>
                <w:lang w:val="en-US"/>
              </w:rPr>
              <w:t>#remark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9E4E65" w:rsidRDefault="009E4E65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E4E65">
              <w:rPr>
                <w:sz w:val="28"/>
                <w:szCs w:val="28"/>
                <w:lang w:val="en-US"/>
              </w:rPr>
              <w:t>date|dateFormat:`ru`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9E4E65" w:rsidRDefault="006403A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6403AE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9E4E65" w:rsidRDefault="009E4E65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E4E65">
              <w:rPr>
                <w:sz w:val="28"/>
                <w:szCs w:val="28"/>
                <w:lang w:val="en-US"/>
              </w:rPr>
              <w:t>owner</w:t>
            </w:r>
            <w:r w:rsidR="00DE545B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2D343D" w:rsidRPr="00F54462" w:rsidRDefault="006403A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{/remark}</w:t>
            </w:r>
            <w:r w:rsidR="00F54462">
              <w:rPr>
                <w:sz w:val="28"/>
                <w:szCs w:val="28"/>
                <w:lang w:val="en-US"/>
              </w:rPr>
              <w:t>{</w:t>
            </w:r>
            <w:r w:rsidR="00530CF0">
              <w:rPr>
                <w:sz w:val="28"/>
                <w:szCs w:val="28"/>
                <w:lang w:val="en-US"/>
              </w:rPr>
              <w:t>/</w:t>
            </w:r>
            <w:r w:rsidR="00E421E1">
              <w:rPr>
                <w:sz w:val="28"/>
                <w:szCs w:val="28"/>
                <w:lang w:val="en-US"/>
              </w:rPr>
              <w:t>indicator</w:t>
            </w:r>
            <w:r w:rsidR="00F54462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2D343D" w:rsidRPr="009E4E65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  <w:lang w:val="en-US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2551"/>
        <w:gridCol w:w="360"/>
        <w:gridCol w:w="2268"/>
        <w:gridCol w:w="408"/>
        <w:gridCol w:w="3118"/>
      </w:tblGrid>
      <w:tr w:rsidR="002D343D" w:rsidRPr="006B42C6" w:rsidTr="003333AD">
        <w:tc>
          <w:tcPr>
            <w:tcW w:w="9065" w:type="dxa"/>
            <w:gridSpan w:val="6"/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Индикатор статуса</w:t>
            </w:r>
          </w:p>
        </w:tc>
      </w:tr>
      <w:tr w:rsidR="002D343D" w:rsidRPr="006B42C6" w:rsidTr="003333A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Отсутствие отклонений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отклонений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&amp;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критических отклонений</w:t>
            </w: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  <w:r w:rsidRPr="006B42C6">
        <w:rPr>
          <w:sz w:val="28"/>
          <w:szCs w:val="28"/>
        </w:rPr>
        <w:tab/>
      </w:r>
    </w:p>
    <w:p w:rsidR="002D343D" w:rsidRPr="006B42C6" w:rsidRDefault="002D343D" w:rsidP="002D343D">
      <w:pPr>
        <w:widowControl w:val="0"/>
        <w:autoSpaceDE w:val="0"/>
        <w:autoSpaceDN w:val="0"/>
        <w:adjustRightInd w:val="0"/>
        <w:ind w:firstLine="708"/>
        <w:outlineLvl w:val="2"/>
        <w:rPr>
          <w:sz w:val="28"/>
          <w:szCs w:val="28"/>
          <w:lang w:val="en-US"/>
        </w:rPr>
      </w:pPr>
    </w:p>
    <w:p w:rsidR="002D343D" w:rsidRPr="006B42C6" w:rsidRDefault="002D343D" w:rsidP="002D343D">
      <w:pPr>
        <w:widowControl w:val="0"/>
        <w:autoSpaceDE w:val="0"/>
        <w:autoSpaceDN w:val="0"/>
        <w:adjustRightInd w:val="0"/>
        <w:ind w:firstLine="708"/>
        <w:outlineLvl w:val="2"/>
        <w:rPr>
          <w:sz w:val="28"/>
          <w:szCs w:val="28"/>
        </w:rPr>
      </w:pPr>
      <w:r w:rsidRPr="006B42C6">
        <w:rPr>
          <w:sz w:val="28"/>
          <w:szCs w:val="28"/>
        </w:rPr>
        <w:t>1.2. Статус исполнения бюджета проекта (программы)</w:t>
      </w:r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2552"/>
        <w:gridCol w:w="1062"/>
        <w:gridCol w:w="1079"/>
        <w:gridCol w:w="1089"/>
        <w:gridCol w:w="1082"/>
        <w:gridCol w:w="1131"/>
        <w:gridCol w:w="1361"/>
      </w:tblGrid>
      <w:tr w:rsidR="002D343D" w:rsidRPr="006B42C6" w:rsidTr="003333AD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Год (поквартально)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Всего по проекту</w:t>
            </w:r>
          </w:p>
        </w:tc>
      </w:tr>
      <w:tr w:rsidR="002D343D" w:rsidRPr="006B42C6" w:rsidTr="003333AD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III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IV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Итого</w:t>
            </w: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Бюджет проекта (программы) (план), млн. рублей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CB365D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5D5235" w:rsidRPr="005D5235">
              <w:rPr>
                <w:sz w:val="28"/>
                <w:szCs w:val="28"/>
                <w:lang w:val="en-US"/>
              </w:rPr>
              <w:t>_sumBudgetPlanQ1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5D5235">
              <w:rPr>
                <w:sz w:val="28"/>
                <w:szCs w:val="28"/>
                <w:lang w:val="en-US"/>
              </w:rPr>
              <w:t>sumBudgetPlanQ2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5D5235">
              <w:rPr>
                <w:sz w:val="28"/>
                <w:szCs w:val="28"/>
                <w:lang w:val="en-US"/>
              </w:rPr>
              <w:t>sumBudgetPlanQ3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5D5235">
              <w:rPr>
                <w:sz w:val="28"/>
                <w:szCs w:val="28"/>
                <w:lang w:val="en-US"/>
              </w:rPr>
              <w:t>sumBudgetPlanQ4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0152D" w:rsidRDefault="00A0152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0152D">
              <w:rPr>
                <w:sz w:val="28"/>
                <w:szCs w:val="28"/>
                <w:lang w:val="en-US"/>
              </w:rPr>
              <w:t>_</w:t>
            </w:r>
            <w:r w:rsidR="005D5235">
              <w:rPr>
                <w:sz w:val="28"/>
                <w:szCs w:val="28"/>
                <w:lang w:val="en-US"/>
              </w:rPr>
              <w:t>sumBudgetPlanY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A0152D" w:rsidP="008A27D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8A27D8" w:rsidRPr="008A27D8">
              <w:rPr>
                <w:sz w:val="28"/>
                <w:szCs w:val="28"/>
                <w:lang w:val="en-US"/>
              </w:rPr>
              <w:t>_sumAllBudgetPlan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Бюджет проекта (программы) (факт/прогноз), млн. рублей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CB365D" w:rsidRDefault="00CB365D" w:rsidP="006D62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D6269" w:rsidRPr="006D6269">
              <w:rPr>
                <w:sz w:val="28"/>
                <w:szCs w:val="28"/>
                <w:lang w:val="en-US"/>
              </w:rPr>
              <w:t>_sumBudgetFactQ1</w:t>
            </w:r>
            <w:r>
              <w:rPr>
                <w:sz w:val="28"/>
                <w:szCs w:val="28"/>
                <w:lang w:val="en-US"/>
              </w:rPr>
              <w:t>}/ {</w:t>
            </w:r>
            <w:r w:rsidR="006D6269" w:rsidRPr="006D6269">
              <w:rPr>
                <w:sz w:val="28"/>
                <w:szCs w:val="28"/>
                <w:lang w:val="en-US"/>
              </w:rPr>
              <w:t>_sumBudgetProgQ1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6D6269">
              <w:rPr>
                <w:sz w:val="28"/>
                <w:szCs w:val="28"/>
                <w:lang w:val="en-US"/>
              </w:rPr>
              <w:t>sumBudgetFactQ2</w:t>
            </w:r>
            <w:r>
              <w:rPr>
                <w:sz w:val="28"/>
                <w:szCs w:val="28"/>
                <w:lang w:val="en-US"/>
              </w:rPr>
              <w:t>}/ {_</w:t>
            </w:r>
            <w:r w:rsidR="006D6269">
              <w:rPr>
                <w:sz w:val="28"/>
                <w:szCs w:val="28"/>
                <w:lang w:val="en-US"/>
              </w:rPr>
              <w:t>sumBudgetProgQ2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6D6269">
              <w:rPr>
                <w:sz w:val="28"/>
                <w:szCs w:val="28"/>
                <w:lang w:val="en-US"/>
              </w:rPr>
              <w:t>sumBudgetFactQ3</w:t>
            </w:r>
            <w:r>
              <w:rPr>
                <w:sz w:val="28"/>
                <w:szCs w:val="28"/>
                <w:lang w:val="en-US"/>
              </w:rPr>
              <w:t>}/ {_</w:t>
            </w:r>
            <w:r w:rsidR="006D6269">
              <w:rPr>
                <w:sz w:val="28"/>
                <w:szCs w:val="28"/>
                <w:lang w:val="en-US"/>
              </w:rPr>
              <w:t>sumBudgetProgQ3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CB365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="006D6269">
              <w:rPr>
                <w:sz w:val="28"/>
                <w:szCs w:val="28"/>
                <w:lang w:val="en-US"/>
              </w:rPr>
              <w:t>sumBudgetFactQ4</w:t>
            </w:r>
            <w:r>
              <w:rPr>
                <w:sz w:val="28"/>
                <w:szCs w:val="28"/>
                <w:lang w:val="en-US"/>
              </w:rPr>
              <w:t>}/ {_</w:t>
            </w:r>
            <w:r w:rsidR="006D6269">
              <w:rPr>
                <w:sz w:val="28"/>
                <w:szCs w:val="28"/>
                <w:lang w:val="en-US"/>
              </w:rPr>
              <w:t>sumBudgetProgQ4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0152D" w:rsidRDefault="00A0152D" w:rsidP="006D62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6D6269" w:rsidRPr="006D6269">
              <w:rPr>
                <w:sz w:val="28"/>
                <w:szCs w:val="28"/>
                <w:lang w:val="en-US"/>
              </w:rPr>
              <w:t>_sumBudgetFactY</w:t>
            </w:r>
            <w:r>
              <w:rPr>
                <w:sz w:val="28"/>
                <w:szCs w:val="28"/>
                <w:lang w:val="en-US"/>
              </w:rPr>
              <w:t>}/ {</w:t>
            </w:r>
            <w:r w:rsidR="006D6269" w:rsidRPr="006D6269">
              <w:rPr>
                <w:sz w:val="28"/>
                <w:szCs w:val="28"/>
                <w:lang w:val="en-US"/>
              </w:rPr>
              <w:t>_sumBudgetProgY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A0152D" w:rsidP="006D626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0152D">
              <w:rPr>
                <w:sz w:val="28"/>
                <w:szCs w:val="28"/>
                <w:lang w:val="en-US"/>
              </w:rPr>
              <w:t>_</w:t>
            </w:r>
            <w:r w:rsidR="006D6269" w:rsidRPr="006D6269">
              <w:rPr>
                <w:sz w:val="28"/>
                <w:szCs w:val="28"/>
                <w:lang w:val="en-US"/>
              </w:rPr>
              <w:t>sumAllBudgetFact</w:t>
            </w:r>
            <w:r w:rsidR="006D6269">
              <w:rPr>
                <w:sz w:val="28"/>
                <w:szCs w:val="28"/>
                <w:lang w:val="en-US"/>
              </w:rPr>
              <w:t xml:space="preserve">}/ </w:t>
            </w:r>
            <w:r>
              <w:rPr>
                <w:sz w:val="28"/>
                <w:szCs w:val="28"/>
                <w:lang w:val="en-US"/>
              </w:rPr>
              <w:t>{</w:t>
            </w:r>
            <w:r w:rsidR="006D6269" w:rsidRPr="006D6269">
              <w:rPr>
                <w:sz w:val="28"/>
                <w:szCs w:val="28"/>
                <w:lang w:val="en-US"/>
              </w:rPr>
              <w:t>_sumAllBudgetProg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Отклонение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285CAD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tion</w:t>
            </w:r>
            <w:r>
              <w:rPr>
                <w:sz w:val="28"/>
                <w:szCs w:val="28"/>
                <w:lang w:val="en-US"/>
              </w:rPr>
              <w:t>Q1}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tion</w:t>
            </w:r>
            <w:r>
              <w:rPr>
                <w:sz w:val="28"/>
                <w:szCs w:val="28"/>
                <w:lang w:val="en-US"/>
              </w:rPr>
              <w:t>Q2}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deviat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ion</w:t>
            </w:r>
            <w:r>
              <w:rPr>
                <w:sz w:val="28"/>
                <w:szCs w:val="28"/>
                <w:lang w:val="en-US"/>
              </w:rPr>
              <w:t>Q3}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tion</w:t>
            </w:r>
            <w:r>
              <w:rPr>
                <w:sz w:val="28"/>
                <w:szCs w:val="28"/>
                <w:lang w:val="en-US"/>
              </w:rPr>
              <w:t>Q4}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deviat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ion</w:t>
            </w:r>
            <w:r>
              <w:rPr>
                <w:sz w:val="28"/>
                <w:szCs w:val="28"/>
                <w:lang w:val="en-US"/>
              </w:rPr>
              <w:t>Y}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85CA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{_</w:t>
            </w:r>
            <w:r w:rsidRPr="00285CAD">
              <w:rPr>
                <w:sz w:val="28"/>
                <w:szCs w:val="28"/>
                <w:lang w:val="en-US"/>
              </w:rPr>
              <w:t>deviatio</w:t>
            </w:r>
            <w:r w:rsidRPr="00285CAD">
              <w:rPr>
                <w:sz w:val="28"/>
                <w:szCs w:val="28"/>
                <w:lang w:val="en-US"/>
              </w:rPr>
              <w:lastRenderedPageBreak/>
              <w:t>n</w:t>
            </w:r>
            <w:r>
              <w:rPr>
                <w:sz w:val="28"/>
                <w:szCs w:val="28"/>
                <w:lang w:val="en-US"/>
              </w:rPr>
              <w:t>All}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Q1}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Q2}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Q3}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Q4}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Y}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812DEE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{_</w:t>
            </w:r>
            <w:r w:rsidRPr="00285CAD">
              <w:rPr>
                <w:sz w:val="28"/>
                <w:szCs w:val="28"/>
                <w:lang w:val="en-US"/>
              </w:rPr>
              <w:t>deviation</w:t>
            </w:r>
            <w:r w:rsidRPr="00812DEE">
              <w:rPr>
                <w:sz w:val="28"/>
                <w:szCs w:val="28"/>
                <w:lang w:val="en-US"/>
              </w:rPr>
              <w:t>State</w:t>
            </w:r>
            <w:r>
              <w:rPr>
                <w:sz w:val="28"/>
                <w:szCs w:val="28"/>
                <w:lang w:val="en-US"/>
              </w:rPr>
              <w:t>All}</w:t>
            </w:r>
          </w:p>
        </w:tc>
      </w:tr>
      <w:tr w:rsidR="002D343D" w:rsidRPr="006B42C6" w:rsidTr="003333A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Комментарии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2551"/>
        <w:gridCol w:w="360"/>
        <w:gridCol w:w="2268"/>
        <w:gridCol w:w="408"/>
        <w:gridCol w:w="3118"/>
      </w:tblGrid>
      <w:tr w:rsidR="002D343D" w:rsidRPr="006B42C6" w:rsidTr="003333AD">
        <w:tc>
          <w:tcPr>
            <w:tcW w:w="9065" w:type="dxa"/>
            <w:gridSpan w:val="6"/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Индикатор статуса</w:t>
            </w:r>
          </w:p>
        </w:tc>
      </w:tr>
      <w:tr w:rsidR="002D343D" w:rsidRPr="006B42C6" w:rsidTr="003333A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Отсутствие отклонений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отклонений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&amp;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критических отклонений</w:t>
            </w: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2D343D" w:rsidRPr="006B42C6" w:rsidRDefault="002D343D" w:rsidP="002D343D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  <w:bookmarkStart w:id="2" w:name="Par346"/>
      <w:bookmarkEnd w:id="2"/>
    </w:p>
    <w:p w:rsidR="002D343D" w:rsidRPr="006B42C6" w:rsidRDefault="002D343D" w:rsidP="002D343D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3" w:name="_Toc523746109"/>
      <w:r w:rsidRPr="006B42C6">
        <w:rPr>
          <w:sz w:val="28"/>
          <w:szCs w:val="28"/>
        </w:rPr>
        <w:t>1.3. Сведения об исполнении мероприятий и контрольных точек</w:t>
      </w:r>
      <w:bookmarkEnd w:id="3"/>
    </w:p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9781" w:type="dxa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784"/>
        <w:gridCol w:w="691"/>
        <w:gridCol w:w="1927"/>
        <w:gridCol w:w="1475"/>
        <w:gridCol w:w="878"/>
        <w:gridCol w:w="1077"/>
        <w:gridCol w:w="1673"/>
        <w:gridCol w:w="1276"/>
      </w:tblGrid>
      <w:tr w:rsidR="002D343D" w:rsidRPr="006B42C6" w:rsidTr="002224FC"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4" w:name="Par361"/>
            <w:bookmarkEnd w:id="4"/>
            <w:r w:rsidRPr="006B42C6">
              <w:rPr>
                <w:sz w:val="28"/>
                <w:szCs w:val="28"/>
              </w:rPr>
              <w:t>Статус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5" w:name="Par363"/>
            <w:bookmarkEnd w:id="5"/>
            <w:r w:rsidRPr="006B42C6">
              <w:rPr>
                <w:sz w:val="28"/>
                <w:szCs w:val="28"/>
              </w:rPr>
              <w:t>Наименование мероприятия,   контрольной точки</w:t>
            </w:r>
          </w:p>
        </w:tc>
        <w:tc>
          <w:tcPr>
            <w:tcW w:w="1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6" w:name="Par364"/>
            <w:bookmarkEnd w:id="6"/>
            <w:r w:rsidRPr="006B42C6">
              <w:rPr>
                <w:sz w:val="28"/>
                <w:szCs w:val="28"/>
              </w:rPr>
              <w:t>Ответственный исполнитель, соисполнители</w:t>
            </w:r>
          </w:p>
        </w:tc>
        <w:tc>
          <w:tcPr>
            <w:tcW w:w="1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7" w:name="Par365"/>
            <w:bookmarkEnd w:id="7"/>
            <w:r w:rsidRPr="006B42C6">
              <w:rPr>
                <w:sz w:val="28"/>
                <w:szCs w:val="28"/>
              </w:rPr>
              <w:t>Дата исполнения</w:t>
            </w:r>
          </w:p>
        </w:tc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8" w:name="Par366"/>
            <w:bookmarkEnd w:id="8"/>
            <w:r w:rsidRPr="006B42C6">
              <w:rPr>
                <w:sz w:val="28"/>
                <w:szCs w:val="28"/>
              </w:rPr>
              <w:t>Документ, подтверждающий выполнение (реквизиты)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Комментарии</w:t>
            </w:r>
          </w:p>
        </w:tc>
      </w:tr>
      <w:tr w:rsidR="002D343D" w:rsidRPr="006B42C6" w:rsidTr="002224FC">
        <w:tc>
          <w:tcPr>
            <w:tcW w:w="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план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факт/</w:t>
            </w:r>
          </w:p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прогноз</w:t>
            </w:r>
          </w:p>
        </w:tc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343D" w:rsidRPr="006B42C6" w:rsidTr="002224FC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692A99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{#</w:t>
            </w:r>
            <w:r w:rsidR="00692A99" w:rsidRPr="00692A99">
              <w:rPr>
                <w:sz w:val="28"/>
                <w:szCs w:val="28"/>
                <w:lang w:val="en-US"/>
              </w:rPr>
              <w:t>eventOnly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4F7139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D65E9">
              <w:rPr>
                <w:sz w:val="28"/>
                <w:szCs w:val="28"/>
              </w:rPr>
              <w:t>{</w:t>
            </w:r>
            <w:r w:rsidRPr="004F7139">
              <w:rPr>
                <w:sz w:val="28"/>
                <w:szCs w:val="28"/>
                <w:lang w:val="en-US"/>
              </w:rPr>
              <w:t>state</w:t>
            </w:r>
            <w:r w:rsidRPr="00AD6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str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r w:rsidRPr="00713B84">
              <w:rPr>
                <w:sz w:val="28"/>
                <w:szCs w:val="28"/>
                <w:lang w:val="en-US"/>
              </w:rPr>
              <w:t>coexec</w:t>
            </w:r>
            <w:r w:rsidRPr="00AD65E9">
              <w:rPr>
                <w:sz w:val="28"/>
                <w:szCs w:val="28"/>
              </w:rPr>
              <w:t>_</w:t>
            </w:r>
            <w:r w:rsidRPr="00713B84">
              <w:rPr>
                <w:sz w:val="28"/>
                <w:szCs w:val="28"/>
                <w:lang w:val="en-US"/>
              </w:rPr>
              <w:t>eval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r w:rsidRPr="00713B84">
              <w:rPr>
                <w:sz w:val="28"/>
                <w:szCs w:val="28"/>
                <w:lang w:val="en-US"/>
              </w:rPr>
              <w:t>datePlannedEnd</w:t>
            </w:r>
            <w:r w:rsidR="002F6D27" w:rsidRPr="002F6D27">
              <w:rPr>
                <w:sz w:val="28"/>
                <w:szCs w:val="28"/>
                <w:lang w:val="en-US"/>
              </w:rPr>
              <w:t>|dateFormat:`ru`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AD65E9" w:rsidRDefault="00713B84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65E9">
              <w:rPr>
                <w:sz w:val="28"/>
                <w:szCs w:val="28"/>
              </w:rPr>
              <w:t>{</w:t>
            </w:r>
            <w:r w:rsidRPr="00713B84">
              <w:rPr>
                <w:sz w:val="28"/>
                <w:szCs w:val="28"/>
                <w:lang w:val="en-US"/>
              </w:rPr>
              <w:t>dateEnd</w:t>
            </w:r>
            <w:r w:rsidR="002F6D27" w:rsidRPr="002F6D27">
              <w:rPr>
                <w:sz w:val="28"/>
                <w:szCs w:val="28"/>
                <w:lang w:val="en-US"/>
              </w:rPr>
              <w:t>|dateFormat:`ru`</w:t>
            </w:r>
            <w:r w:rsidRPr="00AD65E9">
              <w:rPr>
                <w:sz w:val="28"/>
                <w:szCs w:val="28"/>
              </w:rPr>
              <w:t>}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9E4E65" w:rsidRDefault="007119D1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7F7CB7">
              <w:rPr>
                <w:sz w:val="28"/>
                <w:szCs w:val="28"/>
                <w:lang w:val="en-US"/>
              </w:rPr>
              <w:t>docResult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6CC" w:rsidRDefault="005516CC" w:rsidP="005516C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{#remark}</w:t>
            </w:r>
          </w:p>
          <w:p w:rsidR="005516CC" w:rsidRDefault="005516CC" w:rsidP="005516C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{date|dateFormat:`ru`}</w:t>
            </w:r>
          </w:p>
          <w:p w:rsidR="005516CC" w:rsidRDefault="005516CC" w:rsidP="005516C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{descript}</w:t>
            </w:r>
          </w:p>
          <w:p w:rsidR="005516CC" w:rsidRDefault="005516CC" w:rsidP="005516C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{owner.__string}</w:t>
            </w:r>
          </w:p>
          <w:p w:rsidR="002D343D" w:rsidRPr="00AD65E9" w:rsidRDefault="005516CC" w:rsidP="005516C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{/remark}</w:t>
            </w:r>
            <w:bookmarkStart w:id="9" w:name="_GoBack"/>
            <w:bookmarkEnd w:id="9"/>
            <w:r w:rsidR="00713B84" w:rsidRPr="00AD65E9">
              <w:rPr>
                <w:sz w:val="28"/>
                <w:szCs w:val="28"/>
              </w:rPr>
              <w:t>{/</w:t>
            </w:r>
            <w:r w:rsidR="00692A99" w:rsidRPr="00692A99">
              <w:rPr>
                <w:sz w:val="28"/>
                <w:szCs w:val="28"/>
                <w:lang w:val="en-US"/>
              </w:rPr>
              <w:t>eventOnly</w:t>
            </w:r>
            <w:r w:rsidR="00713B84" w:rsidRPr="00AD65E9">
              <w:rPr>
                <w:sz w:val="28"/>
                <w:szCs w:val="28"/>
              </w:rPr>
              <w:t>}</w:t>
            </w:r>
          </w:p>
        </w:tc>
      </w:tr>
    </w:tbl>
    <w:p w:rsidR="002D343D" w:rsidRPr="006B42C6" w:rsidRDefault="002D343D" w:rsidP="002D343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0" w:type="auto"/>
        <w:tblInd w:w="62" w:type="dxa"/>
        <w:tblLayout w:type="fixed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2551"/>
        <w:gridCol w:w="360"/>
        <w:gridCol w:w="2268"/>
        <w:gridCol w:w="408"/>
        <w:gridCol w:w="3118"/>
      </w:tblGrid>
      <w:tr w:rsidR="002D343D" w:rsidRPr="006B42C6" w:rsidTr="003333AD">
        <w:tc>
          <w:tcPr>
            <w:tcW w:w="9065" w:type="dxa"/>
            <w:gridSpan w:val="6"/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Индикатор статуса</w:t>
            </w:r>
          </w:p>
        </w:tc>
      </w:tr>
      <w:tr w:rsidR="002D343D" w:rsidRPr="006B42C6" w:rsidTr="003333A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Отсутствие отклонений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#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отклонений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&amp;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D343D" w:rsidRPr="006B42C6" w:rsidRDefault="002D343D" w:rsidP="003333A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Наличие критических отклонений</w:t>
            </w:r>
          </w:p>
        </w:tc>
      </w:tr>
    </w:tbl>
    <w:p w:rsidR="002D343D" w:rsidRDefault="002D343D" w:rsidP="002D343D">
      <w:pPr>
        <w:pStyle w:val="ConsPlusNormal"/>
        <w:rPr>
          <w:spacing w:val="-3"/>
          <w:sz w:val="28"/>
          <w:szCs w:val="28"/>
          <w:lang w:bidi="en-US"/>
        </w:rPr>
      </w:pPr>
    </w:p>
    <w:p w:rsidR="002D343D" w:rsidRDefault="002D343D" w:rsidP="002D343D">
      <w:pPr>
        <w:tabs>
          <w:tab w:val="left" w:pos="1777"/>
        </w:tabs>
        <w:rPr>
          <w:lang w:bidi="en-US"/>
        </w:rPr>
      </w:pPr>
    </w:p>
    <w:p w:rsidR="00C60F3E" w:rsidRDefault="007629C1" w:rsidP="002D343D"/>
    <w:sectPr w:rsidR="00C60F3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9C1" w:rsidRDefault="007629C1" w:rsidP="002D343D">
      <w:r>
        <w:separator/>
      </w:r>
    </w:p>
  </w:endnote>
  <w:endnote w:type="continuationSeparator" w:id="0">
    <w:p w:rsidR="007629C1" w:rsidRDefault="007629C1" w:rsidP="002D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D44" w:rsidRDefault="007629C1">
    <w:pPr>
      <w:pStyle w:val="a3"/>
      <w:jc w:val="center"/>
    </w:pPr>
  </w:p>
  <w:p w:rsidR="00E73D44" w:rsidRDefault="007629C1">
    <w:pPr>
      <w:pStyle w:val="a3"/>
    </w:pPr>
  </w:p>
  <w:p w:rsidR="00E73D44" w:rsidRDefault="007629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9C1" w:rsidRDefault="007629C1" w:rsidP="002D343D">
      <w:r>
        <w:separator/>
      </w:r>
    </w:p>
  </w:footnote>
  <w:footnote w:type="continuationSeparator" w:id="0">
    <w:p w:rsidR="007629C1" w:rsidRDefault="007629C1" w:rsidP="002D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AF8"/>
    <w:multiLevelType w:val="hybridMultilevel"/>
    <w:tmpl w:val="4E569D04"/>
    <w:lvl w:ilvl="0" w:tplc="FECA3FA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6647"/>
    <w:multiLevelType w:val="hybridMultilevel"/>
    <w:tmpl w:val="2584958E"/>
    <w:lvl w:ilvl="0" w:tplc="89AC2F4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C45AE"/>
    <w:multiLevelType w:val="hybridMultilevel"/>
    <w:tmpl w:val="4C389256"/>
    <w:lvl w:ilvl="0" w:tplc="FCD4FAB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7038"/>
    <w:multiLevelType w:val="hybridMultilevel"/>
    <w:tmpl w:val="3A02EF4C"/>
    <w:lvl w:ilvl="0" w:tplc="860E3B0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3D"/>
    <w:rsid w:val="00022FB2"/>
    <w:rsid w:val="00077F5D"/>
    <w:rsid w:val="0008105C"/>
    <w:rsid w:val="000E5B6D"/>
    <w:rsid w:val="001056A5"/>
    <w:rsid w:val="0015755F"/>
    <w:rsid w:val="00175A84"/>
    <w:rsid w:val="001D5672"/>
    <w:rsid w:val="002224FC"/>
    <w:rsid w:val="00256FE4"/>
    <w:rsid w:val="00267AEF"/>
    <w:rsid w:val="00285CAD"/>
    <w:rsid w:val="002C11D9"/>
    <w:rsid w:val="002D343D"/>
    <w:rsid w:val="002F127D"/>
    <w:rsid w:val="002F6D27"/>
    <w:rsid w:val="00314A3B"/>
    <w:rsid w:val="00395E92"/>
    <w:rsid w:val="003B4A62"/>
    <w:rsid w:val="00463FD8"/>
    <w:rsid w:val="0048040B"/>
    <w:rsid w:val="004D703C"/>
    <w:rsid w:val="004F7139"/>
    <w:rsid w:val="00504486"/>
    <w:rsid w:val="00530CF0"/>
    <w:rsid w:val="005516CC"/>
    <w:rsid w:val="005D4C97"/>
    <w:rsid w:val="005D5235"/>
    <w:rsid w:val="005E5E0F"/>
    <w:rsid w:val="00601552"/>
    <w:rsid w:val="0063686A"/>
    <w:rsid w:val="006403AE"/>
    <w:rsid w:val="00692A99"/>
    <w:rsid w:val="006D6269"/>
    <w:rsid w:val="007119D1"/>
    <w:rsid w:val="00713B84"/>
    <w:rsid w:val="007629C1"/>
    <w:rsid w:val="00812DEE"/>
    <w:rsid w:val="008A27D8"/>
    <w:rsid w:val="008D4E88"/>
    <w:rsid w:val="008F66B1"/>
    <w:rsid w:val="009E4E65"/>
    <w:rsid w:val="00A0152D"/>
    <w:rsid w:val="00AD65E9"/>
    <w:rsid w:val="00B82225"/>
    <w:rsid w:val="00CB365D"/>
    <w:rsid w:val="00CF0328"/>
    <w:rsid w:val="00D0641D"/>
    <w:rsid w:val="00D15159"/>
    <w:rsid w:val="00D61F53"/>
    <w:rsid w:val="00D750B9"/>
    <w:rsid w:val="00DB29CD"/>
    <w:rsid w:val="00DE4D5D"/>
    <w:rsid w:val="00DE545B"/>
    <w:rsid w:val="00E04562"/>
    <w:rsid w:val="00E21F4D"/>
    <w:rsid w:val="00E421E1"/>
    <w:rsid w:val="00EC5601"/>
    <w:rsid w:val="00F33E74"/>
    <w:rsid w:val="00F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DAF28-C8DC-41C9-ADD7-FCF12AA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343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D34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D34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D34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D34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5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42</cp:revision>
  <dcterms:created xsi:type="dcterms:W3CDTF">2018-12-03T04:01:00Z</dcterms:created>
  <dcterms:modified xsi:type="dcterms:W3CDTF">2019-01-28T04:33:00Z</dcterms:modified>
</cp:coreProperties>
</file>