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9947D2" w14:textId="716540DE" w:rsidR="005C0686" w:rsidRPr="004266D8" w:rsidRDefault="00AC29AC" w:rsidP="004266D8">
      <w:r>
        <w:br w:type="page"/>
      </w:r>
    </w:p>
    <w:sectPr w:rsidR="005C0686" w:rsidRPr="004266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84"/>
    <w:rsid w:val="00085790"/>
    <w:rsid w:val="000E42F2"/>
    <w:rsid w:val="00162C87"/>
    <w:rsid w:val="004266D8"/>
    <w:rsid w:val="005C0686"/>
    <w:rsid w:val="00822884"/>
    <w:rsid w:val="009D2825"/>
    <w:rsid w:val="00AC29AC"/>
    <w:rsid w:val="00DB4F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3B4321"/>
  <w15:chartTrackingRefBased/>
  <w15:docId w15:val="{E528C76C-F91E-4305-A5C3-9C51A7DA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Ionel Anton</dc:creator>
  <cp:keywords/>
  <dc:description/>
  <cp:lastModifiedBy>Ionel Anton</cp:lastModifiedBy>
  <cp:revision>8</cp:revision>
  <dcterms:created xsi:type="dcterms:W3CDTF">2020-11-14T01:41:00Z</dcterms:created>
  <dcterms:modified xsi:type="dcterms:W3CDTF">2021-03-15T01:55:00Z</dcterms:modified>
</cp:coreProperties>
</file>