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0800D" w14:textId="41EC4846" w:rsidR="0027306A" w:rsidRDefault="00485DD2">
      <w:pPr>
        <w:rPr>
          <w:color w:val="E5B8B7" w:themeColor="accent2" w:themeTint="66"/>
        </w:rPr>
      </w:pPr>
      <w:r>
        <w:rPr>
          <w:color w:val="E5B8B7" w:themeColor="accent2" w:themeTint="66"/>
        </w:rPr>
        <w:pict w14:anchorId="5E93B795">
          <v:shapetype id="_x0000_t161" coordsize="21600,21600" o:spt="161" adj="4050" path="m,c7200@0,14400@0,21600,m,21600c7200@1,14400@1,21600,21600e">
            <v:formulas>
              <v:f eqn="prod #0 4 3"/>
              <v:f eqn="sum 21600 0 @0"/>
              <v:f eqn="val #0"/>
              <v:f eqn="sum 21600 0 #0"/>
            </v:formulas>
            <v:path textpathok="t" o:connecttype="custom" o:connectlocs="10800,@2;0,10800;10800,@3;21600,10800" o:connectangles="270,180,90,0"/>
            <v:textpath on="t" fitshape="t" xscale="t"/>
            <v:handles>
              <v:h position="center,#0" yrange="0,8100"/>
            </v:handles>
            <o:lock v:ext="edit" text="t" shapetype="t"/>
          </v:shapetype>
          <v:shape id="_x0000_i1025" type="#_x0000_t161" style="width:462pt;height:247.5pt" adj="5665" fillcolor="#404040 [2429]">
            <v:stroke r:id="rId4" o:title=""/>
            <v:shadow color="#868686"/>
            <v:textpath style="font-family:&quot;Impact&quot;;v-text-kern:t" trim="t" fitpath="t" xscale="f" string="Cat Catalog&#10;Edition 2023"/>
          </v:shape>
        </w:pict>
      </w:r>
    </w:p>
    <w:p w14:paraId="50221613" w14:textId="77777777" w:rsidR="00485DD2" w:rsidRPr="00485DD2" w:rsidRDefault="00485DD2" w:rsidP="00485DD2"/>
    <w:p w14:paraId="449A8B90" w14:textId="77777777" w:rsidR="00485DD2" w:rsidRPr="00485DD2" w:rsidRDefault="00485DD2" w:rsidP="00485DD2"/>
    <w:p w14:paraId="4048C709" w14:textId="77777777" w:rsidR="00485DD2" w:rsidRDefault="00485DD2" w:rsidP="00485DD2">
      <w:pPr>
        <w:rPr>
          <w:color w:val="E5B8B7" w:themeColor="accent2" w:themeTint="66"/>
        </w:rPr>
      </w:pPr>
    </w:p>
    <w:p w14:paraId="373F90D4" w14:textId="1CA3E6C4" w:rsidR="00485DD2" w:rsidRPr="00485DD2" w:rsidRDefault="00485DD2" w:rsidP="00485DD2">
      <w:pPr>
        <w:tabs>
          <w:tab w:val="left" w:pos="6390"/>
        </w:tabs>
      </w:pPr>
      <w:r>
        <w:tab/>
      </w:r>
    </w:p>
    <w:sectPr w:rsidR="00485DD2" w:rsidRPr="00485DD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73425F"/>
    <w:rsid w:val="0027306A"/>
    <w:rsid w:val="00407E32"/>
    <w:rsid w:val="00485DD2"/>
    <w:rsid w:val="0073425F"/>
    <w:rsid w:val="00CA1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83A02"/>
  <w15:chartTrackingRefBased/>
  <w15:docId w15:val="{A3ADADE0-C3AE-4D9F-BF48-E180F842F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Ionel Anton</dc:creator>
  <cp:keywords/>
  <dc:description/>
  <cp:lastModifiedBy>Ionel Anton</cp:lastModifiedBy>
  <cp:revision>4</cp:revision>
  <dcterms:created xsi:type="dcterms:W3CDTF">2023-12-26T17:51:00Z</dcterms:created>
  <dcterms:modified xsi:type="dcterms:W3CDTF">2024-01-27T21:04:00Z</dcterms:modified>
</cp:coreProperties>
</file>