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EB5FD" w14:textId="1F8B100C" w:rsidR="00325391" w:rsidRDefault="00817E79">
      <w:r>
        <w:t>Products of s</w:t>
      </w:r>
      <w:r w:rsidR="00325391">
        <w:t xml:space="preserve">upplier: </w:t>
      </w:r>
      <w:sdt>
        <w:sdtPr>
          <w:id w:val="1004168799"/>
          <w:placeholder>
            <w:docPart w:val="DefaultPlaceholder_-1854013440"/>
          </w:placeholder>
        </w:sdtPr>
        <w:sdtContent>
          <w:r w:rsidR="00325391">
            <w:t>{{supplier</w:t>
          </w:r>
          <w:r w:rsidR="00575EAD">
            <w:t>.name</w:t>
          </w:r>
          <w:r w:rsidR="00325391">
            <w:t>}}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7CCB" w14:paraId="1EC81D4D" w14:textId="77777777" w:rsidTr="005B2BC5">
        <w:tc>
          <w:tcPr>
            <w:tcW w:w="3116" w:type="dxa"/>
          </w:tcPr>
          <w:p w14:paraId="3C61887B" w14:textId="21B82CC9" w:rsidR="00597CCB" w:rsidRDefault="00325391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3117" w:type="dxa"/>
          </w:tcPr>
          <w:p w14:paraId="04BDA1EA" w14:textId="03F4F6A4" w:rsidR="00597CCB" w:rsidRDefault="00325391">
            <w:pPr>
              <w:rPr>
                <w:lang w:val="en-CA"/>
              </w:rPr>
            </w:pPr>
            <w:r>
              <w:rPr>
                <w:lang w:val="en-CA"/>
              </w:rPr>
              <w:t>Unit</w:t>
            </w:r>
          </w:p>
        </w:tc>
        <w:tc>
          <w:tcPr>
            <w:tcW w:w="3117" w:type="dxa"/>
          </w:tcPr>
          <w:p w14:paraId="7C533293" w14:textId="491D6461" w:rsidR="00597CCB" w:rsidRDefault="00325391">
            <w:pPr>
              <w:rPr>
                <w:lang w:val="en-CA"/>
              </w:rPr>
            </w:pPr>
            <w:r>
              <w:rPr>
                <w:lang w:val="en-CA"/>
              </w:rPr>
              <w:t>Price</w:t>
            </w:r>
          </w:p>
        </w:tc>
      </w:tr>
      <w:tr w:rsidR="00597CCB" w14:paraId="23C0C981" w14:textId="77777777" w:rsidTr="00C54E1C">
        <w:sdt>
          <w:sdtPr>
            <w:rPr>
              <w:lang w:val="en-CA"/>
            </w:rPr>
            <w:id w:val="-1535117823"/>
            <w:placeholder>
              <w:docPart w:val="DefaultPlaceholder_-1854013440"/>
            </w:placeholder>
          </w:sdtPr>
          <w:sdtContent>
            <w:tc>
              <w:tcPr>
                <w:tcW w:w="9350" w:type="dxa"/>
                <w:gridSpan w:val="3"/>
              </w:tcPr>
              <w:p w14:paraId="2943A940" w14:textId="545C2DAA" w:rsidR="00597CCB" w:rsidRDefault="00597CCB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{% </w:t>
                </w:r>
                <w:r w:rsidR="00CC61EF">
                  <w:rPr>
                    <w:lang w:val="en-CA"/>
                  </w:rPr>
                  <w:t xml:space="preserve">for </w:t>
                </w:r>
                <w:r>
                  <w:rPr>
                    <w:lang w:val="en-CA"/>
                  </w:rPr>
                  <w:t>product in products %}</w:t>
                </w:r>
              </w:p>
            </w:tc>
          </w:sdtContent>
        </w:sdt>
      </w:tr>
      <w:tr w:rsidR="00597CCB" w14:paraId="03B9027D" w14:textId="77777777" w:rsidTr="00597CCB">
        <w:sdt>
          <w:sdtPr>
            <w:rPr>
              <w:lang w:val="en-CA"/>
            </w:rPr>
            <w:id w:val="-969584399"/>
            <w:placeholder>
              <w:docPart w:val="DefaultPlaceholder_-1854013440"/>
            </w:placeholder>
          </w:sdtPr>
          <w:sdtContent>
            <w:tc>
              <w:tcPr>
                <w:tcW w:w="3116" w:type="dxa"/>
              </w:tcPr>
              <w:p w14:paraId="35FF17C1" w14:textId="6227DB5D" w:rsidR="00597CCB" w:rsidRDefault="00597CCB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{{product.name}}</w:t>
                </w:r>
              </w:p>
            </w:tc>
          </w:sdtContent>
        </w:sdt>
        <w:sdt>
          <w:sdtPr>
            <w:rPr>
              <w:lang w:val="en-CA"/>
            </w:rPr>
            <w:id w:val="-1470423637"/>
            <w:placeholder>
              <w:docPart w:val="E01B3C211BF04A61B615105EBD08E11D"/>
            </w:placeholder>
          </w:sdtPr>
          <w:sdtContent>
            <w:tc>
              <w:tcPr>
                <w:tcW w:w="3117" w:type="dxa"/>
              </w:tcPr>
              <w:p w14:paraId="163F224E" w14:textId="5A61DF38" w:rsidR="00597CCB" w:rsidRDefault="00787B71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{{</w:t>
                </w:r>
                <w:proofErr w:type="spellStart"/>
                <w:proofErr w:type="gramStart"/>
                <w:r>
                  <w:rPr>
                    <w:lang w:val="en-CA"/>
                  </w:rPr>
                  <w:t>product.</w:t>
                </w:r>
                <w:r>
                  <w:rPr>
                    <w:lang w:val="en-CA"/>
                  </w:rPr>
                  <w:t>unit</w:t>
                </w:r>
                <w:proofErr w:type="spellEnd"/>
                <w:proofErr w:type="gramEnd"/>
                <w:r>
                  <w:rPr>
                    <w:lang w:val="en-CA"/>
                  </w:rPr>
                  <w:t>}}</w:t>
                </w:r>
              </w:p>
            </w:tc>
          </w:sdtContent>
        </w:sdt>
        <w:sdt>
          <w:sdtPr>
            <w:rPr>
              <w:lang w:val="en-CA"/>
            </w:rPr>
            <w:id w:val="814068211"/>
            <w:placeholder>
              <w:docPart w:val="DefaultPlaceholder_-1854013440"/>
            </w:placeholder>
          </w:sdtPr>
          <w:sdtContent>
            <w:tc>
              <w:tcPr>
                <w:tcW w:w="3117" w:type="dxa"/>
              </w:tcPr>
              <w:p w14:paraId="0F13BFFD" w14:textId="6708A0F5" w:rsidR="00597CCB" w:rsidRDefault="00597CCB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{{</w:t>
                </w:r>
                <w:proofErr w:type="spellStart"/>
                <w:proofErr w:type="gramStart"/>
                <w:r>
                  <w:rPr>
                    <w:lang w:val="en-CA"/>
                  </w:rPr>
                  <w:t>product.price</w:t>
                </w:r>
                <w:proofErr w:type="spellEnd"/>
                <w:proofErr w:type="gramEnd"/>
                <w:r>
                  <w:rPr>
                    <w:lang w:val="en-CA"/>
                  </w:rPr>
                  <w:t>}}</w:t>
                </w:r>
              </w:p>
            </w:tc>
          </w:sdtContent>
        </w:sdt>
      </w:tr>
      <w:tr w:rsidR="00597CCB" w14:paraId="58FFE2B9" w14:textId="77777777" w:rsidTr="000C77EA">
        <w:sdt>
          <w:sdtPr>
            <w:rPr>
              <w:lang w:val="en-CA"/>
            </w:rPr>
            <w:id w:val="610795587"/>
            <w:placeholder>
              <w:docPart w:val="DefaultPlaceholder_-1854013440"/>
            </w:placeholder>
          </w:sdtPr>
          <w:sdtContent>
            <w:tc>
              <w:tcPr>
                <w:tcW w:w="9350" w:type="dxa"/>
                <w:gridSpan w:val="3"/>
              </w:tcPr>
              <w:p w14:paraId="43095B49" w14:textId="25CA2881" w:rsidR="00597CCB" w:rsidRDefault="00597CCB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{% </w:t>
                </w:r>
                <w:proofErr w:type="spellStart"/>
                <w:r>
                  <w:rPr>
                    <w:lang w:val="en-CA"/>
                  </w:rPr>
                  <w:t>endfor</w:t>
                </w:r>
                <w:proofErr w:type="spellEnd"/>
                <w:r>
                  <w:rPr>
                    <w:lang w:val="en-CA"/>
                  </w:rPr>
                  <w:t xml:space="preserve"> %}</w:t>
                </w:r>
              </w:p>
            </w:tc>
          </w:sdtContent>
        </w:sdt>
      </w:tr>
    </w:tbl>
    <w:p w14:paraId="1AC1F758" w14:textId="71B5356B" w:rsidR="00347F87" w:rsidRPr="003C00C9" w:rsidRDefault="00347F87">
      <w:pPr>
        <w:rPr>
          <w:lang w:val="en-CA"/>
        </w:rPr>
      </w:pPr>
    </w:p>
    <w:sectPr w:rsidR="00347F87" w:rsidRPr="003C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C9"/>
    <w:rsid w:val="00325391"/>
    <w:rsid w:val="00347F87"/>
    <w:rsid w:val="003C00C9"/>
    <w:rsid w:val="00575EAD"/>
    <w:rsid w:val="00597CCB"/>
    <w:rsid w:val="00787B71"/>
    <w:rsid w:val="00817E79"/>
    <w:rsid w:val="009E4033"/>
    <w:rsid w:val="00BE4FD4"/>
    <w:rsid w:val="00CC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1F80"/>
  <w15:chartTrackingRefBased/>
  <w15:docId w15:val="{7C6401BA-E67F-4780-9050-3749FD7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C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84135-B295-4545-8C38-306DAE636E0A}"/>
      </w:docPartPr>
      <w:docPartBody>
        <w:p w:rsidR="00E47DE2" w:rsidRDefault="00F21886">
          <w:r w:rsidRPr="00A47DE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1B3C211BF04A61B615105EBD08E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B4D3A-4920-4D05-867C-7F4A718F406E}"/>
      </w:docPartPr>
      <w:docPartBody>
        <w:p w:rsidR="00000000" w:rsidRDefault="0039655C" w:rsidP="0039655C">
          <w:pPr>
            <w:pStyle w:val="E01B3C211BF04A61B615105EBD08E11D"/>
          </w:pPr>
          <w:r w:rsidRPr="00A47DE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86"/>
    <w:rsid w:val="000D5A10"/>
    <w:rsid w:val="002420F0"/>
    <w:rsid w:val="0039655C"/>
    <w:rsid w:val="006769E8"/>
    <w:rsid w:val="009117AB"/>
    <w:rsid w:val="00D977C8"/>
    <w:rsid w:val="00E47DE2"/>
    <w:rsid w:val="00F2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655C"/>
    <w:rPr>
      <w:color w:val="666666"/>
    </w:rPr>
  </w:style>
  <w:style w:type="paragraph" w:customStyle="1" w:styleId="E01B3C211BF04A61B615105EBD08E11D">
    <w:name w:val="E01B3C211BF04A61B615105EBD08E11D"/>
    <w:rsid w:val="003965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 Grand Menage</dc:creator>
  <cp:keywords/>
  <dc:description/>
  <cp:lastModifiedBy>Coop Grand Menage</cp:lastModifiedBy>
  <cp:revision>9</cp:revision>
  <dcterms:created xsi:type="dcterms:W3CDTF">2024-05-10T00:52:00Z</dcterms:created>
  <dcterms:modified xsi:type="dcterms:W3CDTF">2024-05-10T03:59:00Z</dcterms:modified>
</cp:coreProperties>
</file>