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1F758" w14:textId="71B5356B" w:rsidR="00347F87" w:rsidRPr="00DF420C" w:rsidRDefault="00347F87" w:rsidP="00DF420C"/>
    <w:sectPr w:rsidR="00347F87" w:rsidRPr="00DF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9"/>
    <w:rsid w:val="00325391"/>
    <w:rsid w:val="00347F87"/>
    <w:rsid w:val="003C00C9"/>
    <w:rsid w:val="00575EAD"/>
    <w:rsid w:val="00597CCB"/>
    <w:rsid w:val="009E4033"/>
    <w:rsid w:val="00D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F80"/>
  <w15:chartTrackingRefBased/>
  <w15:docId w15:val="{7C6401BA-E67F-4780-9050-3749FD7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 Grand Menage</dc:creator>
  <cp:keywords/>
  <dc:description/>
  <cp:lastModifiedBy>Coop Grand Menage</cp:lastModifiedBy>
  <cp:revision>6</cp:revision>
  <dcterms:created xsi:type="dcterms:W3CDTF">2024-05-10T00:52:00Z</dcterms:created>
  <dcterms:modified xsi:type="dcterms:W3CDTF">2024-05-10T01:20:00Z</dcterms:modified>
</cp:coreProperties>
</file>