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6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ŢIEI ŞI CERCETĂRII AL REPUBLICII MOLDOVA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2"/>
          <w:shd w:fill="auto" w:val="clear"/>
        </w:rPr>
        <w:t xml:space="preserve">Lucrare de laborator </w:t>
      </w:r>
      <w:r>
        <w:rPr>
          <w:rFonts w:ascii="Aptos" w:hAnsi="Aptos" w:cs="Aptos" w:eastAsia="Aptos"/>
          <w:color w:val="000000"/>
          <w:spacing w:val="0"/>
          <w:position w:val="0"/>
          <w:sz w:val="32"/>
          <w:shd w:fill="auto" w:val="clear"/>
        </w:rPr>
        <w:t xml:space="preserve">11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2"/>
          <w:shd w:fill="auto" w:val="clear"/>
        </w:rPr>
        <w:t xml:space="preserve">Instalare extensiilor în mediile de dezvoltare integrate Git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6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WEB-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042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șinău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2025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1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Introducere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Controlul versiunilor este o parte esen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țială din procesul modern de dezvoltare software. Git,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împreun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cu platforme precum GitHub, permit coordonarea eficientă a muncii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echip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ă, urmărirea modificărilor, identificarea erorilor, gestionarea conflictelor și automatizarea proceselor de dezvoltare. Visual Studio Code (VS Code) este un mediu de dezvoltare foarte popular, datorită flexibilității sale și posibilității de a integra extensii care cresc semnificativ productivitatea programatorului.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 are scopul de a familiariza studentul cu integrarea Git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Visual Studio Code, instalarea extensiilor, lucrul cu repository-uri locale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remote, utilizarea branch-urilor, commit-urilor și rezolvarea conflictelor.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2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Scopul lucr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Scopul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este de 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ăța: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verific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instalarea Git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sistem;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configureaz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Git (nume, e-mail);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cloneaz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sau se inițializează un repository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editor modern;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lucreaz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cu extensiile Git și GitHub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Visual Studio Code;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utilizeaz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panoul Source Control;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commit-uri și branch-uri;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 Pull Request;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rezolv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conflictele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mod eficient;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vizualizeaz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istoricul commit-urilor și diff-urile;</w:t>
      </w:r>
    </w:p>
    <w:p>
      <w:pPr>
        <w:numPr>
          <w:ilvl w:val="0"/>
          <w:numId w:val="1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cum se aplic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bunele practici.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No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țiuni teoretice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3.1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Ce este Git?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este un sistem distribuit de control al versiunilor, creat de Linus Torvalds, utilizat pentru: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ărirea evoluției codului;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 între programatori;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salvarea istoricului codului;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revenirea la o versiune anterioar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ă;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gestionarea ramurilor (branching).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ționează local și poate lucra cu repository-urile remote situate pe GitHub, GitLab, Bitbucket etc.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3.2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Ce este Visual Studio Code?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VS Code este un editor modern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extensibil. Caracteristici: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șor și rapid;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suport pentru mii de extensii;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terminal integrat;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panou Source Control cu suport nativ pentru Git;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integrare cu GitHub;</w:t>
      </w:r>
    </w:p>
    <w:p>
      <w:pPr>
        <w:numPr>
          <w:ilvl w:val="0"/>
          <w:numId w:val="2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ționalități de debugging.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3.3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De ce extensiile sunt importante?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Unele extensii folosite des: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GitLens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vizualizare avansat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Git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GitHub Pull Requests + Issues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PR-uri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Markdown Preview Enhanced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lucrul cu README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Prettier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formatare cod</w:t>
      </w:r>
    </w:p>
    <w:p>
      <w:pPr>
        <w:numPr>
          <w:ilvl w:val="0"/>
          <w:numId w:val="2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ESLint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respectarea regulilor de cod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Acestea îmbun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ătățesc productivitatea și claritatea codului.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4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Descrierea mediului Visual Studio Code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VS Code include:</w:t>
      </w:r>
    </w:p>
    <w:p>
      <w:pPr>
        <w:numPr>
          <w:ilvl w:val="0"/>
          <w:numId w:val="3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bara lateral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(Explorer, Search, Source Control);</w:t>
      </w:r>
    </w:p>
    <w:p>
      <w:pPr>
        <w:numPr>
          <w:ilvl w:val="0"/>
          <w:numId w:val="3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editor de 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șiere;</w:t>
      </w:r>
    </w:p>
    <w:p>
      <w:pPr>
        <w:numPr>
          <w:ilvl w:val="0"/>
          <w:numId w:val="3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terminal integrat (Powershell, Git Bash, CMD etc.);</w:t>
      </w:r>
    </w:p>
    <w:p>
      <w:pPr>
        <w:numPr>
          <w:ilvl w:val="0"/>
          <w:numId w:val="3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zona de extensii;</w:t>
      </w:r>
    </w:p>
    <w:p>
      <w:pPr>
        <w:numPr>
          <w:ilvl w:val="0"/>
          <w:numId w:val="3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bara de stare cu informa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 Git.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5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Pa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șii lucrării de laborator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5.1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Verificarea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și configurarea Git local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1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Verificarea instal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ării Git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VS Code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Terminal: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--version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apare ceva de forma: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version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.x.x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înseamn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că Git este instalat.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Pas 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Configurarea numelui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 e-mailului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--global user.name "Nume Prenume"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config --global user.email "</w:t>
      </w:r>
      <w:r>
        <w:rPr>
          <w:rFonts w:ascii="Consolas" w:hAnsi="Consolas" w:cs="Consolas" w:eastAsia="Consolas"/>
          <w:color w:val="467886"/>
          <w:spacing w:val="0"/>
          <w:position w:val="0"/>
          <w:sz w:val="24"/>
          <w:u w:val="single"/>
          <w:shd w:fill="auto" w:val="clear"/>
        </w:rPr>
        <w:t xml:space="preserve">email@exemplu.com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5.2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Clonarea unui repository sau ini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țializarea unui proiect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Clonare</w:t>
      </w:r>
    </w:p>
    <w:p>
      <w:pPr>
        <w:numPr>
          <w:ilvl w:val="0"/>
          <w:numId w:val="4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VS Code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Command Palette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"Git: Clone"</w:t>
      </w:r>
    </w:p>
    <w:p>
      <w:pPr>
        <w:numPr>
          <w:ilvl w:val="0"/>
          <w:numId w:val="4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Introduce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 URL-ul repository-ului GitHub.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Ini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țializare locală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init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Conectare remote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remote add origin 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https://github.com/utilizator/repo.git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5.3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Explorarea panoului Source Control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Shortcut: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Ctrl + Shift + G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pot vedea:</w:t>
      </w:r>
    </w:p>
    <w:p>
      <w:pPr>
        <w:numPr>
          <w:ilvl w:val="0"/>
          <w:numId w:val="5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 modificate</w:t>
      </w:r>
    </w:p>
    <w:p>
      <w:pPr>
        <w:numPr>
          <w:ilvl w:val="0"/>
          <w:numId w:val="5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 staged</w:t>
      </w:r>
    </w:p>
    <w:p>
      <w:pPr>
        <w:numPr>
          <w:ilvl w:val="0"/>
          <w:numId w:val="5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 unstaged</w:t>
      </w:r>
    </w:p>
    <w:p>
      <w:pPr>
        <w:numPr>
          <w:ilvl w:val="0"/>
          <w:numId w:val="5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mesajul pentru commit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5.4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Realizarea primului commit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Pasul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modific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ăm un fișier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Pasul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îl urc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ăm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zona de staging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Pasul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scriem mesajul commit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Comanda alternativ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terminal: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"Primul commit"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5.5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Crearea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și schimbarea branch-urilor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Din bara de stare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pe numele branch-ului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new branch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Sau prin terminal: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feature-x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feature-x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5.6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Crearea Pull Request-urilor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 GitHub:</w:t>
      </w:r>
    </w:p>
    <w:p>
      <w:pPr>
        <w:numPr>
          <w:ilvl w:val="0"/>
          <w:numId w:val="6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Pull Requests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New Pull Request</w:t>
      </w:r>
    </w:p>
    <w:p>
      <w:pPr>
        <w:numPr>
          <w:ilvl w:val="0"/>
          <w:numId w:val="6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compar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branch-ul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feature-x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cu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main</w:t>
      </w:r>
    </w:p>
    <w:p>
      <w:pPr>
        <w:numPr>
          <w:ilvl w:val="0"/>
          <w:numId w:val="6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PR-ul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5.7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Actualizarea local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pull origin 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5.8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Rezolvarea conflictelor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VS Code afi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șează:</w:t>
      </w:r>
    </w:p>
    <w:p>
      <w:pPr>
        <w:numPr>
          <w:ilvl w:val="0"/>
          <w:numId w:val="6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Accept Current Change</w:t>
      </w:r>
    </w:p>
    <w:p>
      <w:pPr>
        <w:numPr>
          <w:ilvl w:val="0"/>
          <w:numId w:val="6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Accept Incoming Change</w:t>
      </w:r>
    </w:p>
    <w:p>
      <w:pPr>
        <w:numPr>
          <w:ilvl w:val="0"/>
          <w:numId w:val="6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Accept Both</w:t>
      </w:r>
    </w:p>
    <w:p>
      <w:pPr>
        <w:numPr>
          <w:ilvl w:val="0"/>
          <w:numId w:val="6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Compare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rezolvare: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"Resolved merge conflict in file"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5.9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Vizualizarea istoricului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și diferențelor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VS Code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Source Control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pe commit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Timeline pentru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̦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ier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GitLens ofer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vizualizări avansate.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5.10 </w:t>
      </w: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Bune practici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commit-uri frecvente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mesaje clare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folosirea .gitignore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sincronizare continu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cu remote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6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Exerci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țiu suplimentar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Lucrul cu Git Bash 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în VS Code</w:t>
      </w:r>
    </w:p>
    <w:p>
      <w:pPr>
        <w:numPr>
          <w:ilvl w:val="0"/>
          <w:numId w:val="7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Deschiderea terminalului: Ctrl + `</w:t>
      </w:r>
    </w:p>
    <w:p>
      <w:pPr>
        <w:numPr>
          <w:ilvl w:val="0"/>
          <w:numId w:val="7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Selectarea Git Bash</w:t>
      </w:r>
    </w:p>
    <w:p>
      <w:pPr>
        <w:numPr>
          <w:ilvl w:val="0"/>
          <w:numId w:val="7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Navigarea: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cd c:/git-repos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7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Exemplu practic complet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Crearea unei ramuri noi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Comenzile: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project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project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cp grade-template.md project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.md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project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.md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"adding the project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file"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 -u origin project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project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83"/>
        </w:numPr>
        <w:spacing w:before="322" w:after="322" w:line="279"/>
        <w:ind w:right="0" w:left="0" w:firstLine="0"/>
        <w:jc w:val="left"/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Rezultatele ob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ținute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2437" w:dyaOrig="3145">
          <v:rect xmlns:o="urn:schemas-microsoft-com:office:office" xmlns:v="urn:schemas-microsoft-com:vml" id="rectole0000000000" style="width:121.850000pt;height:157.2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</w:t>
      </w:r>
      <w:r>
        <w:object w:dxaOrig="7209" w:dyaOrig="1238">
          <v:rect xmlns:o="urn:schemas-microsoft-com:office:office" xmlns:v="urn:schemas-microsoft-com:vml" id="rectole0000000001" style="width:360.450000pt;height:61.9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7202" w:dyaOrig="4941">
          <v:rect xmlns:o="urn:schemas-microsoft-com:office:office" xmlns:v="urn:schemas-microsoft-com:vml" id="rectole0000000002" style="width:360.100000pt;height:247.0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2440">
          <v:rect xmlns:o="urn:schemas-microsoft-com:office:office" xmlns:v="urn:schemas-microsoft-com:vml" id="rectole0000000003" style="width:432.700000pt;height:122.0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2" w:dyaOrig="6488">
          <v:rect xmlns:o="urn:schemas-microsoft-com:office:office" xmlns:v="urn:schemas-microsoft-com:vml" id="rectole0000000004" style="width:433.100000pt;height:324.4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5" w:dyaOrig="5126">
          <v:rect xmlns:o="urn:schemas-microsoft-com:office:office" xmlns:v="urn:schemas-microsoft-com:vml" id="rectole0000000005" style="width:432.750000pt;height:256.3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4" w:dyaOrig="5658">
          <v:rect xmlns:o="urn:schemas-microsoft-com:office:office" xmlns:v="urn:schemas-microsoft-com:vml" id="rectole0000000006" style="width:432.700000pt;height:282.9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0" w:dyaOrig="5516">
          <v:rect xmlns:o="urn:schemas-microsoft-com:office:office" xmlns:v="urn:schemas-microsoft-com:vml" id="rectole0000000007" style="width:433.000000pt;height:275.8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56" w:dyaOrig="1376">
          <v:rect xmlns:o="urn:schemas-microsoft-com:office:office" xmlns:v="urn:schemas-microsoft-com:vml" id="rectole0000000008" style="width:432.800000pt;height:68.8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9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Concluzii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urma realiz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acestei lucrări de laborator, studentul a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ățat: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instaleze și să configureze Git;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utilizeze Visual Studio Code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împreun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cu terminalul Git Bash;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folosească panoul Source Control pentru gestionarea fișierelor modificate;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realizeze commit-uri corecte;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creeze și să gestioneze branch-uri;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creeze și să gestioneze Pull Request-uri pe GitHub;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rezolve conflictele de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îmbinare;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instaleze extensii utile precum GitLens pentru analiza istoriei;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aplice bune practici pentru lucrul colaborativ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proiecte software.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Aceste cuno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ștințe sunt fundamentale pentru dezvoltatorii moderni și contribuie la formarea unui flux profesionist de lucru.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10</w:t>
      </w: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. Bibliografie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Chacon, Scott; Straub, Ben. </w:t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 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Apress,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2021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Docs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GitHub Documentation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accesat la data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Microsoft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Using Git in Visual Studio Code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accesat la data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Tutorials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accesat la data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SCM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Documenta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ția oficială Git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hyperlink xmlns:r="http://schemas.openxmlformats.org/officeDocument/2006/relationships" r:id="docRId19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https://git-scm.com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accesat la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21.11.2025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lef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11">
    <w:abstractNumId w:val="72"/>
  </w:num>
  <w:num w:numId="16">
    <w:abstractNumId w:val="66"/>
  </w:num>
  <w:num w:numId="21">
    <w:abstractNumId w:val="60"/>
  </w:num>
  <w:num w:numId="25">
    <w:abstractNumId w:val="54"/>
  </w:num>
  <w:num w:numId="30">
    <w:abstractNumId w:val="48"/>
  </w:num>
  <w:num w:numId="45">
    <w:abstractNumId w:val="42"/>
  </w:num>
  <w:num w:numId="52">
    <w:abstractNumId w:val="36"/>
  </w:num>
  <w:num w:numId="62">
    <w:abstractNumId w:val="30"/>
  </w:num>
  <w:num w:numId="68">
    <w:abstractNumId w:val="24"/>
  </w:num>
  <w:num w:numId="75">
    <w:abstractNumId w:val="18"/>
  </w:num>
  <w:num w:numId="78">
    <w:abstractNumId w:val="12"/>
  </w:num>
  <w:num w:numId="83">
    <w:abstractNumId w:val="1"/>
  </w:num>
  <w:num w:numId="87">
    <w:abstractNumId w:val="6"/>
  </w:num>
  <w:num w:numId="9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5.bin" Id="docRId11" Type="http://schemas.openxmlformats.org/officeDocument/2006/relationships/oleObject" /><Relationship Target="embeddings/oleObject7.bin" Id="docRId15" Type="http://schemas.openxmlformats.org/officeDocument/2006/relationships/oleObject" /><Relationship TargetMode="External" Target="https://git-scm.com/" Id="docRId19" Type="http://schemas.openxmlformats.org/officeDocument/2006/relationships/hyperlink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github.com/utilizator/repo.git" Id="docRId0" Type="http://schemas.openxmlformats.org/officeDocument/2006/relationships/hyperlink" /><Relationship Target="media/image5.wmf" Id="docRId12" Type="http://schemas.openxmlformats.org/officeDocument/2006/relationships/image" /><Relationship Target="media/image7.wmf" Id="docRId16" Type="http://schemas.openxmlformats.org/officeDocument/2006/relationships/image" /><Relationship Target="styles.xml" Id="docRId21" Type="http://schemas.openxmlformats.org/officeDocument/2006/relationships/styles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numbering.xml" Id="docRId20" Type="http://schemas.openxmlformats.org/officeDocument/2006/relationships/numbering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media/image8.wmf" Id="docRId18" Type="http://schemas.openxmlformats.org/officeDocument/2006/relationships/image" /><Relationship Target="media/image0.wmf" Id="docRId2" Type="http://schemas.openxmlformats.org/officeDocument/2006/relationships/image" /></Relationships>
</file>