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6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ŢIEI ŞI CERCETĂRII AL REPUBLICII MOLDOVA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Lucrarea de laboartor 8 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Gestionarea repozitoriului proiectului software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6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șinău 2025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1. Introducere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Gestionarea eficient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unui proiect software reprezintă una dintre cele mai importante competențe ale unui dezvoltator modern. Utilizarea unui sistem de control al versiunilor precum Git permite urmărirea modificărilor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cod, colaborarea între membrii echipei, crearea unor puncte de restaurare a proiectului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prevenirea pierderii datelor.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În cadrul acestei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de laborator ne concentrăm asupra practicilor de bază, dar indispensabile, necesare pentru lucrul cu un repozitoriu Git: inițializarea acestuia, adăugarea fișierelor, efectuarea de commit-uri, creare ramuri, sincronizare cu un server remote, gestionarea conflictelor și analizarea istoricului.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 oferă un ghid pas-cu-pas pentru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țelegerea procesului complet de utilizare Git pentru un proiect software local și remote (GitHub), astfel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încât studentul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poată reproduce toate operațiile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mediu real de dezvoltare software.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2. Scopul lucr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 de laborator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Scopul principal este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familiarizarea cu gestionarea unui repozitoriu software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atât local cât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online (GitHub), prin utilizarea comenzilor fundamentale Git: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fișierelor unui proiect software;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salvarea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 prin commit-uri;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utilizarea ramurilor pentru dezvoltare paralel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sincronizarea proiectului cu un repozitoriu remote;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rezolvarea conflictelor 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ărute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timpul fuziunilor;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vizualizarea istoricului pentru audit, analiz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și depanare.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Lucrarea formeaz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abilitățile necesare pentru lucrul colaborativ și pentru menținerea proiectelor software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într-o manier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profesionistă.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 No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țiuni teoretice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3.1. Ce este un repozitoriu Git?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repozitoriu Git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spațiu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care se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ăstrează istoricul complet al unui proiect. Acesta conține: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șierele proiectului;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versiunile anterioare ale 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șierelor;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ramuri dezvoltate separat;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commit-uri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mesaje asociate;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conexiunea cu servere remote (GitHub).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3.2. Staging Area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Este zona intermediar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unde sunt plasate fișierele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înainte de commit. Ea permite selec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modificărilor care vor fi salvate.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3.3. Commit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commit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„fotografie” a proiectului la un anumit moment. Fiecare commit con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ține: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starea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ărilor,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autorul,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data,</w:t>
      </w:r>
    </w:p>
    <w:p>
      <w:pPr>
        <w:numPr>
          <w:ilvl w:val="0"/>
          <w:numId w:val="2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mesajul commit-ului.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3.4. Ramurile (Branches)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Ramurile permit dezvoltarea paralel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noi funcționalități fără a afecta codul principal.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 obicei, ramura principal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se numește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sau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master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3.5. Repozitoriu remote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Este o versiune online a proiectului, folosit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pentru backup și colaborare. Cel mai popular serviciu este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GitHub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dar mai există și GitLab, Bitbucket etc.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3.6. Conflictele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Apar când dou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modificări afectează aceleași linii dintr-un fișier. Git cere utilizatorului să decidă manual versiunea corectă.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4. Pa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șii lucrării de laborator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4.1. Ini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țializarea unui repozitoriu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Comanda: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init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comandă creează un subdirector ascuns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.git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care conține toate metadatele proiectului. După inițializare, directorul devine un repozitoriu Git complet funcțional.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Configurarea numelui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 emailului utilizatorului: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--global user.name "Numele 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ău"</w:t>
        <w:br/>
        <w:t xml:space="preserve">git config --global user.email "</w:t>
      </w:r>
      <w:r>
        <w:rPr>
          <w:rFonts w:ascii="Consolas" w:hAnsi="Consolas" w:cs="Consolas" w:eastAsia="Consolas"/>
          <w:color w:val="467886"/>
          <w:spacing w:val="0"/>
          <w:position w:val="0"/>
          <w:sz w:val="24"/>
          <w:u w:val="single"/>
          <w:shd w:fill="auto" w:val="clear"/>
        </w:rPr>
        <w:t xml:space="preserve">emailul@tau.com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"</w:t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Verificarea set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ărilor: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--list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Exemplu de captur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4.2. Ad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ăugarea fișierelor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în repozitoriu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crearea sau copierea fișierelor proiectului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directorul repozitoriu, acestea trebuie 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ăugate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staging area: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nume_fisier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sau pentru toate 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șierele: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4.3. Realizarea unui commit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Prima salvare a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 se face prin comanda: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"Mesajul commit-ului"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Mesajele commit-urilor trebuie fie clare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concise, de exemplu:</w:t>
      </w:r>
    </w:p>
    <w:p>
      <w:pPr>
        <w:numPr>
          <w:ilvl w:val="0"/>
          <w:numId w:val="5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„Added main project files”</w:t>
      </w:r>
    </w:p>
    <w:p>
      <w:pPr>
        <w:numPr>
          <w:ilvl w:val="0"/>
          <w:numId w:val="5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„Initialized application structure”</w:t>
      </w:r>
    </w:p>
    <w:p>
      <w:pPr>
        <w:numPr>
          <w:ilvl w:val="0"/>
          <w:numId w:val="5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„Fixed login validation bug”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4.4. Crearea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gestionarea ramurilor (branches)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Crearea unei ramuri noi: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nume-ramura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Listarea tuturor ramurilor: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Comutarea între ramuri: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nume-ramura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4.5. Sincronizarea cu un repozitoriu remote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colaborare, proiectul local trebuie conectat la un server remote, de exemplu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GitHub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1. Crearea unui repository pe GitHub</w:t>
      </w:r>
    </w:p>
    <w:p>
      <w:pPr>
        <w:numPr>
          <w:ilvl w:val="0"/>
          <w:numId w:val="66"/>
        </w:numPr>
        <w:spacing w:before="240" w:after="240" w:line="279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Accesezi GitHub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New Repository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Completezi informa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țiile.</w:t>
      </w:r>
    </w:p>
    <w:p>
      <w:pPr>
        <w:numPr>
          <w:ilvl w:val="0"/>
          <w:numId w:val="6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Copiezi link-ul HTTPS.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2. Conectarea repository-ului local la GitHub: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remote add origin 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https://github.com/utilizator/nume_repo.git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 Trimiterea (publicarea) proiectului online: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-u origin 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4. Actualizarea proiectului local cu modific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ările de pe GitHub: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Capturi recomandate: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Screenshot cu repository creat pe GitHub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Screenshot cu terminalul la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„git remote add origin”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Screenshot cu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„git push”</w:t>
      </w:r>
    </w:p>
    <w:p>
      <w:pPr>
        <w:numPr>
          <w:ilvl w:val="0"/>
          <w:numId w:val="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Screenshot cu proiectul afi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șat pe GitHub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4.6. Rezolvarea conflictelor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Conflictele apar atunci când dou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versiuni diferite ale aceluiași fișier sunt combinate. Git marchează conflictul astfel: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&lt;&lt;&lt;&lt;&lt;&lt;&lt; HEAD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versiunea ta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=======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versiunea altcuiva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&gt;&gt;&gt;&gt;&gt;&gt;&gt; nume-ramura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Rezolvarea presupune: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Editarea manual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fișierului.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Alegerea con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ținutului corect.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Eliminarea markerelor.</w:t>
      </w:r>
    </w:p>
    <w:p>
      <w:pPr>
        <w:numPr>
          <w:ilvl w:val="0"/>
          <w:numId w:val="8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ăugarea modificării: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nume_fisier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numPr>
          <w:ilvl w:val="0"/>
          <w:numId w:val="8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Finalizarea rezolv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conflictului prin commit: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"Resolved merge conflict in nume_fisier"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4.7. Vizualizarea istoricului commit-urilor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vedea istoricul: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log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o form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compactă: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log --oneline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vizualizare grafic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log --oneline --graph --all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5. Prezentarea proiectului pe contul GitHub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trimiterea codului pe GitHub,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pagina repository-ului se pot vedea:</w:t>
      </w:r>
    </w:p>
    <w:p>
      <w:pPr>
        <w:numPr>
          <w:ilvl w:val="0"/>
          <w:numId w:val="9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commit-urile efectuate;</w:t>
      </w:r>
    </w:p>
    <w:p>
      <w:pPr>
        <w:numPr>
          <w:ilvl w:val="0"/>
          <w:numId w:val="9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ramurile proiectului;</w:t>
      </w:r>
    </w:p>
    <w:p>
      <w:pPr>
        <w:numPr>
          <w:ilvl w:val="0"/>
          <w:numId w:val="9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șierele actuale;</w:t>
      </w:r>
    </w:p>
    <w:p>
      <w:pPr>
        <w:numPr>
          <w:ilvl w:val="0"/>
          <w:numId w:val="9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contributorii.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Recomand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ări pentru prezentarea proiectului online:</w:t>
      </w:r>
    </w:p>
    <w:p>
      <w:pPr>
        <w:numPr>
          <w:ilvl w:val="0"/>
          <w:numId w:val="9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Adaug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fișier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README.md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cu informații despre proiect:</w:t>
      </w:r>
    </w:p>
    <w:p>
      <w:pPr>
        <w:numPr>
          <w:ilvl w:val="0"/>
          <w:numId w:val="95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descriere;</w:t>
      </w:r>
    </w:p>
    <w:p>
      <w:pPr>
        <w:numPr>
          <w:ilvl w:val="0"/>
          <w:numId w:val="95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scop;</w:t>
      </w:r>
    </w:p>
    <w:p>
      <w:pPr>
        <w:numPr>
          <w:ilvl w:val="0"/>
          <w:numId w:val="95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instruc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țiuni de rulare;</w:t>
      </w:r>
    </w:p>
    <w:p>
      <w:pPr>
        <w:numPr>
          <w:ilvl w:val="0"/>
          <w:numId w:val="95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tehnologii folosite.</w:t>
      </w:r>
    </w:p>
    <w:p>
      <w:pPr>
        <w:numPr>
          <w:ilvl w:val="0"/>
          <w:numId w:val="9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Adaug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tag-uri și release-uri dacă proiectul are versiuni.</w:t>
      </w:r>
    </w:p>
    <w:p>
      <w:pPr>
        <w:numPr>
          <w:ilvl w:val="0"/>
          <w:numId w:val="9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ține repository-ul actualizat prin push-uri regulate.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6. Concluzii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 a demonstrat importanța utilizării unui sistem de control al versiunilor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dezvoltarea software. Git ofer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mediu complet și flexibil pentru urmărirea proiectelor, colaborare eficientă și gestionarea structurată a codului.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În cadrul exerci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țiului, au fost parcurși toți pașii necesari gestionării unui proiect software la nivel profesional: inițializarea repozitoriului, adăugarea fișierelor, realizarea commit-urilor, lucrul cu ramuri, sincronizarea cu GitHub, rezolvarea conflictelor și vizualizarea istoricului.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Cunoa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șterea acestor proceduri este esențială pentru orice programator modern și constituie fundamentul lucrului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echipe de dezvoltare.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7. Bibliografie</w:t>
      </w:r>
    </w:p>
    <w:p>
      <w:pPr>
        <w:numPr>
          <w:ilvl w:val="0"/>
          <w:numId w:val="10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Scott Chacon, Ben Straub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Pro Git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Apress, 2014.</w:t>
      </w:r>
    </w:p>
    <w:p>
      <w:pPr>
        <w:numPr>
          <w:ilvl w:val="0"/>
          <w:numId w:val="10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Documentation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Reference Manual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Disponibil online la: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https://git-scm.com/docs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(accesat la 21.11.2025).</w:t>
      </w:r>
    </w:p>
    <w:p>
      <w:pPr>
        <w:numPr>
          <w:ilvl w:val="0"/>
          <w:numId w:val="10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Docs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Working with Repositories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Disponibil online la: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https://docs.github.com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(accesat la 21.11.2025).</w:t>
      </w:r>
    </w:p>
    <w:p>
      <w:pPr>
        <w:numPr>
          <w:ilvl w:val="0"/>
          <w:numId w:val="10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Tutorials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Disponibil online la: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https://www.atlassian.com/git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(accesat la 21.11.2025).</w:t>
      </w:r>
    </w:p>
    <w:p>
      <w:pPr>
        <w:numPr>
          <w:ilvl w:val="0"/>
          <w:numId w:val="10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FreeCodeCamp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Git &amp; GitHub Guides (accesat la 21.11.2025).</w:t>
      </w:r>
    </w:p>
    <w:p>
      <w:pPr>
        <w:spacing w:before="240" w:after="24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11">
    <w:abstractNumId w:val="60"/>
  </w:num>
  <w:num w:numId="17">
    <w:abstractNumId w:val="54"/>
  </w:num>
  <w:num w:numId="22">
    <w:abstractNumId w:val="48"/>
  </w:num>
  <w:num w:numId="53">
    <w:abstractNumId w:val="42"/>
  </w:num>
  <w:num w:numId="66">
    <w:abstractNumId w:val="36"/>
  </w:num>
  <w:num w:numId="74">
    <w:abstractNumId w:val="30"/>
  </w:num>
  <w:num w:numId="80">
    <w:abstractNumId w:val="24"/>
  </w:num>
  <w:num w:numId="82">
    <w:abstractNumId w:val="18"/>
  </w:num>
  <w:num w:numId="93">
    <w:abstractNumId w:val="12"/>
  </w:num>
  <w:num w:numId="95">
    <w:abstractNumId w:val="6"/>
  </w:num>
  <w:num w:numId="10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-scm.com/docs" Id="docRId1" Type="http://schemas.openxmlformats.org/officeDocument/2006/relationships/hyperlink" /><Relationship TargetMode="External" Target="https://www.atlassian.com/git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github.com/utilizator/nume_repo.git" Id="docRId0" Type="http://schemas.openxmlformats.org/officeDocument/2006/relationships/hyperlink" /><Relationship TargetMode="External" Target="https://docs.github.com/" Id="docRId2" Type="http://schemas.openxmlformats.org/officeDocument/2006/relationships/hyperlink" /><Relationship Target="numbering.xml" Id="docRId4" Type="http://schemas.openxmlformats.org/officeDocument/2006/relationships/numbering" /></Relationships>
</file>