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6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Lucrarea de laborator </w:t>
      </w: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12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Utilizare Github pentru gestionarea proiectului software.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6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Scopul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principal al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de laborator este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familiarizarea studentului cu procesele de dezvoltare software moderne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incluz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ând: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utilizarea Git pentru controlul versiunilor;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folosirea GitHub pentru stocarea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gestionarea codului sursă;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țelegerea conceptului de ramuri (branches) și flux de lucru (workflow);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organizarea eficient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unui proiect software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prin Pull Request-uri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revizuire;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publicarea proiectului în repository-ul comun cerut: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Aptos" w:hAnsi="Aptos" w:cs="Aptos" w:eastAsia="Aptos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https://github.com/inform-l/management_proiect/tree/Web-</w:t>
        </w:r>
        <w:r>
          <w:rPr>
            <w:rFonts w:ascii="Aptos" w:hAnsi="Aptos" w:cs="Aptos" w:eastAsia="Aptos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042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Lucrarea simuleaz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modul profesionist de dezvoltare software și face parte din formarea abilităților de lucru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planificare și management al proiectelor IT.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No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teoretice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2.1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Ce este Git?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este un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sistem distribuit de control al versiunilor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care permite: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istoricului modificărilor,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mai multor programatori pe acela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proiect,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de ramuri separate pentru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noi,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reîntoarcerea la versiuni anterioare.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ționează local, iar GitHub oferă spațiu online pentru sincronizare.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2.2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Ce este GitHub?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este o platform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populară pentru găzduirea proiectelor software și oferă: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repository-uri remote,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 prin Pull Request-uri,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automate (CI/CD),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management de sarcini (Issues),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wiki, securitate, release-uri.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industrie, aproape toate companiile folosesc GitHub, GitLab sau Bitbucket.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2.3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Conceptul de branch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este o linie paralel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 dezvoltare. Cele mai folosite: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main/master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versiune stabil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gata de producție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develop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zona principal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de dezvoltare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feature/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noi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fix/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corect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de bug-uri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hotfix/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probleme urgente pe produc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2.4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Workflow Git profesional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Modelul folosit este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Git Flow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versiune stabil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numPr>
          <w:ilvl w:val="0"/>
          <w:numId w:val="2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develop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dezvoltare</w:t>
      </w:r>
    </w:p>
    <w:p>
      <w:pPr>
        <w:numPr>
          <w:ilvl w:val="0"/>
          <w:numId w:val="2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feature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fiecare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ționalitate nouă</w:t>
      </w:r>
    </w:p>
    <w:p>
      <w:pPr>
        <w:numPr>
          <w:ilvl w:val="0"/>
          <w:numId w:val="2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 (Pull Request)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propunere de integrare</w:t>
      </w:r>
    </w:p>
    <w:p>
      <w:pPr>
        <w:numPr>
          <w:ilvl w:val="0"/>
          <w:numId w:val="2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Review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verificarea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</w:t>
      </w:r>
    </w:p>
    <w:p>
      <w:pPr>
        <w:numPr>
          <w:ilvl w:val="0"/>
          <w:numId w:val="2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Merge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combinarea codului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 proces evit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conflictele și asigură calitate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Realizarea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 de laborator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3.1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Crearea unui repository nou pe GitHub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Accesarea GitHub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acceseaz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pagina oficială: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➡️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Calibri" w:hAnsi="Calibri" w:cs="Calibri" w:eastAsia="Calibri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</w:t>
        </w:r>
      </w:hyperlink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Crearea unui repository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pe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New Repository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Setarea numelui: exemplu: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lab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-github-management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ăugarea unei descrieri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Selectarea vizibilit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ății: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Public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Activarea 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țiunilor inițiale (opțional)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 pentru captura de ecran: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3.2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Ad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ăugarea fișierelor inițiale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opțiunea de a crea direct fișierele: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README.md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descrierea proiectului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.gitignore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 ignorate de Git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Exemplu de 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ținut pentru README.md: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# Proiect Laborator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Utilizare GitHub pentru gestionarea proiectului software.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3.3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țializarea proiectului local și setarea remote-ului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Clonarea repository-ului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clone </w:t>
      </w:r>
      <w:hyperlink xmlns:r="http://schemas.openxmlformats.org/officeDocument/2006/relationships" r:id="docRId2">
        <w:r>
          <w:rPr>
            <w:rFonts w:ascii="Consolas" w:hAnsi="Consolas" w:cs="Consolas" w:eastAsia="Consola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https://github.com/utilizator/repository.git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Aceasta copiaz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proiectul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calculator.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Setarea remote (dac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e necesar)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156082"/>
          <w:spacing w:val="0"/>
          <w:position w:val="0"/>
          <w:sz w:val="24"/>
          <w:shd w:fill="auto" w:val="clear"/>
        </w:rPr>
        <w:t xml:space="preserve">git remote add origin </w:t>
      </w:r>
      <w:hyperlink xmlns:r="http://schemas.openxmlformats.org/officeDocument/2006/relationships" r:id="docRId3">
        <w:r>
          <w:rPr>
            <w:rFonts w:ascii="Consolas" w:hAnsi="Consolas" w:cs="Consolas" w:eastAsia="Consola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https://github.com/utilizator/repository.git</w:t>
        </w:r>
      </w:hyperlink>
      <w:r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  <w:br/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Verificarea conexiunii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remote -v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3.4 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Utilizarea ramurilor Git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proiectele profesionale, dezvoltarea nu se face direct în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se creează: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develop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feature/nume-functionalitate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fix/nume-bug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Crearea branch-urilor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develop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feature/login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fix/header-bug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Schimbarea branch-ului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develop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3.5 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Workflow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dezvoltarea pe branch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Trecerea pe branch-ul func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ționalitate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feature/login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Ad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ăugare fișiere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"Ad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ăugat funcționalitatea de login"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: Trimiterea la remote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origin feature/login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3.6 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Pull Request 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ătre develop/main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integra schimb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ările: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acceseaz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repository-ul pe GitHub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face click pe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Compare &amp; Pull Request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descriere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apas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Create Pull Request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 Request-ul este un instrument critic în colaborare.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3.7 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Rezolvarea conflictelor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două persoane modifică același fișier, apare conflict.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Exemplu: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interfață pentru rezolvare: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selectarea versiunii potrivite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salvarea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 automat: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Merge conflict resolved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Rezultatele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2437" w:dyaOrig="3145">
          <v:rect xmlns:o="urn:schemas-microsoft-com:office:office" xmlns:v="urn:schemas-microsoft-com:vml" id="rectole0000000000" style="width:121.850000pt;height:157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4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</w:t>
      </w:r>
      <w:r>
        <w:object w:dxaOrig="7209" w:dyaOrig="1238">
          <v:rect xmlns:o="urn:schemas-microsoft-com:office:office" xmlns:v="urn:schemas-microsoft-com:vml" id="rectole0000000001" style="width:360.450000pt;height:61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6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202" w:dyaOrig="4941">
          <v:rect xmlns:o="urn:schemas-microsoft-com:office:office" xmlns:v="urn:schemas-microsoft-com:vml" id="rectole0000000002" style="width:360.100000pt;height:247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8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2440">
          <v:rect xmlns:o="urn:schemas-microsoft-com:office:office" xmlns:v="urn:schemas-microsoft-com:vml" id="rectole0000000003" style="width:432.700000pt;height:122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0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2" w:dyaOrig="6488">
          <v:rect xmlns:o="urn:schemas-microsoft-com:office:office" xmlns:v="urn:schemas-microsoft-com:vml" id="rectole0000000004" style="width:433.100000pt;height:324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2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5" w:dyaOrig="5126">
          <v:rect xmlns:o="urn:schemas-microsoft-com:office:office" xmlns:v="urn:schemas-microsoft-com:vml" id="rectole0000000005" style="width:432.750000pt;height:256.3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4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5658">
          <v:rect xmlns:o="urn:schemas-microsoft-com:office:office" xmlns:v="urn:schemas-microsoft-com:vml" id="rectole0000000006" style="width:432.700000pt;height:282.9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6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0" w:dyaOrig="5516">
          <v:rect xmlns:o="urn:schemas-microsoft-com:office:office" xmlns:v="urn:schemas-microsoft-com:vml" id="rectole0000000007" style="width:433.000000pt;height:275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8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6" w:dyaOrig="1376">
          <v:rect xmlns:o="urn:schemas-microsoft-com:office:office" xmlns:v="urn:schemas-microsoft-com:vml" id="rectole0000000008" style="width:432.800000pt;height:68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20"/>
        </w:objec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Concluzii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urma realiz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acestei lucrări de laborator, am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ățat: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configurează un repository GitHub;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cloneaz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sincronizează proiectul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local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remote;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rolul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șierelor inițiale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README.md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și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.gitignore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lucrul profesionist cu ramuri (main, develop, feature, fix);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utilizarea commit-urilor frecvente pentru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ăstrarea istoricului clar;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realizarea Pull Request-urilor pentru integrare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colaborare;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rezolvarea conflictelor ce apar în procesul de dezvoltare;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publicarea proiectului pe repository-ul comun cerut.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simulează modul real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echipele software lucreaz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industrie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reprezintă o bază solidă pentru proiecte viitoare.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Bibliografie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Chacon, S., Straub, B.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Apress,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2021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Documentation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Getting Started with GitHub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consultat la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 and Workflows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consultat la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Software Engineering Practices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Flow Explained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consultat la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oficială Git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hyperlink xmlns:r="http://schemas.openxmlformats.org/officeDocument/2006/relationships" r:id="docRId22">
        <w:r>
          <w:rPr>
            <w:rFonts w:ascii="Calibri" w:hAnsi="Calibri" w:cs="Calibri" w:eastAsia="Calibri"/>
            <w:i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accesat la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8">
    <w:abstractNumId w:val="66"/>
  </w:num>
  <w:num w:numId="14">
    <w:abstractNumId w:val="60"/>
  </w:num>
  <w:num w:numId="19">
    <w:abstractNumId w:val="54"/>
  </w:num>
  <w:num w:numId="24">
    <w:abstractNumId w:val="48"/>
  </w:num>
  <w:num w:numId="28">
    <w:abstractNumId w:val="42"/>
  </w:num>
  <w:num w:numId="36">
    <w:abstractNumId w:val="36"/>
  </w:num>
  <w:num w:numId="41">
    <w:abstractNumId w:val="30"/>
  </w:num>
  <w:num w:numId="54">
    <w:abstractNumId w:val="24"/>
  </w:num>
  <w:num w:numId="68">
    <w:abstractNumId w:val="18"/>
  </w:num>
  <w:num w:numId="75">
    <w:abstractNumId w:val="12"/>
  </w:num>
  <w:num w:numId="80">
    <w:abstractNumId w:val="6"/>
  </w:num>
  <w:num w:numId="8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7" Type="http://schemas.openxmlformats.org/officeDocument/2006/relationships/image" /><Relationship Target="styles.xml" Id="docRId24" Type="http://schemas.openxmlformats.org/officeDocument/2006/relationships/styles" /><Relationship Target="media/image1.wmf" Id="docRId7" Type="http://schemas.openxmlformats.org/officeDocument/2006/relationships/image" /><Relationship Target="embeddings/oleObject5.bin" Id="docRId14" Type="http://schemas.openxmlformats.org/officeDocument/2006/relationships/oleObject" /><Relationship Target="numbering.xml" Id="docRId23" Type="http://schemas.openxmlformats.org/officeDocument/2006/relationships/numbering" /><Relationship Target="embeddings/oleObject1.bin" Id="docRId6" Type="http://schemas.openxmlformats.org/officeDocument/2006/relationships/oleObject" /><Relationship TargetMode="External" Target="https://github.com/" Id="docRId1" Type="http://schemas.openxmlformats.org/officeDocument/2006/relationships/hyperlink" /><Relationship Target="media/image5.wmf" Id="docRId15" Type="http://schemas.openxmlformats.org/officeDocument/2006/relationships/image" /><Relationship TargetMode="External" Target="https://git-scm.com/docs" Id="docRId22" Type="http://schemas.openxmlformats.org/officeDocument/2006/relationships/hyperlink" /><Relationship Target="media/image2.wmf" Id="docRId9" Type="http://schemas.openxmlformats.org/officeDocument/2006/relationships/image" /><Relationship TargetMode="External" Target="https://github.com/inform-l/management_proiect/tree/Web-042" Id="docRId0" Type="http://schemas.openxmlformats.org/officeDocument/2006/relationships/hyperlink" /><Relationship Target="embeddings/oleObject4.bin" Id="docRId12" Type="http://schemas.openxmlformats.org/officeDocument/2006/relationships/oleObject" /><Relationship Target="embeddings/oleObject6.bin" Id="docRId16" Type="http://schemas.openxmlformats.org/officeDocument/2006/relationships/oleObject" /><Relationship Target="media/image8.wmf" Id="docRId21" Type="http://schemas.openxmlformats.org/officeDocument/2006/relationships/image" /><Relationship Target="embeddings/oleObject0.bin" Id="docRId4" Type="http://schemas.openxmlformats.org/officeDocument/2006/relationships/oleObject" /><Relationship Target="embeddings/oleObject2.bin" Id="docRId8" Type="http://schemas.openxmlformats.org/officeDocument/2006/relationships/oleObject" /><Relationship Target="media/image4.wmf" Id="docRId13" Type="http://schemas.openxmlformats.org/officeDocument/2006/relationships/image" /><Relationship Target="embeddings/oleObject8.bin" Id="docRId20" Type="http://schemas.openxmlformats.org/officeDocument/2006/relationships/oleObject" /><Relationship TargetMode="External" Target="https://github.com/utilizator/repository.git" Id="docRId3" Type="http://schemas.openxmlformats.org/officeDocument/2006/relationships/hyperlink" /><Relationship Target="embeddings/oleObject3.bin" Id="docRId10" Type="http://schemas.openxmlformats.org/officeDocument/2006/relationships/oleObject" /><Relationship Target="embeddings/oleObject7.bin" Id="docRId18" Type="http://schemas.openxmlformats.org/officeDocument/2006/relationships/oleObject" /><Relationship TargetMode="External" Target="https://github.com/utilizator/repository.git" Id="docRId2" Type="http://schemas.openxmlformats.org/officeDocument/2006/relationships/hyperlink" /><Relationship Target="media/image3.wmf" Id="docRId11" Type="http://schemas.openxmlformats.org/officeDocument/2006/relationships/image" /><Relationship Target="media/image7.wmf" Id="docRId19" Type="http://schemas.openxmlformats.org/officeDocument/2006/relationships/image" /><Relationship Target="media/image0.wmf" Id="docRId5" Type="http://schemas.openxmlformats.org/officeDocument/2006/relationships/image" /></Relationships>
</file>