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MINISTERUL EDUCA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ŢIEI ŞI CERCETĂRII AL REPUBLICII MOLDOVA</w:t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8"/>
          <w:shd w:fill="auto" w:val="clear"/>
        </w:rPr>
        <w:t xml:space="preserve">Lucrarea de laborator 4 </w:t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8"/>
          <w:shd w:fill="auto" w:val="clear"/>
        </w:rPr>
        <w:t xml:space="preserve">Instalarea sistemului de control al versiunilor GIT</w:t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A efectuat 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Vorona Ion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WEB-042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 verificat: Goncear V.</w:t>
      </w:r>
    </w:p>
    <w:p>
      <w:pPr>
        <w:spacing w:before="240" w:after="24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Chi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șinău 2025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Introducere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era dezvolt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ării software colaborative, sistemele de control al versiunilor (VCS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Version Control Systems) reprezint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o componentă fundamentală pentru orice proiect modern. Gestionarea eficientă a modificărilor aduse codului sursă, urmărirea istoricului, analiza diferențelor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între versiuni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facilitarea colaborării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între dezvoltatori sunt doar câteva dintre avantajele utiliz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ării unui VCS.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Printre toate instrumentele existente,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GIT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se remarc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drept cel mai popular, robust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flexibil sistem de control al versiunilor distribuit. Creat de Linus Torvalds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2005 pentru dezvoltarea kernelului Linux, GIT este 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ăzi standardul global pentru dezvoltarea software.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lucrare de laborator are ca scop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familiarizarea studenților cu procesul complet de instalare, verificare și configurare a GIT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indiferent de sistemul de operare utilizat. De asemenea, se va pune accent pe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țelegerea rolului pe care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îl are GIT în proiectele reale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pe fundamentarea cunoștințelor de bază necesare pentru utilizarea ulterioară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cadrul lucr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ărilor de laborator și proiectelor academice.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Capitolul I. No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țiuni generale despre GIT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2.1. Necesitatea sistemelor de control al versiunilor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Sistemele de control al versiunilor au ap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ărut din necesitatea dezvoltatorilor de a:</w:t>
      </w:r>
    </w:p>
    <w:p>
      <w:pPr>
        <w:numPr>
          <w:ilvl w:val="0"/>
          <w:numId w:val="1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 schimbările efectuate asupra fișierelor dintr-un proiect;</w:t>
      </w:r>
    </w:p>
    <w:p>
      <w:pPr>
        <w:numPr>
          <w:ilvl w:val="0"/>
          <w:numId w:val="1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evita pierderea datelor sau suprascrierea accidental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ă;</w:t>
      </w:r>
    </w:p>
    <w:p>
      <w:pPr>
        <w:numPr>
          <w:ilvl w:val="0"/>
          <w:numId w:val="1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colabora eficient în echipe mari;</w:t>
      </w:r>
    </w:p>
    <w:p>
      <w:pPr>
        <w:numPr>
          <w:ilvl w:val="0"/>
          <w:numId w:val="1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ăstra istoricul complet al proiectului;</w:t>
      </w:r>
    </w:p>
    <w:p>
      <w:pPr>
        <w:numPr>
          <w:ilvl w:val="0"/>
          <w:numId w:val="1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reveni la o versiune anterioar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caz de erori sau probleme.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ără un VCS, proiectele software ar deveni imposibil de gestionat pe măsură ce se extind.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2.2. Tipuri de sisteme de versionare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Exist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două tipuri principale: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a) Sisteme centralizate (CVCS)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Exemple: SVN, CVS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Caracteristici:</w:t>
      </w:r>
    </w:p>
    <w:p>
      <w:pPr>
        <w:numPr>
          <w:ilvl w:val="0"/>
          <w:numId w:val="1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 singur server central con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ține toate fișierele și istoricul;</w:t>
      </w:r>
    </w:p>
    <w:p>
      <w:pPr>
        <w:numPr>
          <w:ilvl w:val="0"/>
          <w:numId w:val="1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colaborarea depinde de accesul la server;</w:t>
      </w:r>
    </w:p>
    <w:p>
      <w:pPr>
        <w:numPr>
          <w:ilvl w:val="0"/>
          <w:numId w:val="1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risc mai mare de pierdere a datelor dac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serverul se corupe.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b) Sisteme distribuite (DVCS)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Exemple: GIT, Mercurial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Avantaje:</w:t>
      </w:r>
    </w:p>
    <w:p>
      <w:pPr>
        <w:numPr>
          <w:ilvl w:val="0"/>
          <w:numId w:val="2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fiecare utilizator are o copie complet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 proiectului;</w:t>
      </w:r>
    </w:p>
    <w:p>
      <w:pPr>
        <w:numPr>
          <w:ilvl w:val="0"/>
          <w:numId w:val="2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lucrul offline este posibil;</w:t>
      </w:r>
    </w:p>
    <w:p>
      <w:pPr>
        <w:numPr>
          <w:ilvl w:val="0"/>
          <w:numId w:val="2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viteza opera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țiilor este mult mai mare;</w:t>
      </w:r>
    </w:p>
    <w:p>
      <w:pPr>
        <w:numPr>
          <w:ilvl w:val="0"/>
          <w:numId w:val="2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riscul de pierdere a datelor este minim.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2.3. De ce GIT este cel mai utilizat VCS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Beneficiile GIT:</w:t>
      </w:r>
    </w:p>
    <w:p>
      <w:pPr>
        <w:numPr>
          <w:ilvl w:val="0"/>
          <w:numId w:val="2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rapid, eficient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scalabil;</w:t>
      </w:r>
    </w:p>
    <w:p>
      <w:pPr>
        <w:numPr>
          <w:ilvl w:val="0"/>
          <w:numId w:val="2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permite branch-uri multiple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fuziuni complexe;</w:t>
      </w:r>
    </w:p>
    <w:p>
      <w:pPr>
        <w:numPr>
          <w:ilvl w:val="0"/>
          <w:numId w:val="2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extrem de sigur datorit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algoritmului SHA-1;</w:t>
      </w:r>
    </w:p>
    <w:p>
      <w:pPr>
        <w:numPr>
          <w:ilvl w:val="0"/>
          <w:numId w:val="2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suportat de platforme precum GitHub, GitLab, Bitbucket;</w:t>
      </w:r>
    </w:p>
    <w:p>
      <w:pPr>
        <w:numPr>
          <w:ilvl w:val="0"/>
          <w:numId w:val="2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open-source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gratuit;</w:t>
      </w:r>
    </w:p>
    <w:p>
      <w:pPr>
        <w:numPr>
          <w:ilvl w:val="0"/>
          <w:numId w:val="2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folosit în industrie, educa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ție și proiecte open-source.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Capitolul II. Preg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ătirea mediului și verificarea existenței GIT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Primul pas în utilizarea GIT este verificarea dac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acesta există deja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sistem.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Comanda: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--version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GIT este instalat, sistemul va afișa ceva de tipul: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version 2.42.0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cazul în care prime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ști mesajul: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'git' is not recognized as an internal or external command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înseamn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că GIT nu este instalat și trebuie descărcat.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Capitolul III. Desc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ărcarea și instalarea GIT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4.1. Instalarea GIT pe Windows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Pasul 1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— Accesarea site-ului oficial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Accesa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https://git-scm.com/</w:t>
        </w:r>
      </w:hyperlink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Pasul 2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— Desc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ărcarea instalatorului pentru Windows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selecteaz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varianta pentru Windows.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[Figura 2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– Desc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ărcarea Git pentru Windows]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Pasul 3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— Rularea fi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șierului .exe</w:t>
      </w:r>
    </w:p>
    <w:p>
      <w:pPr>
        <w:numPr>
          <w:ilvl w:val="0"/>
          <w:numId w:val="4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dublu click pe 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șier;</w:t>
      </w:r>
    </w:p>
    <w:p>
      <w:pPr>
        <w:numPr>
          <w:ilvl w:val="0"/>
          <w:numId w:val="4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accept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licența;</w:t>
      </w:r>
    </w:p>
    <w:p>
      <w:pPr>
        <w:numPr>
          <w:ilvl w:val="0"/>
          <w:numId w:val="4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las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setările implicite (recomandate pentru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încep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ători).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Pasul 4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— Finalizarea instal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ării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 final, ap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ăsați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„Finish”.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4.2. Instalarea GIT pe macOS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Variant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 1: instalare automată prin Command Line Tools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terminal: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--version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macOS va cere instalarea pachetului necesar.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Variant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 2: instalare prin Homebrew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brew install git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4.3. Instalarea GIT pe Linux (Ubuntu/Debian)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Actualizarea sistemului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apt update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Instalarea Git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apt install git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Verificarea instal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ării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--version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Capitolul IV. Configurarea ini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țială a GIT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 necesit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configurarea identității utilizatorului pentru a marca fiecare commit.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Setarea numelui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config --global user.name "Numele 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ău"</w:t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Setarea emailului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config --global user.email "</w:t>
      </w:r>
      <w:r>
        <w:rPr>
          <w:rFonts w:ascii="Consolas" w:hAnsi="Consolas" w:cs="Consolas" w:eastAsia="Consolas"/>
          <w:color w:val="467886"/>
          <w:spacing w:val="0"/>
          <w:position w:val="0"/>
          <w:sz w:val="24"/>
          <w:u w:val="single"/>
          <w:shd w:fill="auto" w:val="clear"/>
        </w:rPr>
        <w:t xml:space="preserve">email@exemplu.com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Capitolul V. Testarea instal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ării și demonstrarea funcționalității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a confirma func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ționarea corectă: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1. Crearea unui folder de lucru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mkdir test_git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cd test_git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2. Ini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țializarea unui repository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init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 Crearea unui fi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șier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echo "Test GIT" &gt; fisier.txt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4. Ad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ăugarea 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în index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fisier.txt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5. Commit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commit -m "Primul commit"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Capitolul VI. Capturi de ecran (modele pentru raport)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(Tu vei insera imaginile reale. Mai jos sunt descrieri preg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ătite.)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Concluzie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Instalarea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configurarea sistemului de control al versiunilor GIT reprezintă un pas esențial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formarea oric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ărui student sau profesionist IT. Prin această lucrare de laborator, au fost parcurși toți pașii necesari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verificarea existen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ței GIT, descărcarea, instalarea și configurarea acestuia pe cele mai utilizate sisteme de operare.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 nu este doar un instrument tehnic, ci o component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indispensabilă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gestionarea eficient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 proiectelor software,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activit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ățile de colaborare și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men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ținerea unui flux de lucru profesionist. Prin aprofundarea modului de instalare și prin primele comenzi executate, studentul dob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ânde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ște baza necesară pentru lucrări viitoare și pentru utilizarea sistemelor de versionare la un nivel avansat.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Bibliografie</w:t>
      </w:r>
    </w:p>
    <w:p>
      <w:pPr>
        <w:numPr>
          <w:ilvl w:val="0"/>
          <w:numId w:val="8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Chacon, S., Straub, B.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Pro Git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Apress, 2014.</w:t>
      </w:r>
    </w:p>
    <w:p>
      <w:pPr>
        <w:numPr>
          <w:ilvl w:val="0"/>
          <w:numId w:val="8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Loeliger, J., McCullough, M.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Version Control with Git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O’Reilly Media, 2012.</w:t>
      </w:r>
    </w:p>
    <w:p>
      <w:pPr>
        <w:numPr>
          <w:ilvl w:val="0"/>
          <w:numId w:val="8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Situl oficial Git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https://git-scm.com/</w:t>
        </w:r>
      </w:hyperlink>
    </w:p>
    <w:p>
      <w:pPr>
        <w:numPr>
          <w:ilvl w:val="0"/>
          <w:numId w:val="8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 GitHub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https://docs.github.com/</w:t>
        </w:r>
      </w:hyperlink>
    </w:p>
    <w:p>
      <w:pPr>
        <w:numPr>
          <w:ilvl w:val="0"/>
          <w:numId w:val="8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Atlassian Git Tutorials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hyperlink xmlns:r="http://schemas.openxmlformats.org/officeDocument/2006/relationships" r:id="docRId3">
        <w:r>
          <w:rPr>
            <w:rFonts w:ascii="Calibri" w:hAnsi="Calibri" w:cs="Calibri" w:eastAsia="Calibri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https://www.atlassian.com/git/tutorials</w:t>
        </w:r>
      </w:hyperlink>
    </w:p>
    <w:p>
      <w:pPr>
        <w:numPr>
          <w:ilvl w:val="0"/>
          <w:numId w:val="8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Linux Documentation Project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hyperlink xmlns:r="http://schemas.openxmlformats.org/officeDocument/2006/relationships" r:id="docRId4">
        <w:r>
          <w:rPr>
            <w:rFonts w:ascii="Calibri" w:hAnsi="Calibri" w:cs="Calibri" w:eastAsia="Calibri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https://tldp.org/</w:t>
        </w:r>
      </w:hyperlink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12">
    <w:abstractNumId w:val="30"/>
  </w:num>
  <w:num w:numId="18">
    <w:abstractNumId w:val="24"/>
  </w:num>
  <w:num w:numId="21">
    <w:abstractNumId w:val="18"/>
  </w:num>
  <w:num w:numId="24">
    <w:abstractNumId w:val="12"/>
  </w:num>
  <w:num w:numId="43">
    <w:abstractNumId w:val="6"/>
  </w:num>
  <w:num w:numId="8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-scm.com/" Id="docRId1" Type="http://schemas.openxmlformats.org/officeDocument/2006/relationships/hyperlink" /><Relationship TargetMode="External" Target="https://www.atlassian.com/git/tutorials" Id="docRId3" Type="http://schemas.openxmlformats.org/officeDocument/2006/relationships/hyperlink" /><Relationship Target="numbering.xml" Id="docRId5" Type="http://schemas.openxmlformats.org/officeDocument/2006/relationships/numbering" /><Relationship TargetMode="External" Target="https://git-scm.com/" Id="docRId0" Type="http://schemas.openxmlformats.org/officeDocument/2006/relationships/hyperlink" /><Relationship TargetMode="External" Target="https://docs.github.com/" Id="docRId2" Type="http://schemas.openxmlformats.org/officeDocument/2006/relationships/hyperlink" /><Relationship TargetMode="External" Target="https://tldp.org/" Id="docRId4" Type="http://schemas.openxmlformats.org/officeDocument/2006/relationships/hyperlink" /><Relationship Target="styles.xml" Id="docRId6" Type="http://schemas.openxmlformats.org/officeDocument/2006/relationships/styles" /></Relationships>
</file>