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240" w:after="240" w:line="276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MINISTERUL EDUCA</w:t>
      </w:r>
      <w:r>
        <w:rPr>
          <w:rFonts w:ascii="Calibri" w:hAnsi="Calibri" w:cs="Calibri" w:eastAsia="Calibri"/>
          <w:b/>
          <w:color w:val="000000"/>
          <w:spacing w:val="0"/>
          <w:position w:val="0"/>
          <w:sz w:val="24"/>
          <w:shd w:fill="auto" w:val="clear"/>
        </w:rPr>
        <w:t xml:space="preserve">ŢIEI ŞI CERCETĂRII AL REPUBLICII MOLDOVA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Lucrarea de laborator 9 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32"/>
          <w:shd w:fill="auto" w:val="clear"/>
        </w:rPr>
        <w:t xml:space="preserve">Gestionarea repozitoriului proiectului software. Utilizare serviciu Github pentru gestionarea proiectului software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6"/>
        <w:ind w:right="0" w:left="0" w:firstLine="0"/>
        <w:jc w:val="right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A efectuat :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Vorona Ion 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WEB-042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A verificat: Goncear V.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6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240" w:line="278"/>
        <w:ind w:right="0" w:left="0" w:firstLine="0"/>
        <w:jc w:val="center"/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  <w:t xml:space="preserve">Chi</w:t>
      </w:r>
      <w:r>
        <w:rPr>
          <w:rFonts w:ascii="Calibri" w:hAnsi="Calibri" w:cs="Calibri" w:eastAsia="Calibri"/>
          <w:color w:val="000000"/>
          <w:spacing w:val="0"/>
          <w:position w:val="0"/>
          <w:sz w:val="24"/>
          <w:shd w:fill="auto" w:val="clear"/>
        </w:rPr>
        <w:t xml:space="preserve">șinău 2025</w:t>
      </w: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spacing w:before="240" w:after="240" w:line="278"/>
        <w:ind w:right="0" w:left="0" w:firstLine="0"/>
        <w:jc w:val="center"/>
        <w:rPr>
          <w:rFonts w:ascii="Aptos" w:hAnsi="Aptos" w:cs="Aptos" w:eastAsia="Aptos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1. Introducere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era dezvolt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software moderne, colaborarea, versionarea corectă și organizarea codului sunt esențiale pentru succesul oricărui proiect, fie el individual sau de echipă. Git și GitHub au devenit instrumente standard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industrie, fiind folosite de milioane de programatori pentru a dezvolta software într-un mod controlat, sigur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eficient.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 de laborator se concentrează pe utilizarea platformei GitHub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cel mai popular serviciu de 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ăzduire pentru proiectele bazate pe Git. GitHub permite: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stocarea codului surs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cloud;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între dezvoltatori;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modificărilor și gestionarea versiunilor;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folosirea ramurilor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pull request-urilor;</w:t>
      </w:r>
    </w:p>
    <w:p>
      <w:pPr>
        <w:numPr>
          <w:ilvl w:val="0"/>
          <w:numId w:val="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prezentarea public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profesională a proiectelor.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Lucrarea 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procesul complet, pornind de la crearea contului GitHub și repozitoriului, p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la colaborare, sincronizare și rezolvarea conflictelor.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2. Scopul lucr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ării de laborator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Scopul acestei lucr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 este de a instrui studentul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utilizarea GitHub ca platform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de gestionare a proiectelor software, prin: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unui cont GitHub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configurarea profilului;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țializarea unui repozitoriu și clonarea lui locală;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sincronizarea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 (push &amp; pull);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gestionarea colabor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prin ramuri, membri și pull requests;</w:t>
      </w:r>
    </w:p>
    <w:p>
      <w:pPr>
        <w:numPr>
          <w:ilvl w:val="0"/>
          <w:numId w:val="1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rezolvarea conflictelor ap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ărute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timpul dezvolt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echip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La final, studentul va fi capabil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gestioneze complet un proiect software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într-un mediu profesionist, utilizând GitHub ca platform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centrală.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3. No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țiuni teoretice despre Git și GitHub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3.1. Ce este Git?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este un sistem distribuït de control al versiunilor. El permite: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istoriei modificărilor unui proiect;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de ramuri pentru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ționalități separate;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revenirea la versiuni anterioare;</w:t>
      </w:r>
    </w:p>
    <w:p>
      <w:pPr>
        <w:numPr>
          <w:ilvl w:val="0"/>
          <w:numId w:val="1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 independent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sigură.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ționează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mod local, ceea ce confer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viteză și autonomie utilizatorilor.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3.2. Ce este GitHub?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este un serviciu online care permite: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ăzduirea gratuită a repozitoriilor Git;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colaborarea între programatori;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crearea de ramuri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pull requests;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problemelor (Issues);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documentarea proiectelor (README, Wiki);</w:t>
      </w:r>
    </w:p>
    <w:p>
      <w:pPr>
        <w:numPr>
          <w:ilvl w:val="0"/>
          <w:numId w:val="23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realizarea de versiuni oficiale (Releases).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este considerat standardul în colaborarea open-source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portofoliile profesionale ale programatorilor.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3.3. Rela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ția dintre Git și GitHub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= instrument local pentru controlul versiunilor.</w:t>
      </w:r>
    </w:p>
    <w:p>
      <w:pPr>
        <w:numPr>
          <w:ilvl w:val="0"/>
          <w:numId w:val="27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GitHub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= platform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ă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online pentru sincronizarea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colaborarea proiectelor Git.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Ele func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ționează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împreun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ă, dar pot exista și separat.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4. Pa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48"/>
          <w:shd w:fill="auto" w:val="clear"/>
        </w:rPr>
        <w:t xml:space="preserve">șii lucrării de laborator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4.1. Crearea unui cont GitHub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Procedur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ă:</w:t>
      </w:r>
    </w:p>
    <w:p>
      <w:pPr>
        <w:numPr>
          <w:ilvl w:val="0"/>
          <w:numId w:val="3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site-ul oficial: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Aptos" w:hAnsi="Aptos" w:cs="Aptos" w:eastAsia="Aptos"/>
            <w:b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</w:t>
        </w:r>
      </w:hyperlink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 butonul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Sign 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Introdu:</w:t>
      </w:r>
    </w:p>
    <w:p>
      <w:pPr>
        <w:numPr>
          <w:ilvl w:val="0"/>
          <w:numId w:val="3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emailul personal,</w:t>
      </w:r>
    </w:p>
    <w:p>
      <w:pPr>
        <w:numPr>
          <w:ilvl w:val="0"/>
          <w:numId w:val="3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numele utilizatorului,</w:t>
      </w:r>
    </w:p>
    <w:p>
      <w:pPr>
        <w:numPr>
          <w:ilvl w:val="0"/>
          <w:numId w:val="3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parola,</w:t>
      </w:r>
    </w:p>
    <w:p>
      <w:pPr>
        <w:numPr>
          <w:ilvl w:val="0"/>
          <w:numId w:val="36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codurile de verificare.</w:t>
      </w:r>
    </w:p>
    <w:p>
      <w:pPr>
        <w:numPr>
          <w:ilvl w:val="0"/>
          <w:numId w:val="3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Confirm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adresa de email din căsuța poștală.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4.2. Crearea unui repozitoriu nou pe GitHub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autentificare:</w:t>
      </w:r>
    </w:p>
    <w:p>
      <w:pPr>
        <w:numPr>
          <w:ilvl w:val="0"/>
          <w:numId w:val="42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Click pe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New Repository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4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Completeaz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numPr>
          <w:ilvl w:val="0"/>
          <w:numId w:val="4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Repository name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(ex. proiect-laborator9),</w:t>
      </w:r>
    </w:p>
    <w:p>
      <w:pPr>
        <w:numPr>
          <w:ilvl w:val="0"/>
          <w:numId w:val="4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Description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(op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ional dar recomandat),</w:t>
      </w:r>
    </w:p>
    <w:p>
      <w:pPr>
        <w:numPr>
          <w:ilvl w:val="0"/>
          <w:numId w:val="42"/>
        </w:numPr>
        <w:spacing w:before="240" w:after="240" w:line="279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ările de vizibilitate:</w:t>
      </w:r>
    </w:p>
    <w:p>
      <w:pPr>
        <w:numPr>
          <w:ilvl w:val="0"/>
          <w:numId w:val="42"/>
        </w:numPr>
        <w:spacing w:before="240" w:after="240" w:line="279"/>
        <w:ind w:right="0" w:left="2160" w:hanging="18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Public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vizibil tuturor,</w:t>
      </w:r>
    </w:p>
    <w:p>
      <w:pPr>
        <w:numPr>
          <w:ilvl w:val="0"/>
          <w:numId w:val="42"/>
        </w:numPr>
        <w:spacing w:before="240" w:after="240" w:line="279"/>
        <w:ind w:right="0" w:left="2160" w:hanging="18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Private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doar colaboratorilor invita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ți.</w:t>
      </w:r>
    </w:p>
    <w:p>
      <w:pPr>
        <w:numPr>
          <w:ilvl w:val="0"/>
          <w:numId w:val="4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Bifeaz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numPr>
          <w:ilvl w:val="0"/>
          <w:numId w:val="42"/>
        </w:numPr>
        <w:spacing w:before="240" w:after="240" w:line="279"/>
        <w:ind w:right="0" w:left="144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i/>
          <w:color w:val="auto"/>
          <w:spacing w:val="0"/>
          <w:position w:val="0"/>
          <w:sz w:val="24"/>
          <w:shd w:fill="auto" w:val="clear"/>
        </w:rPr>
        <w:t xml:space="preserve">Add README file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(op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ț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ional dar recomandat).</w:t>
      </w:r>
    </w:p>
    <w:p>
      <w:pPr>
        <w:numPr>
          <w:ilvl w:val="0"/>
          <w:numId w:val="42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Create Repository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4.3. Clonarea repozitoriului pe calculatorul local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pagina repository-ului: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pe butonul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5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Copiaz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link-ul HTTPS.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terminal: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clone </w:t>
      </w:r>
      <w:hyperlink xmlns:r="http://schemas.openxmlformats.org/officeDocument/2006/relationships" r:id="docRId1">
        <w:r>
          <w:rPr>
            <w:rFonts w:ascii="Consolas" w:hAnsi="Consolas" w:cs="Consolas" w:eastAsia="Consolas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https://github.com/utilizator/nume_repo.git</w:t>
        </w:r>
      </w:hyperlink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Rezultatul:</w:t>
      </w:r>
    </w:p>
    <w:p>
      <w:pPr>
        <w:numPr>
          <w:ilvl w:val="0"/>
          <w:numId w:val="5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se creeaz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un folder local identic cu repozitoriul GitHub.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4.4. Ad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ăugarea fișierelor proiectului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șierele proiectului se copiază sau se creează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directorul local clonat.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Apoi se adaug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staging area: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.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sau selectiv: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nume_fisier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4.5. Realizarea primului commit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commit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salvarea oficială a modificărilor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istoricul Git.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Comand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ă:</w:t>
      </w:r>
    </w:p>
    <w:p>
      <w:pPr>
        <w:spacing w:before="0" w:after="16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"Ad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ăugat fișierele inițiale ale proiectului"</w:t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4.6. Trimiterea modific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ărilor către GitHub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sincroniza repozitoriul local cu cel online: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origin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Dac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este primul push: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push -u origin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4.7. Gestionarea colabor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ării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instrumente avansate pentru colaborare: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1. Invitarea colegilor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interfa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ța GitHub: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Accesezi 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Settings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Collaborators </w:t>
      </w:r>
      <w:r>
        <w:rPr>
          <w:rFonts w:ascii="Cambria Math" w:hAnsi="Cambria Math" w:cs="Cambria Math" w:eastAsia="Cambria Math"/>
          <w:b/>
          <w:color w:val="auto"/>
          <w:spacing w:val="0"/>
          <w:position w:val="0"/>
          <w:sz w:val="24"/>
          <w:shd w:fill="auto" w:val="clear"/>
        </w:rPr>
        <w:t xml:space="preserve">→</w:t>
      </w: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 Add People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7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Introduci username-ul GitHub al colegului.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2. Crearea ramurilor (branches)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lucra la o nou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funcționalitate: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branch nume_ramura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checkout nume_ramura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sau: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switch -c nume_ramura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3. Pull Requests (PR)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 request-urile sunt folosite: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revizuirea codului,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propunerea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ărilor,</w:t>
      </w:r>
    </w:p>
    <w:p>
      <w:pPr>
        <w:numPr>
          <w:ilvl w:val="0"/>
          <w:numId w:val="84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integrarea lor în ramura principal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și: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Creezi o ramur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locală.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Faci commit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push.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 GitHub apare 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țiunea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Open Pull Request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Colegii pot comenta, sugera modific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ări.</w:t>
      </w:r>
    </w:p>
    <w:p>
      <w:pPr>
        <w:numPr>
          <w:ilvl w:val="0"/>
          <w:numId w:val="8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Dup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aprobare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 PR-ul se poate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merge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4.8. Actualizarea local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36"/>
          <w:shd w:fill="auto" w:val="clear"/>
        </w:rPr>
        <w:t xml:space="preserve">ă cu modificările de pe GitHub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a primi ultimele schimb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sau pentru specificarea ramurii: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pull origin main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comandă sincronizează repozitoriul local cu cel remote.</w:t>
      </w:r>
    </w:p>
    <w:p>
      <w:pPr>
        <w:keepNext w:val="true"/>
        <w:keepLines w:val="true"/>
        <w:spacing w:before="299" w:after="299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32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36"/>
          <w:shd w:fill="auto" w:val="clear"/>
        </w:rPr>
        <w:t xml:space="preserve">4.9. Rezolvarea conflictelor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Conflictele apar când dou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modificări diferite afectează același fișier.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Un conflict tipic arat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astfel: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&lt;&lt;&lt;&lt;&lt;&lt;&lt; HEAD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versiunea local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ă</w:t>
        <w:br/>
        <w:t xml:space="preserve">=======</w:t>
        <w:br/>
        <w:t xml:space="preserve">versiunea remote</w:t>
        <w:br/>
        <w:t xml:space="preserve">&gt;&gt;&gt;&gt;&gt;&gt;&gt; main</w:t>
        <w:br/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șii rezolvării: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Analizezi diferen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țele.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Alegi sau combini versiunile.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Ștergi marcajele &lt;&lt;&lt;&lt;&lt;&lt;&lt; ======= &gt;&gt;&gt;&gt;&gt;&gt;&gt;.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Salvezi 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șierul.</w:t>
      </w:r>
    </w:p>
    <w:p>
      <w:pPr>
        <w:numPr>
          <w:ilvl w:val="0"/>
          <w:numId w:val="96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Marchezi conflictul ca rezolvat: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add nume_fisier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numPr>
          <w:ilvl w:val="0"/>
          <w:numId w:val="9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Finalizezi procesul: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git commit -m "Rezolvat conflict în nume_fisier"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Captur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ă: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[Insert Screenshot 10: conflict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și rezolvare]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5. Prezentarea proiectului pe contul GitHub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 pagina repository-ului trebuie 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fie vizibile:</w:t>
      </w:r>
    </w:p>
    <w:p>
      <w:pPr>
        <w:numPr>
          <w:ilvl w:val="0"/>
          <w:numId w:val="105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șierele proiectului;</w:t>
      </w:r>
    </w:p>
    <w:p>
      <w:pPr>
        <w:numPr>
          <w:ilvl w:val="0"/>
          <w:numId w:val="10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istoricul commit-urilor;</w:t>
      </w:r>
    </w:p>
    <w:p>
      <w:pPr>
        <w:numPr>
          <w:ilvl w:val="0"/>
          <w:numId w:val="10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ramurile create;</w:t>
      </w:r>
    </w:p>
    <w:p>
      <w:pPr>
        <w:numPr>
          <w:ilvl w:val="0"/>
          <w:numId w:val="10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contributorii;</w:t>
      </w:r>
    </w:p>
    <w:p>
      <w:pPr>
        <w:numPr>
          <w:ilvl w:val="0"/>
          <w:numId w:val="105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pull request-urile.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Ce po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ți include pentru prezentare profesională: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56082"/>
          <w:spacing w:val="0"/>
          <w:position w:val="0"/>
          <w:sz w:val="28"/>
          <w:shd w:fill="auto" w:val="clear"/>
        </w:rPr>
        <w:t xml:space="preserve">✓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 README.md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ține: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descrierea proiectului;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tehnologiile folosite;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instruc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țiuni de instalare;</w:t>
      </w:r>
    </w:p>
    <w:p>
      <w:pPr>
        <w:numPr>
          <w:ilvl w:val="0"/>
          <w:numId w:val="108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colec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de capturi.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56082"/>
          <w:spacing w:val="0"/>
          <w:position w:val="0"/>
          <w:sz w:val="28"/>
          <w:shd w:fill="auto" w:val="clear"/>
        </w:rPr>
        <w:t xml:space="preserve">✓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 Release-uri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Ofer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versiuni oficiale ale aplicației.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56082"/>
          <w:spacing w:val="0"/>
          <w:position w:val="0"/>
          <w:sz w:val="28"/>
          <w:shd w:fill="auto" w:val="clear"/>
        </w:rPr>
        <w:t xml:space="preserve">✓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 Issues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urm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ărirea problemelor sau ideilor noi.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color w:val="156082"/>
          <w:spacing w:val="0"/>
          <w:position w:val="0"/>
          <w:sz w:val="28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156082"/>
          <w:spacing w:val="0"/>
          <w:position w:val="0"/>
          <w:sz w:val="28"/>
          <w:shd w:fill="auto" w:val="clear"/>
        </w:rPr>
        <w:t xml:space="preserve">✓</w:t>
      </w: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 Wiki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Pentru documenta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ție extinsă.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alibri" w:hAnsi="Calibri" w:cs="Calibri" w:eastAsia="Calibri"/>
          <w:color w:val="156082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28"/>
          <w:shd w:fill="auto" w:val="clear"/>
        </w:rPr>
        <w:t xml:space="preserve">Captur</w:t>
      </w:r>
      <w:r>
        <w:rPr>
          <w:rFonts w:ascii="Calibri" w:hAnsi="Calibri" w:cs="Calibri" w:eastAsia="Calibri"/>
          <w:b/>
          <w:color w:val="156082"/>
          <w:spacing w:val="0"/>
          <w:position w:val="0"/>
          <w:sz w:val="28"/>
          <w:shd w:fill="auto" w:val="clear"/>
        </w:rPr>
        <w:t xml:space="preserve">ă necesară: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4"/>
          <w:shd w:fill="auto" w:val="clear"/>
        </w:rPr>
        <w:t xml:space="preserve">[Insert Screenshot 11: proiectul afi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șat pe GitHub]</w:t>
      </w: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6. Concluzii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 aceast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lucrare, studentul a parcurs procesul complet de gestionare a unui proiect software utiliz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ând Git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GitHub. Pe l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âng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gestionarea versiunilor și commit-urilor, utilizarea GitHub permite colaborarea eficientă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între membrii unei echipe, centralizarea codului în cloud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și asigurarea unui flux de lucru profesionist.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Prin cunoa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șterea operațiilor precum creare repozitoriu, clonare, push, pull, ramuri, conflicte și pull request-uri, studentul devine pregătit să participe activ la proiecte software reale.</w:t>
      </w:r>
    </w:p>
    <w:p>
      <w:pPr>
        <w:spacing w:before="240" w:after="240" w:line="27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În concluzie, GitHub reprezint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o unealtă indispensabilă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dezvoltarea software modern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 și un element de bază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în portofoliul oric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ărui programator.</w:t>
      </w:r>
    </w:p>
    <w:p>
      <w:pPr>
        <w:keepNext w:val="true"/>
        <w:keepLines w:val="true"/>
        <w:spacing w:before="322" w:after="322" w:line="279"/>
        <w:ind w:right="0" w:left="0" w:firstLine="0"/>
        <w:jc w:val="left"/>
        <w:rPr>
          <w:rFonts w:ascii="Aptos Display" w:hAnsi="Aptos Display" w:cs="Aptos Display" w:eastAsia="Aptos Display"/>
          <w:color w:val="156082"/>
          <w:spacing w:val="0"/>
          <w:position w:val="0"/>
          <w:sz w:val="40"/>
          <w:shd w:fill="auto" w:val="clear"/>
        </w:rPr>
      </w:pPr>
      <w:r>
        <w:rPr>
          <w:rFonts w:ascii="Aptos" w:hAnsi="Aptos" w:cs="Aptos" w:eastAsia="Aptos"/>
          <w:b/>
          <w:color w:val="156082"/>
          <w:spacing w:val="0"/>
          <w:position w:val="0"/>
          <w:sz w:val="48"/>
          <w:shd w:fill="auto" w:val="clear"/>
        </w:rPr>
        <w:t xml:space="preserve">7. Bibliografie</w:t>
      </w:r>
    </w:p>
    <w:p>
      <w:pPr>
        <w:numPr>
          <w:ilvl w:val="0"/>
          <w:numId w:val="1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Chacon, Scott; Straub, Ben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Pro Git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(Apress, 2014).</w:t>
      </w:r>
    </w:p>
    <w:p>
      <w:pPr>
        <w:numPr>
          <w:ilvl w:val="0"/>
          <w:numId w:val="1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GitHub Documentation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Getting Started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online: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https://docs.github.com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  <w:p>
      <w:pPr>
        <w:numPr>
          <w:ilvl w:val="0"/>
          <w:numId w:val="1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Git Documentation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Reference Manual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online: </w:t>
      </w:r>
      <w:hyperlink xmlns:r="http://schemas.openxmlformats.org/officeDocument/2006/relationships" r:id="docRId3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https://git-scm.com/docs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  <w:p>
      <w:pPr>
        <w:numPr>
          <w:ilvl w:val="0"/>
          <w:numId w:val="1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Atlassian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Tutorials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Disponibil online: </w:t>
      </w:r>
      <w:hyperlink xmlns:r="http://schemas.openxmlformats.org/officeDocument/2006/relationships" r:id="docRId4">
        <w:r>
          <w:rPr>
            <w:rFonts w:ascii="Calibri" w:hAnsi="Calibri" w:cs="Calibri" w:eastAsia="Calibri"/>
            <w:color w:val="467886"/>
            <w:spacing w:val="0"/>
            <w:position w:val="0"/>
            <w:sz w:val="24"/>
            <w:u w:val="single"/>
            <w:shd w:fill="auto" w:val="clear"/>
          </w:rPr>
          <w:t xml:space="preserve">https://www.atlassian.com/git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  <w:p>
      <w:pPr>
        <w:numPr>
          <w:ilvl w:val="0"/>
          <w:numId w:val="121"/>
        </w:numPr>
        <w:spacing w:before="240" w:after="240" w:line="27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FreeCodeCamp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—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Git and GitHub Guide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(accesat la 21.11.2025).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num w:numId="7">
    <w:abstractNumId w:val="102"/>
  </w:num>
  <w:num w:numId="12">
    <w:abstractNumId w:val="96"/>
  </w:num>
  <w:num w:numId="18">
    <w:abstractNumId w:val="90"/>
  </w:num>
  <w:num w:numId="23">
    <w:abstractNumId w:val="84"/>
  </w:num>
  <w:num w:numId="27">
    <w:abstractNumId w:val="78"/>
  </w:num>
  <w:num w:numId="34">
    <w:abstractNumId w:val="72"/>
  </w:num>
  <w:num w:numId="36">
    <w:abstractNumId w:val="66"/>
  </w:num>
  <w:num w:numId="42">
    <w:abstractNumId w:val="60"/>
  </w:num>
  <w:num w:numId="51">
    <w:abstractNumId w:val="54"/>
  </w:num>
  <w:num w:numId="55">
    <w:abstractNumId w:val="48"/>
  </w:num>
  <w:num w:numId="75">
    <w:abstractNumId w:val="42"/>
  </w:num>
  <w:num w:numId="84">
    <w:abstractNumId w:val="36"/>
  </w:num>
  <w:num w:numId="86">
    <w:abstractNumId w:val="30"/>
  </w:num>
  <w:num w:numId="96">
    <w:abstractNumId w:val="24"/>
  </w:num>
  <w:num w:numId="98">
    <w:abstractNumId w:val="18"/>
  </w:num>
  <w:num w:numId="105">
    <w:abstractNumId w:val="12"/>
  </w:num>
  <w:num w:numId="108">
    <w:abstractNumId w:val="6"/>
  </w:num>
  <w:num w:numId="12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utilizator/nume_repo.git" Id="docRId1" Type="http://schemas.openxmlformats.org/officeDocument/2006/relationships/hyperlink" /><Relationship TargetMode="External" Target="https://git-scm.com/docs" Id="docRId3" Type="http://schemas.openxmlformats.org/officeDocument/2006/relationships/hyperlink" /><Relationship Target="numbering.xml" Id="docRId5" Type="http://schemas.openxmlformats.org/officeDocument/2006/relationships/numbering" /><Relationship TargetMode="External" Target="https://github.com/" Id="docRId0" Type="http://schemas.openxmlformats.org/officeDocument/2006/relationships/hyperlink" /><Relationship TargetMode="External" Target="https://docs.github.com/" Id="docRId2" Type="http://schemas.openxmlformats.org/officeDocument/2006/relationships/hyperlink" /><Relationship TargetMode="External" Target="https://www.atlassian.com/git" Id="docRId4" Type="http://schemas.openxmlformats.org/officeDocument/2006/relationships/hyperlink" /><Relationship Target="styles.xml" Id="docRId6" Type="http://schemas.openxmlformats.org/officeDocument/2006/relationships/styles" /></Relationships>
</file>