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C452" w14:textId="6CA95135" w:rsidR="00A4444E" w:rsidRPr="007A0D86" w:rsidRDefault="00256F09" w:rsidP="27B5CB7E">
      <w:pPr>
        <w:pStyle w:val="Title"/>
        <w:jc w:val="center"/>
        <w:rPr>
          <w:sz w:val="52"/>
          <w:szCs w:val="52"/>
        </w:rPr>
      </w:pPr>
      <w:r w:rsidRPr="27B5CB7E">
        <w:rPr>
          <w:sz w:val="52"/>
          <w:szCs w:val="52"/>
        </w:rPr>
        <w:t>Peryton Hall Effect Thruster Pitch</w:t>
      </w:r>
      <w:r w:rsidR="009C0E84" w:rsidRPr="27B5CB7E">
        <w:rPr>
          <w:sz w:val="52"/>
          <w:szCs w:val="52"/>
        </w:rPr>
        <w:t>/Planning</w:t>
      </w:r>
      <w:r w:rsidR="00C36665" w:rsidRPr="27B5CB7E">
        <w:rPr>
          <w:sz w:val="52"/>
          <w:szCs w:val="52"/>
        </w:rPr>
        <w:t xml:space="preserve"> Document</w:t>
      </w:r>
    </w:p>
    <w:p w14:paraId="5E0DCE74" w14:textId="012FE56E" w:rsidR="00A4444E" w:rsidRDefault="00A4444E" w:rsidP="00A4444E">
      <w:pPr>
        <w:pStyle w:val="Heading1"/>
      </w:pPr>
      <w:r>
        <w:t>What?</w:t>
      </w:r>
    </w:p>
    <w:p w14:paraId="74041E2A" w14:textId="1DC05568" w:rsidR="002B1572" w:rsidRDefault="002B1572">
      <w:r>
        <w:t xml:space="preserve">We propose </w:t>
      </w:r>
      <w:r w:rsidR="00252983">
        <w:t>to form a group</w:t>
      </w:r>
      <w:r w:rsidR="00783C13">
        <w:t xml:space="preserve"> of undergraduate students</w:t>
      </w:r>
      <w:r w:rsidR="00252983">
        <w:t xml:space="preserve"> to design, manufacture, and fire, </w:t>
      </w:r>
      <w:r w:rsidR="008E423D">
        <w:t>a</w:t>
      </w:r>
      <w:r w:rsidR="00D76178">
        <w:t xml:space="preserve"> Hall Effect Thruster</w:t>
      </w:r>
      <w:r w:rsidR="0035593A">
        <w:t xml:space="preserve"> </w:t>
      </w:r>
      <w:r w:rsidR="00925B96">
        <w:t xml:space="preserve">here at the University of Surrey. </w:t>
      </w:r>
    </w:p>
    <w:p w14:paraId="4450D0FF" w14:textId="42DA622B" w:rsidR="00A4444E" w:rsidRDefault="00A4444E" w:rsidP="00A4444E">
      <w:pPr>
        <w:pStyle w:val="Heading1"/>
      </w:pPr>
      <w:r>
        <w:t>Why?</w:t>
      </w:r>
    </w:p>
    <w:p w14:paraId="2219C84D" w14:textId="615A29D4" w:rsidR="00A4444E" w:rsidRDefault="007615C4" w:rsidP="00A4444E">
      <w:r>
        <w:t xml:space="preserve">MIT &amp; Southampton did one, we should too. </w:t>
      </w:r>
      <w:r w:rsidR="00B35753">
        <w:t>Southampton fired a 100W krypton thruster in Feb, and are working on a kilowatt thruster. We need to catch up.</w:t>
      </w:r>
      <w:r w:rsidR="003227C0">
        <w:t xml:space="preserve"> </w:t>
      </w:r>
    </w:p>
    <w:p w14:paraId="1804C338" w14:textId="777C0907" w:rsidR="00A4444E" w:rsidRDefault="00A4444E" w:rsidP="00A4444E">
      <w:pPr>
        <w:pStyle w:val="Heading1"/>
      </w:pPr>
      <w:r>
        <w:t>Who?</w:t>
      </w:r>
    </w:p>
    <w:p w14:paraId="1B1D2BDD" w14:textId="02F230C9" w:rsidR="00A4444E" w:rsidRDefault="27174C63" w:rsidP="00A4444E">
      <w:r>
        <w:t>Nate, 1</w:t>
      </w:r>
      <w:r w:rsidRPr="19762629">
        <w:rPr>
          <w:vertAlign w:val="superscript"/>
        </w:rPr>
        <w:t>st</w:t>
      </w:r>
      <w:r>
        <w:t xml:space="preserve"> year AS</w:t>
      </w:r>
      <w:r w:rsidR="61371FA2">
        <w:t>E</w:t>
      </w:r>
      <w:r>
        <w:t>, Calvin, 2</w:t>
      </w:r>
      <w:r w:rsidRPr="19762629">
        <w:rPr>
          <w:vertAlign w:val="superscript"/>
        </w:rPr>
        <w:t>nd</w:t>
      </w:r>
      <w:r>
        <w:t xml:space="preserve"> year ASE</w:t>
      </w:r>
      <w:r w:rsidR="0F13CCAC">
        <w:t xml:space="preserve"> (hopefully more lmao)</w:t>
      </w:r>
    </w:p>
    <w:p w14:paraId="310D2868" w14:textId="0A122470" w:rsidR="00A4444E" w:rsidRDefault="00A4444E" w:rsidP="00A4444E">
      <w:pPr>
        <w:pStyle w:val="Heading1"/>
      </w:pPr>
      <w:r>
        <w:t>How?</w:t>
      </w:r>
    </w:p>
    <w:p w14:paraId="6DBA18C1" w14:textId="6085B4BE" w:rsidR="00D42E3F" w:rsidRPr="00314B39" w:rsidRDefault="00600A5A" w:rsidP="00314B39">
      <w:pPr>
        <w:pStyle w:val="Heading4"/>
      </w:pPr>
      <w:r w:rsidRPr="00314B39">
        <w:rPr>
          <w:rStyle w:val="Heading2Char"/>
          <w:rFonts w:asciiTheme="minorHAnsi" w:hAnsiTheme="minorHAnsi"/>
          <w:sz w:val="24"/>
          <w:szCs w:val="24"/>
        </w:rPr>
        <w:t>Funding</w:t>
      </w:r>
      <w:r w:rsidR="00314B39" w:rsidRPr="00314B39">
        <w:rPr>
          <w:rStyle w:val="Heading2Char"/>
          <w:rFonts w:asciiTheme="minorHAnsi" w:hAnsiTheme="minorHAnsi"/>
          <w:sz w:val="24"/>
          <w:szCs w:val="24"/>
        </w:rPr>
        <w:t xml:space="preserve"> Sources</w:t>
      </w:r>
      <w:r w:rsidRPr="00314B39">
        <w:t>:</w:t>
      </w:r>
    </w:p>
    <w:p w14:paraId="2F65A320" w14:textId="1DE4C5CD" w:rsidR="00B97562" w:rsidRDefault="00B97562" w:rsidP="00600A5A">
      <w:r>
        <w:t>Forever Surrey Fund</w:t>
      </w:r>
    </w:p>
    <w:p w14:paraId="35C8D014" w14:textId="2486C5AC" w:rsidR="00B97562" w:rsidRDefault="00B97562" w:rsidP="00600A5A">
      <w:r>
        <w:t>Peryton</w:t>
      </w:r>
      <w:r w:rsidR="002F4573">
        <w:t xml:space="preserve"> (lol)</w:t>
      </w:r>
    </w:p>
    <w:p w14:paraId="70E2D081" w14:textId="6D3AD11A" w:rsidR="00B97562" w:rsidRDefault="00B97562" w:rsidP="00600A5A">
      <w:r>
        <w:t>EARS</w:t>
      </w:r>
    </w:p>
    <w:p w14:paraId="3BE794D9" w14:textId="2BD3D465" w:rsidR="00785BD7" w:rsidRDefault="00785BD7" w:rsidP="00600A5A">
      <w:r>
        <w:t>Surrey Space Institute / Surrey Space Centre</w:t>
      </w:r>
    </w:p>
    <w:p w14:paraId="0F14AA03" w14:textId="6A2EE06F" w:rsidR="00D42E3F" w:rsidRDefault="00600A5A" w:rsidP="00600A5A">
      <w:r>
        <w:t xml:space="preserve">Potential </w:t>
      </w:r>
      <w:r w:rsidR="00785BD7">
        <w:t xml:space="preserve">External </w:t>
      </w:r>
      <w:r w:rsidR="00314B39">
        <w:t>S</w:t>
      </w:r>
      <w:r>
        <w:t xml:space="preserve">ponsors: </w:t>
      </w:r>
    </w:p>
    <w:p w14:paraId="31635294" w14:textId="4FC7313A" w:rsidR="00600A5A" w:rsidRDefault="00D42E3F" w:rsidP="00D42E3F">
      <w:pPr>
        <w:pStyle w:val="ListParagraph"/>
        <w:numPr>
          <w:ilvl w:val="0"/>
          <w:numId w:val="2"/>
        </w:numPr>
      </w:pPr>
      <w:r w:rsidRPr="00D42E3F">
        <w:t>Pulsar Fusion Ltd</w:t>
      </w:r>
      <w:r>
        <w:t>, based in Bletchley</w:t>
      </w:r>
      <w:r w:rsidR="00C10848">
        <w:t xml:space="preserve"> – already partnered with Southampton</w:t>
      </w:r>
      <w:r w:rsidR="000D4445">
        <w:t>?</w:t>
      </w:r>
    </w:p>
    <w:p w14:paraId="2759CDBA" w14:textId="1D2D3CA1" w:rsidR="00D42E3F" w:rsidRDefault="00545F10" w:rsidP="00D42E3F">
      <w:pPr>
        <w:pStyle w:val="ListParagraph"/>
        <w:numPr>
          <w:ilvl w:val="0"/>
          <w:numId w:val="2"/>
        </w:numPr>
      </w:pPr>
      <w:r w:rsidRPr="00545F10">
        <w:t>URA Thrusters</w:t>
      </w:r>
      <w:r>
        <w:t xml:space="preserve">, </w:t>
      </w:r>
      <w:r w:rsidR="00034808" w:rsidRPr="00034808">
        <w:t>Aylesbury</w:t>
      </w:r>
      <w:r w:rsidR="00605DF4">
        <w:t xml:space="preserve"> – have relations with ICL, </w:t>
      </w:r>
      <w:r w:rsidR="00E43B94">
        <w:t xml:space="preserve">Surrey Space Centre </w:t>
      </w:r>
      <w:r w:rsidR="00605DF4">
        <w:t>&amp; Southampton</w:t>
      </w:r>
    </w:p>
    <w:p w14:paraId="273D8D0E" w14:textId="2CEA8A2F" w:rsidR="00E43B94" w:rsidRDefault="00E43B94" w:rsidP="00D42E3F">
      <w:pPr>
        <w:pStyle w:val="ListParagraph"/>
        <w:numPr>
          <w:ilvl w:val="0"/>
          <w:numId w:val="2"/>
        </w:numPr>
      </w:pPr>
      <w:r>
        <w:t>AVS UK – partnered with SSC</w:t>
      </w:r>
    </w:p>
    <w:p w14:paraId="03456BB7" w14:textId="22F90818" w:rsidR="0022670F" w:rsidRDefault="0022670F" w:rsidP="00D42E3F">
      <w:pPr>
        <w:pStyle w:val="ListParagraph"/>
        <w:numPr>
          <w:ilvl w:val="0"/>
          <w:numId w:val="2"/>
        </w:numPr>
      </w:pPr>
      <w:r>
        <w:t>CATAPULT Satellite Applications</w:t>
      </w:r>
    </w:p>
    <w:p w14:paraId="284EDEF2" w14:textId="472B8381" w:rsidR="0022670F" w:rsidRDefault="0022670F" w:rsidP="00D42E3F">
      <w:pPr>
        <w:pStyle w:val="ListParagraph"/>
        <w:numPr>
          <w:ilvl w:val="0"/>
          <w:numId w:val="2"/>
        </w:numPr>
      </w:pPr>
      <w:r>
        <w:t>UKSA</w:t>
      </w:r>
    </w:p>
    <w:p w14:paraId="01A6FE3A" w14:textId="1F733D6A" w:rsidR="005550C1" w:rsidRDefault="0025419F" w:rsidP="005550C1">
      <w:pPr>
        <w:pStyle w:val="ListParagraph"/>
        <w:numPr>
          <w:ilvl w:val="0"/>
          <w:numId w:val="2"/>
        </w:numPr>
      </w:pPr>
      <w:r>
        <w:t>MAGDRIVE</w:t>
      </w:r>
      <w:r w:rsidR="00102CBB">
        <w:t xml:space="preserve">, Harwell, </w:t>
      </w:r>
      <w:r w:rsidR="003F5BCD">
        <w:t>ex-ICL founders</w:t>
      </w:r>
    </w:p>
    <w:p w14:paraId="39443770" w14:textId="0EF89A8D" w:rsidR="005550C1" w:rsidRDefault="005550C1" w:rsidP="005550C1">
      <w:pPr>
        <w:pStyle w:val="ListParagraph"/>
        <w:numPr>
          <w:ilvl w:val="0"/>
          <w:numId w:val="2"/>
        </w:numPr>
      </w:pPr>
      <w:r>
        <w:t>OhmSpace – probably not, they’re very closely related to Southampton</w:t>
      </w:r>
    </w:p>
    <w:p w14:paraId="593311CE" w14:textId="56360F81" w:rsidR="00B97562" w:rsidRDefault="00B97562" w:rsidP="005550C1">
      <w:pPr>
        <w:pStyle w:val="ListParagraph"/>
        <w:numPr>
          <w:ilvl w:val="0"/>
          <w:numId w:val="2"/>
        </w:numPr>
      </w:pPr>
      <w:r>
        <w:t>Mars Space Ltd – also Southampton related?</w:t>
      </w:r>
      <w:r w:rsidR="007548DE">
        <w:t xml:space="preserve"> May be bust, website isn’t functional, but they were at IEPC in September - </w:t>
      </w:r>
      <w:hyperlink r:id="rId5" w:tgtFrame="_blank" w:history="1">
        <w:r w:rsidR="007548DE" w:rsidRPr="007548DE">
          <w:rPr>
            <w:rStyle w:val="Hyperlink"/>
          </w:rPr>
          <w:t>enquiries@mars-space.co.uk</w:t>
        </w:r>
      </w:hyperlink>
    </w:p>
    <w:p w14:paraId="439BCC7E" w14:textId="02F906B3" w:rsidR="00AF62EB" w:rsidRDefault="00AF62EB" w:rsidP="005550C1">
      <w:pPr>
        <w:pStyle w:val="ListParagraph"/>
        <w:numPr>
          <w:ilvl w:val="0"/>
          <w:numId w:val="2"/>
        </w:numPr>
      </w:pPr>
      <w:r>
        <w:t xml:space="preserve">KISPE, Farnborough, </w:t>
      </w:r>
      <w:r w:rsidR="00683D28">
        <w:t>multiple Surrey alum work here</w:t>
      </w:r>
    </w:p>
    <w:p w14:paraId="6C28A689" w14:textId="51A8693D" w:rsidR="00B20773" w:rsidRDefault="00B20773" w:rsidP="005550C1">
      <w:pPr>
        <w:pStyle w:val="ListParagraph"/>
        <w:numPr>
          <w:ilvl w:val="0"/>
          <w:numId w:val="2"/>
        </w:numPr>
      </w:pPr>
      <w:r>
        <w:t>RAL Space</w:t>
      </w:r>
      <w:r w:rsidR="00557A2B">
        <w:t>, Harwell</w:t>
      </w:r>
    </w:p>
    <w:p w14:paraId="06F51D90" w14:textId="4BAD1F8F" w:rsidR="00A11219" w:rsidRDefault="00A11219" w:rsidP="005550C1">
      <w:pPr>
        <w:pStyle w:val="ListParagraph"/>
        <w:numPr>
          <w:ilvl w:val="0"/>
          <w:numId w:val="2"/>
        </w:numPr>
      </w:pPr>
      <w:r>
        <w:t>Astroscale UK</w:t>
      </w:r>
    </w:p>
    <w:p w14:paraId="2CD03C6E" w14:textId="06A9AA19" w:rsidR="00597E0E" w:rsidRDefault="00597E0E" w:rsidP="005550C1">
      <w:pPr>
        <w:pStyle w:val="ListParagraph"/>
        <w:numPr>
          <w:ilvl w:val="0"/>
          <w:numId w:val="2"/>
        </w:numPr>
      </w:pPr>
      <w:r>
        <w:t>Open Cosmos, Harwell</w:t>
      </w:r>
    </w:p>
    <w:p w14:paraId="5EB78E5A" w14:textId="7D4D5A02" w:rsidR="000B51E0" w:rsidRDefault="000B51E0" w:rsidP="005550C1">
      <w:pPr>
        <w:pStyle w:val="ListParagraph"/>
        <w:numPr>
          <w:ilvl w:val="0"/>
          <w:numId w:val="2"/>
        </w:numPr>
      </w:pPr>
      <w:r>
        <w:t>SSTL?</w:t>
      </w:r>
      <w:r w:rsidR="00DB5965">
        <w:t xml:space="preserve"> – have a propulsion team, focus on water resistojets but may be interested</w:t>
      </w:r>
    </w:p>
    <w:p w14:paraId="3767CC56" w14:textId="0DFA5978" w:rsidR="00D95978" w:rsidRDefault="00D95978" w:rsidP="005550C1">
      <w:pPr>
        <w:pStyle w:val="ListParagraph"/>
        <w:numPr>
          <w:ilvl w:val="0"/>
          <w:numId w:val="2"/>
        </w:numPr>
      </w:pPr>
      <w:r>
        <w:t>Nammo</w:t>
      </w:r>
      <w:r w:rsidR="003F0C0E">
        <w:t xml:space="preserve"> UK</w:t>
      </w:r>
    </w:p>
    <w:p w14:paraId="380C515C" w14:textId="5F7E75F3" w:rsidR="003F0C0E" w:rsidRDefault="003F0C0E" w:rsidP="005550C1">
      <w:pPr>
        <w:pStyle w:val="ListParagraph"/>
        <w:numPr>
          <w:ilvl w:val="0"/>
          <w:numId w:val="2"/>
        </w:numPr>
      </w:pPr>
      <w:r>
        <w:t>BAE</w:t>
      </w:r>
    </w:p>
    <w:p w14:paraId="7B46D52A" w14:textId="54F6336D" w:rsidR="00DB339B" w:rsidRDefault="00DB339B" w:rsidP="005550C1">
      <w:pPr>
        <w:pStyle w:val="ListParagraph"/>
        <w:numPr>
          <w:ilvl w:val="0"/>
          <w:numId w:val="2"/>
        </w:numPr>
      </w:pPr>
      <w:r>
        <w:t>Race to Space</w:t>
      </w:r>
    </w:p>
    <w:p w14:paraId="17257079" w14:textId="6DFB844A" w:rsidR="004A714F" w:rsidRDefault="004A714F" w:rsidP="005550C1">
      <w:pPr>
        <w:pStyle w:val="ListParagraph"/>
        <w:numPr>
          <w:ilvl w:val="0"/>
          <w:numId w:val="2"/>
        </w:numPr>
      </w:pPr>
      <w:r>
        <w:t>Theta Systems Ltd</w:t>
      </w:r>
    </w:p>
    <w:p w14:paraId="3D352B68" w14:textId="7D06FB19" w:rsidR="00420F04" w:rsidRDefault="00B35753" w:rsidP="00314B39">
      <w:pPr>
        <w:pStyle w:val="Heading4"/>
      </w:pPr>
      <w:r>
        <w:t>External Advisors/Assistance</w:t>
      </w:r>
    </w:p>
    <w:p w14:paraId="0300BBE4" w14:textId="49FE4EE0" w:rsidR="00B35753" w:rsidRDefault="00B35753" w:rsidP="00B35753">
      <w:r>
        <w:t xml:space="preserve">May be able to convince </w:t>
      </w:r>
      <w:hyperlink r:id="rId6" w:history="1">
        <w:r w:rsidR="00324281" w:rsidRPr="00324281">
          <w:rPr>
            <w:rStyle w:val="Hyperlink"/>
          </w:rPr>
          <w:t>Lou Grimaud | LinkedIn</w:t>
        </w:r>
      </w:hyperlink>
      <w:r w:rsidR="00324281">
        <w:t xml:space="preserve"> to let us put his name on this </w:t>
      </w:r>
      <w:r w:rsidR="0030010D">
        <w:t xml:space="preserve">project, I feel having </w:t>
      </w:r>
      <w:r w:rsidR="00884433">
        <w:t>a professional like him supporting us would boost our credibility with the university &amp; sponsors</w:t>
      </w:r>
      <w:r w:rsidR="00324281">
        <w:t xml:space="preserve">, but for now he has said he’d be willing to advise in a personal capacity. </w:t>
      </w:r>
    </w:p>
    <w:p w14:paraId="7061BD4A" w14:textId="4E5C403E" w:rsidR="00314B39" w:rsidRDefault="00BE2038" w:rsidP="00BE2038">
      <w:pPr>
        <w:pStyle w:val="Heading4"/>
      </w:pPr>
      <w:r>
        <w:t>University Internal Resources</w:t>
      </w:r>
    </w:p>
    <w:p w14:paraId="1FE24644" w14:textId="7D485BE4" w:rsidR="00BE2038" w:rsidRDefault="00124324" w:rsidP="00BE2038">
      <w:pPr>
        <w:pStyle w:val="ListParagraph"/>
        <w:numPr>
          <w:ilvl w:val="0"/>
          <w:numId w:val="1"/>
        </w:numPr>
      </w:pPr>
      <w:r>
        <w:t>SSC Propulsion Group</w:t>
      </w:r>
      <w:r w:rsidR="000B73F0">
        <w:t xml:space="preserve"> – they already do EP work, and have large vacuum chambers used for testing electric thrusters</w:t>
      </w:r>
      <w:r>
        <w:t xml:space="preserve"> </w:t>
      </w:r>
      <w:r w:rsidR="00CB7BD9">
        <w:t>– main point of contact: Dr Andrea Lucca Fabris</w:t>
      </w:r>
      <w:r>
        <w:t xml:space="preserve"> </w:t>
      </w:r>
      <w:hyperlink r:id="rId7" w:history="1">
        <w:r w:rsidR="00CB7BD9" w:rsidRPr="00CB7BD9">
          <w:rPr>
            <w:rStyle w:val="Hyperlink"/>
            <w:b/>
            <w:bCs/>
          </w:rPr>
          <w:t>a.luccafabris@surrey.ac.uk</w:t>
        </w:r>
      </w:hyperlink>
      <w:r w:rsidR="00CB7BD9">
        <w:t xml:space="preserve"> </w:t>
      </w:r>
    </w:p>
    <w:p w14:paraId="1131FC07" w14:textId="75486B87" w:rsidR="00D17AB3" w:rsidRDefault="00D17AB3" w:rsidP="00BE2038">
      <w:pPr>
        <w:pStyle w:val="ListParagraph"/>
        <w:numPr>
          <w:ilvl w:val="0"/>
          <w:numId w:val="1"/>
        </w:numPr>
      </w:pPr>
      <w:r>
        <w:t>We need the vacuum chambers. Absolutely necessary for us to do anything beyond theoretical design</w:t>
      </w:r>
      <w:r w:rsidR="005A75D0">
        <w:t xml:space="preserve"> </w:t>
      </w:r>
      <w:r w:rsidR="00291A95">
        <w:t>–</w:t>
      </w:r>
      <w:r w:rsidR="003E36B3">
        <w:t xml:space="preserve"> </w:t>
      </w:r>
      <w:r w:rsidR="00DA7398">
        <w:rPr>
          <w:b/>
          <w:bCs/>
        </w:rPr>
        <w:t>Confirm</w:t>
      </w:r>
      <w:r w:rsidR="00291A95">
        <w:rPr>
          <w:b/>
          <w:bCs/>
        </w:rPr>
        <w:t>ed with K</w:t>
      </w:r>
      <w:r w:rsidR="000C5C1F">
        <w:rPr>
          <w:b/>
          <w:bCs/>
        </w:rPr>
        <w:t xml:space="preserve">eith </w:t>
      </w:r>
      <w:r w:rsidR="00BB6520">
        <w:rPr>
          <w:b/>
          <w:bCs/>
        </w:rPr>
        <w:t>Ryden t</w:t>
      </w:r>
      <w:r w:rsidR="00AF280A">
        <w:rPr>
          <w:b/>
          <w:bCs/>
        </w:rPr>
        <w:t>hat S</w:t>
      </w:r>
      <w:r w:rsidR="008D2F77">
        <w:rPr>
          <w:b/>
          <w:bCs/>
        </w:rPr>
        <w:t>SC w</w:t>
      </w:r>
      <w:r w:rsidR="00153BBB">
        <w:rPr>
          <w:b/>
          <w:bCs/>
        </w:rPr>
        <w:t>ould supp</w:t>
      </w:r>
      <w:r w:rsidR="00E91F82">
        <w:rPr>
          <w:b/>
          <w:bCs/>
        </w:rPr>
        <w:t>ort us,</w:t>
      </w:r>
      <w:r w:rsidR="008F4285">
        <w:rPr>
          <w:b/>
          <w:bCs/>
        </w:rPr>
        <w:t xml:space="preserve"> we can</w:t>
      </w:r>
      <w:r w:rsidR="00705FAC">
        <w:rPr>
          <w:b/>
          <w:bCs/>
        </w:rPr>
        <w:t xml:space="preserve"> use</w:t>
      </w:r>
    </w:p>
    <w:p w14:paraId="22408983" w14:textId="4C734725" w:rsidR="000B73F0" w:rsidRDefault="00D040F5" w:rsidP="00BE2038">
      <w:pPr>
        <w:pStyle w:val="ListParagraph"/>
        <w:numPr>
          <w:ilvl w:val="0"/>
          <w:numId w:val="1"/>
        </w:numPr>
      </w:pPr>
      <w:r>
        <w:t xml:space="preserve">SSC </w:t>
      </w:r>
      <w:r w:rsidR="00A957B9">
        <w:t xml:space="preserve">Spacecraft Engineering – Prof Craig Underwood </w:t>
      </w:r>
      <w:hyperlink r:id="rId8" w:history="1">
        <w:r w:rsidR="00A957B9" w:rsidRPr="00A957B9">
          <w:rPr>
            <w:rStyle w:val="Hyperlink"/>
          </w:rPr>
          <w:t>c.underwood@surrey.ac.uk</w:t>
        </w:r>
      </w:hyperlink>
      <w:r w:rsidR="00A957B9">
        <w:t xml:space="preserve"> </w:t>
      </w:r>
    </w:p>
    <w:p w14:paraId="46AF2BF5" w14:textId="2B431FCE" w:rsidR="00A957B9" w:rsidRDefault="00F66F6A" w:rsidP="00BE2038">
      <w:pPr>
        <w:pStyle w:val="ListParagraph"/>
        <w:numPr>
          <w:ilvl w:val="0"/>
          <w:numId w:val="1"/>
        </w:numPr>
      </w:pPr>
      <w:r>
        <w:t xml:space="preserve">Prof Keith Ryden, SSC Head, </w:t>
      </w:r>
      <w:hyperlink r:id="rId9" w:history="1">
        <w:r w:rsidRPr="00F66F6A">
          <w:rPr>
            <w:rStyle w:val="Hyperlink"/>
          </w:rPr>
          <w:t>k.ryden@surrey.ac.uk</w:t>
        </w:r>
      </w:hyperlink>
    </w:p>
    <w:p w14:paraId="1B5A6BDD" w14:textId="39579297" w:rsidR="000C00B5" w:rsidRDefault="000C00B5" w:rsidP="00BE2038">
      <w:pPr>
        <w:pStyle w:val="ListParagraph"/>
        <w:numPr>
          <w:ilvl w:val="0"/>
          <w:numId w:val="1"/>
        </w:numPr>
      </w:pPr>
      <w:r>
        <w:t xml:space="preserve">Dr Tim Brown, RF </w:t>
      </w:r>
      <w:r w:rsidR="006F7C38">
        <w:t xml:space="preserve">specialist, may be of assistance? </w:t>
      </w:r>
      <w:hyperlink r:id="rId10" w:history="1">
        <w:r w:rsidR="0080133D" w:rsidRPr="0080133D">
          <w:rPr>
            <w:rStyle w:val="Hyperlink"/>
          </w:rPr>
          <w:t>t.brown@surrey.ac.uk</w:t>
        </w:r>
      </w:hyperlink>
    </w:p>
    <w:p w14:paraId="2F0F0223" w14:textId="7E95A0C0" w:rsidR="007B5B9F" w:rsidRPr="007B5B9F" w:rsidRDefault="003D4079" w:rsidP="007140F3">
      <w:pPr>
        <w:pStyle w:val="ListParagraph"/>
        <w:numPr>
          <w:ilvl w:val="0"/>
          <w:numId w:val="1"/>
        </w:numPr>
      </w:pPr>
      <w:r>
        <w:t xml:space="preserve">SSC Postgrad Researchers: </w:t>
      </w:r>
      <w:r w:rsidR="007B5B9F">
        <w:t xml:space="preserve">Mansur Tisaev, phd in </w:t>
      </w:r>
      <w:r w:rsidR="007B5B9F" w:rsidRPr="007B5B9F">
        <w:t>Air-breathing electric propulsion</w:t>
      </w:r>
      <w:r w:rsidR="007140F3">
        <w:t xml:space="preserve"> </w:t>
      </w:r>
      <w:hyperlink r:id="rId11" w:history="1">
        <w:r w:rsidR="007140F3" w:rsidRPr="007140F3">
          <w:rPr>
            <w:rStyle w:val="Hyperlink"/>
          </w:rPr>
          <w:t>m.tisaev@surrey.ac.uk</w:t>
        </w:r>
      </w:hyperlink>
      <w:r w:rsidR="007140F3">
        <w:t xml:space="preserve">, </w:t>
      </w:r>
      <w:r w:rsidR="007140F3" w:rsidRPr="007140F3">
        <w:t>Moe Ahmed</w:t>
      </w:r>
      <w:r w:rsidR="002C336F" w:rsidRPr="002C336F">
        <w:t xml:space="preserve"> </w:t>
      </w:r>
      <w:hyperlink r:id="rId12" w:history="1">
        <w:r w:rsidR="002C336F" w:rsidRPr="002C336F">
          <w:rPr>
            <w:rStyle w:val="Hyperlink"/>
          </w:rPr>
          <w:t>m.m.ahmed@surrey.ac.uk</w:t>
        </w:r>
      </w:hyperlink>
    </w:p>
    <w:p w14:paraId="757EBC51" w14:textId="28416215" w:rsidR="003D4079" w:rsidRPr="00BE2038" w:rsidRDefault="009D5261" w:rsidP="00BE2038">
      <w:pPr>
        <w:pStyle w:val="ListParagraph"/>
        <w:numPr>
          <w:ilvl w:val="0"/>
          <w:numId w:val="1"/>
        </w:numPr>
      </w:pPr>
      <w:r>
        <w:t xml:space="preserve">RE: Cathodes, </w:t>
      </w:r>
      <w:r w:rsidR="004112F8">
        <w:t xml:space="preserve">Southampton used a </w:t>
      </w:r>
      <w:r w:rsidR="009A00CC">
        <w:t xml:space="preserve">Model 5000 Hollow cathode electron source, SSC </w:t>
      </w:r>
      <w:r w:rsidR="00196CBF">
        <w:t>researchers have created their own modular hollow cathode, could significantly reduce overall costs by collaborating with them and using their cathode</w:t>
      </w:r>
      <w:r w:rsidR="006E52F1">
        <w:t>.</w:t>
      </w:r>
    </w:p>
    <w:p w14:paraId="16237D1F" w14:textId="1BFE9888" w:rsidR="00514694" w:rsidRDefault="00825A83" w:rsidP="00825A83">
      <w:pPr>
        <w:pStyle w:val="ListParagraph"/>
      </w:pPr>
      <w:r>
        <w:br w:type="page"/>
      </w:r>
    </w:p>
    <w:p w14:paraId="112E6769" w14:textId="2D5C24D0" w:rsidR="00825A83" w:rsidRDefault="004145ED">
      <w:r>
        <w:t>Call Notes</w:t>
      </w:r>
    </w:p>
    <w:p w14:paraId="42FD0A91" w14:textId="62A20A32" w:rsidR="004145ED" w:rsidRDefault="008B76B0">
      <w:r>
        <w:t>£</w:t>
      </w:r>
      <w:r w:rsidR="00C41E0F">
        <w:t>100</w:t>
      </w:r>
      <w:r w:rsidR="008C1C5F">
        <w:t>0 from t</w:t>
      </w:r>
      <w:r w:rsidR="00EF6BC4">
        <w:t>he uni</w:t>
      </w:r>
      <w:r w:rsidR="00F5185E">
        <w:t>versity</w:t>
      </w:r>
    </w:p>
    <w:p w14:paraId="5C4994C7" w14:textId="1C0341F7" w:rsidR="006D0283" w:rsidRDefault="00B50257">
      <w:r>
        <w:t xml:space="preserve">Sponsors </w:t>
      </w:r>
    </w:p>
    <w:p w14:paraId="762115DF" w14:textId="0D8ABC6E" w:rsidR="000545B5" w:rsidRDefault="007D5449">
      <w:r>
        <w:t>R</w:t>
      </w:r>
      <w:r w:rsidR="000545B5">
        <w:t>e</w:t>
      </w:r>
      <w:r>
        <w:t>search the</w:t>
      </w:r>
      <w:r w:rsidR="00217557">
        <w:t xml:space="preserve">ory, why </w:t>
      </w:r>
      <w:r w:rsidR="00481AD7">
        <w:t>certain</w:t>
      </w:r>
      <w:r w:rsidR="003851F2">
        <w:t xml:space="preserve"> parameter</w:t>
      </w:r>
      <w:r w:rsidR="008B2224">
        <w:t>s are th</w:t>
      </w:r>
      <w:r w:rsidR="004922D4">
        <w:t xml:space="preserve">e way they </w:t>
      </w:r>
      <w:r w:rsidR="000471EC">
        <w:t xml:space="preserve">are, </w:t>
      </w:r>
    </w:p>
    <w:p w14:paraId="404B9556" w14:textId="268ABE3D" w:rsidR="006B1F8F" w:rsidRDefault="00304356">
      <w:r>
        <w:t>M</w:t>
      </w:r>
      <w:r w:rsidR="00195BC0">
        <w:t>a</w:t>
      </w:r>
      <w:r>
        <w:t xml:space="preserve">ke sure </w:t>
      </w:r>
      <w:r w:rsidR="004108DB">
        <w:t>understa</w:t>
      </w:r>
      <w:r w:rsidR="00906003">
        <w:t xml:space="preserve">nd plasma </w:t>
      </w:r>
      <w:r w:rsidR="00F5591A">
        <w:t xml:space="preserve">basics, </w:t>
      </w:r>
      <w:r w:rsidR="004630F7">
        <w:t>don’t need to know</w:t>
      </w:r>
      <w:r w:rsidR="00770CE4">
        <w:t xml:space="preserve"> a lot to get star</w:t>
      </w:r>
      <w:r w:rsidR="00584980">
        <w:t>ted</w:t>
      </w:r>
    </w:p>
    <w:p w14:paraId="36B5CD62" w14:textId="69FDD355" w:rsidR="00B02697" w:rsidRDefault="00B02697">
      <w:r>
        <w:t xml:space="preserve">2 </w:t>
      </w:r>
      <w:r w:rsidR="004B563D">
        <w:t>subteam</w:t>
      </w:r>
      <w:r w:rsidR="00D74C11">
        <w:t>s</w:t>
      </w:r>
    </w:p>
    <w:p w14:paraId="49A142F6" w14:textId="59E2237D" w:rsidR="00D74C11" w:rsidRDefault="00AB78C9">
      <w:r>
        <w:t>Magnetic te</w:t>
      </w:r>
      <w:r w:rsidR="00433228">
        <w:t>ams</w:t>
      </w:r>
      <w:r w:rsidR="00E63BD8">
        <w:t xml:space="preserve"> op</w:t>
      </w:r>
      <w:r w:rsidR="00E650A7">
        <w:t xml:space="preserve">timise field </w:t>
      </w:r>
      <w:r w:rsidR="002D297E">
        <w:t>topology</w:t>
      </w:r>
      <w:r w:rsidR="005B29D7">
        <w:t xml:space="preserve">, actual </w:t>
      </w:r>
      <w:r w:rsidR="004A6B84">
        <w:t>design</w:t>
      </w:r>
      <w:r w:rsidR="007F761A">
        <w:t xml:space="preserve"> of magneti</w:t>
      </w:r>
      <w:r w:rsidR="007E03A6">
        <w:t>c ci</w:t>
      </w:r>
      <w:r w:rsidR="00EE6C9A">
        <w:t>rcuit</w:t>
      </w:r>
    </w:p>
    <w:p w14:paraId="6624FA37" w14:textId="0AC7F3F6" w:rsidR="00882FA1" w:rsidRDefault="00211192">
      <w:r>
        <w:t>A</w:t>
      </w:r>
      <w:r w:rsidR="00882FA1">
        <w:t>nod</w:t>
      </w:r>
      <w:r>
        <w:t>e team</w:t>
      </w:r>
    </w:p>
    <w:p w14:paraId="4E493376" w14:textId="2CB63D13" w:rsidR="00470B22" w:rsidRDefault="008B5926">
      <w:r>
        <w:t>N</w:t>
      </w:r>
      <w:r w:rsidR="00470B22">
        <w:t>e</w:t>
      </w:r>
      <w:r>
        <w:t xml:space="preserve">ed really </w:t>
      </w:r>
      <w:r w:rsidR="00FA0AD7">
        <w:t>good</w:t>
      </w:r>
      <w:r w:rsidR="00892D90">
        <w:t xml:space="preserve"> magne</w:t>
      </w:r>
      <w:r w:rsidR="00646E15">
        <w:t>tic circ</w:t>
      </w:r>
      <w:r w:rsidR="00DD0FD8">
        <w:t>uit</w:t>
      </w:r>
    </w:p>
    <w:p w14:paraId="5678DDD6" w14:textId="363C1E8B" w:rsidR="008E5D08" w:rsidRDefault="00E22B6C">
      <w:r>
        <w:t>Main magnet</w:t>
      </w:r>
      <w:r w:rsidR="00EC0AE3">
        <w:t>ic circuit,</w:t>
      </w:r>
      <w:r w:rsidR="00EB055A">
        <w:t xml:space="preserve"> soft</w:t>
      </w:r>
      <w:r w:rsidR="00F22BB0">
        <w:t xml:space="preserve"> iron</w:t>
      </w:r>
    </w:p>
    <w:p w14:paraId="6C03D9CF" w14:textId="1B6B26D0" w:rsidR="006C4B5E" w:rsidRDefault="00231789">
      <w:r>
        <w:t xml:space="preserve">Ceramic </w:t>
      </w:r>
      <w:r w:rsidR="00DA098B">
        <w:t xml:space="preserve">– boron </w:t>
      </w:r>
      <w:r w:rsidR="002500F0">
        <w:t>nitri</w:t>
      </w:r>
      <w:r w:rsidR="0029754A">
        <w:t xml:space="preserve">de, </w:t>
      </w:r>
      <w:r w:rsidR="00C064B8">
        <w:t>Southampton got t</w:t>
      </w:r>
      <w:r w:rsidR="0089446D">
        <w:t>heirs made</w:t>
      </w:r>
      <w:r w:rsidR="00CB4A43">
        <w:t xml:space="preserve"> in china</w:t>
      </w:r>
      <w:r w:rsidR="00AA7FD2">
        <w:t xml:space="preserve">, </w:t>
      </w:r>
      <w:r w:rsidR="00361EEA">
        <w:t>£</w:t>
      </w:r>
      <w:r w:rsidR="005901E8">
        <w:t>3</w:t>
      </w:r>
      <w:r w:rsidR="00D31512">
        <w:t>00-40</w:t>
      </w:r>
      <w:r w:rsidR="00840008">
        <w:t xml:space="preserve">0 </w:t>
      </w:r>
    </w:p>
    <w:p w14:paraId="0FABAD6F" w14:textId="3876F890" w:rsidR="00A93745" w:rsidRDefault="00D1486F">
      <w:r>
        <w:t>S</w:t>
      </w:r>
      <w:r w:rsidR="00BB572B">
        <w:t>t</w:t>
      </w:r>
      <w:r w:rsidR="00622016">
        <w:t>an</w:t>
      </w:r>
      <w:r>
        <w:t>dard manu</w:t>
      </w:r>
      <w:r w:rsidR="00917624">
        <w:t>factur</w:t>
      </w:r>
      <w:r w:rsidR="00C86A08">
        <w:t>ers:</w:t>
      </w:r>
      <w:r w:rsidR="00C86A08">
        <w:br/>
      </w:r>
      <w:r w:rsidR="001E7E58" w:rsidRPr="001E7E58">
        <w:t>innovascera</w:t>
      </w:r>
      <w:r w:rsidR="0028721C">
        <w:t xml:space="preserve"> </w:t>
      </w:r>
      <w:r w:rsidR="00255A1D">
        <w:t>–</w:t>
      </w:r>
      <w:r w:rsidR="0028721C">
        <w:t xml:space="preserve"> </w:t>
      </w:r>
      <w:r w:rsidR="00255A1D">
        <w:t>custom ce</w:t>
      </w:r>
      <w:r w:rsidR="00E65633">
        <w:t>ramics</w:t>
      </w:r>
    </w:p>
    <w:p w14:paraId="472A8806" w14:textId="27F373FB" w:rsidR="00E65633" w:rsidRDefault="00C76838">
      <w:r>
        <w:t>M</w:t>
      </w:r>
      <w:r w:rsidR="00BD7742">
        <w:t>et</w:t>
      </w:r>
      <w:r>
        <w:t>allic man</w:t>
      </w:r>
      <w:r w:rsidR="00E4590C">
        <w:t>ufactu</w:t>
      </w:r>
      <w:r w:rsidR="00730A92">
        <w:t>rer</w:t>
      </w:r>
    </w:p>
    <w:p w14:paraId="41B51988" w14:textId="0752D6D2" w:rsidR="00730A92" w:rsidRDefault="000D6E00">
      <w:r>
        <w:t>T</w:t>
      </w:r>
      <w:r w:rsidR="00A05872">
        <w:t>heir</w:t>
      </w:r>
      <w:r>
        <w:t xml:space="preserve"> </w:t>
      </w:r>
      <w:r w:rsidR="008D4EC2">
        <w:t>ho</w:t>
      </w:r>
      <w:r w:rsidR="005276CA">
        <w:t xml:space="preserve">llow </w:t>
      </w:r>
      <w:r>
        <w:t xml:space="preserve">cathode </w:t>
      </w:r>
      <w:r w:rsidR="00455565">
        <w:t xml:space="preserve">was </w:t>
      </w:r>
      <w:r w:rsidR="001E5862">
        <w:t>provid</w:t>
      </w:r>
      <w:r w:rsidR="00296904">
        <w:t>ed by pr</w:t>
      </w:r>
      <w:r w:rsidR="009F2B00">
        <w:t>ofessor</w:t>
      </w:r>
      <w:r w:rsidR="006262D9">
        <w:t>, they use</w:t>
      </w:r>
      <w:r w:rsidR="004E4BD7">
        <w:t>d argon</w:t>
      </w:r>
      <w:r w:rsidR="006F47E2">
        <w:t>, co</w:t>
      </w:r>
      <w:r w:rsidR="002B2C82">
        <w:t xml:space="preserve">uld make </w:t>
      </w:r>
      <w:r w:rsidR="009E3971">
        <w:t>filament cath</w:t>
      </w:r>
      <w:r w:rsidR="002D5056">
        <w:t>ode</w:t>
      </w:r>
    </w:p>
    <w:p w14:paraId="1007EDF7" w14:textId="31A4C9CF" w:rsidR="00792E38" w:rsidRDefault="00402043">
      <w:r>
        <w:t>Doing lec</w:t>
      </w:r>
      <w:r w:rsidR="00AC115D">
        <w:t>tures to ne</w:t>
      </w:r>
      <w:r w:rsidR="00C2239D">
        <w:t xml:space="preserve">w members on </w:t>
      </w:r>
      <w:r w:rsidR="001A3937">
        <w:t>propulsion</w:t>
      </w:r>
      <w:r w:rsidR="00062C0B">
        <w:t xml:space="preserve"> basic</w:t>
      </w:r>
      <w:r w:rsidR="00C27E54">
        <w:t>s</w:t>
      </w:r>
    </w:p>
    <w:p w14:paraId="063B8CF1" w14:textId="77777777" w:rsidR="00DE1677" w:rsidRDefault="00DE1677"/>
    <w:p w14:paraId="359A9D11" w14:textId="6CD50D99" w:rsidR="00DE1677" w:rsidRDefault="0078175A">
      <w:r>
        <w:t>Researc</w:t>
      </w:r>
      <w:r w:rsidR="00947171">
        <w:t>h low p</w:t>
      </w:r>
      <w:r w:rsidR="006339D6">
        <w:t>ower scali</w:t>
      </w:r>
      <w:r w:rsidR="00C03ADA">
        <w:t>ng</w:t>
      </w:r>
    </w:p>
    <w:p w14:paraId="447792B4" w14:textId="6DBAAD36" w:rsidR="00C03ADA" w:rsidRDefault="00CD541F">
      <w:r>
        <w:t>M</w:t>
      </w:r>
      <w:r w:rsidR="00C03ADA">
        <w:t>ade</w:t>
      </w:r>
      <w:r>
        <w:t xml:space="preserve"> </w:t>
      </w:r>
      <w:r w:rsidR="00D30689">
        <w:t>their own</w:t>
      </w:r>
      <w:r w:rsidR="00C34959">
        <w:t xml:space="preserve"> database,</w:t>
      </w:r>
      <w:r w:rsidR="006F2237">
        <w:t xml:space="preserve"> reverse </w:t>
      </w:r>
      <w:r w:rsidR="007544AD">
        <w:t>enginee</w:t>
      </w:r>
      <w:r w:rsidR="007F3DB3">
        <w:t>red scali</w:t>
      </w:r>
      <w:r w:rsidR="003D011C">
        <w:t>ng laws</w:t>
      </w:r>
      <w:r w:rsidR="00443F2F">
        <w:t>, bu</w:t>
      </w:r>
      <w:r w:rsidR="00194E82">
        <w:t>t went wit</w:t>
      </w:r>
      <w:r w:rsidR="001A7DA8">
        <w:t xml:space="preserve">h lee’s </w:t>
      </w:r>
    </w:p>
    <w:p w14:paraId="791E7B57" w14:textId="521AA989" w:rsidR="00931F28" w:rsidRDefault="00AF27A2">
      <w:r>
        <w:t>S</w:t>
      </w:r>
      <w:r w:rsidR="00931F28">
        <w:t>tar</w:t>
      </w:r>
      <w:r>
        <w:t>t with g</w:t>
      </w:r>
      <w:r w:rsidR="001A383A">
        <w:t>eometry</w:t>
      </w:r>
      <w:r w:rsidR="0008230F">
        <w:t xml:space="preserve">, </w:t>
      </w:r>
      <w:r w:rsidR="0073472D">
        <w:t>simulate m</w:t>
      </w:r>
      <w:r w:rsidR="00C33A46">
        <w:t>agnetic fiel</w:t>
      </w:r>
      <w:r w:rsidR="00DD6EB1">
        <w:t xml:space="preserve">ds </w:t>
      </w:r>
      <w:r w:rsidR="00AD6527">
        <w:t>– most impo</w:t>
      </w:r>
      <w:r w:rsidR="006E6440">
        <w:t xml:space="preserve">rtant part </w:t>
      </w:r>
      <w:r w:rsidR="00E80DEF">
        <w:t>–</w:t>
      </w:r>
      <w:r w:rsidR="006E6440">
        <w:t xml:space="preserve"> </w:t>
      </w:r>
      <w:r w:rsidR="00E80DEF">
        <w:t xml:space="preserve">want to </w:t>
      </w:r>
      <w:r w:rsidR="003069C3">
        <w:t>do CFD on</w:t>
      </w:r>
      <w:r w:rsidR="002425EB">
        <w:t xml:space="preserve"> anode for </w:t>
      </w:r>
      <w:r w:rsidR="00A87C14">
        <w:t>even ga</w:t>
      </w:r>
      <w:r w:rsidR="00654D8F">
        <w:t>s distr</w:t>
      </w:r>
      <w:r w:rsidR="00F57870">
        <w:t>ibu</w:t>
      </w:r>
      <w:r w:rsidR="00757686">
        <w:t>tion</w:t>
      </w:r>
      <w:r w:rsidR="007775F4">
        <w:t xml:space="preserve">. </w:t>
      </w:r>
    </w:p>
    <w:p w14:paraId="51773187" w14:textId="5FAEDAA7" w:rsidR="00E52652" w:rsidRDefault="009417C9">
      <w:r>
        <w:t>O</w:t>
      </w:r>
      <w:r w:rsidR="00B362B6">
        <w:t>pen</w:t>
      </w:r>
      <w:r>
        <w:t xml:space="preserve"> source magne</w:t>
      </w:r>
      <w:r w:rsidR="00D904F8">
        <w:t>tic softw</w:t>
      </w:r>
      <w:r w:rsidR="001839F1">
        <w:t xml:space="preserve">are, </w:t>
      </w:r>
      <w:r w:rsidR="00826BDB">
        <w:t>FEMM</w:t>
      </w:r>
      <w:r w:rsidR="00343F7E">
        <w:t xml:space="preserve"> fin</w:t>
      </w:r>
      <w:r w:rsidR="009666CF">
        <w:t>ite elem</w:t>
      </w:r>
      <w:r w:rsidR="009D6754">
        <w:t xml:space="preserve">ent method </w:t>
      </w:r>
      <w:r w:rsidR="009F6700">
        <w:t>magnetics</w:t>
      </w:r>
      <w:r w:rsidR="00820BB6">
        <w:t xml:space="preserve"> </w:t>
      </w:r>
      <w:hyperlink r:id="rId13" w:history="1">
        <w:r w:rsidR="00820BB6" w:rsidRPr="00820BB6">
          <w:rPr>
            <w:rStyle w:val="Hyperlink"/>
          </w:rPr>
          <w:t>HomePage:Finite Element Method Magnetics</w:t>
        </w:r>
      </w:hyperlink>
    </w:p>
    <w:p w14:paraId="2476BA24" w14:textId="0173E155" w:rsidR="002D11BD" w:rsidRDefault="00D4567F">
      <w:hyperlink r:id="rId14" w:history="1">
        <w:r w:rsidRPr="00D4567F">
          <w:rPr>
            <w:rStyle w:val="Hyperlink"/>
          </w:rPr>
          <w:t>agros - Open way for computing</w:t>
        </w:r>
      </w:hyperlink>
      <w:r>
        <w:t xml:space="preserve"> </w:t>
      </w:r>
    </w:p>
    <w:p w14:paraId="10450EA4" w14:textId="51086AFC" w:rsidR="00E27054" w:rsidRDefault="00E27054">
      <w:hyperlink r:id="rId15" w:history="1">
        <w:r w:rsidRPr="00E27054">
          <w:rPr>
            <w:rStyle w:val="Hyperlink"/>
          </w:rPr>
          <w:t>COMSOL - Software for Multiphysics Simulation</w:t>
        </w:r>
      </w:hyperlink>
      <w:r w:rsidR="00320335">
        <w:t xml:space="preserve"> – paid but might </w:t>
      </w:r>
      <w:r w:rsidR="007A21C5">
        <w:t>have acces</w:t>
      </w:r>
      <w:r w:rsidR="00B007F9">
        <w:t>s thru un</w:t>
      </w:r>
      <w:r w:rsidR="000A1DED">
        <w:t xml:space="preserve">i, can </w:t>
      </w:r>
      <w:r w:rsidR="002E77C8">
        <w:t>do</w:t>
      </w:r>
      <w:r w:rsidR="00340B4F">
        <w:t xml:space="preserve"> more </w:t>
      </w:r>
      <w:r w:rsidR="00B41A75">
        <w:t>precise sim</w:t>
      </w:r>
      <w:r w:rsidR="00BF1675">
        <w:t xml:space="preserve">ulations </w:t>
      </w:r>
      <w:r w:rsidR="00A81372">
        <w:t xml:space="preserve">&amp; </w:t>
      </w:r>
      <w:r w:rsidR="00210810">
        <w:t>3</w:t>
      </w:r>
      <w:r w:rsidR="00274037">
        <w:t>D simu</w:t>
      </w:r>
      <w:r w:rsidR="008F2242">
        <w:t>lations</w:t>
      </w:r>
      <w:r w:rsidR="00AE2BF3">
        <w:t xml:space="preserve"> but FEMM</w:t>
      </w:r>
      <w:r w:rsidR="00A4196A">
        <w:t xml:space="preserve"> is </w:t>
      </w:r>
      <w:r w:rsidR="007B295A">
        <w:t>fine for starting o</w:t>
      </w:r>
      <w:r w:rsidR="003D1925">
        <w:t>ut</w:t>
      </w:r>
    </w:p>
    <w:p w14:paraId="3F3C4E68" w14:textId="0E2DE53F" w:rsidR="00FC6C80" w:rsidRDefault="00E076DA">
      <w:r>
        <w:t>S</w:t>
      </w:r>
      <w:r w:rsidR="0058063F">
        <w:t>oftw</w:t>
      </w:r>
      <w:r>
        <w:t>are is mo</w:t>
      </w:r>
      <w:r w:rsidR="00CB7C7D">
        <w:t>st importa</w:t>
      </w:r>
      <w:r w:rsidR="005B0D43">
        <w:t xml:space="preserve">nt to make </w:t>
      </w:r>
    </w:p>
    <w:p w14:paraId="499D4EA1" w14:textId="115B5955" w:rsidR="00C01C63" w:rsidRDefault="00BF1227">
      <w:r>
        <w:t xml:space="preserve">Wrap </w:t>
      </w:r>
      <w:r w:rsidR="00114E02">
        <w:t>around co</w:t>
      </w:r>
      <w:r w:rsidR="00600538">
        <w:t xml:space="preserve">il </w:t>
      </w:r>
      <w:r w:rsidR="00C93DE9">
        <w:t>desi</w:t>
      </w:r>
      <w:r w:rsidR="00E23256">
        <w:t>gn, o</w:t>
      </w:r>
      <w:r w:rsidR="000B7ED5">
        <w:t>ne coil wrap</w:t>
      </w:r>
      <w:r w:rsidR="00A60880">
        <w:t>s around ce</w:t>
      </w:r>
      <w:r w:rsidR="007437A3">
        <w:t xml:space="preserve">ntre and another large </w:t>
      </w:r>
      <w:r w:rsidR="00034B23">
        <w:t>coil</w:t>
      </w:r>
      <w:r w:rsidR="007A30FE">
        <w:t xml:space="preserve">. Their og </w:t>
      </w:r>
      <w:r w:rsidR="00440A1F">
        <w:t>design h</w:t>
      </w:r>
      <w:r w:rsidR="00183984">
        <w:t>ad 4 separ</w:t>
      </w:r>
      <w:r w:rsidR="002857F6">
        <w:t xml:space="preserve">ate </w:t>
      </w:r>
      <w:r w:rsidR="00300DF6">
        <w:t>electromagnet</w:t>
      </w:r>
      <w:r w:rsidR="00FA24F8">
        <w:t>ics,</w:t>
      </w:r>
      <w:r w:rsidR="00E85CEE">
        <w:t xml:space="preserve"> when you </w:t>
      </w:r>
      <w:r w:rsidR="00F35DD1">
        <w:t xml:space="preserve">simulate </w:t>
      </w:r>
      <w:r w:rsidR="00E93EB8">
        <w:t>wrap</w:t>
      </w:r>
      <w:r w:rsidR="00FA7E76">
        <w:t xml:space="preserve"> around coil </w:t>
      </w:r>
      <w:r w:rsidR="00E94449">
        <w:t xml:space="preserve">its </w:t>
      </w:r>
      <w:r w:rsidR="00374ACB">
        <w:t xml:space="preserve">symmetric, </w:t>
      </w:r>
      <w:r w:rsidR="0034252F">
        <w:t xml:space="preserve">2d </w:t>
      </w:r>
      <w:r w:rsidR="005C095D">
        <w:t>simulation will b</w:t>
      </w:r>
      <w:r w:rsidR="00B036F0">
        <w:t>e almost</w:t>
      </w:r>
      <w:r w:rsidR="00D51CE7">
        <w:t xml:space="preserve"> exact as</w:t>
      </w:r>
      <w:r w:rsidR="00EC5A63">
        <w:t xml:space="preserve"> 3d</w:t>
      </w:r>
      <w:r w:rsidR="00201789">
        <w:t xml:space="preserve">, they did </w:t>
      </w:r>
      <w:r w:rsidR="00D30536">
        <w:t>2d op</w:t>
      </w:r>
      <w:r w:rsidR="00603104">
        <w:t>timisat</w:t>
      </w:r>
      <w:r w:rsidR="00CE625C">
        <w:t>ion then w</w:t>
      </w:r>
      <w:r w:rsidR="00937957">
        <w:t>hen they w</w:t>
      </w:r>
      <w:r w:rsidR="00681781">
        <w:t>ent to 3d h</w:t>
      </w:r>
      <w:r w:rsidR="00694865">
        <w:t>ad to redo optimis</w:t>
      </w:r>
      <w:r w:rsidR="009F604B">
        <w:t>ation</w:t>
      </w:r>
    </w:p>
    <w:p w14:paraId="02E90861" w14:textId="77777777" w:rsidR="00E41BDA" w:rsidRDefault="00E41BDA"/>
    <w:p w14:paraId="40F31C9F" w14:textId="380C67D0" w:rsidR="00E41BDA" w:rsidRDefault="009D48AB">
      <w:r>
        <w:t>RE</w:t>
      </w:r>
      <w:r w:rsidR="00BB2D3F">
        <w:t>: Anode, basi</w:t>
      </w:r>
      <w:r w:rsidR="00537243">
        <w:t>c design</w:t>
      </w:r>
      <w:r w:rsidR="00665136">
        <w:t xml:space="preserve">, </w:t>
      </w:r>
      <w:r w:rsidR="00A47BDE">
        <w:t>layer of 4 hol</w:t>
      </w:r>
      <w:r w:rsidR="007B1AC1">
        <w:t xml:space="preserve">es then </w:t>
      </w:r>
      <w:r w:rsidR="00D470B7">
        <w:t>8 then 1</w:t>
      </w:r>
      <w:r w:rsidR="00B91E83">
        <w:t>6</w:t>
      </w:r>
      <w:r w:rsidR="00B96E2A">
        <w:t xml:space="preserve"> </w:t>
      </w:r>
      <w:r w:rsidR="009B565D">
        <w:t>for g</w:t>
      </w:r>
      <w:r w:rsidR="00105ED2">
        <w:t>as distr</w:t>
      </w:r>
      <w:r w:rsidR="005E5A70">
        <w:t>ibution</w:t>
      </w:r>
      <w:r w:rsidR="00C73082">
        <w:t>, ca</w:t>
      </w:r>
      <w:r w:rsidR="003D66DD">
        <w:t>n change things</w:t>
      </w:r>
      <w:r w:rsidR="00BC2968">
        <w:t xml:space="preserve"> </w:t>
      </w:r>
      <w:r w:rsidR="002B45DA">
        <w:t>and us</w:t>
      </w:r>
      <w:r w:rsidR="00C56EA1">
        <w:t>e CF</w:t>
      </w:r>
      <w:r w:rsidR="00C37D6A">
        <w:t>D to make s</w:t>
      </w:r>
      <w:r w:rsidR="00BE0BF7">
        <w:t>ure works as e</w:t>
      </w:r>
      <w:r w:rsidR="007B7627">
        <w:t>xpected</w:t>
      </w:r>
    </w:p>
    <w:p w14:paraId="403F7250" w14:textId="77777777" w:rsidR="00F6071B" w:rsidRDefault="00F6071B"/>
    <w:p w14:paraId="5D114060" w14:textId="459E5FD3" w:rsidR="00F6071B" w:rsidRDefault="00C03C47">
      <w:r>
        <w:t>Issues they ran int</w:t>
      </w:r>
      <w:r w:rsidR="00B95725">
        <w:t xml:space="preserve">o </w:t>
      </w:r>
    </w:p>
    <w:p w14:paraId="6B7ADAE1" w14:textId="323F79CE" w:rsidR="00CE0BE0" w:rsidRDefault="00BE2CFA">
      <w:r>
        <w:t>O</w:t>
      </w:r>
      <w:r w:rsidR="00CE0BE0">
        <w:t>ne</w:t>
      </w:r>
      <w:r>
        <w:t xml:space="preserve"> major </w:t>
      </w:r>
      <w:r w:rsidR="00EB4187">
        <w:t>hur</w:t>
      </w:r>
      <w:r w:rsidR="00F1551D">
        <w:t>dle was</w:t>
      </w:r>
      <w:r w:rsidR="003E66CD">
        <w:t xml:space="preserve"> learnin</w:t>
      </w:r>
      <w:r w:rsidR="00455372">
        <w:t xml:space="preserve">g the </w:t>
      </w:r>
      <w:r w:rsidR="00241869">
        <w:t>softwar</w:t>
      </w:r>
      <w:r w:rsidR="00595276">
        <w:t>e</w:t>
      </w:r>
    </w:p>
    <w:p w14:paraId="12BDEC39" w14:textId="621A38B4" w:rsidR="007D3274" w:rsidRDefault="00C5304F">
      <w:r>
        <w:t>O</w:t>
      </w:r>
      <w:r w:rsidR="007D3274">
        <w:t>ne</w:t>
      </w:r>
      <w:r>
        <w:t xml:space="preserve"> good thing is </w:t>
      </w:r>
      <w:r w:rsidR="00BB4312">
        <w:t>look</w:t>
      </w:r>
      <w:r w:rsidR="00D65D11">
        <w:t xml:space="preserve"> at </w:t>
      </w:r>
      <w:r w:rsidR="005B7098">
        <w:t>what we</w:t>
      </w:r>
      <w:r w:rsidR="00762F55">
        <w:t>ve got</w:t>
      </w:r>
      <w:r w:rsidR="004A0AB0">
        <w:t xml:space="preserve"> plan</w:t>
      </w:r>
      <w:r w:rsidR="00F925A6">
        <w:t>ned and</w:t>
      </w:r>
      <w:r w:rsidR="00CC64D9">
        <w:t xml:space="preserve"> evi</w:t>
      </w:r>
      <w:r w:rsidR="000D6D75">
        <w:t xml:space="preserve">dence we can </w:t>
      </w:r>
      <w:r w:rsidR="00CF45B7">
        <w:t xml:space="preserve">do it, </w:t>
      </w:r>
      <w:r w:rsidR="00C64FFB">
        <w:t>we nee</w:t>
      </w:r>
      <w:r w:rsidR="0076341D">
        <w:t>d money.</w:t>
      </w:r>
      <w:r w:rsidR="00802DC9">
        <w:t xml:space="preserve"> </w:t>
      </w:r>
    </w:p>
    <w:p w14:paraId="608643CA" w14:textId="75571E8D" w:rsidR="00FE1042" w:rsidRDefault="00991FEF">
      <w:r>
        <w:t>C</w:t>
      </w:r>
      <w:r w:rsidR="00FE1042">
        <w:t>ou</w:t>
      </w:r>
      <w:r>
        <w:t>ld do as</w:t>
      </w:r>
      <w:r w:rsidR="00264EDF">
        <w:t xml:space="preserve"> low as </w:t>
      </w:r>
      <w:r w:rsidR="0057357C">
        <w:t>£600</w:t>
      </w:r>
      <w:r w:rsidR="00CB262F">
        <w:t>-700</w:t>
      </w:r>
      <w:r w:rsidR="00854732">
        <w:t xml:space="preserve">, aim for </w:t>
      </w:r>
      <w:r w:rsidR="00E720C8">
        <w:t>£1500</w:t>
      </w:r>
    </w:p>
    <w:p w14:paraId="7F40F3F7" w14:textId="77777777" w:rsidR="003B5A20" w:rsidRDefault="003B5A20"/>
    <w:sectPr w:rsidR="003B5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B229E"/>
    <w:multiLevelType w:val="hybridMultilevel"/>
    <w:tmpl w:val="645A4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6F2651"/>
    <w:multiLevelType w:val="hybridMultilevel"/>
    <w:tmpl w:val="6E60D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528720">
    <w:abstractNumId w:val="1"/>
  </w:num>
  <w:num w:numId="2" w16cid:durableId="87111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09"/>
    <w:rsid w:val="00034808"/>
    <w:rsid w:val="00034B23"/>
    <w:rsid w:val="000471EC"/>
    <w:rsid w:val="0005118E"/>
    <w:rsid w:val="000545B5"/>
    <w:rsid w:val="00062C0B"/>
    <w:rsid w:val="0007680B"/>
    <w:rsid w:val="0008230F"/>
    <w:rsid w:val="000A1DED"/>
    <w:rsid w:val="000B51E0"/>
    <w:rsid w:val="000B73F0"/>
    <w:rsid w:val="000B7ED5"/>
    <w:rsid w:val="000C00B5"/>
    <w:rsid w:val="000C5C1F"/>
    <w:rsid w:val="000D4445"/>
    <w:rsid w:val="000D6D75"/>
    <w:rsid w:val="000D6E00"/>
    <w:rsid w:val="00102CBB"/>
    <w:rsid w:val="00105ED2"/>
    <w:rsid w:val="00114E02"/>
    <w:rsid w:val="00124324"/>
    <w:rsid w:val="00153BBB"/>
    <w:rsid w:val="00183984"/>
    <w:rsid w:val="001839F1"/>
    <w:rsid w:val="00194E82"/>
    <w:rsid w:val="00195BC0"/>
    <w:rsid w:val="00196CBF"/>
    <w:rsid w:val="001A2EE4"/>
    <w:rsid w:val="001A383A"/>
    <w:rsid w:val="001A3937"/>
    <w:rsid w:val="001A44C9"/>
    <w:rsid w:val="001A7DA8"/>
    <w:rsid w:val="001E45BD"/>
    <w:rsid w:val="001E5862"/>
    <w:rsid w:val="001E7E58"/>
    <w:rsid w:val="00201789"/>
    <w:rsid w:val="00210810"/>
    <w:rsid w:val="00211192"/>
    <w:rsid w:val="00217557"/>
    <w:rsid w:val="0022670F"/>
    <w:rsid w:val="00231789"/>
    <w:rsid w:val="00241869"/>
    <w:rsid w:val="002425EB"/>
    <w:rsid w:val="002500F0"/>
    <w:rsid w:val="00252983"/>
    <w:rsid w:val="0025419F"/>
    <w:rsid w:val="00255A1D"/>
    <w:rsid w:val="00256F09"/>
    <w:rsid w:val="00264EDF"/>
    <w:rsid w:val="0026523D"/>
    <w:rsid w:val="00274037"/>
    <w:rsid w:val="002857F6"/>
    <w:rsid w:val="0028721C"/>
    <w:rsid w:val="00291A95"/>
    <w:rsid w:val="00296904"/>
    <w:rsid w:val="0029754A"/>
    <w:rsid w:val="002B1572"/>
    <w:rsid w:val="002B2C82"/>
    <w:rsid w:val="002B45DA"/>
    <w:rsid w:val="002C336F"/>
    <w:rsid w:val="002D11BD"/>
    <w:rsid w:val="002D297E"/>
    <w:rsid w:val="002D5056"/>
    <w:rsid w:val="002E77C8"/>
    <w:rsid w:val="002F4573"/>
    <w:rsid w:val="0030010D"/>
    <w:rsid w:val="00300DF6"/>
    <w:rsid w:val="00304356"/>
    <w:rsid w:val="003069C3"/>
    <w:rsid w:val="0031276C"/>
    <w:rsid w:val="00314B39"/>
    <w:rsid w:val="00320335"/>
    <w:rsid w:val="003227C0"/>
    <w:rsid w:val="00324281"/>
    <w:rsid w:val="00340B4F"/>
    <w:rsid w:val="0034252F"/>
    <w:rsid w:val="00343F7E"/>
    <w:rsid w:val="0035593A"/>
    <w:rsid w:val="00361EEA"/>
    <w:rsid w:val="00374ACB"/>
    <w:rsid w:val="003851F2"/>
    <w:rsid w:val="003B5A20"/>
    <w:rsid w:val="003D011C"/>
    <w:rsid w:val="003D1925"/>
    <w:rsid w:val="003D4079"/>
    <w:rsid w:val="003D66DD"/>
    <w:rsid w:val="003E36B3"/>
    <w:rsid w:val="003E66CD"/>
    <w:rsid w:val="003F0C0E"/>
    <w:rsid w:val="003F5BCD"/>
    <w:rsid w:val="00402043"/>
    <w:rsid w:val="004108DB"/>
    <w:rsid w:val="004112F8"/>
    <w:rsid w:val="004145ED"/>
    <w:rsid w:val="00420F04"/>
    <w:rsid w:val="00433228"/>
    <w:rsid w:val="00440A1F"/>
    <w:rsid w:val="00443F2F"/>
    <w:rsid w:val="004444A9"/>
    <w:rsid w:val="00455372"/>
    <w:rsid w:val="00455565"/>
    <w:rsid w:val="004630F7"/>
    <w:rsid w:val="00470B22"/>
    <w:rsid w:val="00481AD7"/>
    <w:rsid w:val="004922D4"/>
    <w:rsid w:val="004A0AB0"/>
    <w:rsid w:val="004A6B84"/>
    <w:rsid w:val="004A714F"/>
    <w:rsid w:val="004B563D"/>
    <w:rsid w:val="004E4BD7"/>
    <w:rsid w:val="00514694"/>
    <w:rsid w:val="0051488E"/>
    <w:rsid w:val="00516BB4"/>
    <w:rsid w:val="005276CA"/>
    <w:rsid w:val="00537243"/>
    <w:rsid w:val="00545F10"/>
    <w:rsid w:val="005550C1"/>
    <w:rsid w:val="00557A2B"/>
    <w:rsid w:val="0057357C"/>
    <w:rsid w:val="0058063F"/>
    <w:rsid w:val="00584980"/>
    <w:rsid w:val="005901E8"/>
    <w:rsid w:val="00595276"/>
    <w:rsid w:val="00597E0E"/>
    <w:rsid w:val="005A75D0"/>
    <w:rsid w:val="005B0D43"/>
    <w:rsid w:val="005B29D7"/>
    <w:rsid w:val="005B7098"/>
    <w:rsid w:val="005C095D"/>
    <w:rsid w:val="005E5A70"/>
    <w:rsid w:val="00600538"/>
    <w:rsid w:val="00600A5A"/>
    <w:rsid w:val="00603104"/>
    <w:rsid w:val="00605DF4"/>
    <w:rsid w:val="00622016"/>
    <w:rsid w:val="006240A5"/>
    <w:rsid w:val="006262D9"/>
    <w:rsid w:val="006339D6"/>
    <w:rsid w:val="00646E15"/>
    <w:rsid w:val="00654D8F"/>
    <w:rsid w:val="00665136"/>
    <w:rsid w:val="00681781"/>
    <w:rsid w:val="00683D28"/>
    <w:rsid w:val="00694865"/>
    <w:rsid w:val="006B1F8F"/>
    <w:rsid w:val="006B5E23"/>
    <w:rsid w:val="006C4B5E"/>
    <w:rsid w:val="006D0283"/>
    <w:rsid w:val="006E52F1"/>
    <w:rsid w:val="006E6440"/>
    <w:rsid w:val="006F2237"/>
    <w:rsid w:val="006F47E2"/>
    <w:rsid w:val="006F7C38"/>
    <w:rsid w:val="00705FAC"/>
    <w:rsid w:val="007140F3"/>
    <w:rsid w:val="00730A92"/>
    <w:rsid w:val="0073472D"/>
    <w:rsid w:val="007437A3"/>
    <w:rsid w:val="00752129"/>
    <w:rsid w:val="007544AD"/>
    <w:rsid w:val="007548DE"/>
    <w:rsid w:val="00757686"/>
    <w:rsid w:val="007615C4"/>
    <w:rsid w:val="00762F55"/>
    <w:rsid w:val="0076341D"/>
    <w:rsid w:val="007646CF"/>
    <w:rsid w:val="00770CE4"/>
    <w:rsid w:val="007749B8"/>
    <w:rsid w:val="007775F4"/>
    <w:rsid w:val="0078175A"/>
    <w:rsid w:val="00783C13"/>
    <w:rsid w:val="00785BD7"/>
    <w:rsid w:val="00792E38"/>
    <w:rsid w:val="007A0D86"/>
    <w:rsid w:val="007A21C5"/>
    <w:rsid w:val="007A30FE"/>
    <w:rsid w:val="007B1AC1"/>
    <w:rsid w:val="007B295A"/>
    <w:rsid w:val="007B5B9F"/>
    <w:rsid w:val="007B7627"/>
    <w:rsid w:val="007D3274"/>
    <w:rsid w:val="007D5449"/>
    <w:rsid w:val="007E03A6"/>
    <w:rsid w:val="007F3DB3"/>
    <w:rsid w:val="007F761A"/>
    <w:rsid w:val="0080133D"/>
    <w:rsid w:val="00802DC9"/>
    <w:rsid w:val="00803206"/>
    <w:rsid w:val="00820BB6"/>
    <w:rsid w:val="00825A83"/>
    <w:rsid w:val="00826BDB"/>
    <w:rsid w:val="00840008"/>
    <w:rsid w:val="008453AE"/>
    <w:rsid w:val="008524D9"/>
    <w:rsid w:val="00854732"/>
    <w:rsid w:val="008613A2"/>
    <w:rsid w:val="008818A7"/>
    <w:rsid w:val="00882FA1"/>
    <w:rsid w:val="00884433"/>
    <w:rsid w:val="00892D90"/>
    <w:rsid w:val="0089446D"/>
    <w:rsid w:val="008B2224"/>
    <w:rsid w:val="008B5926"/>
    <w:rsid w:val="008B76B0"/>
    <w:rsid w:val="008C1C5F"/>
    <w:rsid w:val="008D2F77"/>
    <w:rsid w:val="008D4EC2"/>
    <w:rsid w:val="008E423D"/>
    <w:rsid w:val="008E5D08"/>
    <w:rsid w:val="008F2242"/>
    <w:rsid w:val="008F4285"/>
    <w:rsid w:val="00906003"/>
    <w:rsid w:val="00917624"/>
    <w:rsid w:val="00925B96"/>
    <w:rsid w:val="00927B86"/>
    <w:rsid w:val="00931F28"/>
    <w:rsid w:val="00937957"/>
    <w:rsid w:val="009417C9"/>
    <w:rsid w:val="00947171"/>
    <w:rsid w:val="009666CF"/>
    <w:rsid w:val="00991FEF"/>
    <w:rsid w:val="009A00CC"/>
    <w:rsid w:val="009B565D"/>
    <w:rsid w:val="009C0E84"/>
    <w:rsid w:val="009D48AB"/>
    <w:rsid w:val="009D5261"/>
    <w:rsid w:val="009D6754"/>
    <w:rsid w:val="009E3971"/>
    <w:rsid w:val="009F2B00"/>
    <w:rsid w:val="009F604B"/>
    <w:rsid w:val="009F6700"/>
    <w:rsid w:val="00A05872"/>
    <w:rsid w:val="00A11219"/>
    <w:rsid w:val="00A4196A"/>
    <w:rsid w:val="00A4444E"/>
    <w:rsid w:val="00A4748A"/>
    <w:rsid w:val="00A47BDE"/>
    <w:rsid w:val="00A60880"/>
    <w:rsid w:val="00A81372"/>
    <w:rsid w:val="00A87C14"/>
    <w:rsid w:val="00A93745"/>
    <w:rsid w:val="00A95694"/>
    <w:rsid w:val="00A957B9"/>
    <w:rsid w:val="00AA7FD2"/>
    <w:rsid w:val="00AB1A47"/>
    <w:rsid w:val="00AB78C9"/>
    <w:rsid w:val="00AC115D"/>
    <w:rsid w:val="00AD6527"/>
    <w:rsid w:val="00AE2BF3"/>
    <w:rsid w:val="00AF27A2"/>
    <w:rsid w:val="00AF280A"/>
    <w:rsid w:val="00AF62EB"/>
    <w:rsid w:val="00B007F9"/>
    <w:rsid w:val="00B02697"/>
    <w:rsid w:val="00B036F0"/>
    <w:rsid w:val="00B03A3B"/>
    <w:rsid w:val="00B20773"/>
    <w:rsid w:val="00B35753"/>
    <w:rsid w:val="00B362B6"/>
    <w:rsid w:val="00B41A75"/>
    <w:rsid w:val="00B50257"/>
    <w:rsid w:val="00B70853"/>
    <w:rsid w:val="00B91E83"/>
    <w:rsid w:val="00B95725"/>
    <w:rsid w:val="00B96E2A"/>
    <w:rsid w:val="00B96F4A"/>
    <w:rsid w:val="00B97562"/>
    <w:rsid w:val="00B97E5F"/>
    <w:rsid w:val="00BB2D3F"/>
    <w:rsid w:val="00BB4312"/>
    <w:rsid w:val="00BB572B"/>
    <w:rsid w:val="00BB6520"/>
    <w:rsid w:val="00BB787F"/>
    <w:rsid w:val="00BC2968"/>
    <w:rsid w:val="00BD7742"/>
    <w:rsid w:val="00BE0BF7"/>
    <w:rsid w:val="00BE2038"/>
    <w:rsid w:val="00BE2CFA"/>
    <w:rsid w:val="00BE7133"/>
    <w:rsid w:val="00BF1227"/>
    <w:rsid w:val="00BF1675"/>
    <w:rsid w:val="00BF6C39"/>
    <w:rsid w:val="00C01C63"/>
    <w:rsid w:val="00C03ADA"/>
    <w:rsid w:val="00C03C47"/>
    <w:rsid w:val="00C064B8"/>
    <w:rsid w:val="00C10848"/>
    <w:rsid w:val="00C2239D"/>
    <w:rsid w:val="00C27E54"/>
    <w:rsid w:val="00C33A46"/>
    <w:rsid w:val="00C34959"/>
    <w:rsid w:val="00C36665"/>
    <w:rsid w:val="00C37D6A"/>
    <w:rsid w:val="00C41E0F"/>
    <w:rsid w:val="00C5304F"/>
    <w:rsid w:val="00C56EA1"/>
    <w:rsid w:val="00C64FFB"/>
    <w:rsid w:val="00C71313"/>
    <w:rsid w:val="00C73082"/>
    <w:rsid w:val="00C76838"/>
    <w:rsid w:val="00C84067"/>
    <w:rsid w:val="00C86A08"/>
    <w:rsid w:val="00C93DE9"/>
    <w:rsid w:val="00CB262F"/>
    <w:rsid w:val="00CB4A43"/>
    <w:rsid w:val="00CB796A"/>
    <w:rsid w:val="00CB7BD9"/>
    <w:rsid w:val="00CB7C7D"/>
    <w:rsid w:val="00CC64D9"/>
    <w:rsid w:val="00CD541F"/>
    <w:rsid w:val="00CE0BE0"/>
    <w:rsid w:val="00CE625C"/>
    <w:rsid w:val="00CF45B7"/>
    <w:rsid w:val="00D040F5"/>
    <w:rsid w:val="00D1486F"/>
    <w:rsid w:val="00D17AB3"/>
    <w:rsid w:val="00D30536"/>
    <w:rsid w:val="00D30689"/>
    <w:rsid w:val="00D31512"/>
    <w:rsid w:val="00D367A6"/>
    <w:rsid w:val="00D42E3F"/>
    <w:rsid w:val="00D4567F"/>
    <w:rsid w:val="00D470B7"/>
    <w:rsid w:val="00D51CE7"/>
    <w:rsid w:val="00D65D11"/>
    <w:rsid w:val="00D74C11"/>
    <w:rsid w:val="00D76178"/>
    <w:rsid w:val="00D904F8"/>
    <w:rsid w:val="00D95978"/>
    <w:rsid w:val="00DA098B"/>
    <w:rsid w:val="00DA7398"/>
    <w:rsid w:val="00DB339B"/>
    <w:rsid w:val="00DB5965"/>
    <w:rsid w:val="00DC234E"/>
    <w:rsid w:val="00DD06AD"/>
    <w:rsid w:val="00DD0FD8"/>
    <w:rsid w:val="00DD6EB1"/>
    <w:rsid w:val="00DE10B7"/>
    <w:rsid w:val="00DE1677"/>
    <w:rsid w:val="00E02A0A"/>
    <w:rsid w:val="00E076DA"/>
    <w:rsid w:val="00E13257"/>
    <w:rsid w:val="00E22B6C"/>
    <w:rsid w:val="00E23256"/>
    <w:rsid w:val="00E27054"/>
    <w:rsid w:val="00E41BDA"/>
    <w:rsid w:val="00E43B94"/>
    <w:rsid w:val="00E4590C"/>
    <w:rsid w:val="00E52652"/>
    <w:rsid w:val="00E533A7"/>
    <w:rsid w:val="00E63BD8"/>
    <w:rsid w:val="00E650A7"/>
    <w:rsid w:val="00E65633"/>
    <w:rsid w:val="00E720C8"/>
    <w:rsid w:val="00E80DEF"/>
    <w:rsid w:val="00E85CEE"/>
    <w:rsid w:val="00E91F82"/>
    <w:rsid w:val="00E93EB8"/>
    <w:rsid w:val="00E94449"/>
    <w:rsid w:val="00EB055A"/>
    <w:rsid w:val="00EB4187"/>
    <w:rsid w:val="00EC0AE3"/>
    <w:rsid w:val="00EC5A63"/>
    <w:rsid w:val="00EE6C9A"/>
    <w:rsid w:val="00EF6BC4"/>
    <w:rsid w:val="00F062C3"/>
    <w:rsid w:val="00F1551D"/>
    <w:rsid w:val="00F22BB0"/>
    <w:rsid w:val="00F35DD1"/>
    <w:rsid w:val="00F5185E"/>
    <w:rsid w:val="00F5591A"/>
    <w:rsid w:val="00F57870"/>
    <w:rsid w:val="00F6071B"/>
    <w:rsid w:val="00F65E7A"/>
    <w:rsid w:val="00F66F6A"/>
    <w:rsid w:val="00F925A6"/>
    <w:rsid w:val="00FA0AD7"/>
    <w:rsid w:val="00FA1280"/>
    <w:rsid w:val="00FA24F8"/>
    <w:rsid w:val="00FA3ACD"/>
    <w:rsid w:val="00FA7E76"/>
    <w:rsid w:val="00FC6C80"/>
    <w:rsid w:val="00FE1042"/>
    <w:rsid w:val="0F13CCAC"/>
    <w:rsid w:val="19762629"/>
    <w:rsid w:val="27174C63"/>
    <w:rsid w:val="27B5CB7E"/>
    <w:rsid w:val="61371FA2"/>
    <w:rsid w:val="6AB8B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BDCF8"/>
  <w15:chartTrackingRefBased/>
  <w15:docId w15:val="{EC406AC5-36A3-468F-AB08-8EF4D7FB6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6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6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underwood@surrey.ac.uk" TargetMode="External"/><Relationship Id="rId13" Type="http://schemas.openxmlformats.org/officeDocument/2006/relationships/hyperlink" Target="https://www.femm.info/wiki/HomePag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.luccafabris@surrey.ac.uk" TargetMode="External"/><Relationship Id="rId12" Type="http://schemas.openxmlformats.org/officeDocument/2006/relationships/hyperlink" Target="mailto:m.m.ahmed@surrey.ac.u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u-grimaud/" TargetMode="External"/><Relationship Id="rId11" Type="http://schemas.openxmlformats.org/officeDocument/2006/relationships/hyperlink" Target="mailto:m.tisaev@surrey.ac.uk" TargetMode="External"/><Relationship Id="rId5" Type="http://schemas.openxmlformats.org/officeDocument/2006/relationships/hyperlink" Target="https://web.archive.org/web/20250814135520/mailto:enquiries@mars-space.co.uk" TargetMode="External"/><Relationship Id="rId15" Type="http://schemas.openxmlformats.org/officeDocument/2006/relationships/hyperlink" Target="https://www.comsol.com/" TargetMode="External"/><Relationship Id="rId10" Type="http://schemas.openxmlformats.org/officeDocument/2006/relationships/hyperlink" Target="mailto:t.brown@surrey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.ryden@surrey.ac.uk" TargetMode="External"/><Relationship Id="rId14" Type="http://schemas.openxmlformats.org/officeDocument/2006/relationships/hyperlink" Target="https://www.agros2d.org/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Nate (UG - Comp Sci &amp; Elec Eng)</dc:creator>
  <cp:keywords/>
  <dc:description/>
  <cp:lastModifiedBy>Manning, Calvin (UG - Comp Sci &amp; Elec Eng)</cp:lastModifiedBy>
  <cp:revision>78</cp:revision>
  <dcterms:created xsi:type="dcterms:W3CDTF">2025-09-25T23:08:00Z</dcterms:created>
  <dcterms:modified xsi:type="dcterms:W3CDTF">2025-11-02T15:52:00Z</dcterms:modified>
</cp:coreProperties>
</file>