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C452" w14:textId="6CA95135" w:rsidR="00A4444E" w:rsidRDefault="00256F09" w:rsidP="27B5CB7E">
      <w:pPr>
        <w:pStyle w:val="Title"/>
        <w:jc w:val="center"/>
        <w:rPr>
          <w:sz w:val="52"/>
          <w:szCs w:val="52"/>
        </w:rPr>
      </w:pPr>
      <w:r w:rsidRPr="27B5CB7E">
        <w:rPr>
          <w:sz w:val="52"/>
          <w:szCs w:val="52"/>
        </w:rPr>
        <w:t>Peryton Hall Effect Thruster Pitch</w:t>
      </w:r>
      <w:r w:rsidR="009C0E84" w:rsidRPr="27B5CB7E">
        <w:rPr>
          <w:sz w:val="52"/>
          <w:szCs w:val="52"/>
        </w:rPr>
        <w:t>/Planning</w:t>
      </w:r>
      <w:r w:rsidR="00C36665" w:rsidRPr="27B5CB7E">
        <w:rPr>
          <w:sz w:val="52"/>
          <w:szCs w:val="52"/>
        </w:rPr>
        <w:t xml:space="preserve"> Document</w:t>
      </w:r>
    </w:p>
    <w:p w14:paraId="5336DA2C" w14:textId="21DF26C4" w:rsidR="00DD353E" w:rsidRDefault="00DD353E" w:rsidP="00DD353E">
      <w:pPr>
        <w:pStyle w:val="Heading1"/>
      </w:pPr>
      <w:r>
        <w:t xml:space="preserve">Over struct of Presentation </w:t>
      </w:r>
    </w:p>
    <w:p w14:paraId="6A1BFC58" w14:textId="540D6DA2" w:rsidR="00DD353E" w:rsidRDefault="00DD353E" w:rsidP="00DD353E">
      <w:pPr>
        <w:pStyle w:val="ListParagraph"/>
        <w:numPr>
          <w:ilvl w:val="0"/>
          <w:numId w:val="3"/>
        </w:numPr>
      </w:pPr>
      <w:r>
        <w:t xml:space="preserve">Project Objectives </w:t>
      </w:r>
    </w:p>
    <w:p w14:paraId="3672F7F3" w14:textId="56E53710" w:rsidR="00DD353E" w:rsidRDefault="00DD353E" w:rsidP="00DD353E">
      <w:pPr>
        <w:pStyle w:val="ListParagraph"/>
        <w:numPr>
          <w:ilvl w:val="0"/>
          <w:numId w:val="3"/>
        </w:numPr>
      </w:pPr>
      <w:r>
        <w:t>Plan outline</w:t>
      </w:r>
    </w:p>
    <w:p w14:paraId="2E553916" w14:textId="386FE4BD" w:rsidR="00DD353E" w:rsidRDefault="00DD353E" w:rsidP="00DD353E">
      <w:pPr>
        <w:pStyle w:val="ListParagraph"/>
        <w:numPr>
          <w:ilvl w:val="1"/>
          <w:numId w:val="3"/>
        </w:numPr>
      </w:pPr>
      <w:r>
        <w:t xml:space="preserve">Plan to first engine </w:t>
      </w:r>
    </w:p>
    <w:p w14:paraId="19F980A3" w14:textId="3F347728" w:rsidR="00DD353E" w:rsidRDefault="00DD353E" w:rsidP="00DD353E">
      <w:pPr>
        <w:pStyle w:val="ListParagraph"/>
        <w:numPr>
          <w:ilvl w:val="1"/>
          <w:numId w:val="3"/>
        </w:numPr>
      </w:pPr>
      <w:r>
        <w:t xml:space="preserve">Component sourcing </w:t>
      </w:r>
    </w:p>
    <w:p w14:paraId="58CE1B08" w14:textId="1B075B52" w:rsidR="00DD353E" w:rsidRDefault="00DD353E" w:rsidP="00DD353E">
      <w:pPr>
        <w:pStyle w:val="ListParagraph"/>
        <w:numPr>
          <w:ilvl w:val="1"/>
          <w:numId w:val="3"/>
        </w:numPr>
      </w:pPr>
      <w:r>
        <w:t xml:space="preserve">General Engine Design </w:t>
      </w:r>
    </w:p>
    <w:p w14:paraId="38D02EC9" w14:textId="6A1CDF07" w:rsidR="00DD353E" w:rsidRDefault="00DD353E" w:rsidP="00DD353E">
      <w:pPr>
        <w:pStyle w:val="ListParagraph"/>
        <w:numPr>
          <w:ilvl w:val="0"/>
          <w:numId w:val="3"/>
        </w:numPr>
      </w:pPr>
      <w:r>
        <w:t xml:space="preserve">Budget + funding sources </w:t>
      </w:r>
    </w:p>
    <w:p w14:paraId="04070A58" w14:textId="2C7D3B80" w:rsidR="00DD353E" w:rsidRDefault="00DD353E" w:rsidP="00DD353E">
      <w:pPr>
        <w:pStyle w:val="ListParagraph"/>
        <w:numPr>
          <w:ilvl w:val="0"/>
          <w:numId w:val="3"/>
        </w:numPr>
      </w:pPr>
      <w:r>
        <w:t>Interest in project from within Peryton</w:t>
      </w:r>
    </w:p>
    <w:p w14:paraId="1CFD6B3B" w14:textId="543465BA" w:rsidR="00DD353E" w:rsidRDefault="00DD353E" w:rsidP="00DD353E">
      <w:pPr>
        <w:pStyle w:val="ListParagraph"/>
        <w:numPr>
          <w:ilvl w:val="0"/>
          <w:numId w:val="3"/>
        </w:numPr>
      </w:pPr>
      <w:r>
        <w:t>Possible L4C applications???</w:t>
      </w:r>
    </w:p>
    <w:p w14:paraId="2B8ACA63" w14:textId="11C1F4CF" w:rsidR="00DD353E" w:rsidRDefault="00DD353E" w:rsidP="00DD353E">
      <w:pPr>
        <w:pStyle w:val="ListParagraph"/>
        <w:numPr>
          <w:ilvl w:val="0"/>
          <w:numId w:val="3"/>
        </w:numPr>
      </w:pPr>
      <w:r>
        <w:t xml:space="preserve">Academics involved + resources they will bring </w:t>
      </w:r>
    </w:p>
    <w:p w14:paraId="26DEDDD9" w14:textId="39272549" w:rsidR="00DD353E" w:rsidRPr="00DD353E" w:rsidRDefault="00DD353E" w:rsidP="00DD353E">
      <w:pPr>
        <w:pStyle w:val="ListParagraph"/>
        <w:numPr>
          <w:ilvl w:val="0"/>
          <w:numId w:val="3"/>
        </w:numPr>
      </w:pPr>
      <w:r>
        <w:t xml:space="preserve">Conclusions and questions </w:t>
      </w:r>
    </w:p>
    <w:p w14:paraId="5E0DCE74" w14:textId="012FE56E" w:rsidR="00A4444E" w:rsidRDefault="00A4444E" w:rsidP="00A4444E">
      <w:pPr>
        <w:pStyle w:val="Heading1"/>
      </w:pPr>
      <w:r>
        <w:t>What?</w:t>
      </w:r>
    </w:p>
    <w:p w14:paraId="74041E2A" w14:textId="1DC05568" w:rsidR="002B1572" w:rsidRDefault="002B1572">
      <w:r>
        <w:t xml:space="preserve">We propose </w:t>
      </w:r>
      <w:r w:rsidR="00252983">
        <w:t>to form a group</w:t>
      </w:r>
      <w:r w:rsidR="00783C13">
        <w:t xml:space="preserve"> of undergraduate students</w:t>
      </w:r>
      <w:r w:rsidR="00252983">
        <w:t xml:space="preserve"> to design, manufacture, and fire, </w:t>
      </w:r>
      <w:r w:rsidR="008E423D">
        <w:t>a</w:t>
      </w:r>
      <w:r w:rsidR="00D76178">
        <w:t xml:space="preserve"> Hall Effect Thruster</w:t>
      </w:r>
      <w:r w:rsidR="0035593A">
        <w:t xml:space="preserve"> </w:t>
      </w:r>
      <w:r w:rsidR="00925B96">
        <w:t xml:space="preserve">here at the University of Surrey. </w:t>
      </w:r>
    </w:p>
    <w:p w14:paraId="4450D0FF" w14:textId="42DA622B" w:rsidR="00A4444E" w:rsidRDefault="00A4444E" w:rsidP="00A4444E">
      <w:pPr>
        <w:pStyle w:val="Heading1"/>
      </w:pPr>
      <w:r>
        <w:t>Why?</w:t>
      </w:r>
    </w:p>
    <w:p w14:paraId="2219C84D" w14:textId="615A29D4" w:rsidR="00A4444E" w:rsidRDefault="007615C4" w:rsidP="00A4444E">
      <w:r>
        <w:t xml:space="preserve">MIT &amp; Southampton did one, we should too. </w:t>
      </w:r>
      <w:r w:rsidR="00B35753">
        <w:t>Southampton fired a 100W krypton thruster in Feb, and are working on a kilowatt thruster. We need to catch up.</w:t>
      </w:r>
      <w:r w:rsidR="003227C0">
        <w:t xml:space="preserve"> </w:t>
      </w:r>
    </w:p>
    <w:p w14:paraId="1804C338" w14:textId="777C0907" w:rsidR="00A4444E" w:rsidRDefault="00A4444E" w:rsidP="00A4444E">
      <w:pPr>
        <w:pStyle w:val="Heading1"/>
      </w:pPr>
      <w:r>
        <w:t>Who?</w:t>
      </w:r>
    </w:p>
    <w:p w14:paraId="1B1D2BDD" w14:textId="02F230C9" w:rsidR="00A4444E" w:rsidRDefault="27174C63" w:rsidP="00A4444E">
      <w:r>
        <w:t>Nate, 1</w:t>
      </w:r>
      <w:r w:rsidRPr="19762629">
        <w:rPr>
          <w:vertAlign w:val="superscript"/>
        </w:rPr>
        <w:t>st</w:t>
      </w:r>
      <w:r>
        <w:t xml:space="preserve"> year AS</w:t>
      </w:r>
      <w:r w:rsidR="61371FA2">
        <w:t>E</w:t>
      </w:r>
      <w:r>
        <w:t>, Calvin, 2</w:t>
      </w:r>
      <w:r w:rsidRPr="19762629">
        <w:rPr>
          <w:vertAlign w:val="superscript"/>
        </w:rPr>
        <w:t>nd</w:t>
      </w:r>
      <w:r>
        <w:t xml:space="preserve"> year ASE</w:t>
      </w:r>
      <w:r w:rsidR="0F13CCAC">
        <w:t xml:space="preserve"> (hopefully more lmao)</w:t>
      </w:r>
    </w:p>
    <w:p w14:paraId="310D2868" w14:textId="0A122470" w:rsidR="00A4444E" w:rsidRDefault="00A4444E" w:rsidP="00A4444E">
      <w:pPr>
        <w:pStyle w:val="Heading1"/>
      </w:pPr>
      <w:r>
        <w:t>How?</w:t>
      </w:r>
    </w:p>
    <w:p w14:paraId="6DBA18C1" w14:textId="6085B4BE" w:rsidR="00D42E3F" w:rsidRPr="00314B39" w:rsidRDefault="00600A5A" w:rsidP="00314B39">
      <w:pPr>
        <w:pStyle w:val="Heading4"/>
      </w:pPr>
      <w:r w:rsidRPr="00314B39">
        <w:rPr>
          <w:rStyle w:val="Heading2Char"/>
          <w:rFonts w:asciiTheme="minorHAnsi" w:hAnsiTheme="minorHAnsi"/>
          <w:sz w:val="24"/>
          <w:szCs w:val="24"/>
        </w:rPr>
        <w:t>Funding</w:t>
      </w:r>
      <w:r w:rsidR="00314B39" w:rsidRPr="00314B39">
        <w:rPr>
          <w:rStyle w:val="Heading2Char"/>
          <w:rFonts w:asciiTheme="minorHAnsi" w:hAnsiTheme="minorHAnsi"/>
          <w:sz w:val="24"/>
          <w:szCs w:val="24"/>
        </w:rPr>
        <w:t xml:space="preserve"> Sources</w:t>
      </w:r>
      <w:r w:rsidRPr="00314B39">
        <w:t>:</w:t>
      </w:r>
    </w:p>
    <w:p w14:paraId="2F65A320" w14:textId="1DE4C5CD" w:rsidR="00B97562" w:rsidRDefault="00B97562" w:rsidP="00600A5A">
      <w:r>
        <w:t>Forever Surrey Fund</w:t>
      </w:r>
    </w:p>
    <w:p w14:paraId="35C8D014" w14:textId="2486C5AC" w:rsidR="00B97562" w:rsidRDefault="00B97562" w:rsidP="00600A5A">
      <w:r>
        <w:t>Peryton</w:t>
      </w:r>
      <w:r w:rsidR="002F4573">
        <w:t xml:space="preserve"> (lol)</w:t>
      </w:r>
    </w:p>
    <w:p w14:paraId="70E2D081" w14:textId="6D3AD11A" w:rsidR="00B97562" w:rsidRDefault="00B97562" w:rsidP="00600A5A">
      <w:r>
        <w:t>EARS</w:t>
      </w:r>
    </w:p>
    <w:p w14:paraId="3BE794D9" w14:textId="2BD3D465" w:rsidR="00785BD7" w:rsidRDefault="00785BD7" w:rsidP="00600A5A">
      <w:r>
        <w:t>Surrey Space Institute / Surrey Space Centre</w:t>
      </w:r>
    </w:p>
    <w:p w14:paraId="0F14AA03" w14:textId="6A2EE06F" w:rsidR="00D42E3F" w:rsidRDefault="00600A5A" w:rsidP="00600A5A">
      <w:r>
        <w:lastRenderedPageBreak/>
        <w:t xml:space="preserve">Potential </w:t>
      </w:r>
      <w:r w:rsidR="00785BD7">
        <w:t xml:space="preserve">External </w:t>
      </w:r>
      <w:r w:rsidR="00314B39">
        <w:t>S</w:t>
      </w:r>
      <w:r>
        <w:t xml:space="preserve">ponsors: </w:t>
      </w:r>
    </w:p>
    <w:p w14:paraId="31635294" w14:textId="4FC7313A" w:rsidR="00600A5A" w:rsidRDefault="00D42E3F" w:rsidP="00D42E3F">
      <w:pPr>
        <w:pStyle w:val="ListParagraph"/>
        <w:numPr>
          <w:ilvl w:val="0"/>
          <w:numId w:val="2"/>
        </w:numPr>
      </w:pPr>
      <w:r w:rsidRPr="00D42E3F">
        <w:t>Pulsar Fusion Ltd</w:t>
      </w:r>
      <w:r>
        <w:t>, based in Bletchley</w:t>
      </w:r>
      <w:r w:rsidR="00C10848">
        <w:t xml:space="preserve"> – already partnered with Southampton</w:t>
      </w:r>
      <w:r w:rsidR="000D4445">
        <w:t>?</w:t>
      </w:r>
    </w:p>
    <w:p w14:paraId="2759CDBA" w14:textId="1D2D3CA1" w:rsidR="00D42E3F" w:rsidRDefault="00545F10" w:rsidP="00D42E3F">
      <w:pPr>
        <w:pStyle w:val="ListParagraph"/>
        <w:numPr>
          <w:ilvl w:val="0"/>
          <w:numId w:val="2"/>
        </w:numPr>
      </w:pPr>
      <w:r w:rsidRPr="00545F10">
        <w:t>URA Thrusters</w:t>
      </w:r>
      <w:r>
        <w:t xml:space="preserve">, </w:t>
      </w:r>
      <w:r w:rsidR="00034808" w:rsidRPr="00034808">
        <w:t>Aylesbury</w:t>
      </w:r>
      <w:r w:rsidR="00605DF4">
        <w:t xml:space="preserve"> – have relations with ICL, </w:t>
      </w:r>
      <w:r w:rsidR="00E43B94">
        <w:t xml:space="preserve">Surrey Space Centre </w:t>
      </w:r>
      <w:r w:rsidR="00605DF4">
        <w:t>&amp; Southampton</w:t>
      </w:r>
    </w:p>
    <w:p w14:paraId="273D8D0E" w14:textId="2CEA8A2F" w:rsidR="00E43B94" w:rsidRDefault="00E43B94" w:rsidP="00D42E3F">
      <w:pPr>
        <w:pStyle w:val="ListParagraph"/>
        <w:numPr>
          <w:ilvl w:val="0"/>
          <w:numId w:val="2"/>
        </w:numPr>
      </w:pPr>
      <w:r>
        <w:t>AVS UK – partnered with SSC</w:t>
      </w:r>
    </w:p>
    <w:p w14:paraId="03456BB7" w14:textId="22F90818" w:rsidR="0022670F" w:rsidRDefault="0022670F" w:rsidP="00D42E3F">
      <w:pPr>
        <w:pStyle w:val="ListParagraph"/>
        <w:numPr>
          <w:ilvl w:val="0"/>
          <w:numId w:val="2"/>
        </w:numPr>
      </w:pPr>
      <w:r>
        <w:t>CATAPULT Satellite Applications</w:t>
      </w:r>
    </w:p>
    <w:p w14:paraId="284EDEF2" w14:textId="472B8381" w:rsidR="0022670F" w:rsidRDefault="0022670F" w:rsidP="00D42E3F">
      <w:pPr>
        <w:pStyle w:val="ListParagraph"/>
        <w:numPr>
          <w:ilvl w:val="0"/>
          <w:numId w:val="2"/>
        </w:numPr>
      </w:pPr>
      <w:r>
        <w:t>UKSA</w:t>
      </w:r>
    </w:p>
    <w:p w14:paraId="01A6FE3A" w14:textId="1F733D6A" w:rsidR="005550C1" w:rsidRDefault="0025419F" w:rsidP="005550C1">
      <w:pPr>
        <w:pStyle w:val="ListParagraph"/>
        <w:numPr>
          <w:ilvl w:val="0"/>
          <w:numId w:val="2"/>
        </w:numPr>
      </w:pPr>
      <w:r>
        <w:t>MAGDRIVE</w:t>
      </w:r>
      <w:r w:rsidR="00102CBB">
        <w:t xml:space="preserve">, Harwell, </w:t>
      </w:r>
      <w:r w:rsidR="003F5BCD">
        <w:t>ex-ICL founders</w:t>
      </w:r>
    </w:p>
    <w:p w14:paraId="39443770" w14:textId="0EF89A8D" w:rsidR="005550C1" w:rsidRDefault="005550C1" w:rsidP="005550C1">
      <w:pPr>
        <w:pStyle w:val="ListParagraph"/>
        <w:numPr>
          <w:ilvl w:val="0"/>
          <w:numId w:val="2"/>
        </w:numPr>
      </w:pPr>
      <w:r>
        <w:t>OhmSpace – probably not, they’re very closely related to Southampton</w:t>
      </w:r>
    </w:p>
    <w:p w14:paraId="593311CE" w14:textId="56360F81" w:rsidR="00B97562" w:rsidRDefault="00B97562" w:rsidP="005550C1">
      <w:pPr>
        <w:pStyle w:val="ListParagraph"/>
        <w:numPr>
          <w:ilvl w:val="0"/>
          <w:numId w:val="2"/>
        </w:numPr>
      </w:pPr>
      <w:r>
        <w:t>Mars Space Ltd – also Southampton related?</w:t>
      </w:r>
      <w:r w:rsidR="007548DE">
        <w:t xml:space="preserve"> May be bust, website isn’t functional, but they were at IEPC in September - </w:t>
      </w:r>
      <w:hyperlink r:id="rId5" w:tgtFrame="_blank" w:history="1">
        <w:r w:rsidR="007548DE" w:rsidRPr="007548DE">
          <w:rPr>
            <w:rStyle w:val="Hyperlink"/>
          </w:rPr>
          <w:t>enquiries@mars-space.co.uk</w:t>
        </w:r>
      </w:hyperlink>
    </w:p>
    <w:p w14:paraId="439BCC7E" w14:textId="02F906B3" w:rsidR="00AF62EB" w:rsidRDefault="00AF62EB" w:rsidP="005550C1">
      <w:pPr>
        <w:pStyle w:val="ListParagraph"/>
        <w:numPr>
          <w:ilvl w:val="0"/>
          <w:numId w:val="2"/>
        </w:numPr>
      </w:pPr>
      <w:r>
        <w:t xml:space="preserve">KISPE, Farnborough, </w:t>
      </w:r>
      <w:r w:rsidR="00683D28">
        <w:t>multiple Surrey alum work here</w:t>
      </w:r>
    </w:p>
    <w:p w14:paraId="6C28A689" w14:textId="51A8693D" w:rsidR="00B20773" w:rsidRDefault="00B20773" w:rsidP="005550C1">
      <w:pPr>
        <w:pStyle w:val="ListParagraph"/>
        <w:numPr>
          <w:ilvl w:val="0"/>
          <w:numId w:val="2"/>
        </w:numPr>
      </w:pPr>
      <w:r>
        <w:t>RAL Space</w:t>
      </w:r>
      <w:r w:rsidR="00557A2B">
        <w:t>, Harwell</w:t>
      </w:r>
    </w:p>
    <w:p w14:paraId="06F51D90" w14:textId="4BAD1F8F" w:rsidR="00A11219" w:rsidRDefault="00A11219" w:rsidP="005550C1">
      <w:pPr>
        <w:pStyle w:val="ListParagraph"/>
        <w:numPr>
          <w:ilvl w:val="0"/>
          <w:numId w:val="2"/>
        </w:numPr>
      </w:pPr>
      <w:r>
        <w:t>Astroscale UK</w:t>
      </w:r>
    </w:p>
    <w:p w14:paraId="2CD03C6E" w14:textId="06A9AA19" w:rsidR="00597E0E" w:rsidRDefault="00597E0E" w:rsidP="005550C1">
      <w:pPr>
        <w:pStyle w:val="ListParagraph"/>
        <w:numPr>
          <w:ilvl w:val="0"/>
          <w:numId w:val="2"/>
        </w:numPr>
      </w:pPr>
      <w:r>
        <w:t>Open Cosmos, Harwell</w:t>
      </w:r>
    </w:p>
    <w:p w14:paraId="5EB78E5A" w14:textId="7D4D5A02" w:rsidR="000B51E0" w:rsidRDefault="000B51E0" w:rsidP="005550C1">
      <w:pPr>
        <w:pStyle w:val="ListParagraph"/>
        <w:numPr>
          <w:ilvl w:val="0"/>
          <w:numId w:val="2"/>
        </w:numPr>
      </w:pPr>
      <w:r>
        <w:t>SSTL?</w:t>
      </w:r>
      <w:r w:rsidR="00DB5965">
        <w:t xml:space="preserve"> – have a propulsion team, focus on water resistojets but may be interested</w:t>
      </w:r>
    </w:p>
    <w:p w14:paraId="3767CC56" w14:textId="0DFA5978" w:rsidR="00D95978" w:rsidRDefault="00D95978" w:rsidP="005550C1">
      <w:pPr>
        <w:pStyle w:val="ListParagraph"/>
        <w:numPr>
          <w:ilvl w:val="0"/>
          <w:numId w:val="2"/>
        </w:numPr>
      </w:pPr>
      <w:r>
        <w:t>Nammo</w:t>
      </w:r>
      <w:r w:rsidR="003F0C0E">
        <w:t xml:space="preserve"> UK</w:t>
      </w:r>
    </w:p>
    <w:p w14:paraId="380C515C" w14:textId="5F7E75F3" w:rsidR="003F0C0E" w:rsidRDefault="003F0C0E" w:rsidP="005550C1">
      <w:pPr>
        <w:pStyle w:val="ListParagraph"/>
        <w:numPr>
          <w:ilvl w:val="0"/>
          <w:numId w:val="2"/>
        </w:numPr>
      </w:pPr>
      <w:r>
        <w:t>BAE</w:t>
      </w:r>
    </w:p>
    <w:p w14:paraId="7B46D52A" w14:textId="54F6336D" w:rsidR="00DB339B" w:rsidRDefault="00DB339B" w:rsidP="005550C1">
      <w:pPr>
        <w:pStyle w:val="ListParagraph"/>
        <w:numPr>
          <w:ilvl w:val="0"/>
          <w:numId w:val="2"/>
        </w:numPr>
      </w:pPr>
      <w:r>
        <w:t>Race to Space</w:t>
      </w:r>
    </w:p>
    <w:p w14:paraId="17257079" w14:textId="6DFB844A" w:rsidR="004A714F" w:rsidRDefault="004A714F" w:rsidP="005550C1">
      <w:pPr>
        <w:pStyle w:val="ListParagraph"/>
        <w:numPr>
          <w:ilvl w:val="0"/>
          <w:numId w:val="2"/>
        </w:numPr>
      </w:pPr>
      <w:r>
        <w:t>Theta Systems Ltd</w:t>
      </w:r>
    </w:p>
    <w:p w14:paraId="3D352B68" w14:textId="7D06FB19" w:rsidR="00420F04" w:rsidRDefault="00B35753" w:rsidP="00314B39">
      <w:pPr>
        <w:pStyle w:val="Heading4"/>
      </w:pPr>
      <w:r>
        <w:t>External Advisors/Assistance</w:t>
      </w:r>
    </w:p>
    <w:p w14:paraId="0300BBE4" w14:textId="49FE4EE0" w:rsidR="00B35753" w:rsidRDefault="00B35753" w:rsidP="00B35753">
      <w:r>
        <w:t xml:space="preserve">May be able to convince </w:t>
      </w:r>
      <w:hyperlink r:id="rId6" w:history="1">
        <w:r w:rsidR="00324281" w:rsidRPr="00324281">
          <w:rPr>
            <w:rStyle w:val="Hyperlink"/>
          </w:rPr>
          <w:t>Lou Grimaud | LinkedIn</w:t>
        </w:r>
      </w:hyperlink>
      <w:r w:rsidR="00324281">
        <w:t xml:space="preserve"> to let us put his name on this </w:t>
      </w:r>
      <w:r w:rsidR="0030010D">
        <w:t xml:space="preserve">project, I feel having </w:t>
      </w:r>
      <w:r w:rsidR="00884433">
        <w:t>a professional like him supporting us would boost our credibility with the university &amp; sponsors</w:t>
      </w:r>
      <w:r w:rsidR="00324281">
        <w:t xml:space="preserve">, but for now he has said he’d be willing to advise in a personal capacity. </w:t>
      </w:r>
    </w:p>
    <w:p w14:paraId="7061BD4A" w14:textId="4E5C403E" w:rsidR="00314B39" w:rsidRDefault="00BE2038" w:rsidP="00BE2038">
      <w:pPr>
        <w:pStyle w:val="Heading4"/>
      </w:pPr>
      <w:r>
        <w:t>University Internal Resources</w:t>
      </w:r>
    </w:p>
    <w:p w14:paraId="1FE24644" w14:textId="7D485BE4" w:rsidR="00BE2038" w:rsidRDefault="00124324" w:rsidP="00BE2038">
      <w:pPr>
        <w:pStyle w:val="ListParagraph"/>
        <w:numPr>
          <w:ilvl w:val="0"/>
          <w:numId w:val="1"/>
        </w:numPr>
      </w:pPr>
      <w:r>
        <w:t>SSC Propulsion Group</w:t>
      </w:r>
      <w:r w:rsidR="000B73F0">
        <w:t xml:space="preserve"> – they already do EP work, and have large vacuum chambers used for testing electric thrusters</w:t>
      </w:r>
      <w:r>
        <w:t xml:space="preserve"> </w:t>
      </w:r>
      <w:r w:rsidR="00CB7BD9">
        <w:t>– main point of contact: Dr Andrea Lucca Fabris</w:t>
      </w:r>
      <w:r>
        <w:t xml:space="preserve"> </w:t>
      </w:r>
      <w:hyperlink r:id="rId7" w:history="1">
        <w:r w:rsidR="00CB7BD9" w:rsidRPr="00CB7BD9">
          <w:rPr>
            <w:rStyle w:val="Hyperlink"/>
            <w:b/>
            <w:bCs/>
          </w:rPr>
          <w:t>a.luccafabris@surrey.ac.uk</w:t>
        </w:r>
      </w:hyperlink>
      <w:r w:rsidR="00CB7BD9">
        <w:t xml:space="preserve"> </w:t>
      </w:r>
    </w:p>
    <w:p w14:paraId="1131FC07" w14:textId="75486B87" w:rsidR="00D17AB3" w:rsidRDefault="00D17AB3" w:rsidP="00BE2038">
      <w:pPr>
        <w:pStyle w:val="ListParagraph"/>
        <w:numPr>
          <w:ilvl w:val="0"/>
          <w:numId w:val="1"/>
        </w:numPr>
      </w:pPr>
      <w:r>
        <w:t>We need the vacuum chambers. Absolutely necessary for us to do anything beyond theoretical design</w:t>
      </w:r>
      <w:r w:rsidR="005A75D0">
        <w:t xml:space="preserve"> </w:t>
      </w:r>
      <w:r w:rsidR="00291A95">
        <w:t>–</w:t>
      </w:r>
      <w:r w:rsidR="003E36B3">
        <w:t xml:space="preserve"> </w:t>
      </w:r>
      <w:r w:rsidR="00DA7398">
        <w:rPr>
          <w:b/>
          <w:bCs/>
        </w:rPr>
        <w:t>Confirm</w:t>
      </w:r>
      <w:r w:rsidR="00291A95">
        <w:rPr>
          <w:b/>
          <w:bCs/>
        </w:rPr>
        <w:t>ed with K</w:t>
      </w:r>
      <w:r w:rsidR="000C5C1F">
        <w:rPr>
          <w:b/>
          <w:bCs/>
        </w:rPr>
        <w:t xml:space="preserve">eith </w:t>
      </w:r>
      <w:r w:rsidR="00BB6520">
        <w:rPr>
          <w:b/>
          <w:bCs/>
        </w:rPr>
        <w:t>Ryden t</w:t>
      </w:r>
      <w:r w:rsidR="00AF280A">
        <w:rPr>
          <w:b/>
          <w:bCs/>
        </w:rPr>
        <w:t>hat S</w:t>
      </w:r>
      <w:r w:rsidR="008D2F77">
        <w:rPr>
          <w:b/>
          <w:bCs/>
        </w:rPr>
        <w:t>SC w</w:t>
      </w:r>
      <w:r w:rsidR="00153BBB">
        <w:rPr>
          <w:b/>
          <w:bCs/>
        </w:rPr>
        <w:t>ould supp</w:t>
      </w:r>
      <w:r w:rsidR="00E91F82">
        <w:rPr>
          <w:b/>
          <w:bCs/>
        </w:rPr>
        <w:t>ort us,</w:t>
      </w:r>
      <w:r w:rsidR="008F4285">
        <w:rPr>
          <w:b/>
          <w:bCs/>
        </w:rPr>
        <w:t xml:space="preserve"> we can</w:t>
      </w:r>
      <w:r w:rsidR="00705FAC">
        <w:rPr>
          <w:b/>
          <w:bCs/>
        </w:rPr>
        <w:t xml:space="preserve"> use</w:t>
      </w:r>
    </w:p>
    <w:p w14:paraId="22408983" w14:textId="4C734725" w:rsidR="000B73F0" w:rsidRDefault="00D040F5" w:rsidP="00BE2038">
      <w:pPr>
        <w:pStyle w:val="ListParagraph"/>
        <w:numPr>
          <w:ilvl w:val="0"/>
          <w:numId w:val="1"/>
        </w:numPr>
      </w:pPr>
      <w:r>
        <w:t xml:space="preserve">SSC </w:t>
      </w:r>
      <w:r w:rsidR="00A957B9">
        <w:t xml:space="preserve">Spacecraft Engineering – Prof Craig Underwood </w:t>
      </w:r>
      <w:hyperlink r:id="rId8" w:history="1">
        <w:r w:rsidR="00A957B9" w:rsidRPr="00A957B9">
          <w:rPr>
            <w:rStyle w:val="Hyperlink"/>
          </w:rPr>
          <w:t>c.underwood@surrey.ac.uk</w:t>
        </w:r>
      </w:hyperlink>
      <w:r w:rsidR="00A957B9">
        <w:t xml:space="preserve"> </w:t>
      </w:r>
    </w:p>
    <w:p w14:paraId="46AF2BF5" w14:textId="2B431FCE" w:rsidR="00A957B9" w:rsidRDefault="00F66F6A" w:rsidP="00BE2038">
      <w:pPr>
        <w:pStyle w:val="ListParagraph"/>
        <w:numPr>
          <w:ilvl w:val="0"/>
          <w:numId w:val="1"/>
        </w:numPr>
      </w:pPr>
      <w:r>
        <w:t xml:space="preserve">Prof Keith Ryden, SSC Head, </w:t>
      </w:r>
      <w:hyperlink r:id="rId9" w:history="1">
        <w:r w:rsidRPr="00F66F6A">
          <w:rPr>
            <w:rStyle w:val="Hyperlink"/>
          </w:rPr>
          <w:t>k.ryden@surrey.ac.uk</w:t>
        </w:r>
      </w:hyperlink>
    </w:p>
    <w:p w14:paraId="1B5A6BDD" w14:textId="39579297" w:rsidR="000C00B5" w:rsidRDefault="000C00B5" w:rsidP="00BE2038">
      <w:pPr>
        <w:pStyle w:val="ListParagraph"/>
        <w:numPr>
          <w:ilvl w:val="0"/>
          <w:numId w:val="1"/>
        </w:numPr>
      </w:pPr>
      <w:r>
        <w:t xml:space="preserve">Dr Tim Brown, RF </w:t>
      </w:r>
      <w:r w:rsidR="006F7C38">
        <w:t xml:space="preserve">specialist, may be of assistance? </w:t>
      </w:r>
      <w:hyperlink r:id="rId10" w:history="1">
        <w:r w:rsidR="0080133D" w:rsidRPr="0080133D">
          <w:rPr>
            <w:rStyle w:val="Hyperlink"/>
          </w:rPr>
          <w:t>t.brown@surrey.ac.uk</w:t>
        </w:r>
      </w:hyperlink>
    </w:p>
    <w:p w14:paraId="2F0F0223" w14:textId="7E95A0C0" w:rsidR="007B5B9F" w:rsidRPr="007B5B9F" w:rsidRDefault="003D4079" w:rsidP="007140F3">
      <w:pPr>
        <w:pStyle w:val="ListParagraph"/>
        <w:numPr>
          <w:ilvl w:val="0"/>
          <w:numId w:val="1"/>
        </w:numPr>
      </w:pPr>
      <w:r>
        <w:t xml:space="preserve">SSC Postgrad Researchers: </w:t>
      </w:r>
      <w:r w:rsidR="007B5B9F">
        <w:t xml:space="preserve">Mansur Tisaev, phd in </w:t>
      </w:r>
      <w:r w:rsidR="007B5B9F" w:rsidRPr="007B5B9F">
        <w:t>Air-breathing electric propulsion</w:t>
      </w:r>
      <w:r w:rsidR="007140F3">
        <w:t xml:space="preserve"> </w:t>
      </w:r>
      <w:hyperlink r:id="rId11" w:history="1">
        <w:r w:rsidR="007140F3" w:rsidRPr="007140F3">
          <w:rPr>
            <w:rStyle w:val="Hyperlink"/>
          </w:rPr>
          <w:t>m.tisaev@surrey.ac.uk</w:t>
        </w:r>
      </w:hyperlink>
      <w:r w:rsidR="007140F3">
        <w:t xml:space="preserve">, </w:t>
      </w:r>
      <w:r w:rsidR="007140F3" w:rsidRPr="007140F3">
        <w:t>Moe Ahmed</w:t>
      </w:r>
      <w:r w:rsidR="002C336F" w:rsidRPr="002C336F">
        <w:t xml:space="preserve"> </w:t>
      </w:r>
      <w:hyperlink r:id="rId12" w:history="1">
        <w:r w:rsidR="002C336F" w:rsidRPr="002C336F">
          <w:rPr>
            <w:rStyle w:val="Hyperlink"/>
          </w:rPr>
          <w:t>m.m.ahmed@surrey.ac.uk</w:t>
        </w:r>
      </w:hyperlink>
    </w:p>
    <w:p w14:paraId="16237D1F" w14:textId="351AEF44" w:rsidR="00514694" w:rsidRDefault="009D5261" w:rsidP="008E427A">
      <w:pPr>
        <w:pStyle w:val="ListParagraph"/>
        <w:numPr>
          <w:ilvl w:val="0"/>
          <w:numId w:val="1"/>
        </w:numPr>
      </w:pPr>
      <w:r>
        <w:lastRenderedPageBreak/>
        <w:t xml:space="preserve">RE: Cathodes, </w:t>
      </w:r>
      <w:r w:rsidR="004112F8">
        <w:t xml:space="preserve">Southampton used a </w:t>
      </w:r>
      <w:r w:rsidR="009A00CC">
        <w:t xml:space="preserve">Model 5000 Hollow cathode electron source, SSC </w:t>
      </w:r>
      <w:r w:rsidR="00196CBF">
        <w:t>researchers have created their own modular hollow cathode, could significantly reduce overall costs by collaborating with them and using their cathode</w:t>
      </w:r>
    </w:p>
    <w:sectPr w:rsidR="0051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B229E"/>
    <w:multiLevelType w:val="hybridMultilevel"/>
    <w:tmpl w:val="645A4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F2651"/>
    <w:multiLevelType w:val="hybridMultilevel"/>
    <w:tmpl w:val="6E60D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D73DE"/>
    <w:multiLevelType w:val="hybridMultilevel"/>
    <w:tmpl w:val="2E8C3902"/>
    <w:lvl w:ilvl="0" w:tplc="4D7623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528720">
    <w:abstractNumId w:val="1"/>
  </w:num>
  <w:num w:numId="2" w16cid:durableId="871110192">
    <w:abstractNumId w:val="0"/>
  </w:num>
  <w:num w:numId="3" w16cid:durableId="1418018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09"/>
    <w:rsid w:val="00034808"/>
    <w:rsid w:val="00034B23"/>
    <w:rsid w:val="000471EC"/>
    <w:rsid w:val="0005118E"/>
    <w:rsid w:val="000545B5"/>
    <w:rsid w:val="00062C0B"/>
    <w:rsid w:val="0007680B"/>
    <w:rsid w:val="0008230F"/>
    <w:rsid w:val="000A1DED"/>
    <w:rsid w:val="000B51E0"/>
    <w:rsid w:val="000B73F0"/>
    <w:rsid w:val="000B7ED5"/>
    <w:rsid w:val="000C00B5"/>
    <w:rsid w:val="000C5C1F"/>
    <w:rsid w:val="000D4445"/>
    <w:rsid w:val="000D6D75"/>
    <w:rsid w:val="000D6E00"/>
    <w:rsid w:val="00102CBB"/>
    <w:rsid w:val="00105ED2"/>
    <w:rsid w:val="00114E02"/>
    <w:rsid w:val="00124324"/>
    <w:rsid w:val="00153BBB"/>
    <w:rsid w:val="00183984"/>
    <w:rsid w:val="001839F1"/>
    <w:rsid w:val="00194E82"/>
    <w:rsid w:val="00195BC0"/>
    <w:rsid w:val="00196CBF"/>
    <w:rsid w:val="001A2EE4"/>
    <w:rsid w:val="001A383A"/>
    <w:rsid w:val="001A3937"/>
    <w:rsid w:val="001A44C9"/>
    <w:rsid w:val="001A7DA8"/>
    <w:rsid w:val="001E45BD"/>
    <w:rsid w:val="001E5862"/>
    <w:rsid w:val="001E7E58"/>
    <w:rsid w:val="00201789"/>
    <w:rsid w:val="00210810"/>
    <w:rsid w:val="00211192"/>
    <w:rsid w:val="00217557"/>
    <w:rsid w:val="0022670F"/>
    <w:rsid w:val="00231789"/>
    <w:rsid w:val="00241869"/>
    <w:rsid w:val="002425EB"/>
    <w:rsid w:val="002500F0"/>
    <w:rsid w:val="00252983"/>
    <w:rsid w:val="0025419F"/>
    <w:rsid w:val="00255A1D"/>
    <w:rsid w:val="00256F09"/>
    <w:rsid w:val="00264EDF"/>
    <w:rsid w:val="0026523D"/>
    <w:rsid w:val="00274037"/>
    <w:rsid w:val="002857F6"/>
    <w:rsid w:val="0028721C"/>
    <w:rsid w:val="00291A95"/>
    <w:rsid w:val="00296904"/>
    <w:rsid w:val="0029754A"/>
    <w:rsid w:val="002B1572"/>
    <w:rsid w:val="002B2C82"/>
    <w:rsid w:val="002B45DA"/>
    <w:rsid w:val="002C336F"/>
    <w:rsid w:val="002D11BD"/>
    <w:rsid w:val="002D297E"/>
    <w:rsid w:val="002D5056"/>
    <w:rsid w:val="002E77C8"/>
    <w:rsid w:val="002F4573"/>
    <w:rsid w:val="0030010D"/>
    <w:rsid w:val="00300DF6"/>
    <w:rsid w:val="00304356"/>
    <w:rsid w:val="003069C3"/>
    <w:rsid w:val="0031276C"/>
    <w:rsid w:val="00314B39"/>
    <w:rsid w:val="00320335"/>
    <w:rsid w:val="003227C0"/>
    <w:rsid w:val="00324281"/>
    <w:rsid w:val="00340B4F"/>
    <w:rsid w:val="0034252F"/>
    <w:rsid w:val="00343F7E"/>
    <w:rsid w:val="0035593A"/>
    <w:rsid w:val="00361EEA"/>
    <w:rsid w:val="00374ACB"/>
    <w:rsid w:val="003851F2"/>
    <w:rsid w:val="003B5A20"/>
    <w:rsid w:val="003D011C"/>
    <w:rsid w:val="003D1925"/>
    <w:rsid w:val="003D4079"/>
    <w:rsid w:val="003D66DD"/>
    <w:rsid w:val="003E36B3"/>
    <w:rsid w:val="003E66CD"/>
    <w:rsid w:val="003F0C0E"/>
    <w:rsid w:val="003F5BCD"/>
    <w:rsid w:val="00402043"/>
    <w:rsid w:val="004108DB"/>
    <w:rsid w:val="004112F8"/>
    <w:rsid w:val="004145ED"/>
    <w:rsid w:val="00420F04"/>
    <w:rsid w:val="00433228"/>
    <w:rsid w:val="00440A1F"/>
    <w:rsid w:val="00443F2F"/>
    <w:rsid w:val="004444A9"/>
    <w:rsid w:val="00455372"/>
    <w:rsid w:val="00455565"/>
    <w:rsid w:val="004630F7"/>
    <w:rsid w:val="00470B22"/>
    <w:rsid w:val="00481AD7"/>
    <w:rsid w:val="004922D4"/>
    <w:rsid w:val="004A0AB0"/>
    <w:rsid w:val="004A6B84"/>
    <w:rsid w:val="004A714F"/>
    <w:rsid w:val="004B563D"/>
    <w:rsid w:val="004E4BD7"/>
    <w:rsid w:val="00514694"/>
    <w:rsid w:val="0051488E"/>
    <w:rsid w:val="00516BB4"/>
    <w:rsid w:val="005276CA"/>
    <w:rsid w:val="00537243"/>
    <w:rsid w:val="00545F10"/>
    <w:rsid w:val="005550C1"/>
    <w:rsid w:val="00557A2B"/>
    <w:rsid w:val="0057357C"/>
    <w:rsid w:val="0058063F"/>
    <w:rsid w:val="00584980"/>
    <w:rsid w:val="005901E8"/>
    <w:rsid w:val="00595276"/>
    <w:rsid w:val="00597E0E"/>
    <w:rsid w:val="005A75D0"/>
    <w:rsid w:val="005B0D43"/>
    <w:rsid w:val="005B29D7"/>
    <w:rsid w:val="005B7098"/>
    <w:rsid w:val="005C095D"/>
    <w:rsid w:val="005E5A70"/>
    <w:rsid w:val="00600538"/>
    <w:rsid w:val="00600A5A"/>
    <w:rsid w:val="00603104"/>
    <w:rsid w:val="00605DF4"/>
    <w:rsid w:val="00622016"/>
    <w:rsid w:val="006240A5"/>
    <w:rsid w:val="006262D9"/>
    <w:rsid w:val="006339D6"/>
    <w:rsid w:val="00646E15"/>
    <w:rsid w:val="00654D8F"/>
    <w:rsid w:val="00665136"/>
    <w:rsid w:val="00681781"/>
    <w:rsid w:val="00683D28"/>
    <w:rsid w:val="00694865"/>
    <w:rsid w:val="006B1F8F"/>
    <w:rsid w:val="006B5E23"/>
    <w:rsid w:val="006C4B5E"/>
    <w:rsid w:val="006D0283"/>
    <w:rsid w:val="006E52F1"/>
    <w:rsid w:val="006E6440"/>
    <w:rsid w:val="006F2237"/>
    <w:rsid w:val="006F47E2"/>
    <w:rsid w:val="006F7C38"/>
    <w:rsid w:val="00705FAC"/>
    <w:rsid w:val="007140F3"/>
    <w:rsid w:val="00730A92"/>
    <w:rsid w:val="0073472D"/>
    <w:rsid w:val="007437A3"/>
    <w:rsid w:val="00752129"/>
    <w:rsid w:val="007544AD"/>
    <w:rsid w:val="007548DE"/>
    <w:rsid w:val="00757686"/>
    <w:rsid w:val="007615C4"/>
    <w:rsid w:val="00762F55"/>
    <w:rsid w:val="0076341D"/>
    <w:rsid w:val="007646CF"/>
    <w:rsid w:val="00770CE4"/>
    <w:rsid w:val="007749B8"/>
    <w:rsid w:val="007775F4"/>
    <w:rsid w:val="0078175A"/>
    <w:rsid w:val="00783C13"/>
    <w:rsid w:val="00785BD7"/>
    <w:rsid w:val="00792E38"/>
    <w:rsid w:val="007A0D86"/>
    <w:rsid w:val="007A21C5"/>
    <w:rsid w:val="007A30FE"/>
    <w:rsid w:val="007B1AC1"/>
    <w:rsid w:val="007B295A"/>
    <w:rsid w:val="007B5B9F"/>
    <w:rsid w:val="007B7627"/>
    <w:rsid w:val="007D3274"/>
    <w:rsid w:val="007D5449"/>
    <w:rsid w:val="007E03A6"/>
    <w:rsid w:val="007F3DB3"/>
    <w:rsid w:val="007F761A"/>
    <w:rsid w:val="0080133D"/>
    <w:rsid w:val="00802DC9"/>
    <w:rsid w:val="00803206"/>
    <w:rsid w:val="00814589"/>
    <w:rsid w:val="00820BB6"/>
    <w:rsid w:val="00825A83"/>
    <w:rsid w:val="00826BDB"/>
    <w:rsid w:val="00840008"/>
    <w:rsid w:val="008453AE"/>
    <w:rsid w:val="008524D9"/>
    <w:rsid w:val="00854732"/>
    <w:rsid w:val="008613A2"/>
    <w:rsid w:val="008818A7"/>
    <w:rsid w:val="00882FA1"/>
    <w:rsid w:val="00884433"/>
    <w:rsid w:val="00892D90"/>
    <w:rsid w:val="0089446D"/>
    <w:rsid w:val="008B2224"/>
    <w:rsid w:val="008B5926"/>
    <w:rsid w:val="008B76B0"/>
    <w:rsid w:val="008C1C5F"/>
    <w:rsid w:val="008D2F77"/>
    <w:rsid w:val="008D4EC2"/>
    <w:rsid w:val="008E423D"/>
    <w:rsid w:val="008E427A"/>
    <w:rsid w:val="008E5D08"/>
    <w:rsid w:val="008F2242"/>
    <w:rsid w:val="008F4285"/>
    <w:rsid w:val="00906003"/>
    <w:rsid w:val="00917624"/>
    <w:rsid w:val="00925B96"/>
    <w:rsid w:val="00927B86"/>
    <w:rsid w:val="00931F28"/>
    <w:rsid w:val="00937957"/>
    <w:rsid w:val="009417C9"/>
    <w:rsid w:val="00947171"/>
    <w:rsid w:val="009666CF"/>
    <w:rsid w:val="00991FEF"/>
    <w:rsid w:val="009A00CC"/>
    <w:rsid w:val="009B565D"/>
    <w:rsid w:val="009C0E84"/>
    <w:rsid w:val="009D48AB"/>
    <w:rsid w:val="009D5261"/>
    <w:rsid w:val="009D6754"/>
    <w:rsid w:val="009E3971"/>
    <w:rsid w:val="009F2B00"/>
    <w:rsid w:val="009F604B"/>
    <w:rsid w:val="009F6700"/>
    <w:rsid w:val="00A05872"/>
    <w:rsid w:val="00A11219"/>
    <w:rsid w:val="00A4196A"/>
    <w:rsid w:val="00A4444E"/>
    <w:rsid w:val="00A4748A"/>
    <w:rsid w:val="00A47BDE"/>
    <w:rsid w:val="00A60880"/>
    <w:rsid w:val="00A81372"/>
    <w:rsid w:val="00A87C14"/>
    <w:rsid w:val="00A93745"/>
    <w:rsid w:val="00A95694"/>
    <w:rsid w:val="00A957B9"/>
    <w:rsid w:val="00AA7FD2"/>
    <w:rsid w:val="00AB1A47"/>
    <w:rsid w:val="00AB78C9"/>
    <w:rsid w:val="00AC115D"/>
    <w:rsid w:val="00AD6527"/>
    <w:rsid w:val="00AE2BF3"/>
    <w:rsid w:val="00AF27A2"/>
    <w:rsid w:val="00AF280A"/>
    <w:rsid w:val="00AF62EB"/>
    <w:rsid w:val="00B007F9"/>
    <w:rsid w:val="00B02697"/>
    <w:rsid w:val="00B036F0"/>
    <w:rsid w:val="00B03A3B"/>
    <w:rsid w:val="00B20773"/>
    <w:rsid w:val="00B35753"/>
    <w:rsid w:val="00B362B6"/>
    <w:rsid w:val="00B362DF"/>
    <w:rsid w:val="00B41A75"/>
    <w:rsid w:val="00B50257"/>
    <w:rsid w:val="00B70853"/>
    <w:rsid w:val="00B91E83"/>
    <w:rsid w:val="00B95725"/>
    <w:rsid w:val="00B96E2A"/>
    <w:rsid w:val="00B96F4A"/>
    <w:rsid w:val="00B97562"/>
    <w:rsid w:val="00B97E5F"/>
    <w:rsid w:val="00BB2D3F"/>
    <w:rsid w:val="00BB4312"/>
    <w:rsid w:val="00BB572B"/>
    <w:rsid w:val="00BB6520"/>
    <w:rsid w:val="00BB787F"/>
    <w:rsid w:val="00BC2968"/>
    <w:rsid w:val="00BD7742"/>
    <w:rsid w:val="00BE0BF7"/>
    <w:rsid w:val="00BE2038"/>
    <w:rsid w:val="00BE2CFA"/>
    <w:rsid w:val="00BE7133"/>
    <w:rsid w:val="00BF1227"/>
    <w:rsid w:val="00BF1675"/>
    <w:rsid w:val="00BF6C39"/>
    <w:rsid w:val="00C01C63"/>
    <w:rsid w:val="00C03ADA"/>
    <w:rsid w:val="00C03C47"/>
    <w:rsid w:val="00C064B8"/>
    <w:rsid w:val="00C10848"/>
    <w:rsid w:val="00C2239D"/>
    <w:rsid w:val="00C27E54"/>
    <w:rsid w:val="00C33A46"/>
    <w:rsid w:val="00C34959"/>
    <w:rsid w:val="00C36665"/>
    <w:rsid w:val="00C37D6A"/>
    <w:rsid w:val="00C41E0F"/>
    <w:rsid w:val="00C5304F"/>
    <w:rsid w:val="00C56EA1"/>
    <w:rsid w:val="00C64FFB"/>
    <w:rsid w:val="00C71313"/>
    <w:rsid w:val="00C73082"/>
    <w:rsid w:val="00C76838"/>
    <w:rsid w:val="00C84067"/>
    <w:rsid w:val="00C86A08"/>
    <w:rsid w:val="00C93DE9"/>
    <w:rsid w:val="00CB262F"/>
    <w:rsid w:val="00CB4A43"/>
    <w:rsid w:val="00CB796A"/>
    <w:rsid w:val="00CB7BD9"/>
    <w:rsid w:val="00CB7C7D"/>
    <w:rsid w:val="00CC64D9"/>
    <w:rsid w:val="00CD541F"/>
    <w:rsid w:val="00CE0BE0"/>
    <w:rsid w:val="00CE625C"/>
    <w:rsid w:val="00CF45B7"/>
    <w:rsid w:val="00D040F5"/>
    <w:rsid w:val="00D1486F"/>
    <w:rsid w:val="00D17AB3"/>
    <w:rsid w:val="00D30536"/>
    <w:rsid w:val="00D30689"/>
    <w:rsid w:val="00D31512"/>
    <w:rsid w:val="00D367A6"/>
    <w:rsid w:val="00D42E3F"/>
    <w:rsid w:val="00D4567F"/>
    <w:rsid w:val="00D470B7"/>
    <w:rsid w:val="00D51CE7"/>
    <w:rsid w:val="00D65D11"/>
    <w:rsid w:val="00D74C11"/>
    <w:rsid w:val="00D76178"/>
    <w:rsid w:val="00D904F8"/>
    <w:rsid w:val="00D95978"/>
    <w:rsid w:val="00DA098B"/>
    <w:rsid w:val="00DA7398"/>
    <w:rsid w:val="00DB339B"/>
    <w:rsid w:val="00DB5965"/>
    <w:rsid w:val="00DC234E"/>
    <w:rsid w:val="00DD06AD"/>
    <w:rsid w:val="00DD0FD8"/>
    <w:rsid w:val="00DD353E"/>
    <w:rsid w:val="00DD6EB1"/>
    <w:rsid w:val="00DE10B7"/>
    <w:rsid w:val="00DE1677"/>
    <w:rsid w:val="00E02A0A"/>
    <w:rsid w:val="00E076DA"/>
    <w:rsid w:val="00E13257"/>
    <w:rsid w:val="00E22B6C"/>
    <w:rsid w:val="00E23256"/>
    <w:rsid w:val="00E27054"/>
    <w:rsid w:val="00E41BDA"/>
    <w:rsid w:val="00E43B94"/>
    <w:rsid w:val="00E4590C"/>
    <w:rsid w:val="00E52652"/>
    <w:rsid w:val="00E533A7"/>
    <w:rsid w:val="00E63BD8"/>
    <w:rsid w:val="00E650A7"/>
    <w:rsid w:val="00E65633"/>
    <w:rsid w:val="00E720C8"/>
    <w:rsid w:val="00E80DEF"/>
    <w:rsid w:val="00E85CEE"/>
    <w:rsid w:val="00E91F82"/>
    <w:rsid w:val="00E93EB8"/>
    <w:rsid w:val="00E94449"/>
    <w:rsid w:val="00EB055A"/>
    <w:rsid w:val="00EB4187"/>
    <w:rsid w:val="00EC0AE3"/>
    <w:rsid w:val="00EC5A63"/>
    <w:rsid w:val="00EE6C9A"/>
    <w:rsid w:val="00EF6BC4"/>
    <w:rsid w:val="00F062C3"/>
    <w:rsid w:val="00F1551D"/>
    <w:rsid w:val="00F22BB0"/>
    <w:rsid w:val="00F35DD1"/>
    <w:rsid w:val="00F5185E"/>
    <w:rsid w:val="00F5591A"/>
    <w:rsid w:val="00F57870"/>
    <w:rsid w:val="00F6071B"/>
    <w:rsid w:val="00F65E7A"/>
    <w:rsid w:val="00F66F6A"/>
    <w:rsid w:val="00F925A6"/>
    <w:rsid w:val="00FA0AD7"/>
    <w:rsid w:val="00FA1280"/>
    <w:rsid w:val="00FA24F8"/>
    <w:rsid w:val="00FA3ACD"/>
    <w:rsid w:val="00FA7E76"/>
    <w:rsid w:val="00FC6C80"/>
    <w:rsid w:val="00FE1042"/>
    <w:rsid w:val="0F13CCAC"/>
    <w:rsid w:val="19762629"/>
    <w:rsid w:val="27174C63"/>
    <w:rsid w:val="27B5CB7E"/>
    <w:rsid w:val="61371FA2"/>
    <w:rsid w:val="6AB8B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DCF8"/>
  <w15:chartTrackingRefBased/>
  <w15:docId w15:val="{EC406AC5-36A3-468F-AB08-8EF4D7FB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6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6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F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8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2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underwood@surrey.ac.u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.luccafabris@surrey.ac.uk" TargetMode="External"/><Relationship Id="rId12" Type="http://schemas.openxmlformats.org/officeDocument/2006/relationships/hyperlink" Target="mailto:m.m.ahmed@surrey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u-grimaud/" TargetMode="External"/><Relationship Id="rId11" Type="http://schemas.openxmlformats.org/officeDocument/2006/relationships/hyperlink" Target="mailto:m.tisaev@surrey.ac.uk" TargetMode="External"/><Relationship Id="rId5" Type="http://schemas.openxmlformats.org/officeDocument/2006/relationships/hyperlink" Target="https://web.archive.org/web/20250814135520/mailto:enquiries@mars-space.co.uk" TargetMode="External"/><Relationship Id="rId10" Type="http://schemas.openxmlformats.org/officeDocument/2006/relationships/hyperlink" Target="mailto:t.brown@surrey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.ryden@surrey.ac.u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502</Words>
  <Characters>2756</Characters>
  <Application>Microsoft Office Word</Application>
  <DocSecurity>0</DocSecurity>
  <Lines>76</Lines>
  <Paragraphs>65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Nate (UG - Comp Sci &amp; Elec Eng)</dc:creator>
  <cp:keywords/>
  <dc:description/>
  <cp:lastModifiedBy>Manning, Calvin (UG - Comp Sci &amp; Elec Eng)</cp:lastModifiedBy>
  <cp:revision>80</cp:revision>
  <dcterms:created xsi:type="dcterms:W3CDTF">2025-09-25T23:08:00Z</dcterms:created>
  <dcterms:modified xsi:type="dcterms:W3CDTF">2025-11-02T16:31:00Z</dcterms:modified>
</cp:coreProperties>
</file>