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07F2" w14:textId="77777777" w:rsidR="003A0D87" w:rsidRPr="003A0D87" w:rsidRDefault="003A0D87" w:rsidP="003A0D87"/>
    <w:p w14:paraId="77E99D49" w14:textId="6BB1123E" w:rsidR="003A0D87" w:rsidRPr="003A0D87" w:rsidRDefault="003A0D87" w:rsidP="003A0D87">
      <w:r w:rsidRPr="003A0D87">
        <w:t xml:space="preserve">PEP – </w:t>
      </w:r>
      <w:r w:rsidR="00B3603A">
        <w:t>Magnetics</w:t>
      </w:r>
      <w:r w:rsidRPr="003A0D87">
        <w:t xml:space="preserve"> Team</w:t>
      </w:r>
    </w:p>
    <w:p w14:paraId="5843F992" w14:textId="77777777" w:rsidR="003A0D87" w:rsidRPr="003A0D87" w:rsidRDefault="003A0D87" w:rsidP="003A0D87">
      <w:r w:rsidRPr="003A0D87">
        <w:t>Preliminary Design Review</w:t>
      </w:r>
    </w:p>
    <w:p w14:paraId="42CA4036" w14:textId="77777777" w:rsidR="003A0D87" w:rsidRPr="003A0D87" w:rsidRDefault="003A0D87" w:rsidP="003A0D87"/>
    <w:p w14:paraId="640E4037" w14:textId="77777777" w:rsidR="003A0D87" w:rsidRPr="003A0D87" w:rsidRDefault="003A0D87" w:rsidP="003A0D87">
      <w:r w:rsidRPr="003A0D87">
        <w:t>Written By:</w:t>
      </w:r>
    </w:p>
    <w:p w14:paraId="11C26DB4" w14:textId="77777777" w:rsidR="003A0D87" w:rsidRPr="003A0D87" w:rsidRDefault="003A0D87" w:rsidP="003A0D87">
      <w:r w:rsidRPr="003A0D87">
        <w:t>[Add Authors]</w:t>
      </w:r>
    </w:p>
    <w:p w14:paraId="6AF73F32" w14:textId="77777777" w:rsidR="003A0D87" w:rsidRPr="003A0D87" w:rsidRDefault="003A0D87" w:rsidP="003A0D87"/>
    <w:p w14:paraId="2A4052D5" w14:textId="77777777" w:rsidR="003A0D87" w:rsidRPr="003A0D87" w:rsidRDefault="003A0D87" w:rsidP="003A0D87"/>
    <w:sdt>
      <w:sdtPr>
        <w:id w:val="-600563217"/>
        <w:docPartObj>
          <w:docPartGallery w:val="Table of Contents"/>
          <w:docPartUnique/>
        </w:docPartObj>
      </w:sdtPr>
      <w:sdtContent>
        <w:p w14:paraId="00B67DFD" w14:textId="77777777" w:rsidR="003A0D87" w:rsidRPr="003A0D87" w:rsidRDefault="003A0D87" w:rsidP="003A0D87">
          <w:pPr>
            <w:rPr>
              <w:b/>
              <w:bCs/>
            </w:rPr>
          </w:pPr>
          <w:r w:rsidRPr="003A0D87">
            <w:rPr>
              <w:b/>
              <w:bCs/>
            </w:rPr>
            <w:t>Contents</w:t>
          </w:r>
        </w:p>
        <w:p w14:paraId="1CB9545E" w14:textId="6CF55EB9" w:rsidR="003A0D87" w:rsidRPr="003A0D87" w:rsidRDefault="003A0D87" w:rsidP="003A0D87">
          <w:r w:rsidRPr="003A0D87">
            <w:fldChar w:fldCharType="begin"/>
          </w:r>
          <w:r w:rsidRPr="003A0D87">
            <w:instrText xml:space="preserve"> TOC \o "1-3" \h \z \u </w:instrText>
          </w:r>
          <w:r w:rsidRPr="003A0D87"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 w:rsidRPr="003A0D87">
            <w:fldChar w:fldCharType="end"/>
          </w:r>
        </w:p>
      </w:sdtContent>
    </w:sdt>
    <w:p w14:paraId="0CE655A5" w14:textId="77777777" w:rsidR="003A0D87" w:rsidRPr="003A0D87" w:rsidRDefault="003A0D87" w:rsidP="003A0D87"/>
    <w:p w14:paraId="7B7056F5" w14:textId="77777777" w:rsidR="003A0D87" w:rsidRPr="003A0D87" w:rsidRDefault="003A0D87" w:rsidP="003A0D87"/>
    <w:p w14:paraId="1FC4E1CD" w14:textId="77777777" w:rsidR="003A0D87" w:rsidRPr="003A0D87" w:rsidRDefault="003A0D87" w:rsidP="003A0D87"/>
    <w:p w14:paraId="5F17456B" w14:textId="77777777" w:rsidR="003A0D87" w:rsidRPr="003A0D87" w:rsidRDefault="003A0D87" w:rsidP="003A0D87"/>
    <w:p w14:paraId="638338F6" w14:textId="77777777" w:rsidR="003A0D87" w:rsidRDefault="003A0D87" w:rsidP="003A0D87">
      <w:pPr>
        <w:sectPr w:rsidR="003A0D87" w:rsidSect="003A0D87">
          <w:pgSz w:w="11906" w:h="16838"/>
          <w:pgMar w:top="1440" w:right="1440" w:bottom="1440" w:left="1440" w:header="227" w:footer="454" w:gutter="0"/>
          <w:cols w:space="720"/>
        </w:sectPr>
      </w:pPr>
    </w:p>
    <w:p w14:paraId="1988A86D" w14:textId="77777777" w:rsidR="003A0D87" w:rsidRPr="003A0D87" w:rsidRDefault="003A0D87" w:rsidP="003A0D87">
      <w:pPr>
        <w:sectPr w:rsidR="003A0D87" w:rsidRPr="003A0D87" w:rsidSect="003A0D87">
          <w:type w:val="continuous"/>
          <w:pgSz w:w="11906" w:h="16838"/>
          <w:pgMar w:top="1440" w:right="1440" w:bottom="1440" w:left="1440" w:header="227" w:footer="454" w:gutter="0"/>
          <w:cols w:num="2" w:space="720"/>
        </w:sectPr>
      </w:pPr>
    </w:p>
    <w:p w14:paraId="2AB21FFC" w14:textId="77777777" w:rsidR="003A0D87" w:rsidRPr="003A0D87" w:rsidRDefault="003A0D87" w:rsidP="003A0D87">
      <w:pPr>
        <w:sectPr w:rsidR="003A0D87" w:rsidRPr="003A0D87" w:rsidSect="003A0D87">
          <w:type w:val="continuous"/>
          <w:pgSz w:w="11906" w:h="16838"/>
          <w:pgMar w:top="1440" w:right="1440" w:bottom="1440" w:left="1440" w:header="708" w:footer="708" w:gutter="0"/>
          <w:cols w:num="2" w:space="720"/>
        </w:sectPr>
      </w:pPr>
    </w:p>
    <w:p w14:paraId="27284C09" w14:textId="77777777" w:rsidR="003A0D87" w:rsidRPr="003A0D87" w:rsidRDefault="003A0D87" w:rsidP="003A0D87">
      <w:pPr>
        <w:rPr>
          <w:b/>
          <w:bCs/>
        </w:rPr>
      </w:pPr>
      <w:r w:rsidRPr="003A0D87">
        <w:rPr>
          <w:b/>
          <w:bCs/>
        </w:rPr>
        <w:lastRenderedPageBreak/>
        <w:t xml:space="preserve">Preface </w:t>
      </w:r>
    </w:p>
    <w:p w14:paraId="4FF9C152" w14:textId="4F68D0DA" w:rsidR="003A0D87" w:rsidRPr="003A0D87" w:rsidRDefault="003A0D87" w:rsidP="003A0D87">
      <w:r w:rsidRPr="003A0D87">
        <w:t xml:space="preserve">[Small note on what we are doing here, why we are doing it, and general design philosophy] – </w:t>
      </w:r>
    </w:p>
    <w:p w14:paraId="3B7A4EA4" w14:textId="77777777" w:rsidR="003A0D87" w:rsidRPr="003A0D87" w:rsidRDefault="003A0D87" w:rsidP="003A0D87"/>
    <w:p w14:paraId="5E27B9FA" w14:textId="77777777" w:rsidR="003A0D87" w:rsidRPr="003A0D87" w:rsidRDefault="003A0D87" w:rsidP="003A0D87">
      <w:pPr>
        <w:rPr>
          <w:b/>
          <w:bCs/>
        </w:rPr>
      </w:pPr>
      <w:r w:rsidRPr="003A0D87">
        <w:rPr>
          <w:b/>
          <w:bCs/>
        </w:rPr>
        <w:t>Project Timeline</w:t>
      </w:r>
    </w:p>
    <w:p w14:paraId="351681D7" w14:textId="50A119D5" w:rsidR="003A0D87" w:rsidRPr="003A0D87" w:rsidRDefault="003A0D87" w:rsidP="003A0D87">
      <w:r w:rsidRPr="003A0D87">
        <w:t xml:space="preserve">[Title is pretty self-explanatory] – </w:t>
      </w:r>
    </w:p>
    <w:p w14:paraId="3B7FDCAA" w14:textId="77777777" w:rsidR="003A0D87" w:rsidRPr="003A0D87" w:rsidRDefault="003A0D87" w:rsidP="003A0D87">
      <w:pPr>
        <w:rPr>
          <w:b/>
          <w:bCs/>
        </w:rPr>
      </w:pPr>
      <w:r w:rsidRPr="003A0D87">
        <w:rPr>
          <w:b/>
          <w:bCs/>
        </w:rPr>
        <w:t>General overview of operation</w:t>
      </w:r>
    </w:p>
    <w:p w14:paraId="33412B24" w14:textId="27BE7527" w:rsidR="003A0D87" w:rsidRPr="003A0D87" w:rsidRDefault="003A0D87" w:rsidP="003A0D87">
      <w:r w:rsidRPr="003A0D87">
        <w:t xml:space="preserve">[Title is pretty self-explanatory] - </w:t>
      </w:r>
    </w:p>
    <w:p w14:paraId="6620E58F" w14:textId="77777777" w:rsidR="003A0D87" w:rsidRPr="003A0D87" w:rsidRDefault="003A0D87" w:rsidP="003A0D87">
      <w:pPr>
        <w:rPr>
          <w:b/>
          <w:bCs/>
        </w:rPr>
      </w:pPr>
      <w:r w:rsidRPr="003A0D87">
        <w:rPr>
          <w:b/>
          <w:bCs/>
        </w:rPr>
        <w:t>Design Selection</w:t>
      </w:r>
    </w:p>
    <w:p w14:paraId="171384DB" w14:textId="77777777" w:rsidR="003A0D87" w:rsidRPr="003A0D87" w:rsidRDefault="003A0D87" w:rsidP="003A0D87">
      <w:r w:rsidRPr="003A0D87">
        <w:t>[This should include a summary of literature and a consideration of the strengths and weaknesses of each design + a selection of the preferred design]</w:t>
      </w:r>
    </w:p>
    <w:p w14:paraId="663AA405" w14:textId="77777777" w:rsidR="003A0D87" w:rsidRPr="003A0D87" w:rsidRDefault="003A0D87" w:rsidP="003A0D87">
      <w:pPr>
        <w:rPr>
          <w:b/>
          <w:bCs/>
        </w:rPr>
      </w:pPr>
      <w:r w:rsidRPr="003A0D87">
        <w:rPr>
          <w:b/>
          <w:bCs/>
        </w:rPr>
        <w:t>Project Validation Plan</w:t>
      </w:r>
    </w:p>
    <w:p w14:paraId="72B333F2" w14:textId="77777777" w:rsidR="003A0D87" w:rsidRPr="003A0D87" w:rsidRDefault="003A0D87" w:rsidP="003A0D87">
      <w:r w:rsidRPr="003A0D87">
        <w:t>[Pretty much just the plan to test each individual part of the cathode]</w:t>
      </w:r>
    </w:p>
    <w:p w14:paraId="2E4EABA2" w14:textId="77777777" w:rsidR="003A0D87" w:rsidRPr="003A0D87" w:rsidRDefault="003A0D87" w:rsidP="003A0D87"/>
    <w:p w14:paraId="255B570E" w14:textId="77777777" w:rsidR="00C9006E" w:rsidRDefault="00C9006E"/>
    <w:sectPr w:rsidR="00C9006E" w:rsidSect="003A0D87">
      <w:pgSz w:w="11906" w:h="16838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59"/>
    <w:rsid w:val="0024585A"/>
    <w:rsid w:val="00275259"/>
    <w:rsid w:val="002F14E4"/>
    <w:rsid w:val="003A0D87"/>
    <w:rsid w:val="003C6294"/>
    <w:rsid w:val="007148CB"/>
    <w:rsid w:val="00741E6A"/>
    <w:rsid w:val="00934C58"/>
    <w:rsid w:val="00AB59DE"/>
    <w:rsid w:val="00B3603A"/>
    <w:rsid w:val="00C9006E"/>
    <w:rsid w:val="00E50F85"/>
    <w:rsid w:val="00F5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0FA8"/>
  <w15:chartTrackingRefBased/>
  <w15:docId w15:val="{24B6DBFD-55A8-49AB-8ED5-0C974D1A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D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Manning, Calvin (UG - Comp Sci &amp; Elec Eng)</dc:creator>
  <cp:keywords/>
  <dc:description/>
  <cp:lastModifiedBy>Manning, Calvin (UG - Comp Sci &amp; Elec Eng)</cp:lastModifiedBy>
  <cp:revision>3</cp:revision>
  <dcterms:created xsi:type="dcterms:W3CDTF">2026-02-22T17:06:00Z</dcterms:created>
  <dcterms:modified xsi:type="dcterms:W3CDTF">2026-02-22T17:08:00Z</dcterms:modified>
</cp:coreProperties>
</file>