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4D98" w14:textId="24649AE4" w:rsidR="00A92A6A" w:rsidRDefault="00A92A6A" w:rsidP="00A92A6A">
      <w:pPr>
        <w:jc w:val="center"/>
        <w:rPr>
          <w:sz w:val="36"/>
          <w:szCs w:val="36"/>
        </w:rPr>
      </w:pPr>
      <w:r w:rsidRPr="087A1CFA">
        <w:rPr>
          <w:sz w:val="36"/>
          <w:szCs w:val="36"/>
        </w:rPr>
        <w:t>Proiect de Certetare  Lab</w:t>
      </w:r>
      <w:r>
        <w:rPr>
          <w:sz w:val="36"/>
          <w:szCs w:val="36"/>
        </w:rPr>
        <w:t>4</w:t>
      </w:r>
    </w:p>
    <w:p w14:paraId="612B69B2" w14:textId="77777777" w:rsidR="001D694C" w:rsidRDefault="001D694C"/>
    <w:p w14:paraId="50950D3A" w14:textId="77777777" w:rsidR="004401C0" w:rsidRDefault="00BF6A9C" w:rsidP="004401C0">
      <w:pPr>
        <w:rPr>
          <w:b/>
          <w:bCs/>
          <w:sz w:val="30"/>
          <w:szCs w:val="30"/>
        </w:rPr>
      </w:pPr>
      <w:r w:rsidRPr="00BF6A9C">
        <w:rPr>
          <w:b/>
          <w:bCs/>
          <w:sz w:val="32"/>
          <w:szCs w:val="32"/>
        </w:rPr>
        <w:t>Language chosen</w:t>
      </w:r>
      <w:r>
        <w:rPr>
          <w:b/>
          <w:bCs/>
          <w:sz w:val="30"/>
          <w:szCs w:val="30"/>
        </w:rPr>
        <w:t>: documentation community</w:t>
      </w:r>
    </w:p>
    <w:p w14:paraId="0DCE9CF7" w14:textId="299B4CC1" w:rsidR="00A92A6A" w:rsidRDefault="00BF6A9C" w:rsidP="00285FFB">
      <w:pPr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 has been chosen over rivaling programming languages like Python or MATLAB that </w:t>
      </w:r>
      <w:r w:rsidR="004401C0">
        <w:rPr>
          <w:sz w:val="30"/>
          <w:szCs w:val="30"/>
        </w:rPr>
        <w:t xml:space="preserve">also </w:t>
      </w:r>
      <w:r>
        <w:rPr>
          <w:sz w:val="30"/>
          <w:szCs w:val="30"/>
        </w:rPr>
        <w:t>cover statistical computing and data analysis because of the numerous built-in packages to handle multivariate statistics</w:t>
      </w:r>
      <w:r w:rsidR="004401C0">
        <w:rPr>
          <w:sz w:val="30"/>
          <w:szCs w:val="30"/>
        </w:rPr>
        <w:t xml:space="preserve"> like stats, caret, cluster, NbClust</w:t>
      </w:r>
      <w:r>
        <w:rPr>
          <w:sz w:val="30"/>
          <w:szCs w:val="30"/>
        </w:rPr>
        <w:t xml:space="preserve"> as well as the tools to display the results generated </w:t>
      </w:r>
      <w:r w:rsidR="004401C0">
        <w:rPr>
          <w:sz w:val="30"/>
          <w:szCs w:val="30"/>
        </w:rPr>
        <w:t>like ggplot2 or corrplot. R also offers integration with excel as well as the means of handling mixed data types like dplyr and tidyr that are present in the current scenario.</w:t>
      </w:r>
    </w:p>
    <w:p w14:paraId="284FC59C" w14:textId="3BFA9C76" w:rsidR="004401C0" w:rsidRDefault="004401C0" w:rsidP="00285FFB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It is also worth mentioning the </w:t>
      </w:r>
      <w:r w:rsidRPr="004401C0">
        <w:rPr>
          <w:sz w:val="30"/>
          <w:szCs w:val="30"/>
        </w:rPr>
        <w:t>extensiveness</w:t>
      </w:r>
      <w:r>
        <w:rPr>
          <w:sz w:val="30"/>
          <w:szCs w:val="30"/>
        </w:rPr>
        <w:t xml:space="preserve"> of R documentation and tutorials offered by portals like rdocumentation and r-bloggers where you can find official documentation and also community created guides and articles.</w:t>
      </w:r>
    </w:p>
    <w:p w14:paraId="7D6E6049" w14:textId="2D465E60" w:rsidR="004401C0" w:rsidRDefault="004401C0" w:rsidP="00285FFB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The main reason R has been chosen over MATLAB is </w:t>
      </w:r>
      <w:r w:rsidR="00285FFB">
        <w:rPr>
          <w:sz w:val="30"/>
          <w:szCs w:val="30"/>
        </w:rPr>
        <w:t>the open-source aspect of R, offering state-of-the-art statistical tools without the licensing fees.</w:t>
      </w:r>
    </w:p>
    <w:p w14:paraId="210AF31C" w14:textId="54751CE6" w:rsidR="00285FFB" w:rsidRPr="004401C0" w:rsidRDefault="00285FFB" w:rsidP="00285FFB">
      <w:pPr>
        <w:jc w:val="both"/>
        <w:rPr>
          <w:b/>
          <w:bCs/>
          <w:sz w:val="30"/>
          <w:szCs w:val="30"/>
        </w:rPr>
      </w:pPr>
      <w:r>
        <w:rPr>
          <w:sz w:val="30"/>
          <w:szCs w:val="30"/>
        </w:rPr>
        <w:tab/>
        <w:t xml:space="preserve">Python doesn’t fall short of functionality however R has been chosen over because of it’s seamless function and package integrations as well as general ease of use, leaving more time for development over package management and deployment. </w:t>
      </w:r>
    </w:p>
    <w:sectPr w:rsidR="00285FFB" w:rsidRPr="0044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D9"/>
    <w:rsid w:val="001D694C"/>
    <w:rsid w:val="00285FFB"/>
    <w:rsid w:val="002B5023"/>
    <w:rsid w:val="004401C0"/>
    <w:rsid w:val="008209D9"/>
    <w:rsid w:val="00A92A6A"/>
    <w:rsid w:val="00BF6A9C"/>
    <w:rsid w:val="00C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B880"/>
  <w15:chartTrackingRefBased/>
  <w15:docId w15:val="{5FEB361F-1729-4196-89EF-C1E31FF9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6A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9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D9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D9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0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BOGDAN-GABRIEL IONESCU</dc:creator>
  <cp:keywords/>
  <dc:description/>
  <cp:lastModifiedBy>BOGDAN-GABRIEL IONESCU</cp:lastModifiedBy>
  <cp:revision>3</cp:revision>
  <dcterms:created xsi:type="dcterms:W3CDTF">2024-11-21T18:25:00Z</dcterms:created>
  <dcterms:modified xsi:type="dcterms:W3CDTF">2024-11-21T18:52:00Z</dcterms:modified>
</cp:coreProperties>
</file>