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3811CE" wp14:paraId="58DEDA07" wp14:textId="1E9273A4">
      <w:pPr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783811CE" w:rsidR="2EBA049C"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n-US"/>
        </w:rPr>
        <w:t>Proiect</w:t>
      </w:r>
      <w:r w:rsidRPr="783811CE" w:rsidR="2EBA049C"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 </w:t>
      </w:r>
      <w:r w:rsidRPr="783811CE" w:rsidR="2EBA049C"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n-US"/>
        </w:rPr>
        <w:t>cercetare</w:t>
      </w:r>
      <w:r w:rsidRPr="783811CE" w:rsidR="2EBA049C"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 Lab</w:t>
      </w:r>
      <w:r w:rsidRPr="783811CE" w:rsidR="53B26C8C"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n-US"/>
        </w:rPr>
        <w:t>3</w:t>
      </w:r>
    </w:p>
    <w:p xmlns:wp14="http://schemas.microsoft.com/office/word/2010/wordml" wp14:paraId="2C078E63" wp14:textId="3946B4CF"/>
    <w:p w:rsidR="53B26C8C" w:rsidP="783811CE" w:rsidRDefault="53B26C8C" w14:paraId="491C44B2" w14:textId="08EA0BA6">
      <w:pPr>
        <w:ind w:left="0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Schita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cuprins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w:rsidR="53B26C8C" w:rsidP="783811CE" w:rsidRDefault="53B26C8C" w14:paraId="1BB846A9" w14:textId="65E2093C">
      <w:pPr>
        <w:ind w:left="0"/>
        <w:jc w:val="both"/>
        <w:rPr>
          <w:sz w:val="28"/>
          <w:szCs w:val="28"/>
        </w:rPr>
      </w:pPr>
      <w:r w:rsidRPr="783811CE" w:rsidR="2B34ED02">
        <w:rPr>
          <w:sz w:val="28"/>
          <w:szCs w:val="28"/>
        </w:rPr>
        <w:t xml:space="preserve">Abstract: </w:t>
      </w:r>
      <w:r w:rsidRPr="783811CE" w:rsidR="190CCD29">
        <w:rPr>
          <w:sz w:val="28"/>
          <w:szCs w:val="28"/>
        </w:rPr>
        <w:t>Rezumat</w:t>
      </w:r>
      <w:r w:rsidRPr="783811CE" w:rsidR="190CCD29">
        <w:rPr>
          <w:sz w:val="28"/>
          <w:szCs w:val="28"/>
        </w:rPr>
        <w:t xml:space="preserve"> </w:t>
      </w:r>
      <w:r w:rsidRPr="783811CE" w:rsidR="190CCD29">
        <w:rPr>
          <w:sz w:val="28"/>
          <w:szCs w:val="28"/>
        </w:rPr>
        <w:t>despre</w:t>
      </w:r>
      <w:r w:rsidRPr="783811CE" w:rsidR="190CCD29">
        <w:rPr>
          <w:sz w:val="28"/>
          <w:szCs w:val="28"/>
        </w:rPr>
        <w:t xml:space="preserve"> </w:t>
      </w:r>
      <w:r w:rsidRPr="783811CE" w:rsidR="190CCD29">
        <w:rPr>
          <w:sz w:val="28"/>
          <w:szCs w:val="28"/>
        </w:rPr>
        <w:t>scopul</w:t>
      </w:r>
      <w:r w:rsidRPr="783811CE" w:rsidR="190CCD29">
        <w:rPr>
          <w:sz w:val="28"/>
          <w:szCs w:val="28"/>
        </w:rPr>
        <w:t xml:space="preserve"> </w:t>
      </w:r>
      <w:r w:rsidRPr="783811CE" w:rsidR="190CCD29">
        <w:rPr>
          <w:sz w:val="28"/>
          <w:szCs w:val="28"/>
        </w:rPr>
        <w:t>lucrarii</w:t>
      </w:r>
      <w:r w:rsidRPr="783811CE" w:rsidR="190CCD29">
        <w:rPr>
          <w:sz w:val="28"/>
          <w:szCs w:val="28"/>
        </w:rPr>
        <w:t xml:space="preserve">, </w:t>
      </w:r>
      <w:r w:rsidRPr="783811CE" w:rsidR="2309B1CA">
        <w:rPr>
          <w:sz w:val="28"/>
          <w:szCs w:val="28"/>
        </w:rPr>
        <w:t>contur</w:t>
      </w:r>
      <w:r w:rsidRPr="783811CE" w:rsidR="2309B1CA">
        <w:rPr>
          <w:sz w:val="28"/>
          <w:szCs w:val="28"/>
        </w:rPr>
        <w:t xml:space="preserve"> al </w:t>
      </w:r>
      <w:r w:rsidRPr="783811CE" w:rsidR="2309B1CA">
        <w:rPr>
          <w:sz w:val="28"/>
          <w:szCs w:val="28"/>
        </w:rPr>
        <w:t>obiectivelor</w:t>
      </w:r>
      <w:r w:rsidRPr="783811CE" w:rsidR="2309B1CA">
        <w:rPr>
          <w:sz w:val="28"/>
          <w:szCs w:val="28"/>
        </w:rPr>
        <w:t xml:space="preserve"> </w:t>
      </w:r>
      <w:r w:rsidRPr="783811CE" w:rsidR="2309B1CA">
        <w:rPr>
          <w:sz w:val="28"/>
          <w:szCs w:val="28"/>
        </w:rPr>
        <w:t>cheie</w:t>
      </w:r>
      <w:r w:rsidRPr="783811CE" w:rsidR="2309B1CA">
        <w:rPr>
          <w:sz w:val="28"/>
          <w:szCs w:val="28"/>
        </w:rPr>
        <w:t xml:space="preserve">: </w:t>
      </w:r>
      <w:r w:rsidRPr="783811CE" w:rsidR="2309B1CA">
        <w:rPr>
          <w:sz w:val="28"/>
          <w:szCs w:val="28"/>
        </w:rPr>
        <w:t>analiza</w:t>
      </w:r>
      <w:r w:rsidRPr="783811CE" w:rsidR="2309B1CA">
        <w:rPr>
          <w:sz w:val="28"/>
          <w:szCs w:val="28"/>
        </w:rPr>
        <w:t xml:space="preserve"> </w:t>
      </w:r>
      <w:r w:rsidRPr="783811CE" w:rsidR="2309B1CA">
        <w:rPr>
          <w:sz w:val="28"/>
          <w:szCs w:val="28"/>
        </w:rPr>
        <w:t>statistica</w:t>
      </w:r>
      <w:r w:rsidRPr="783811CE" w:rsidR="2309B1CA">
        <w:rPr>
          <w:sz w:val="28"/>
          <w:szCs w:val="28"/>
        </w:rPr>
        <w:t xml:space="preserve"> in R a </w:t>
      </w:r>
      <w:r w:rsidRPr="783811CE" w:rsidR="2309B1CA">
        <w:rPr>
          <w:sz w:val="28"/>
          <w:szCs w:val="28"/>
        </w:rPr>
        <w:t>diferit</w:t>
      </w:r>
      <w:r w:rsidRPr="783811CE" w:rsidR="0C96D6CC">
        <w:rPr>
          <w:sz w:val="28"/>
          <w:szCs w:val="28"/>
        </w:rPr>
        <w:t>elor</w:t>
      </w:r>
      <w:r w:rsidRPr="783811CE" w:rsidR="0C96D6CC">
        <w:rPr>
          <w:sz w:val="28"/>
          <w:szCs w:val="28"/>
        </w:rPr>
        <w:t xml:space="preserve"> date </w:t>
      </w:r>
      <w:r w:rsidRPr="783811CE" w:rsidR="0C96D6CC">
        <w:rPr>
          <w:sz w:val="28"/>
          <w:szCs w:val="28"/>
        </w:rPr>
        <w:t>despre</w:t>
      </w:r>
      <w:r w:rsidRPr="783811CE" w:rsidR="0C96D6CC">
        <w:rPr>
          <w:sz w:val="28"/>
          <w:szCs w:val="28"/>
        </w:rPr>
        <w:t xml:space="preserve"> </w:t>
      </w:r>
      <w:r w:rsidRPr="783811CE" w:rsidR="0C96D6CC">
        <w:rPr>
          <w:sz w:val="28"/>
          <w:szCs w:val="28"/>
        </w:rPr>
        <w:t>oua</w:t>
      </w:r>
      <w:r w:rsidRPr="783811CE" w:rsidR="0C96D6CC">
        <w:rPr>
          <w:sz w:val="28"/>
          <w:szCs w:val="28"/>
        </w:rPr>
        <w:t xml:space="preserve"> de </w:t>
      </w:r>
      <w:r w:rsidRPr="783811CE" w:rsidR="0C96D6CC">
        <w:rPr>
          <w:sz w:val="28"/>
          <w:szCs w:val="28"/>
        </w:rPr>
        <w:t>pasari</w:t>
      </w:r>
      <w:r w:rsidRPr="783811CE" w:rsidR="0C96D6CC">
        <w:rPr>
          <w:sz w:val="28"/>
          <w:szCs w:val="28"/>
        </w:rPr>
        <w:t xml:space="preserve"> precum </w:t>
      </w:r>
      <w:r w:rsidRPr="783811CE" w:rsidR="0C96D6CC">
        <w:rPr>
          <w:sz w:val="28"/>
          <w:szCs w:val="28"/>
        </w:rPr>
        <w:t>descoperirea</w:t>
      </w:r>
      <w:r w:rsidRPr="783811CE" w:rsidR="0C96D6CC">
        <w:rPr>
          <w:sz w:val="28"/>
          <w:szCs w:val="28"/>
        </w:rPr>
        <w:t xml:space="preserve"> </w:t>
      </w:r>
      <w:r w:rsidRPr="783811CE" w:rsidR="0C96D6CC">
        <w:rPr>
          <w:sz w:val="28"/>
          <w:szCs w:val="28"/>
        </w:rPr>
        <w:t>corelatiilor</w:t>
      </w:r>
      <w:r w:rsidRPr="783811CE" w:rsidR="0C96D6CC">
        <w:rPr>
          <w:sz w:val="28"/>
          <w:szCs w:val="28"/>
        </w:rPr>
        <w:t xml:space="preserve">, </w:t>
      </w:r>
      <w:r w:rsidRPr="783811CE" w:rsidR="0790CF10">
        <w:rPr>
          <w:sz w:val="28"/>
          <w:szCs w:val="28"/>
        </w:rPr>
        <w:t xml:space="preserve">outliers </w:t>
      </w:r>
      <w:r w:rsidRPr="783811CE" w:rsidR="0790CF10">
        <w:rPr>
          <w:sz w:val="28"/>
          <w:szCs w:val="28"/>
        </w:rPr>
        <w:t>si</w:t>
      </w:r>
      <w:r w:rsidRPr="783811CE" w:rsidR="0790CF10">
        <w:rPr>
          <w:sz w:val="28"/>
          <w:szCs w:val="28"/>
        </w:rPr>
        <w:t xml:space="preserve"> </w:t>
      </w:r>
      <w:r w:rsidRPr="783811CE" w:rsidR="0790CF10">
        <w:rPr>
          <w:sz w:val="28"/>
          <w:szCs w:val="28"/>
        </w:rPr>
        <w:t>identificarea</w:t>
      </w:r>
      <w:r w:rsidRPr="783811CE" w:rsidR="0790CF10">
        <w:rPr>
          <w:sz w:val="28"/>
          <w:szCs w:val="28"/>
        </w:rPr>
        <w:t xml:space="preserve"> de </w:t>
      </w:r>
      <w:r w:rsidRPr="783811CE" w:rsidR="0790CF10">
        <w:rPr>
          <w:sz w:val="28"/>
          <w:szCs w:val="28"/>
        </w:rPr>
        <w:t>tipare</w:t>
      </w:r>
      <w:r w:rsidRPr="783811CE" w:rsidR="0790CF10">
        <w:rPr>
          <w:sz w:val="28"/>
          <w:szCs w:val="28"/>
        </w:rPr>
        <w:t xml:space="preserve"> </w:t>
      </w:r>
      <w:r w:rsidRPr="783811CE" w:rsidR="6E5E8AAE">
        <w:rPr>
          <w:sz w:val="28"/>
          <w:szCs w:val="28"/>
        </w:rPr>
        <w:t>asupra</w:t>
      </w:r>
      <w:r w:rsidRPr="783811CE" w:rsidR="6E5E8AAE">
        <w:rPr>
          <w:sz w:val="28"/>
          <w:szCs w:val="28"/>
        </w:rPr>
        <w:t xml:space="preserve"> </w:t>
      </w:r>
      <w:r w:rsidRPr="783811CE" w:rsidR="6E5E8AAE">
        <w:rPr>
          <w:sz w:val="28"/>
          <w:szCs w:val="28"/>
        </w:rPr>
        <w:t>diferitelor</w:t>
      </w:r>
      <w:r w:rsidRPr="783811CE" w:rsidR="6E5E8AAE">
        <w:rPr>
          <w:sz w:val="28"/>
          <w:szCs w:val="28"/>
        </w:rPr>
        <w:t xml:space="preserve"> </w:t>
      </w:r>
      <w:r w:rsidRPr="783811CE" w:rsidR="6E5E8AAE">
        <w:rPr>
          <w:sz w:val="28"/>
          <w:szCs w:val="28"/>
        </w:rPr>
        <w:t>variabile</w:t>
      </w:r>
      <w:r w:rsidRPr="783811CE" w:rsidR="6E5E8AAE">
        <w:rPr>
          <w:sz w:val="28"/>
          <w:szCs w:val="28"/>
        </w:rPr>
        <w:t xml:space="preserve"> (</w:t>
      </w:r>
      <w:r w:rsidRPr="783811CE" w:rsidR="6E5E8AAE">
        <w:rPr>
          <w:sz w:val="28"/>
          <w:szCs w:val="28"/>
        </w:rPr>
        <w:t>culoare</w:t>
      </w:r>
      <w:r w:rsidRPr="783811CE" w:rsidR="6E5E8AAE">
        <w:rPr>
          <w:sz w:val="28"/>
          <w:szCs w:val="28"/>
        </w:rPr>
        <w:t xml:space="preserve">, </w:t>
      </w:r>
      <w:r w:rsidRPr="783811CE" w:rsidR="6E5E8AAE">
        <w:rPr>
          <w:sz w:val="28"/>
          <w:szCs w:val="28"/>
        </w:rPr>
        <w:t>transparenta</w:t>
      </w:r>
      <w:r w:rsidRPr="783811CE" w:rsidR="6E5E8AAE">
        <w:rPr>
          <w:sz w:val="28"/>
          <w:szCs w:val="28"/>
        </w:rPr>
        <w:t xml:space="preserve">, specie, </w:t>
      </w:r>
      <w:r w:rsidRPr="783811CE" w:rsidR="6E5E8AAE">
        <w:rPr>
          <w:sz w:val="28"/>
          <w:szCs w:val="28"/>
        </w:rPr>
        <w:t>dimensiuni</w:t>
      </w:r>
      <w:r w:rsidRPr="783811CE" w:rsidR="6E5E8AAE">
        <w:rPr>
          <w:sz w:val="28"/>
          <w:szCs w:val="28"/>
        </w:rPr>
        <w:t xml:space="preserve">, etc.). </w:t>
      </w:r>
      <w:r w:rsidRPr="783811CE" w:rsidR="74E9497D">
        <w:rPr>
          <w:sz w:val="28"/>
          <w:szCs w:val="28"/>
        </w:rPr>
        <w:t>Rezumat</w:t>
      </w:r>
      <w:r w:rsidRPr="783811CE" w:rsidR="74E9497D">
        <w:rPr>
          <w:sz w:val="28"/>
          <w:szCs w:val="28"/>
        </w:rPr>
        <w:t xml:space="preserve"> al </w:t>
      </w:r>
      <w:r w:rsidRPr="783811CE" w:rsidR="74E9497D">
        <w:rPr>
          <w:sz w:val="28"/>
          <w:szCs w:val="28"/>
        </w:rPr>
        <w:t>metodologiilor</w:t>
      </w:r>
      <w:r w:rsidRPr="783811CE" w:rsidR="74E9497D">
        <w:rPr>
          <w:sz w:val="28"/>
          <w:szCs w:val="28"/>
        </w:rPr>
        <w:t xml:space="preserve"> </w:t>
      </w:r>
      <w:r w:rsidRPr="783811CE" w:rsidR="74E9497D">
        <w:rPr>
          <w:sz w:val="28"/>
          <w:szCs w:val="28"/>
        </w:rPr>
        <w:t>folosite</w:t>
      </w:r>
      <w:r w:rsidRPr="783811CE" w:rsidR="74E9497D">
        <w:rPr>
          <w:sz w:val="28"/>
          <w:szCs w:val="28"/>
        </w:rPr>
        <w:t xml:space="preserve">: </w:t>
      </w:r>
      <w:r w:rsidRPr="783811CE" w:rsidR="74E9497D">
        <w:rPr>
          <w:sz w:val="28"/>
          <w:szCs w:val="28"/>
        </w:rPr>
        <w:t>analiza</w:t>
      </w:r>
      <w:r w:rsidRPr="783811CE" w:rsidR="74E9497D">
        <w:rPr>
          <w:sz w:val="28"/>
          <w:szCs w:val="28"/>
        </w:rPr>
        <w:t xml:space="preserve"> </w:t>
      </w:r>
      <w:r w:rsidRPr="783811CE" w:rsidR="74E9497D">
        <w:rPr>
          <w:sz w:val="28"/>
          <w:szCs w:val="28"/>
        </w:rPr>
        <w:t>multivariata</w:t>
      </w:r>
      <w:r w:rsidRPr="783811CE" w:rsidR="74E9497D">
        <w:rPr>
          <w:sz w:val="28"/>
          <w:szCs w:val="28"/>
        </w:rPr>
        <w:t xml:space="preserve">, clustering, </w:t>
      </w:r>
      <w:r w:rsidRPr="783811CE" w:rsidR="74E9497D">
        <w:rPr>
          <w:sz w:val="28"/>
          <w:szCs w:val="28"/>
        </w:rPr>
        <w:t>clasificare</w:t>
      </w:r>
      <w:r w:rsidRPr="783811CE" w:rsidR="74E9497D">
        <w:rPr>
          <w:sz w:val="28"/>
          <w:szCs w:val="28"/>
        </w:rPr>
        <w:t xml:space="preserve">. </w:t>
      </w:r>
      <w:r w:rsidRPr="783811CE" w:rsidR="74E9497D">
        <w:rPr>
          <w:sz w:val="28"/>
          <w:szCs w:val="28"/>
        </w:rPr>
        <w:t>Motivul</w:t>
      </w:r>
      <w:r w:rsidRPr="783811CE" w:rsidR="74E9497D">
        <w:rPr>
          <w:sz w:val="28"/>
          <w:szCs w:val="28"/>
        </w:rPr>
        <w:t xml:space="preserve"> </w:t>
      </w:r>
      <w:r w:rsidRPr="783811CE" w:rsidR="3819201F">
        <w:rPr>
          <w:sz w:val="28"/>
          <w:szCs w:val="28"/>
        </w:rPr>
        <w:t>abordarii</w:t>
      </w:r>
      <w:r w:rsidRPr="783811CE" w:rsidR="3819201F">
        <w:rPr>
          <w:sz w:val="28"/>
          <w:szCs w:val="28"/>
        </w:rPr>
        <w:t xml:space="preserve"> </w:t>
      </w:r>
      <w:r w:rsidRPr="783811CE" w:rsidR="3819201F">
        <w:rPr>
          <w:sz w:val="28"/>
          <w:szCs w:val="28"/>
        </w:rPr>
        <w:t>analizei</w:t>
      </w:r>
      <w:r w:rsidRPr="783811CE" w:rsidR="3819201F">
        <w:rPr>
          <w:sz w:val="28"/>
          <w:szCs w:val="28"/>
        </w:rPr>
        <w:t xml:space="preserve"> in R</w:t>
      </w:r>
      <w:r w:rsidRPr="783811CE" w:rsidR="4F367545">
        <w:rPr>
          <w:sz w:val="28"/>
          <w:szCs w:val="28"/>
        </w:rPr>
        <w:t>.</w:t>
      </w:r>
    </w:p>
    <w:p w:rsidR="4F367545" w:rsidP="783811CE" w:rsidRDefault="4F367545" w14:paraId="72E80927" w14:textId="69ED656C">
      <w:pPr>
        <w:ind w:left="0"/>
        <w:jc w:val="both"/>
        <w:rPr>
          <w:sz w:val="28"/>
          <w:szCs w:val="28"/>
        </w:rPr>
      </w:pPr>
      <w:r w:rsidRPr="783811CE" w:rsidR="4F367545">
        <w:rPr>
          <w:sz w:val="28"/>
          <w:szCs w:val="28"/>
        </w:rPr>
        <w:t xml:space="preserve">Introducere: </w:t>
      </w:r>
      <w:r w:rsidRPr="783811CE" w:rsidR="4F367545">
        <w:rPr>
          <w:sz w:val="28"/>
          <w:szCs w:val="28"/>
        </w:rPr>
        <w:t>Importanta</w:t>
      </w:r>
      <w:r w:rsidRPr="783811CE" w:rsidR="4F367545">
        <w:rPr>
          <w:sz w:val="28"/>
          <w:szCs w:val="28"/>
        </w:rPr>
        <w:t xml:space="preserve"> </w:t>
      </w:r>
      <w:r w:rsidRPr="783811CE" w:rsidR="4F367545">
        <w:rPr>
          <w:sz w:val="28"/>
          <w:szCs w:val="28"/>
        </w:rPr>
        <w:t>studiului</w:t>
      </w:r>
      <w:r w:rsidRPr="783811CE" w:rsidR="4F367545">
        <w:rPr>
          <w:sz w:val="28"/>
          <w:szCs w:val="28"/>
        </w:rPr>
        <w:t xml:space="preserve"> </w:t>
      </w:r>
      <w:r w:rsidRPr="783811CE" w:rsidR="4F367545">
        <w:rPr>
          <w:sz w:val="28"/>
          <w:szCs w:val="28"/>
        </w:rPr>
        <w:t>pentru</w:t>
      </w:r>
      <w:r w:rsidRPr="783811CE" w:rsidR="4F367545">
        <w:rPr>
          <w:sz w:val="28"/>
          <w:szCs w:val="28"/>
        </w:rPr>
        <w:t xml:space="preserve"> </w:t>
      </w:r>
      <w:r w:rsidRPr="783811CE" w:rsidR="4F367545">
        <w:rPr>
          <w:sz w:val="28"/>
          <w:szCs w:val="28"/>
        </w:rPr>
        <w:t>descoperirea</w:t>
      </w:r>
      <w:r w:rsidRPr="783811CE" w:rsidR="4F367545">
        <w:rPr>
          <w:sz w:val="28"/>
          <w:szCs w:val="28"/>
        </w:rPr>
        <w:t xml:space="preserve"> </w:t>
      </w:r>
      <w:r w:rsidRPr="783811CE" w:rsidR="4F367545">
        <w:rPr>
          <w:sz w:val="28"/>
          <w:szCs w:val="28"/>
        </w:rPr>
        <w:t>ada</w:t>
      </w:r>
      <w:r w:rsidRPr="783811CE" w:rsidR="76215BC0">
        <w:rPr>
          <w:sz w:val="28"/>
          <w:szCs w:val="28"/>
        </w:rPr>
        <w:t>ptarilor</w:t>
      </w:r>
      <w:r w:rsidRPr="783811CE" w:rsidR="76215BC0">
        <w:rPr>
          <w:sz w:val="28"/>
          <w:szCs w:val="28"/>
        </w:rPr>
        <w:t xml:space="preserve"> </w:t>
      </w:r>
      <w:r w:rsidRPr="783811CE" w:rsidR="76215BC0">
        <w:rPr>
          <w:sz w:val="28"/>
          <w:szCs w:val="28"/>
        </w:rPr>
        <w:t>speciilor</w:t>
      </w:r>
      <w:r w:rsidRPr="783811CE" w:rsidR="76215BC0">
        <w:rPr>
          <w:sz w:val="28"/>
          <w:szCs w:val="28"/>
        </w:rPr>
        <w:t xml:space="preserve"> de </w:t>
      </w:r>
      <w:r w:rsidRPr="783811CE" w:rsidR="76215BC0">
        <w:rPr>
          <w:sz w:val="28"/>
          <w:szCs w:val="28"/>
        </w:rPr>
        <w:t>pasari</w:t>
      </w:r>
      <w:r w:rsidRPr="783811CE" w:rsidR="76215BC0">
        <w:rPr>
          <w:sz w:val="28"/>
          <w:szCs w:val="28"/>
        </w:rPr>
        <w:t xml:space="preserve"> </w:t>
      </w:r>
      <w:r w:rsidRPr="783811CE" w:rsidR="76215BC0">
        <w:rPr>
          <w:sz w:val="28"/>
          <w:szCs w:val="28"/>
        </w:rPr>
        <w:t>si</w:t>
      </w:r>
      <w:r w:rsidRPr="783811CE" w:rsidR="76215BC0">
        <w:rPr>
          <w:sz w:val="28"/>
          <w:szCs w:val="28"/>
        </w:rPr>
        <w:t xml:space="preserve"> </w:t>
      </w:r>
      <w:r w:rsidRPr="783811CE" w:rsidR="505935ED">
        <w:rPr>
          <w:sz w:val="28"/>
          <w:szCs w:val="28"/>
        </w:rPr>
        <w:t>impactul</w:t>
      </w:r>
      <w:r w:rsidRPr="783811CE" w:rsidR="505935ED">
        <w:rPr>
          <w:sz w:val="28"/>
          <w:szCs w:val="28"/>
        </w:rPr>
        <w:t xml:space="preserve"> </w:t>
      </w:r>
      <w:r w:rsidRPr="783811CE" w:rsidR="505935ED">
        <w:rPr>
          <w:sz w:val="28"/>
          <w:szCs w:val="28"/>
        </w:rPr>
        <w:t>mediului</w:t>
      </w:r>
      <w:r w:rsidRPr="783811CE" w:rsidR="505935ED">
        <w:rPr>
          <w:sz w:val="28"/>
          <w:szCs w:val="28"/>
        </w:rPr>
        <w:t xml:space="preserve"> precum </w:t>
      </w:r>
      <w:r w:rsidRPr="783811CE" w:rsidR="505935ED">
        <w:rPr>
          <w:sz w:val="28"/>
          <w:szCs w:val="28"/>
        </w:rPr>
        <w:t>si</w:t>
      </w:r>
      <w:r w:rsidRPr="783811CE" w:rsidR="505935ED">
        <w:rPr>
          <w:sz w:val="28"/>
          <w:szCs w:val="28"/>
        </w:rPr>
        <w:t xml:space="preserve"> </w:t>
      </w:r>
      <w:r w:rsidRPr="783811CE" w:rsidR="505935ED">
        <w:rPr>
          <w:sz w:val="28"/>
          <w:szCs w:val="28"/>
        </w:rPr>
        <w:t>obtinerea</w:t>
      </w:r>
      <w:r w:rsidRPr="783811CE" w:rsidR="505935ED">
        <w:rPr>
          <w:sz w:val="28"/>
          <w:szCs w:val="28"/>
        </w:rPr>
        <w:t xml:space="preserve"> de date </w:t>
      </w:r>
      <w:r w:rsidRPr="783811CE" w:rsidR="505935ED">
        <w:rPr>
          <w:sz w:val="28"/>
          <w:szCs w:val="28"/>
        </w:rPr>
        <w:t>ce</w:t>
      </w:r>
      <w:r w:rsidRPr="783811CE" w:rsidR="505935ED">
        <w:rPr>
          <w:sz w:val="28"/>
          <w:szCs w:val="28"/>
        </w:rPr>
        <w:t xml:space="preserve"> pot fi interpr</w:t>
      </w:r>
      <w:r w:rsidRPr="783811CE" w:rsidR="070485A6">
        <w:rPr>
          <w:sz w:val="28"/>
          <w:szCs w:val="28"/>
        </w:rPr>
        <w:t xml:space="preserve">etate de </w:t>
      </w:r>
      <w:r w:rsidRPr="783811CE" w:rsidR="070485A6">
        <w:rPr>
          <w:sz w:val="28"/>
          <w:szCs w:val="28"/>
        </w:rPr>
        <w:t>specialisti</w:t>
      </w:r>
      <w:r w:rsidRPr="783811CE" w:rsidR="070485A6">
        <w:rPr>
          <w:sz w:val="28"/>
          <w:szCs w:val="28"/>
        </w:rPr>
        <w:t xml:space="preserve"> in </w:t>
      </w:r>
      <w:r w:rsidRPr="783811CE" w:rsidR="070485A6">
        <w:rPr>
          <w:sz w:val="28"/>
          <w:szCs w:val="28"/>
        </w:rPr>
        <w:t>domeniu</w:t>
      </w:r>
      <w:r w:rsidRPr="783811CE" w:rsidR="070485A6">
        <w:rPr>
          <w:sz w:val="28"/>
          <w:szCs w:val="28"/>
        </w:rPr>
        <w:t xml:space="preserve">. </w:t>
      </w:r>
      <w:r w:rsidRPr="783811CE" w:rsidR="070485A6">
        <w:rPr>
          <w:sz w:val="28"/>
          <w:szCs w:val="28"/>
        </w:rPr>
        <w:t>Obiectivul</w:t>
      </w:r>
      <w:r w:rsidRPr="783811CE" w:rsidR="070485A6">
        <w:rPr>
          <w:sz w:val="28"/>
          <w:szCs w:val="28"/>
        </w:rPr>
        <w:t xml:space="preserve"> de </w:t>
      </w:r>
      <w:r w:rsidRPr="783811CE" w:rsidR="416F7147">
        <w:rPr>
          <w:sz w:val="28"/>
          <w:szCs w:val="28"/>
        </w:rPr>
        <w:t xml:space="preserve">a </w:t>
      </w:r>
      <w:r w:rsidRPr="783811CE" w:rsidR="416F7147">
        <w:rPr>
          <w:sz w:val="28"/>
          <w:szCs w:val="28"/>
        </w:rPr>
        <w:t>descoperi</w:t>
      </w:r>
      <w:r w:rsidRPr="783811CE" w:rsidR="416F7147">
        <w:rPr>
          <w:sz w:val="28"/>
          <w:szCs w:val="28"/>
        </w:rPr>
        <w:t xml:space="preserve"> </w:t>
      </w:r>
      <w:r w:rsidRPr="783811CE" w:rsidR="416F7147">
        <w:rPr>
          <w:sz w:val="28"/>
          <w:szCs w:val="28"/>
        </w:rPr>
        <w:t>tipare</w:t>
      </w:r>
      <w:r w:rsidRPr="783811CE" w:rsidR="416F7147">
        <w:rPr>
          <w:sz w:val="28"/>
          <w:szCs w:val="28"/>
        </w:rPr>
        <w:t xml:space="preserve"> </w:t>
      </w:r>
      <w:r w:rsidRPr="783811CE" w:rsidR="416F7147">
        <w:rPr>
          <w:sz w:val="28"/>
          <w:szCs w:val="28"/>
        </w:rPr>
        <w:t>ce</w:t>
      </w:r>
      <w:r w:rsidRPr="783811CE" w:rsidR="416F7147">
        <w:rPr>
          <w:sz w:val="28"/>
          <w:szCs w:val="28"/>
        </w:rPr>
        <w:t xml:space="preserve"> nu se pot </w:t>
      </w:r>
      <w:r w:rsidRPr="783811CE" w:rsidR="416F7147">
        <w:rPr>
          <w:sz w:val="28"/>
          <w:szCs w:val="28"/>
        </w:rPr>
        <w:t>vedea</w:t>
      </w:r>
      <w:r w:rsidRPr="783811CE" w:rsidR="416F7147">
        <w:rPr>
          <w:sz w:val="28"/>
          <w:szCs w:val="28"/>
        </w:rPr>
        <w:t xml:space="preserve"> cu </w:t>
      </w:r>
      <w:r w:rsidRPr="783811CE" w:rsidR="416F7147">
        <w:rPr>
          <w:sz w:val="28"/>
          <w:szCs w:val="28"/>
        </w:rPr>
        <w:t>ochiul</w:t>
      </w:r>
      <w:r w:rsidRPr="783811CE" w:rsidR="416F7147">
        <w:rPr>
          <w:sz w:val="28"/>
          <w:szCs w:val="28"/>
        </w:rPr>
        <w:t xml:space="preserve"> liber</w:t>
      </w:r>
      <w:r w:rsidRPr="783811CE" w:rsidR="64F2E147">
        <w:rPr>
          <w:sz w:val="28"/>
          <w:szCs w:val="28"/>
        </w:rPr>
        <w:t>,</w:t>
      </w:r>
      <w:r w:rsidRPr="783811CE" w:rsidR="416F7147">
        <w:rPr>
          <w:sz w:val="28"/>
          <w:szCs w:val="28"/>
        </w:rPr>
        <w:t xml:space="preserve"> </w:t>
      </w:r>
      <w:r w:rsidRPr="783811CE" w:rsidR="416F7147">
        <w:rPr>
          <w:sz w:val="28"/>
          <w:szCs w:val="28"/>
        </w:rPr>
        <w:t>modelarea</w:t>
      </w:r>
      <w:r w:rsidRPr="783811CE" w:rsidR="416F7147">
        <w:rPr>
          <w:sz w:val="28"/>
          <w:szCs w:val="28"/>
        </w:rPr>
        <w:t xml:space="preserve"> </w:t>
      </w:r>
      <w:r w:rsidRPr="783811CE" w:rsidR="416F7147">
        <w:rPr>
          <w:sz w:val="28"/>
          <w:szCs w:val="28"/>
        </w:rPr>
        <w:t>si</w:t>
      </w:r>
      <w:r w:rsidRPr="783811CE" w:rsidR="416F7147">
        <w:rPr>
          <w:sz w:val="28"/>
          <w:szCs w:val="28"/>
        </w:rPr>
        <w:t xml:space="preserve"> </w:t>
      </w:r>
      <w:r w:rsidRPr="783811CE" w:rsidR="416F7147">
        <w:rPr>
          <w:sz w:val="28"/>
          <w:szCs w:val="28"/>
        </w:rPr>
        <w:t>generalizarea</w:t>
      </w:r>
      <w:r w:rsidRPr="783811CE" w:rsidR="416F7147">
        <w:rPr>
          <w:sz w:val="28"/>
          <w:szCs w:val="28"/>
        </w:rPr>
        <w:t xml:space="preserve"> </w:t>
      </w:r>
      <w:r w:rsidRPr="783811CE" w:rsidR="56373565">
        <w:rPr>
          <w:sz w:val="28"/>
          <w:szCs w:val="28"/>
        </w:rPr>
        <w:t>unui</w:t>
      </w:r>
      <w:r w:rsidRPr="783811CE" w:rsidR="56373565">
        <w:rPr>
          <w:sz w:val="28"/>
          <w:szCs w:val="28"/>
        </w:rPr>
        <w:t xml:space="preserve"> </w:t>
      </w:r>
      <w:r w:rsidRPr="783811CE" w:rsidR="56373565">
        <w:rPr>
          <w:sz w:val="28"/>
          <w:szCs w:val="28"/>
        </w:rPr>
        <w:t>proces</w:t>
      </w:r>
      <w:r w:rsidRPr="783811CE" w:rsidR="56373565">
        <w:rPr>
          <w:sz w:val="28"/>
          <w:szCs w:val="28"/>
        </w:rPr>
        <w:t xml:space="preserve"> de </w:t>
      </w:r>
      <w:r w:rsidRPr="783811CE" w:rsidR="56373565">
        <w:rPr>
          <w:sz w:val="28"/>
          <w:szCs w:val="28"/>
        </w:rPr>
        <w:t>studiu</w:t>
      </w:r>
      <w:r w:rsidRPr="783811CE" w:rsidR="56373565">
        <w:rPr>
          <w:sz w:val="28"/>
          <w:szCs w:val="28"/>
        </w:rPr>
        <w:t xml:space="preserve"> al </w:t>
      </w:r>
      <w:r w:rsidRPr="783811CE" w:rsidR="56373565">
        <w:rPr>
          <w:sz w:val="28"/>
          <w:szCs w:val="28"/>
        </w:rPr>
        <w:t>datelor</w:t>
      </w:r>
      <w:r w:rsidRPr="783811CE" w:rsidR="56373565">
        <w:rPr>
          <w:sz w:val="28"/>
          <w:szCs w:val="28"/>
        </w:rPr>
        <w:t xml:space="preserve"> din </w:t>
      </w:r>
      <w:r w:rsidRPr="783811CE" w:rsidR="56373565">
        <w:rPr>
          <w:sz w:val="28"/>
          <w:szCs w:val="28"/>
        </w:rPr>
        <w:t>domeniul</w:t>
      </w:r>
      <w:r w:rsidRPr="783811CE" w:rsidR="0C274153">
        <w:rPr>
          <w:sz w:val="28"/>
          <w:szCs w:val="28"/>
        </w:rPr>
        <w:t xml:space="preserve"> biologic.</w:t>
      </w:r>
    </w:p>
    <w:p w:rsidR="0C274153" w:rsidP="783811CE" w:rsidRDefault="0C274153" w14:paraId="1CF5E776" w14:textId="5569EAA8">
      <w:pPr>
        <w:pStyle w:val="Normal"/>
        <w:ind w:left="0"/>
        <w:jc w:val="both"/>
        <w:rPr>
          <w:sz w:val="28"/>
          <w:szCs w:val="28"/>
        </w:rPr>
      </w:pPr>
      <w:r w:rsidRPr="783811CE" w:rsidR="0C274153">
        <w:rPr>
          <w:sz w:val="28"/>
          <w:szCs w:val="28"/>
        </w:rPr>
        <w:t xml:space="preserve">Lucrari </w:t>
      </w:r>
      <w:r w:rsidRPr="783811CE" w:rsidR="0C274153">
        <w:rPr>
          <w:sz w:val="28"/>
          <w:szCs w:val="28"/>
        </w:rPr>
        <w:t>conex</w:t>
      </w:r>
      <w:r w:rsidRPr="783811CE" w:rsidR="188CFB3F">
        <w:rPr>
          <w:sz w:val="28"/>
          <w:szCs w:val="28"/>
        </w:rPr>
        <w:t>e</w:t>
      </w:r>
      <w:r w:rsidRPr="783811CE" w:rsidR="0C274153">
        <w:rPr>
          <w:sz w:val="28"/>
          <w:szCs w:val="28"/>
        </w:rPr>
        <w:t xml:space="preserve">: </w:t>
      </w:r>
      <w:r w:rsidRPr="783811CE" w:rsidR="53E86314">
        <w:rPr>
          <w:sz w:val="28"/>
          <w:szCs w:val="28"/>
        </w:rPr>
        <w:t>Diferite</w:t>
      </w:r>
      <w:r w:rsidRPr="783811CE" w:rsidR="21432FA6">
        <w:rPr>
          <w:sz w:val="28"/>
          <w:szCs w:val="28"/>
        </w:rPr>
        <w:t xml:space="preserve"> </w:t>
      </w:r>
      <w:r w:rsidRPr="783811CE" w:rsidR="53E86314">
        <w:rPr>
          <w:sz w:val="28"/>
          <w:szCs w:val="28"/>
        </w:rPr>
        <w:t>metodologii</w:t>
      </w:r>
      <w:r w:rsidRPr="783811CE" w:rsidR="53E86314">
        <w:rPr>
          <w:sz w:val="28"/>
          <w:szCs w:val="28"/>
        </w:rPr>
        <w:t xml:space="preserve"> </w:t>
      </w:r>
      <w:r w:rsidRPr="783811CE" w:rsidR="21432FA6">
        <w:rPr>
          <w:sz w:val="28"/>
          <w:szCs w:val="28"/>
        </w:rPr>
        <w:t xml:space="preserve">de clustering </w:t>
      </w:r>
      <w:r w:rsidRPr="783811CE" w:rsidR="6C830989">
        <w:rPr>
          <w:sz w:val="28"/>
          <w:szCs w:val="28"/>
        </w:rPr>
        <w:t>prezentate</w:t>
      </w:r>
      <w:r w:rsidRPr="783811CE" w:rsidR="6C830989">
        <w:rPr>
          <w:sz w:val="28"/>
          <w:szCs w:val="28"/>
        </w:rPr>
        <w:t xml:space="preserve"> </w:t>
      </w:r>
      <w:r w:rsidRPr="783811CE" w:rsidR="6C830989">
        <w:rPr>
          <w:sz w:val="28"/>
          <w:szCs w:val="28"/>
        </w:rPr>
        <w:t>si</w:t>
      </w:r>
      <w:r w:rsidRPr="783811CE" w:rsidR="6C830989">
        <w:rPr>
          <w:sz w:val="28"/>
          <w:szCs w:val="28"/>
        </w:rPr>
        <w:t xml:space="preserve"> elaborate in </w:t>
      </w:r>
      <w:r w:rsidRPr="783811CE" w:rsidR="6C830989">
        <w:rPr>
          <w:sz w:val="28"/>
          <w:szCs w:val="28"/>
        </w:rPr>
        <w:t>diferite</w:t>
      </w:r>
      <w:r w:rsidRPr="783811CE" w:rsidR="6C830989">
        <w:rPr>
          <w:sz w:val="28"/>
          <w:szCs w:val="28"/>
        </w:rPr>
        <w:t xml:space="preserve"> </w:t>
      </w:r>
      <w:r w:rsidRPr="783811CE" w:rsidR="6C830989">
        <w:rPr>
          <w:sz w:val="28"/>
          <w:szCs w:val="28"/>
        </w:rPr>
        <w:t>lucrari</w:t>
      </w:r>
      <w:r w:rsidRPr="783811CE" w:rsidR="6C830989">
        <w:rPr>
          <w:sz w:val="28"/>
          <w:szCs w:val="28"/>
        </w:rPr>
        <w:t xml:space="preserve"> (</w:t>
      </w:r>
      <w:hyperlink w:anchor="Bookmark1">
        <w:r w:rsidRPr="783811CE" w:rsidR="4ED79C67">
          <w:rPr>
            <w:rStyle w:val="Hyperlink"/>
            <w:sz w:val="24"/>
            <w:szCs w:val="24"/>
          </w:rPr>
          <w:t>[15]</w:t>
        </w:r>
      </w:hyperlink>
      <w:r w:rsidRPr="783811CE" w:rsidR="4ED79C67">
        <w:rPr>
          <w:sz w:val="28"/>
          <w:szCs w:val="28"/>
        </w:rPr>
        <w:t xml:space="preserve">, </w:t>
      </w:r>
      <w:hyperlink w:anchor="Bookmark1">
        <w:r w:rsidRPr="783811CE" w:rsidR="4ED79C67">
          <w:rPr>
            <w:rStyle w:val="Hyperlink"/>
            <w:sz w:val="24"/>
            <w:szCs w:val="24"/>
          </w:rPr>
          <w:t>[13]</w:t>
        </w:r>
      </w:hyperlink>
      <w:r w:rsidRPr="783811CE" w:rsidR="4ED79C67">
        <w:rPr>
          <w:sz w:val="28"/>
          <w:szCs w:val="28"/>
        </w:rPr>
        <w:t xml:space="preserve">, </w:t>
      </w:r>
      <w:hyperlink w:anchor="Bookmark1">
        <w:r w:rsidRPr="783811CE" w:rsidR="4ED79C67">
          <w:rPr>
            <w:rStyle w:val="Hyperlink"/>
            <w:sz w:val="24"/>
            <w:szCs w:val="24"/>
          </w:rPr>
          <w:t>[12]</w:t>
        </w:r>
      </w:hyperlink>
      <w:r w:rsidRPr="783811CE" w:rsidR="4ED79C67">
        <w:rPr>
          <w:sz w:val="28"/>
          <w:szCs w:val="28"/>
        </w:rPr>
        <w:t xml:space="preserve">, </w:t>
      </w:r>
      <w:hyperlink w:anchor="Bookmark1">
        <w:r w:rsidRPr="783811CE" w:rsidR="6C830989">
          <w:rPr>
            <w:rStyle w:val="Hyperlink"/>
            <w:sz w:val="24"/>
            <w:szCs w:val="24"/>
          </w:rPr>
          <w:t>[1]</w:t>
        </w:r>
      </w:hyperlink>
      <w:r w:rsidRPr="783811CE" w:rsidR="6C830989">
        <w:rPr>
          <w:sz w:val="24"/>
          <w:szCs w:val="24"/>
        </w:rPr>
        <w:t xml:space="preserve">, </w:t>
      </w:r>
      <w:hyperlink w:anchor="Bookmark1">
        <w:r w:rsidRPr="783811CE" w:rsidR="5F873C80">
          <w:rPr>
            <w:rStyle w:val="Hyperlink"/>
            <w:sz w:val="24"/>
            <w:szCs w:val="24"/>
          </w:rPr>
          <w:t>[2]</w:t>
        </w:r>
      </w:hyperlink>
      <w:r w:rsidRPr="783811CE" w:rsidR="5F873C80">
        <w:rPr>
          <w:sz w:val="24"/>
          <w:szCs w:val="24"/>
        </w:rPr>
        <w:t xml:space="preserve">, </w:t>
      </w:r>
      <w:hyperlink w:anchor="Bookmark1">
        <w:r w:rsidRPr="783811CE" w:rsidR="5F873C80">
          <w:rPr>
            <w:rStyle w:val="Hyperlink"/>
            <w:sz w:val="24"/>
            <w:szCs w:val="24"/>
          </w:rPr>
          <w:t>[3]</w:t>
        </w:r>
      </w:hyperlink>
      <w:r w:rsidRPr="783811CE" w:rsidR="5F873C80">
        <w:rPr>
          <w:sz w:val="24"/>
          <w:szCs w:val="24"/>
        </w:rPr>
        <w:t xml:space="preserve">, </w:t>
      </w:r>
      <w:hyperlink w:anchor="Bookmark1">
        <w:r w:rsidRPr="783811CE" w:rsidR="5F873C80">
          <w:rPr>
            <w:rStyle w:val="Hyperlink"/>
            <w:sz w:val="24"/>
            <w:szCs w:val="24"/>
          </w:rPr>
          <w:t>[4]</w:t>
        </w:r>
      </w:hyperlink>
      <w:r w:rsidRPr="783811CE" w:rsidR="6C830989">
        <w:rPr>
          <w:sz w:val="28"/>
          <w:szCs w:val="28"/>
        </w:rPr>
        <w:t>)</w:t>
      </w:r>
      <w:r w:rsidRPr="783811CE" w:rsidR="2BD0FFE2">
        <w:rPr>
          <w:sz w:val="28"/>
          <w:szCs w:val="28"/>
        </w:rPr>
        <w:t xml:space="preserve">, </w:t>
      </w:r>
      <w:r w:rsidRPr="783811CE" w:rsidR="2BD0FFE2">
        <w:rPr>
          <w:sz w:val="28"/>
          <w:szCs w:val="28"/>
        </w:rPr>
        <w:t>analiza</w:t>
      </w:r>
      <w:r w:rsidRPr="783811CE" w:rsidR="2BD0FFE2">
        <w:rPr>
          <w:sz w:val="28"/>
          <w:szCs w:val="28"/>
        </w:rPr>
        <w:t xml:space="preserve"> </w:t>
      </w:r>
      <w:r w:rsidRPr="783811CE" w:rsidR="2BD0FFE2">
        <w:rPr>
          <w:sz w:val="28"/>
          <w:szCs w:val="28"/>
        </w:rPr>
        <w:t>regresies</w:t>
      </w:r>
      <w:r w:rsidRPr="783811CE" w:rsidR="2BD0FFE2">
        <w:rPr>
          <w:sz w:val="28"/>
          <w:szCs w:val="28"/>
        </w:rPr>
        <w:t xml:space="preserve"> </w:t>
      </w:r>
      <w:hyperlink w:anchor="Bookmark1">
        <w:r w:rsidRPr="783811CE" w:rsidR="2BD0FFE2">
          <w:rPr>
            <w:rStyle w:val="Hyperlink"/>
            <w:sz w:val="24"/>
            <w:szCs w:val="24"/>
          </w:rPr>
          <w:t>[5]</w:t>
        </w:r>
      </w:hyperlink>
      <w:r w:rsidRPr="783811CE" w:rsidR="2BD0FFE2">
        <w:rPr>
          <w:sz w:val="24"/>
          <w:szCs w:val="24"/>
        </w:rPr>
        <w:t>,</w:t>
      </w:r>
      <w:r w:rsidRPr="783811CE" w:rsidR="1733218C">
        <w:rPr>
          <w:sz w:val="24"/>
          <w:szCs w:val="24"/>
        </w:rPr>
        <w:t xml:space="preserve"> </w:t>
      </w:r>
      <w:r w:rsidRPr="783811CE" w:rsidR="1733218C">
        <w:rPr>
          <w:sz w:val="28"/>
          <w:szCs w:val="28"/>
        </w:rPr>
        <w:t>metode</w:t>
      </w:r>
      <w:r w:rsidRPr="783811CE" w:rsidR="1733218C">
        <w:rPr>
          <w:sz w:val="28"/>
          <w:szCs w:val="28"/>
        </w:rPr>
        <w:t xml:space="preserve"> </w:t>
      </w:r>
      <w:r w:rsidRPr="783811CE" w:rsidR="1733218C">
        <w:rPr>
          <w:sz w:val="28"/>
          <w:szCs w:val="28"/>
        </w:rPr>
        <w:t>statistice</w:t>
      </w:r>
      <w:r w:rsidRPr="783811CE" w:rsidR="1733218C">
        <w:rPr>
          <w:sz w:val="28"/>
          <w:szCs w:val="28"/>
        </w:rPr>
        <w:t xml:space="preserve"> (</w:t>
      </w:r>
      <w:hyperlink w:anchor="Bookmark1">
        <w:r w:rsidRPr="783811CE" w:rsidR="1733218C">
          <w:rPr>
            <w:rStyle w:val="Hyperlink"/>
            <w:sz w:val="24"/>
            <w:szCs w:val="24"/>
          </w:rPr>
          <w:t>[6]</w:t>
        </w:r>
      </w:hyperlink>
      <w:r w:rsidRPr="783811CE" w:rsidR="1733218C">
        <w:rPr>
          <w:sz w:val="24"/>
          <w:szCs w:val="24"/>
        </w:rPr>
        <w:t xml:space="preserve">, </w:t>
      </w:r>
      <w:hyperlink w:anchor="Bookmark1">
        <w:r w:rsidRPr="783811CE" w:rsidR="1733218C">
          <w:rPr>
            <w:rStyle w:val="Hyperlink"/>
            <w:sz w:val="24"/>
            <w:szCs w:val="24"/>
          </w:rPr>
          <w:t>[7]</w:t>
        </w:r>
      </w:hyperlink>
      <w:r w:rsidRPr="783811CE" w:rsidR="1BE19930">
        <w:rPr>
          <w:sz w:val="24"/>
          <w:szCs w:val="24"/>
        </w:rPr>
        <w:t xml:space="preserve">, </w:t>
      </w:r>
      <w:hyperlink w:anchor="Bookmark1">
        <w:r w:rsidRPr="783811CE" w:rsidR="1BE19930">
          <w:rPr>
            <w:rStyle w:val="Hyperlink"/>
            <w:sz w:val="24"/>
            <w:szCs w:val="24"/>
          </w:rPr>
          <w:t>[10]</w:t>
        </w:r>
      </w:hyperlink>
      <w:r w:rsidRPr="783811CE" w:rsidR="1733218C">
        <w:rPr>
          <w:sz w:val="28"/>
          <w:szCs w:val="28"/>
        </w:rPr>
        <w:t>)</w:t>
      </w:r>
      <w:r w:rsidRPr="783811CE" w:rsidR="424F0677">
        <w:rPr>
          <w:sz w:val="28"/>
          <w:szCs w:val="28"/>
        </w:rPr>
        <w:t xml:space="preserve">, </w:t>
      </w:r>
      <w:r w:rsidRPr="783811CE" w:rsidR="424F0677">
        <w:rPr>
          <w:sz w:val="28"/>
          <w:szCs w:val="28"/>
        </w:rPr>
        <w:t>biostatistica</w:t>
      </w:r>
      <w:r w:rsidRPr="783811CE" w:rsidR="424F0677">
        <w:rPr>
          <w:sz w:val="28"/>
          <w:szCs w:val="28"/>
        </w:rPr>
        <w:t xml:space="preserve"> in R (</w:t>
      </w:r>
      <w:hyperlink w:anchor="Bookmark1">
        <w:r w:rsidRPr="783811CE" w:rsidR="424F0677">
          <w:rPr>
            <w:rStyle w:val="Hyperlink"/>
            <w:sz w:val="24"/>
            <w:szCs w:val="24"/>
          </w:rPr>
          <w:t>[8]</w:t>
        </w:r>
      </w:hyperlink>
      <w:r w:rsidRPr="783811CE" w:rsidR="424F0677">
        <w:rPr>
          <w:sz w:val="28"/>
          <w:szCs w:val="28"/>
        </w:rPr>
        <w:t xml:space="preserve">, </w:t>
      </w:r>
      <w:hyperlink w:anchor="Bookmark1">
        <w:r w:rsidRPr="783811CE" w:rsidR="424F0677">
          <w:rPr>
            <w:rStyle w:val="Hyperlink"/>
            <w:sz w:val="24"/>
            <w:szCs w:val="24"/>
          </w:rPr>
          <w:t>[9]</w:t>
        </w:r>
      </w:hyperlink>
      <w:r w:rsidRPr="783811CE" w:rsidR="424F0677">
        <w:rPr>
          <w:sz w:val="28"/>
          <w:szCs w:val="28"/>
        </w:rPr>
        <w:t xml:space="preserve">), </w:t>
      </w:r>
      <w:r w:rsidRPr="783811CE" w:rsidR="424F0677">
        <w:rPr>
          <w:sz w:val="28"/>
          <w:szCs w:val="28"/>
        </w:rPr>
        <w:t>statistica</w:t>
      </w:r>
      <w:r w:rsidRPr="783811CE" w:rsidR="3562F4F1">
        <w:rPr>
          <w:sz w:val="28"/>
          <w:szCs w:val="28"/>
        </w:rPr>
        <w:t xml:space="preserve"> in R (</w:t>
      </w:r>
      <w:hyperlink w:anchor="Bookmark1">
        <w:r w:rsidRPr="783811CE" w:rsidR="3445BBD2">
          <w:rPr>
            <w:rStyle w:val="Hyperlink"/>
            <w:sz w:val="24"/>
            <w:szCs w:val="24"/>
          </w:rPr>
          <w:t>[14]</w:t>
        </w:r>
      </w:hyperlink>
      <w:r w:rsidRPr="783811CE" w:rsidR="3445BBD2">
        <w:rPr>
          <w:sz w:val="24"/>
          <w:szCs w:val="24"/>
        </w:rPr>
        <w:t>,</w:t>
      </w:r>
      <w:hyperlink w:anchor="Bookmark1">
        <w:r w:rsidRPr="783811CE" w:rsidR="3562F4F1">
          <w:rPr>
            <w:rStyle w:val="Hyperlink"/>
            <w:sz w:val="24"/>
            <w:szCs w:val="24"/>
          </w:rPr>
          <w:t>[11]</w:t>
        </w:r>
      </w:hyperlink>
      <w:r w:rsidRPr="783811CE" w:rsidR="3562F4F1">
        <w:rPr>
          <w:sz w:val="28"/>
          <w:szCs w:val="28"/>
        </w:rPr>
        <w:t>).</w:t>
      </w:r>
    </w:p>
    <w:p w:rsidR="6CD84B26" w:rsidP="783811CE" w:rsidRDefault="6CD84B26" w14:paraId="6FD67E3A" w14:textId="78E86888">
      <w:pPr>
        <w:ind w:left="0"/>
        <w:jc w:val="both"/>
        <w:rPr>
          <w:sz w:val="28"/>
          <w:szCs w:val="28"/>
        </w:rPr>
      </w:pPr>
      <w:r w:rsidRPr="783811CE" w:rsidR="6CD84B26">
        <w:rPr>
          <w:sz w:val="28"/>
          <w:szCs w:val="28"/>
        </w:rPr>
        <w:t xml:space="preserve">Metodologie: </w:t>
      </w:r>
      <w:r w:rsidRPr="783811CE" w:rsidR="6CD84B26">
        <w:rPr>
          <w:sz w:val="28"/>
          <w:szCs w:val="28"/>
        </w:rPr>
        <w:t>Prezentarea</w:t>
      </w:r>
      <w:r w:rsidRPr="783811CE" w:rsidR="6CD84B26">
        <w:rPr>
          <w:sz w:val="28"/>
          <w:szCs w:val="28"/>
        </w:rPr>
        <w:t xml:space="preserve"> </w:t>
      </w:r>
      <w:r w:rsidRPr="783811CE" w:rsidR="6CD84B26">
        <w:rPr>
          <w:sz w:val="28"/>
          <w:szCs w:val="28"/>
        </w:rPr>
        <w:t>seturilor</w:t>
      </w:r>
      <w:r w:rsidRPr="783811CE" w:rsidR="6CD84B26">
        <w:rPr>
          <w:sz w:val="28"/>
          <w:szCs w:val="28"/>
        </w:rPr>
        <w:t xml:space="preserve"> de date </w:t>
      </w:r>
      <w:r w:rsidRPr="783811CE" w:rsidR="6CD84B26">
        <w:rPr>
          <w:sz w:val="28"/>
          <w:szCs w:val="28"/>
        </w:rPr>
        <w:t>si</w:t>
      </w:r>
      <w:r w:rsidRPr="783811CE" w:rsidR="6CD84B26">
        <w:rPr>
          <w:sz w:val="28"/>
          <w:szCs w:val="28"/>
        </w:rPr>
        <w:t xml:space="preserve"> a </w:t>
      </w:r>
      <w:r w:rsidRPr="783811CE" w:rsidR="6CD84B26">
        <w:rPr>
          <w:sz w:val="28"/>
          <w:szCs w:val="28"/>
        </w:rPr>
        <w:t>variabilelor</w:t>
      </w:r>
      <w:r w:rsidRPr="783811CE" w:rsidR="6CD84B26">
        <w:rPr>
          <w:sz w:val="28"/>
          <w:szCs w:val="28"/>
        </w:rPr>
        <w:t xml:space="preserve"> </w:t>
      </w:r>
      <w:r w:rsidRPr="783811CE" w:rsidR="6CD84B26">
        <w:rPr>
          <w:sz w:val="28"/>
          <w:szCs w:val="28"/>
        </w:rPr>
        <w:t>prezente</w:t>
      </w:r>
      <w:r w:rsidRPr="783811CE" w:rsidR="6CD84B26">
        <w:rPr>
          <w:sz w:val="28"/>
          <w:szCs w:val="28"/>
        </w:rPr>
        <w:t xml:space="preserve"> (</w:t>
      </w:r>
      <w:r w:rsidRPr="783811CE" w:rsidR="39D9AE7B">
        <w:rPr>
          <w:sz w:val="28"/>
          <w:szCs w:val="28"/>
        </w:rPr>
        <w:t xml:space="preserve">specie, </w:t>
      </w:r>
      <w:r w:rsidRPr="783811CE" w:rsidR="39D9AE7B">
        <w:rPr>
          <w:sz w:val="28"/>
          <w:szCs w:val="28"/>
        </w:rPr>
        <w:t>procentaje</w:t>
      </w:r>
      <w:r w:rsidRPr="783811CE" w:rsidR="39D9AE7B">
        <w:rPr>
          <w:sz w:val="28"/>
          <w:szCs w:val="28"/>
        </w:rPr>
        <w:t xml:space="preserve"> de lumina </w:t>
      </w:r>
      <w:r w:rsidRPr="783811CE" w:rsidR="39D9AE7B">
        <w:rPr>
          <w:sz w:val="28"/>
          <w:szCs w:val="28"/>
        </w:rPr>
        <w:t>ce</w:t>
      </w:r>
      <w:r w:rsidRPr="783811CE" w:rsidR="39D9AE7B">
        <w:rPr>
          <w:sz w:val="28"/>
          <w:szCs w:val="28"/>
        </w:rPr>
        <w:t xml:space="preserve"> </w:t>
      </w:r>
      <w:r w:rsidRPr="783811CE" w:rsidR="39D9AE7B">
        <w:rPr>
          <w:sz w:val="28"/>
          <w:szCs w:val="28"/>
        </w:rPr>
        <w:t>patrund</w:t>
      </w:r>
      <w:r w:rsidRPr="783811CE" w:rsidR="39D9AE7B">
        <w:rPr>
          <w:sz w:val="28"/>
          <w:szCs w:val="28"/>
        </w:rPr>
        <w:t xml:space="preserve"> </w:t>
      </w:r>
      <w:r w:rsidRPr="783811CE" w:rsidR="39D9AE7B">
        <w:rPr>
          <w:sz w:val="28"/>
          <w:szCs w:val="28"/>
        </w:rPr>
        <w:t>prin</w:t>
      </w:r>
      <w:r w:rsidRPr="783811CE" w:rsidR="39D9AE7B">
        <w:rPr>
          <w:sz w:val="28"/>
          <w:szCs w:val="28"/>
        </w:rPr>
        <w:t xml:space="preserve"> </w:t>
      </w:r>
      <w:r w:rsidRPr="783811CE" w:rsidR="39D9AE7B">
        <w:rPr>
          <w:sz w:val="28"/>
          <w:szCs w:val="28"/>
        </w:rPr>
        <w:t>coaja</w:t>
      </w:r>
      <w:r w:rsidRPr="783811CE" w:rsidR="39D9AE7B">
        <w:rPr>
          <w:sz w:val="28"/>
          <w:szCs w:val="28"/>
        </w:rPr>
        <w:t xml:space="preserve"> </w:t>
      </w:r>
      <w:r w:rsidRPr="783811CE" w:rsidR="39D9AE7B">
        <w:rPr>
          <w:sz w:val="28"/>
          <w:szCs w:val="28"/>
        </w:rPr>
        <w:t>oului</w:t>
      </w:r>
      <w:r w:rsidRPr="783811CE" w:rsidR="39D9AE7B">
        <w:rPr>
          <w:sz w:val="28"/>
          <w:szCs w:val="28"/>
        </w:rPr>
        <w:t xml:space="preserve">, </w:t>
      </w:r>
      <w:r w:rsidRPr="783811CE" w:rsidR="39D9AE7B">
        <w:rPr>
          <w:sz w:val="28"/>
          <w:szCs w:val="28"/>
        </w:rPr>
        <w:t>dimensiunile</w:t>
      </w:r>
      <w:r w:rsidRPr="783811CE" w:rsidR="39D9AE7B">
        <w:rPr>
          <w:sz w:val="28"/>
          <w:szCs w:val="28"/>
        </w:rPr>
        <w:t xml:space="preserve"> </w:t>
      </w:r>
      <w:r w:rsidRPr="783811CE" w:rsidR="39D9AE7B">
        <w:rPr>
          <w:sz w:val="28"/>
          <w:szCs w:val="28"/>
        </w:rPr>
        <w:t>oualelor</w:t>
      </w:r>
      <w:r w:rsidRPr="783811CE" w:rsidR="39D9AE7B">
        <w:rPr>
          <w:sz w:val="28"/>
          <w:szCs w:val="28"/>
        </w:rPr>
        <w:t xml:space="preserve">, habitat, </w:t>
      </w:r>
      <w:r w:rsidRPr="783811CE" w:rsidR="39D9AE7B">
        <w:rPr>
          <w:sz w:val="28"/>
          <w:szCs w:val="28"/>
        </w:rPr>
        <w:t>culoarea</w:t>
      </w:r>
      <w:r w:rsidRPr="783811CE" w:rsidR="39D9AE7B">
        <w:rPr>
          <w:sz w:val="28"/>
          <w:szCs w:val="28"/>
        </w:rPr>
        <w:t xml:space="preserve"> </w:t>
      </w:r>
      <w:r w:rsidRPr="783811CE" w:rsidR="39D9AE7B">
        <w:rPr>
          <w:sz w:val="28"/>
          <w:szCs w:val="28"/>
        </w:rPr>
        <w:t>oualelor</w:t>
      </w:r>
      <w:r w:rsidRPr="783811CE" w:rsidR="39D9AE7B">
        <w:rPr>
          <w:sz w:val="28"/>
          <w:szCs w:val="28"/>
        </w:rPr>
        <w:t xml:space="preserve">, </w:t>
      </w:r>
      <w:r w:rsidRPr="783811CE" w:rsidR="39D9AE7B">
        <w:rPr>
          <w:sz w:val="28"/>
          <w:szCs w:val="28"/>
        </w:rPr>
        <w:t>timpul</w:t>
      </w:r>
      <w:r w:rsidRPr="783811CE" w:rsidR="39D9AE7B">
        <w:rPr>
          <w:sz w:val="28"/>
          <w:szCs w:val="28"/>
        </w:rPr>
        <w:t xml:space="preserve"> de </w:t>
      </w:r>
      <w:r w:rsidRPr="783811CE" w:rsidR="39D9AE7B">
        <w:rPr>
          <w:sz w:val="28"/>
          <w:szCs w:val="28"/>
        </w:rPr>
        <w:t>incubare</w:t>
      </w:r>
      <w:r w:rsidRPr="783811CE" w:rsidR="301595D3">
        <w:rPr>
          <w:sz w:val="28"/>
          <w:szCs w:val="28"/>
        </w:rPr>
        <w:t>, etc.)</w:t>
      </w:r>
      <w:r w:rsidRPr="783811CE" w:rsidR="50C02807">
        <w:rPr>
          <w:sz w:val="28"/>
          <w:szCs w:val="28"/>
        </w:rPr>
        <w:t xml:space="preserve">. </w:t>
      </w:r>
      <w:r w:rsidRPr="783811CE" w:rsidR="50C02807">
        <w:rPr>
          <w:sz w:val="28"/>
          <w:szCs w:val="28"/>
        </w:rPr>
        <w:t>Identificare</w:t>
      </w:r>
      <w:r w:rsidRPr="783811CE" w:rsidR="50C02807">
        <w:rPr>
          <w:sz w:val="28"/>
          <w:szCs w:val="28"/>
        </w:rPr>
        <w:t xml:space="preserve"> </w:t>
      </w:r>
      <w:r w:rsidRPr="783811CE" w:rsidR="50C02807">
        <w:rPr>
          <w:sz w:val="28"/>
          <w:szCs w:val="28"/>
        </w:rPr>
        <w:t>si</w:t>
      </w:r>
      <w:r w:rsidRPr="783811CE" w:rsidR="50C02807">
        <w:rPr>
          <w:sz w:val="28"/>
          <w:szCs w:val="28"/>
        </w:rPr>
        <w:t xml:space="preserve"> </w:t>
      </w:r>
      <w:r w:rsidRPr="783811CE" w:rsidR="50C02807">
        <w:rPr>
          <w:sz w:val="28"/>
          <w:szCs w:val="28"/>
        </w:rPr>
        <w:t>sustragerea</w:t>
      </w:r>
      <w:r w:rsidRPr="783811CE" w:rsidR="50C02807">
        <w:rPr>
          <w:sz w:val="28"/>
          <w:szCs w:val="28"/>
        </w:rPr>
        <w:t xml:space="preserve"> de outliers </w:t>
      </w:r>
      <w:r w:rsidRPr="783811CE" w:rsidR="50C02807">
        <w:rPr>
          <w:sz w:val="28"/>
          <w:szCs w:val="28"/>
        </w:rPr>
        <w:t>urmat</w:t>
      </w:r>
      <w:r w:rsidRPr="783811CE" w:rsidR="50C02807">
        <w:rPr>
          <w:sz w:val="28"/>
          <w:szCs w:val="28"/>
        </w:rPr>
        <w:t xml:space="preserve"> de </w:t>
      </w:r>
      <w:r w:rsidRPr="783811CE" w:rsidR="50C02807">
        <w:rPr>
          <w:sz w:val="28"/>
          <w:szCs w:val="28"/>
        </w:rPr>
        <w:t>vizualizarea</w:t>
      </w:r>
      <w:r w:rsidRPr="783811CE" w:rsidR="50C02807">
        <w:rPr>
          <w:sz w:val="28"/>
          <w:szCs w:val="28"/>
        </w:rPr>
        <w:t xml:space="preserve"> </w:t>
      </w:r>
      <w:r w:rsidRPr="783811CE" w:rsidR="7AA99B07">
        <w:rPr>
          <w:sz w:val="28"/>
          <w:szCs w:val="28"/>
        </w:rPr>
        <w:t>distributiilor</w:t>
      </w:r>
      <w:r w:rsidRPr="783811CE" w:rsidR="7AA99B07">
        <w:rPr>
          <w:sz w:val="28"/>
          <w:szCs w:val="28"/>
        </w:rPr>
        <w:t xml:space="preserve"> </w:t>
      </w:r>
      <w:r w:rsidRPr="783811CE" w:rsidR="7AA99B07">
        <w:rPr>
          <w:sz w:val="28"/>
          <w:szCs w:val="28"/>
        </w:rPr>
        <w:t>si</w:t>
      </w:r>
      <w:r w:rsidRPr="783811CE" w:rsidR="7AA99B07">
        <w:rPr>
          <w:sz w:val="28"/>
          <w:szCs w:val="28"/>
        </w:rPr>
        <w:t xml:space="preserve"> a </w:t>
      </w:r>
      <w:r w:rsidRPr="783811CE" w:rsidR="7AA99B07">
        <w:rPr>
          <w:sz w:val="28"/>
          <w:szCs w:val="28"/>
        </w:rPr>
        <w:t>variabilitatii</w:t>
      </w:r>
      <w:r w:rsidRPr="783811CE" w:rsidR="7AA99B07">
        <w:rPr>
          <w:sz w:val="28"/>
          <w:szCs w:val="28"/>
        </w:rPr>
        <w:t xml:space="preserve"> </w:t>
      </w:r>
      <w:r w:rsidRPr="783811CE" w:rsidR="7AA99B07">
        <w:rPr>
          <w:sz w:val="28"/>
          <w:szCs w:val="28"/>
        </w:rPr>
        <w:t>prin</w:t>
      </w:r>
      <w:r w:rsidRPr="783811CE" w:rsidR="7AA99B07">
        <w:rPr>
          <w:sz w:val="28"/>
          <w:szCs w:val="28"/>
        </w:rPr>
        <w:t xml:space="preserve"> boxplots, pairwise scatterplots. </w:t>
      </w:r>
      <w:r w:rsidRPr="783811CE" w:rsidR="7AA99B07">
        <w:rPr>
          <w:sz w:val="28"/>
          <w:szCs w:val="28"/>
        </w:rPr>
        <w:t>Aplicarea</w:t>
      </w:r>
      <w:r w:rsidRPr="783811CE" w:rsidR="7AA99B07">
        <w:rPr>
          <w:sz w:val="28"/>
          <w:szCs w:val="28"/>
        </w:rPr>
        <w:t xml:space="preserve"> </w:t>
      </w:r>
      <w:r>
        <w:tab/>
      </w:r>
      <w:r w:rsidRPr="783811CE" w:rsidR="0023CAE6">
        <w:rPr>
          <w:sz w:val="28"/>
          <w:szCs w:val="28"/>
        </w:rPr>
        <w:t xml:space="preserve">componentei </w:t>
      </w:r>
      <w:r w:rsidRPr="783811CE" w:rsidR="0023CAE6">
        <w:rPr>
          <w:sz w:val="28"/>
          <w:szCs w:val="28"/>
        </w:rPr>
        <w:t>principale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pentru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reducerea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dimensiunilor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si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prezentarea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corelatiilor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gasite</w:t>
      </w:r>
      <w:r w:rsidRPr="783811CE" w:rsidR="0023CAE6">
        <w:rPr>
          <w:sz w:val="28"/>
          <w:szCs w:val="28"/>
        </w:rPr>
        <w:t xml:space="preserve"> </w:t>
      </w:r>
      <w:r w:rsidRPr="783811CE" w:rsidR="0023CAE6">
        <w:rPr>
          <w:sz w:val="28"/>
          <w:szCs w:val="28"/>
        </w:rPr>
        <w:t>prin</w:t>
      </w:r>
      <w:r w:rsidRPr="783811CE" w:rsidR="0023CAE6">
        <w:rPr>
          <w:sz w:val="28"/>
          <w:szCs w:val="28"/>
        </w:rPr>
        <w:t xml:space="preserve"> </w:t>
      </w:r>
      <w:r w:rsidRPr="783811CE" w:rsidR="3D8E25E6">
        <w:rPr>
          <w:sz w:val="28"/>
          <w:szCs w:val="28"/>
        </w:rPr>
        <w:t>matrice</w:t>
      </w:r>
      <w:r w:rsidRPr="783811CE" w:rsidR="3D8E25E6">
        <w:rPr>
          <w:sz w:val="28"/>
          <w:szCs w:val="28"/>
        </w:rPr>
        <w:t xml:space="preserve"> de </w:t>
      </w:r>
      <w:r w:rsidRPr="783811CE" w:rsidR="3D8E25E6">
        <w:rPr>
          <w:sz w:val="28"/>
          <w:szCs w:val="28"/>
        </w:rPr>
        <w:t>corelatie</w:t>
      </w:r>
      <w:r w:rsidRPr="783811CE" w:rsidR="3D8E25E6">
        <w:rPr>
          <w:sz w:val="28"/>
          <w:szCs w:val="28"/>
        </w:rPr>
        <w:t xml:space="preserve">. </w:t>
      </w:r>
      <w:r w:rsidRPr="783811CE" w:rsidR="3D8E25E6">
        <w:rPr>
          <w:sz w:val="28"/>
          <w:szCs w:val="28"/>
        </w:rPr>
        <w:t>Introducerea</w:t>
      </w:r>
      <w:r w:rsidRPr="783811CE" w:rsidR="3D8E25E6">
        <w:rPr>
          <w:sz w:val="28"/>
          <w:szCs w:val="28"/>
        </w:rPr>
        <w:t xml:space="preserve"> cluster analysis </w:t>
      </w:r>
      <w:r w:rsidRPr="783811CE" w:rsidR="3D8E25E6">
        <w:rPr>
          <w:sz w:val="28"/>
          <w:szCs w:val="28"/>
        </w:rPr>
        <w:t>si</w:t>
      </w:r>
      <w:r w:rsidRPr="783811CE" w:rsidR="3D8E25E6">
        <w:rPr>
          <w:sz w:val="28"/>
          <w:szCs w:val="28"/>
        </w:rPr>
        <w:t xml:space="preserve"> </w:t>
      </w:r>
      <w:r w:rsidRPr="783811CE" w:rsidR="17EB97F2">
        <w:rPr>
          <w:sz w:val="28"/>
          <w:szCs w:val="28"/>
        </w:rPr>
        <w:t>evaluarea</w:t>
      </w:r>
      <w:r w:rsidRPr="783811CE" w:rsidR="17EB97F2">
        <w:rPr>
          <w:sz w:val="28"/>
          <w:szCs w:val="28"/>
        </w:rPr>
        <w:t xml:space="preserve"> </w:t>
      </w:r>
      <w:r w:rsidRPr="783811CE" w:rsidR="17EB97F2">
        <w:rPr>
          <w:sz w:val="28"/>
          <w:szCs w:val="28"/>
        </w:rPr>
        <w:t>acestora</w:t>
      </w:r>
      <w:r w:rsidRPr="783811CE" w:rsidR="17EB97F2">
        <w:rPr>
          <w:sz w:val="28"/>
          <w:szCs w:val="28"/>
        </w:rPr>
        <w:t xml:space="preserve"> </w:t>
      </w:r>
      <w:r w:rsidRPr="783811CE" w:rsidR="17EB97F2">
        <w:rPr>
          <w:sz w:val="28"/>
          <w:szCs w:val="28"/>
        </w:rPr>
        <w:t>prin</w:t>
      </w:r>
      <w:r w:rsidRPr="783811CE" w:rsidR="17EB97F2">
        <w:rPr>
          <w:sz w:val="28"/>
          <w:szCs w:val="28"/>
        </w:rPr>
        <w:t xml:space="preserve"> silhouette analysis </w:t>
      </w:r>
      <w:r w:rsidRPr="783811CE" w:rsidR="17EB97F2">
        <w:rPr>
          <w:sz w:val="28"/>
          <w:szCs w:val="28"/>
        </w:rPr>
        <w:t>si</w:t>
      </w:r>
      <w:r w:rsidRPr="783811CE" w:rsidR="17EB97F2">
        <w:rPr>
          <w:sz w:val="28"/>
          <w:szCs w:val="28"/>
        </w:rPr>
        <w:t xml:space="preserve"> Hubert Index precum </w:t>
      </w:r>
      <w:r w:rsidRPr="783811CE" w:rsidR="17EB97F2">
        <w:rPr>
          <w:sz w:val="28"/>
          <w:szCs w:val="28"/>
        </w:rPr>
        <w:t>si</w:t>
      </w:r>
      <w:r w:rsidRPr="783811CE" w:rsidR="17EB97F2">
        <w:rPr>
          <w:sz w:val="28"/>
          <w:szCs w:val="28"/>
        </w:rPr>
        <w:t xml:space="preserve"> </w:t>
      </w:r>
      <w:r w:rsidRPr="783811CE" w:rsidR="17EB97F2">
        <w:rPr>
          <w:sz w:val="28"/>
          <w:szCs w:val="28"/>
        </w:rPr>
        <w:t>vizualizare</w:t>
      </w:r>
      <w:r w:rsidRPr="783811CE" w:rsidR="17EB97F2">
        <w:rPr>
          <w:sz w:val="28"/>
          <w:szCs w:val="28"/>
        </w:rPr>
        <w:t>.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Prezentarea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arborilor</w:t>
      </w:r>
      <w:r w:rsidRPr="783811CE" w:rsidR="791B522A">
        <w:rPr>
          <w:sz w:val="28"/>
          <w:szCs w:val="28"/>
        </w:rPr>
        <w:t xml:space="preserve"> de </w:t>
      </w:r>
      <w:r w:rsidRPr="783811CE" w:rsidR="791B522A">
        <w:rPr>
          <w:sz w:val="28"/>
          <w:szCs w:val="28"/>
        </w:rPr>
        <w:t>clasificare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obtinuti</w:t>
      </w:r>
      <w:r w:rsidRPr="783811CE" w:rsidR="791B522A">
        <w:rPr>
          <w:sz w:val="28"/>
          <w:szCs w:val="28"/>
        </w:rPr>
        <w:t>.</w:t>
      </w:r>
    </w:p>
    <w:p w:rsidR="791B522A" w:rsidP="783811CE" w:rsidRDefault="791B522A" w14:paraId="47823221" w14:textId="0CE76E53">
      <w:pPr>
        <w:ind w:left="0"/>
        <w:jc w:val="both"/>
        <w:rPr>
          <w:sz w:val="28"/>
          <w:szCs w:val="28"/>
        </w:rPr>
      </w:pPr>
      <w:r w:rsidRPr="783811CE" w:rsidR="791B522A">
        <w:rPr>
          <w:sz w:val="28"/>
          <w:szCs w:val="28"/>
        </w:rPr>
        <w:t xml:space="preserve">Rezultate: </w:t>
      </w:r>
      <w:r w:rsidRPr="783811CE" w:rsidR="791B522A">
        <w:rPr>
          <w:sz w:val="28"/>
          <w:szCs w:val="28"/>
        </w:rPr>
        <w:t>Explicarea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distributiilor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si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corelatiilor</w:t>
      </w:r>
      <w:r w:rsidRPr="783811CE" w:rsidR="791B522A">
        <w:rPr>
          <w:sz w:val="28"/>
          <w:szCs w:val="28"/>
        </w:rPr>
        <w:t xml:space="preserve"> calculate </w:t>
      </w:r>
      <w:r w:rsidRPr="783811CE" w:rsidR="791B522A">
        <w:rPr>
          <w:sz w:val="28"/>
          <w:szCs w:val="28"/>
        </w:rPr>
        <w:t>dintre</w:t>
      </w:r>
      <w:r w:rsidRPr="783811CE" w:rsidR="791B522A">
        <w:rPr>
          <w:sz w:val="28"/>
          <w:szCs w:val="28"/>
        </w:rPr>
        <w:t xml:space="preserve"> </w:t>
      </w:r>
      <w:r w:rsidRPr="783811CE" w:rsidR="791B522A">
        <w:rPr>
          <w:sz w:val="28"/>
          <w:szCs w:val="28"/>
        </w:rPr>
        <w:t>variabile</w:t>
      </w:r>
      <w:r w:rsidRPr="783811CE" w:rsidR="6B1B7FC0">
        <w:rPr>
          <w:sz w:val="28"/>
          <w:szCs w:val="28"/>
        </w:rPr>
        <w:t xml:space="preserve">. </w:t>
      </w:r>
      <w:r w:rsidRPr="783811CE" w:rsidR="6B1B7FC0">
        <w:rPr>
          <w:sz w:val="28"/>
          <w:szCs w:val="28"/>
        </w:rPr>
        <w:t>Identificarea</w:t>
      </w:r>
      <w:r w:rsidRPr="783811CE" w:rsidR="6B1B7FC0">
        <w:rPr>
          <w:sz w:val="28"/>
          <w:szCs w:val="28"/>
        </w:rPr>
        <w:t xml:space="preserve"> </w:t>
      </w:r>
      <w:r w:rsidRPr="783811CE" w:rsidR="3B1A6D91">
        <w:rPr>
          <w:sz w:val="28"/>
          <w:szCs w:val="28"/>
        </w:rPr>
        <w:t>datelor</w:t>
      </w:r>
      <w:r w:rsidRPr="783811CE" w:rsidR="3B1A6D91">
        <w:rPr>
          <w:sz w:val="28"/>
          <w:szCs w:val="28"/>
        </w:rPr>
        <w:t xml:space="preserve"> </w:t>
      </w:r>
      <w:r w:rsidRPr="783811CE" w:rsidR="3B1A6D91">
        <w:rPr>
          <w:sz w:val="28"/>
          <w:szCs w:val="28"/>
        </w:rPr>
        <w:t>ce</w:t>
      </w:r>
      <w:r w:rsidRPr="783811CE" w:rsidR="3B1A6D91">
        <w:rPr>
          <w:sz w:val="28"/>
          <w:szCs w:val="28"/>
        </w:rPr>
        <w:t xml:space="preserve"> </w:t>
      </w:r>
      <w:r w:rsidRPr="783811CE" w:rsidR="3B1A6D91">
        <w:rPr>
          <w:sz w:val="28"/>
          <w:szCs w:val="28"/>
        </w:rPr>
        <w:t>contribuie</w:t>
      </w:r>
      <w:r w:rsidRPr="783811CE" w:rsidR="3B1A6D91">
        <w:rPr>
          <w:sz w:val="28"/>
          <w:szCs w:val="28"/>
        </w:rPr>
        <w:t xml:space="preserve"> </w:t>
      </w:r>
      <w:r w:rsidRPr="783811CE" w:rsidR="3B1A6D91">
        <w:rPr>
          <w:sz w:val="28"/>
          <w:szCs w:val="28"/>
        </w:rPr>
        <w:t>variabilitatii</w:t>
      </w:r>
      <w:r w:rsidRPr="783811CE" w:rsidR="3B1A6D91">
        <w:rPr>
          <w:sz w:val="28"/>
          <w:szCs w:val="28"/>
        </w:rPr>
        <w:t xml:space="preserve">. </w:t>
      </w:r>
      <w:r w:rsidRPr="783811CE" w:rsidR="3B1A6D91">
        <w:rPr>
          <w:sz w:val="28"/>
          <w:szCs w:val="28"/>
        </w:rPr>
        <w:t>Impactul</w:t>
      </w:r>
      <w:r w:rsidRPr="783811CE" w:rsidR="3B1A6D91">
        <w:rPr>
          <w:sz w:val="28"/>
          <w:szCs w:val="28"/>
        </w:rPr>
        <w:t xml:space="preserve"> </w:t>
      </w:r>
      <w:r w:rsidRPr="783811CE" w:rsidR="3B1A6D91">
        <w:rPr>
          <w:sz w:val="28"/>
          <w:szCs w:val="28"/>
        </w:rPr>
        <w:t>outilers</w:t>
      </w:r>
      <w:r w:rsidRPr="783811CE" w:rsidR="3B1A6D91">
        <w:rPr>
          <w:sz w:val="28"/>
          <w:szCs w:val="28"/>
        </w:rPr>
        <w:t xml:space="preserve"> </w:t>
      </w:r>
      <w:r w:rsidRPr="783811CE" w:rsidR="3B1A6D91">
        <w:rPr>
          <w:sz w:val="28"/>
          <w:szCs w:val="28"/>
        </w:rPr>
        <w:t>asupra</w:t>
      </w:r>
      <w:r w:rsidRPr="783811CE" w:rsidR="3B1A6D91">
        <w:rPr>
          <w:sz w:val="28"/>
          <w:szCs w:val="28"/>
        </w:rPr>
        <w:t xml:space="preserve"> </w:t>
      </w:r>
      <w:r w:rsidRPr="783811CE" w:rsidR="4B9BAFE4">
        <w:rPr>
          <w:sz w:val="28"/>
          <w:szCs w:val="28"/>
        </w:rPr>
        <w:t>seturilor</w:t>
      </w:r>
      <w:r w:rsidRPr="783811CE" w:rsidR="4B9BAFE4">
        <w:rPr>
          <w:sz w:val="28"/>
          <w:szCs w:val="28"/>
        </w:rPr>
        <w:t xml:space="preserve"> de date. </w:t>
      </w:r>
      <w:r w:rsidRPr="783811CE" w:rsidR="4B9BAFE4">
        <w:rPr>
          <w:sz w:val="28"/>
          <w:szCs w:val="28"/>
        </w:rPr>
        <w:t>Examinarea</w:t>
      </w:r>
      <w:r w:rsidRPr="783811CE" w:rsidR="4B9BAFE4">
        <w:rPr>
          <w:sz w:val="28"/>
          <w:szCs w:val="28"/>
        </w:rPr>
        <w:t xml:space="preserve"> </w:t>
      </w:r>
      <w:r w:rsidRPr="783811CE" w:rsidR="4B9BAFE4">
        <w:rPr>
          <w:sz w:val="28"/>
          <w:szCs w:val="28"/>
        </w:rPr>
        <w:t>clusterilor</w:t>
      </w:r>
      <w:r w:rsidRPr="783811CE" w:rsidR="4B9BAFE4">
        <w:rPr>
          <w:sz w:val="28"/>
          <w:szCs w:val="28"/>
        </w:rPr>
        <w:t xml:space="preserve"> </w:t>
      </w:r>
      <w:r w:rsidRPr="783811CE" w:rsidR="4B9BAFE4">
        <w:rPr>
          <w:sz w:val="28"/>
          <w:szCs w:val="28"/>
        </w:rPr>
        <w:t>obtinute</w:t>
      </w:r>
      <w:r w:rsidRPr="783811CE" w:rsidR="4B9BAFE4">
        <w:rPr>
          <w:sz w:val="28"/>
          <w:szCs w:val="28"/>
        </w:rPr>
        <w:t xml:space="preserve"> </w:t>
      </w:r>
      <w:r w:rsidRPr="783811CE" w:rsidR="4B9BAFE4">
        <w:rPr>
          <w:sz w:val="28"/>
          <w:szCs w:val="28"/>
        </w:rPr>
        <w:t>si</w:t>
      </w:r>
      <w:r w:rsidRPr="783811CE" w:rsidR="4B9BAFE4">
        <w:rPr>
          <w:sz w:val="28"/>
          <w:szCs w:val="28"/>
        </w:rPr>
        <w:t xml:space="preserve"> a </w:t>
      </w:r>
      <w:r w:rsidRPr="783811CE" w:rsidR="4B9BAFE4">
        <w:rPr>
          <w:sz w:val="28"/>
          <w:szCs w:val="28"/>
        </w:rPr>
        <w:t>numarului</w:t>
      </w:r>
      <w:r w:rsidRPr="783811CE" w:rsidR="4B9BAFE4">
        <w:rPr>
          <w:sz w:val="28"/>
          <w:szCs w:val="28"/>
        </w:rPr>
        <w:t xml:space="preserve"> </w:t>
      </w:r>
      <w:r w:rsidRPr="783811CE" w:rsidR="4B9BAFE4">
        <w:rPr>
          <w:sz w:val="28"/>
          <w:szCs w:val="28"/>
        </w:rPr>
        <w:t>opt</w:t>
      </w:r>
      <w:r w:rsidRPr="783811CE" w:rsidR="7F13AD18">
        <w:rPr>
          <w:sz w:val="28"/>
          <w:szCs w:val="28"/>
        </w:rPr>
        <w:t>im</w:t>
      </w:r>
      <w:r w:rsidRPr="783811CE" w:rsidR="7F13AD18">
        <w:rPr>
          <w:sz w:val="28"/>
          <w:szCs w:val="28"/>
        </w:rPr>
        <w:t xml:space="preserve"> de </w:t>
      </w:r>
      <w:r w:rsidRPr="783811CE" w:rsidR="7F13AD18">
        <w:rPr>
          <w:sz w:val="28"/>
          <w:szCs w:val="28"/>
        </w:rPr>
        <w:t>clustere</w:t>
      </w:r>
      <w:r w:rsidRPr="783811CE" w:rsidR="7F13AD18">
        <w:rPr>
          <w:sz w:val="28"/>
          <w:szCs w:val="28"/>
        </w:rPr>
        <w:t>.</w:t>
      </w:r>
    </w:p>
    <w:p w:rsidR="7F13AD18" w:rsidP="783811CE" w:rsidRDefault="7F13AD18" w14:paraId="2F0AE118" w14:textId="3B28A815">
      <w:pPr>
        <w:ind w:left="0" w:firstLine="720"/>
        <w:jc w:val="both"/>
        <w:rPr>
          <w:sz w:val="28"/>
          <w:szCs w:val="28"/>
        </w:rPr>
      </w:pPr>
      <w:r w:rsidRPr="783811CE" w:rsidR="7F13AD18">
        <w:rPr>
          <w:sz w:val="28"/>
          <w:szCs w:val="28"/>
        </w:rPr>
        <w:t>Limitatii</w:t>
      </w:r>
      <w:r w:rsidRPr="783811CE" w:rsidR="7F13AD18">
        <w:rPr>
          <w:sz w:val="28"/>
          <w:szCs w:val="28"/>
        </w:rPr>
        <w:t xml:space="preserve">: </w:t>
      </w:r>
      <w:r w:rsidRPr="783811CE" w:rsidR="7F13AD18">
        <w:rPr>
          <w:sz w:val="28"/>
          <w:szCs w:val="28"/>
        </w:rPr>
        <w:t>Limitele</w:t>
      </w:r>
      <w:r w:rsidRPr="783811CE" w:rsidR="7F13AD18">
        <w:rPr>
          <w:sz w:val="28"/>
          <w:szCs w:val="28"/>
        </w:rPr>
        <w:t xml:space="preserve"> </w:t>
      </w:r>
      <w:r w:rsidRPr="783811CE" w:rsidR="7F13AD18">
        <w:rPr>
          <w:sz w:val="28"/>
          <w:szCs w:val="28"/>
        </w:rPr>
        <w:t>impuse</w:t>
      </w:r>
      <w:r w:rsidRPr="783811CE" w:rsidR="7F13AD18">
        <w:rPr>
          <w:sz w:val="28"/>
          <w:szCs w:val="28"/>
        </w:rPr>
        <w:t xml:space="preserve"> de </w:t>
      </w:r>
      <w:r w:rsidRPr="783811CE" w:rsidR="7F13AD18">
        <w:rPr>
          <w:sz w:val="28"/>
          <w:szCs w:val="28"/>
        </w:rPr>
        <w:t>seturile</w:t>
      </w:r>
      <w:r w:rsidRPr="783811CE" w:rsidR="7F13AD18">
        <w:rPr>
          <w:sz w:val="28"/>
          <w:szCs w:val="28"/>
        </w:rPr>
        <w:t xml:space="preserve"> de date precum </w:t>
      </w:r>
      <w:r w:rsidRPr="783811CE" w:rsidR="7F13AD18">
        <w:rPr>
          <w:sz w:val="28"/>
          <w:szCs w:val="28"/>
        </w:rPr>
        <w:t>selectia</w:t>
      </w:r>
      <w:r w:rsidRPr="783811CE" w:rsidR="7F13AD18">
        <w:rPr>
          <w:sz w:val="28"/>
          <w:szCs w:val="28"/>
        </w:rPr>
        <w:t xml:space="preserve"> </w:t>
      </w:r>
      <w:r w:rsidRPr="783811CE" w:rsidR="7F13AD18">
        <w:rPr>
          <w:sz w:val="28"/>
          <w:szCs w:val="28"/>
        </w:rPr>
        <w:t>prezenta</w:t>
      </w:r>
      <w:r w:rsidRPr="783811CE" w:rsidR="7F13AD18">
        <w:rPr>
          <w:sz w:val="28"/>
          <w:szCs w:val="28"/>
        </w:rPr>
        <w:t xml:space="preserve"> </w:t>
      </w:r>
      <w:r w:rsidRPr="783811CE" w:rsidR="7F13AD18">
        <w:rPr>
          <w:sz w:val="28"/>
          <w:szCs w:val="28"/>
        </w:rPr>
        <w:t>si</w:t>
      </w:r>
      <w:r w:rsidRPr="783811CE" w:rsidR="7F13AD18">
        <w:rPr>
          <w:sz w:val="28"/>
          <w:szCs w:val="28"/>
        </w:rPr>
        <w:t xml:space="preserve"> </w:t>
      </w:r>
      <w:r w:rsidRPr="783811CE" w:rsidR="7F13AD18">
        <w:rPr>
          <w:sz w:val="28"/>
          <w:szCs w:val="28"/>
        </w:rPr>
        <w:t>numarul</w:t>
      </w:r>
      <w:r w:rsidRPr="783811CE" w:rsidR="7F13AD18">
        <w:rPr>
          <w:sz w:val="28"/>
          <w:szCs w:val="28"/>
        </w:rPr>
        <w:t xml:space="preserve"> de </w:t>
      </w:r>
      <w:r w:rsidRPr="783811CE" w:rsidR="7F13AD18">
        <w:rPr>
          <w:sz w:val="28"/>
          <w:szCs w:val="28"/>
        </w:rPr>
        <w:t>intrari</w:t>
      </w:r>
      <w:r w:rsidRPr="783811CE" w:rsidR="7F13AD18">
        <w:rPr>
          <w:sz w:val="28"/>
          <w:szCs w:val="28"/>
        </w:rPr>
        <w:t>.</w:t>
      </w:r>
    </w:p>
    <w:p w:rsidR="6CFB2E95" w:rsidP="783811CE" w:rsidRDefault="6CFB2E95" w14:paraId="4BFD2F3E" w14:textId="29CAF6F6">
      <w:pPr>
        <w:ind w:left="0" w:firstLine="720"/>
        <w:jc w:val="both"/>
      </w:pPr>
      <w:r w:rsidRPr="783811CE" w:rsidR="6CFB2E95">
        <w:rPr>
          <w:sz w:val="28"/>
          <w:szCs w:val="28"/>
        </w:rPr>
        <w:t>Concluzie</w:t>
      </w:r>
      <w:r w:rsidRPr="783811CE" w:rsidR="6CFB2E95">
        <w:rPr>
          <w:sz w:val="28"/>
          <w:szCs w:val="28"/>
        </w:rPr>
        <w:t xml:space="preserve">: </w:t>
      </w:r>
      <w:r w:rsidRPr="783811CE" w:rsidR="6CFB2E95">
        <w:rPr>
          <w:sz w:val="28"/>
          <w:szCs w:val="28"/>
        </w:rPr>
        <w:t>Rezumat</w:t>
      </w:r>
      <w:r w:rsidRPr="783811CE" w:rsidR="6CFB2E95">
        <w:rPr>
          <w:sz w:val="28"/>
          <w:szCs w:val="28"/>
        </w:rPr>
        <w:t xml:space="preserve"> al </w:t>
      </w:r>
      <w:r w:rsidRPr="783811CE" w:rsidR="6CFB2E95">
        <w:rPr>
          <w:sz w:val="28"/>
          <w:szCs w:val="28"/>
        </w:rPr>
        <w:t>constatarilor</w:t>
      </w:r>
      <w:r w:rsidRPr="783811CE" w:rsidR="6CFB2E95">
        <w:rPr>
          <w:sz w:val="28"/>
          <w:szCs w:val="28"/>
        </w:rPr>
        <w:t xml:space="preserve"> </w:t>
      </w:r>
      <w:r w:rsidRPr="783811CE" w:rsidR="6CFB2E95">
        <w:rPr>
          <w:sz w:val="28"/>
          <w:szCs w:val="28"/>
        </w:rPr>
        <w:t>cheie</w:t>
      </w:r>
      <w:r w:rsidRPr="783811CE" w:rsidR="6CFB2E95">
        <w:rPr>
          <w:sz w:val="28"/>
          <w:szCs w:val="28"/>
        </w:rPr>
        <w:t xml:space="preserve"> </w:t>
      </w:r>
      <w:r w:rsidRPr="783811CE" w:rsidR="6CFB2E95">
        <w:rPr>
          <w:sz w:val="28"/>
          <w:szCs w:val="28"/>
        </w:rPr>
        <w:t>si</w:t>
      </w:r>
      <w:r w:rsidRPr="783811CE" w:rsidR="6CFB2E95">
        <w:rPr>
          <w:sz w:val="28"/>
          <w:szCs w:val="28"/>
        </w:rPr>
        <w:t xml:space="preserve"> </w:t>
      </w:r>
      <w:r w:rsidRPr="783811CE" w:rsidR="6CFB2E95">
        <w:rPr>
          <w:sz w:val="28"/>
          <w:szCs w:val="28"/>
        </w:rPr>
        <w:t>importanta</w:t>
      </w:r>
      <w:r w:rsidRPr="783811CE" w:rsidR="6CFB2E95">
        <w:rPr>
          <w:sz w:val="28"/>
          <w:szCs w:val="28"/>
        </w:rPr>
        <w:t xml:space="preserve"> </w:t>
      </w:r>
      <w:r w:rsidRPr="783811CE" w:rsidR="6CFB2E95">
        <w:rPr>
          <w:sz w:val="28"/>
          <w:szCs w:val="28"/>
        </w:rPr>
        <w:t>acestora</w:t>
      </w:r>
      <w:r w:rsidRPr="783811CE" w:rsidR="6CFB2E95">
        <w:rPr>
          <w:sz w:val="28"/>
          <w:szCs w:val="28"/>
        </w:rPr>
        <w:t xml:space="preserve">, </w:t>
      </w:r>
      <w:r w:rsidRPr="783811CE" w:rsidR="71100E30">
        <w:rPr>
          <w:sz w:val="28"/>
          <w:szCs w:val="28"/>
        </w:rPr>
        <w:t>potentiale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cercetari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viitoare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si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posibile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aplicatii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si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interpretari</w:t>
      </w:r>
      <w:r w:rsidRPr="783811CE" w:rsidR="71100E30">
        <w:rPr>
          <w:sz w:val="28"/>
          <w:szCs w:val="28"/>
        </w:rPr>
        <w:t xml:space="preserve"> </w:t>
      </w:r>
      <w:r w:rsidRPr="783811CE" w:rsidR="71100E30">
        <w:rPr>
          <w:sz w:val="28"/>
          <w:szCs w:val="28"/>
        </w:rPr>
        <w:t>viitoare</w:t>
      </w:r>
      <w:r w:rsidRPr="783811CE" w:rsidR="71100E30">
        <w:rPr>
          <w:sz w:val="28"/>
          <w:szCs w:val="28"/>
        </w:rPr>
        <w:t>.</w:t>
      </w:r>
      <w:r>
        <w:tab/>
      </w:r>
    </w:p>
    <w:p w:rsidR="783811CE" w:rsidP="783811CE" w:rsidRDefault="783811CE" w14:paraId="73228EAB" w14:textId="6BD8D88B">
      <w:pPr>
        <w:ind w:left="0" w:firstLine="720"/>
        <w:jc w:val="both"/>
        <w:rPr>
          <w:sz w:val="28"/>
          <w:szCs w:val="28"/>
        </w:rPr>
      </w:pPr>
    </w:p>
    <w:p w:rsidR="53B26C8C" w:rsidP="783811CE" w:rsidRDefault="53B26C8C" w14:paraId="3FE62B3C" w14:textId="5856020C">
      <w:pPr>
        <w:ind w:left="0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Ciclu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de 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viata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w:rsidR="53B26C8C" w:rsidP="783811CE" w:rsidRDefault="53B26C8C" w14:paraId="6B7C0EB3" w14:textId="12F74DFB">
      <w:pPr>
        <w:ind w:left="0"/>
        <w:jc w:val="both"/>
        <w:rPr>
          <w:sz w:val="28"/>
          <w:szCs w:val="28"/>
        </w:rPr>
      </w:pPr>
      <w:r w:rsidRPr="783811CE" w:rsidR="4C6D919F">
        <w:rPr>
          <w:sz w:val="28"/>
          <w:szCs w:val="28"/>
        </w:rPr>
        <w:t xml:space="preserve">Planificarea </w:t>
      </w:r>
      <w:r w:rsidRPr="783811CE" w:rsidR="03150F90">
        <w:rPr>
          <w:sz w:val="28"/>
          <w:szCs w:val="28"/>
        </w:rPr>
        <w:t>lucrarii</w:t>
      </w:r>
      <w:r w:rsidRPr="783811CE" w:rsidR="03150F90">
        <w:rPr>
          <w:sz w:val="28"/>
          <w:szCs w:val="28"/>
        </w:rPr>
        <w:t xml:space="preserve">: </w:t>
      </w:r>
      <w:r w:rsidRPr="783811CE" w:rsidR="03150F90">
        <w:rPr>
          <w:sz w:val="28"/>
          <w:szCs w:val="28"/>
        </w:rPr>
        <w:t>Stabilirea</w:t>
      </w:r>
      <w:r w:rsidRPr="783811CE" w:rsidR="03150F90">
        <w:rPr>
          <w:sz w:val="28"/>
          <w:szCs w:val="28"/>
        </w:rPr>
        <w:t xml:space="preserve"> de </w:t>
      </w:r>
      <w:r w:rsidRPr="783811CE" w:rsidR="03150F90">
        <w:rPr>
          <w:sz w:val="28"/>
          <w:szCs w:val="28"/>
        </w:rPr>
        <w:t>o</w:t>
      </w:r>
      <w:r w:rsidRPr="783811CE" w:rsidR="1754E0CC">
        <w:rPr>
          <w:sz w:val="28"/>
          <w:szCs w:val="28"/>
        </w:rPr>
        <w:t>b</w:t>
      </w:r>
      <w:r w:rsidRPr="783811CE" w:rsidR="03150F90">
        <w:rPr>
          <w:sz w:val="28"/>
          <w:szCs w:val="28"/>
        </w:rPr>
        <w:t>iective</w:t>
      </w:r>
      <w:r w:rsidRPr="783811CE" w:rsidR="03150F90">
        <w:rPr>
          <w:sz w:val="28"/>
          <w:szCs w:val="28"/>
        </w:rPr>
        <w:t xml:space="preserve"> </w:t>
      </w:r>
      <w:r w:rsidRPr="783811CE" w:rsidR="03150F90">
        <w:rPr>
          <w:sz w:val="28"/>
          <w:szCs w:val="28"/>
        </w:rPr>
        <w:t>si</w:t>
      </w:r>
      <w:r w:rsidRPr="783811CE" w:rsidR="03150F90">
        <w:rPr>
          <w:sz w:val="28"/>
          <w:szCs w:val="28"/>
        </w:rPr>
        <w:t xml:space="preserve"> </w:t>
      </w:r>
      <w:r w:rsidRPr="783811CE" w:rsidR="03150F90">
        <w:rPr>
          <w:sz w:val="28"/>
          <w:szCs w:val="28"/>
        </w:rPr>
        <w:t>scopul</w:t>
      </w:r>
      <w:r w:rsidRPr="783811CE" w:rsidR="03150F90">
        <w:rPr>
          <w:sz w:val="28"/>
          <w:szCs w:val="28"/>
        </w:rPr>
        <w:t xml:space="preserve"> </w:t>
      </w:r>
      <w:r w:rsidRPr="783811CE" w:rsidR="03150F90">
        <w:rPr>
          <w:sz w:val="28"/>
          <w:szCs w:val="28"/>
        </w:rPr>
        <w:t>lucrarii</w:t>
      </w:r>
      <w:r w:rsidRPr="783811CE" w:rsidR="49C61AFA">
        <w:rPr>
          <w:sz w:val="28"/>
          <w:szCs w:val="28"/>
        </w:rPr>
        <w:t xml:space="preserve">, </w:t>
      </w:r>
      <w:r w:rsidRPr="783811CE" w:rsidR="49C61AFA">
        <w:rPr>
          <w:sz w:val="28"/>
          <w:szCs w:val="28"/>
        </w:rPr>
        <w:t>obtinerea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datelor</w:t>
      </w:r>
      <w:r w:rsidRPr="783811CE" w:rsidR="49C61AFA">
        <w:rPr>
          <w:sz w:val="28"/>
          <w:szCs w:val="28"/>
        </w:rPr>
        <w:t>.</w:t>
      </w:r>
      <w:r w:rsidRPr="783811CE" w:rsidR="7F048A0C">
        <w:rPr>
          <w:sz w:val="28"/>
          <w:szCs w:val="28"/>
        </w:rPr>
        <w:t xml:space="preserve"> </w:t>
      </w:r>
      <w:r w:rsidRPr="783811CE" w:rsidR="7F048A0C">
        <w:rPr>
          <w:sz w:val="28"/>
          <w:szCs w:val="28"/>
        </w:rPr>
        <w:t>Organizarea</w:t>
      </w:r>
      <w:r w:rsidRPr="783811CE" w:rsidR="7F048A0C">
        <w:rPr>
          <w:sz w:val="28"/>
          <w:szCs w:val="28"/>
        </w:rPr>
        <w:t xml:space="preserve"> </w:t>
      </w:r>
      <w:r w:rsidRPr="783811CE" w:rsidR="7F048A0C">
        <w:rPr>
          <w:sz w:val="28"/>
          <w:szCs w:val="28"/>
        </w:rPr>
        <w:t>acestui</w:t>
      </w:r>
      <w:r w:rsidRPr="783811CE" w:rsidR="7F048A0C">
        <w:rPr>
          <w:sz w:val="28"/>
          <w:szCs w:val="28"/>
        </w:rPr>
        <w:t xml:space="preserve"> document Word.</w:t>
      </w:r>
    </w:p>
    <w:p w:rsidR="49C61AFA" w:rsidP="783811CE" w:rsidRDefault="49C61AFA" w14:paraId="7F010119" w14:textId="6CCFEB02">
      <w:pPr>
        <w:pStyle w:val="Normal"/>
        <w:ind w:left="0" w:firstLine="720"/>
        <w:jc w:val="both"/>
        <w:rPr>
          <w:sz w:val="28"/>
          <w:szCs w:val="28"/>
        </w:rPr>
      </w:pPr>
      <w:r w:rsidRPr="783811CE" w:rsidR="49C61AFA">
        <w:rPr>
          <w:sz w:val="28"/>
          <w:szCs w:val="28"/>
        </w:rPr>
        <w:t>Pre-</w:t>
      </w:r>
      <w:r w:rsidRPr="783811CE" w:rsidR="49C61AFA">
        <w:rPr>
          <w:sz w:val="28"/>
          <w:szCs w:val="28"/>
        </w:rPr>
        <w:t>procesare</w:t>
      </w:r>
      <w:r w:rsidRPr="783811CE" w:rsidR="49C61AFA">
        <w:rPr>
          <w:sz w:val="28"/>
          <w:szCs w:val="28"/>
        </w:rPr>
        <w:t xml:space="preserve">: </w:t>
      </w:r>
      <w:r w:rsidRPr="783811CE" w:rsidR="49C61AFA">
        <w:rPr>
          <w:sz w:val="28"/>
          <w:szCs w:val="28"/>
        </w:rPr>
        <w:t>Diferite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selectii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asupra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seturilor</w:t>
      </w:r>
      <w:r w:rsidRPr="783811CE" w:rsidR="49C61AFA">
        <w:rPr>
          <w:sz w:val="28"/>
          <w:szCs w:val="28"/>
        </w:rPr>
        <w:t xml:space="preserve"> de date </w:t>
      </w:r>
      <w:r w:rsidRPr="783811CE" w:rsidR="49C61AFA">
        <w:rPr>
          <w:sz w:val="28"/>
          <w:szCs w:val="28"/>
        </w:rPr>
        <w:t>si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manipularea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valorilor</w:t>
      </w:r>
      <w:r w:rsidRPr="783811CE" w:rsidR="49C61AFA">
        <w:rPr>
          <w:sz w:val="28"/>
          <w:szCs w:val="28"/>
        </w:rPr>
        <w:t xml:space="preserve"> </w:t>
      </w:r>
      <w:r w:rsidRPr="783811CE" w:rsidR="49C61AFA">
        <w:rPr>
          <w:sz w:val="28"/>
          <w:szCs w:val="28"/>
        </w:rPr>
        <w:t>lipsa</w:t>
      </w:r>
      <w:r w:rsidRPr="783811CE" w:rsidR="4EC98111">
        <w:rPr>
          <w:sz w:val="28"/>
          <w:szCs w:val="28"/>
        </w:rPr>
        <w:t xml:space="preserve">, </w:t>
      </w:r>
      <w:r w:rsidRPr="783811CE" w:rsidR="4EC98111">
        <w:rPr>
          <w:sz w:val="28"/>
          <w:szCs w:val="28"/>
        </w:rPr>
        <w:t>identificarea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si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sustragerea</w:t>
      </w:r>
      <w:r w:rsidRPr="783811CE" w:rsidR="4EC98111">
        <w:rPr>
          <w:sz w:val="28"/>
          <w:szCs w:val="28"/>
        </w:rPr>
        <w:t xml:space="preserve"> de outliers precum </w:t>
      </w:r>
      <w:r w:rsidRPr="783811CE" w:rsidR="4EC98111">
        <w:rPr>
          <w:sz w:val="28"/>
          <w:szCs w:val="28"/>
        </w:rPr>
        <w:t>si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normalizarea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valorilor</w:t>
      </w:r>
      <w:r w:rsidRPr="783811CE" w:rsidR="4EC98111">
        <w:rPr>
          <w:sz w:val="28"/>
          <w:szCs w:val="28"/>
        </w:rPr>
        <w:t>.</w:t>
      </w:r>
    </w:p>
    <w:p w:rsidR="4EC98111" w:rsidP="783811CE" w:rsidRDefault="4EC98111" w14:paraId="39EAF167" w14:textId="548F2CBA">
      <w:pPr>
        <w:pStyle w:val="Normal"/>
        <w:ind w:left="0" w:firstLine="720"/>
        <w:jc w:val="both"/>
        <w:rPr>
          <w:sz w:val="28"/>
          <w:szCs w:val="28"/>
        </w:rPr>
      </w:pPr>
      <w:r w:rsidRPr="783811CE" w:rsidR="4EC98111">
        <w:rPr>
          <w:sz w:val="28"/>
          <w:szCs w:val="28"/>
        </w:rPr>
        <w:t xml:space="preserve">Exploratory data analysis: </w:t>
      </w:r>
      <w:r w:rsidRPr="783811CE" w:rsidR="4EC98111">
        <w:rPr>
          <w:sz w:val="28"/>
          <w:szCs w:val="28"/>
        </w:rPr>
        <w:t>Vizualizarea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distributiilor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si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relatiilor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initiale</w:t>
      </w:r>
      <w:r w:rsidRPr="783811CE" w:rsidR="4EC98111">
        <w:rPr>
          <w:sz w:val="28"/>
          <w:szCs w:val="28"/>
        </w:rPr>
        <w:t xml:space="preserve"> </w:t>
      </w:r>
      <w:r w:rsidRPr="783811CE" w:rsidR="4EC98111">
        <w:rPr>
          <w:sz w:val="28"/>
          <w:szCs w:val="28"/>
        </w:rPr>
        <w:t>prin</w:t>
      </w:r>
      <w:r w:rsidRPr="783811CE" w:rsidR="4EC98111">
        <w:rPr>
          <w:sz w:val="28"/>
          <w:szCs w:val="28"/>
        </w:rPr>
        <w:t xml:space="preserve"> boxplot/scatterplots. </w:t>
      </w:r>
      <w:r w:rsidRPr="783811CE" w:rsidR="23AC6264">
        <w:rPr>
          <w:sz w:val="28"/>
          <w:szCs w:val="28"/>
        </w:rPr>
        <w:t>Calculul</w:t>
      </w:r>
      <w:r w:rsidRPr="783811CE" w:rsidR="23AC6264">
        <w:rPr>
          <w:sz w:val="28"/>
          <w:szCs w:val="28"/>
        </w:rPr>
        <w:t xml:space="preserve"> </w:t>
      </w:r>
      <w:r w:rsidRPr="783811CE" w:rsidR="23AC6264">
        <w:rPr>
          <w:sz w:val="28"/>
          <w:szCs w:val="28"/>
        </w:rPr>
        <w:t>matricei</w:t>
      </w:r>
      <w:r w:rsidRPr="783811CE" w:rsidR="23AC6264">
        <w:rPr>
          <w:sz w:val="28"/>
          <w:szCs w:val="28"/>
        </w:rPr>
        <w:t xml:space="preserve"> de </w:t>
      </w:r>
      <w:r w:rsidRPr="783811CE" w:rsidR="23AC6264">
        <w:rPr>
          <w:sz w:val="28"/>
          <w:szCs w:val="28"/>
        </w:rPr>
        <w:t>corelatie</w:t>
      </w:r>
      <w:r w:rsidRPr="783811CE" w:rsidR="23AC6264">
        <w:rPr>
          <w:sz w:val="28"/>
          <w:szCs w:val="28"/>
        </w:rPr>
        <w:t>.</w:t>
      </w:r>
    </w:p>
    <w:p w:rsidR="23AC6264" w:rsidP="783811CE" w:rsidRDefault="23AC6264" w14:paraId="56C52A7B" w14:textId="34FDC775">
      <w:pPr>
        <w:pStyle w:val="Normal"/>
        <w:ind w:left="0" w:firstLine="720"/>
        <w:jc w:val="both"/>
        <w:rPr>
          <w:sz w:val="28"/>
          <w:szCs w:val="28"/>
        </w:rPr>
      </w:pPr>
      <w:r w:rsidRPr="783811CE" w:rsidR="23AC6264">
        <w:rPr>
          <w:sz w:val="28"/>
          <w:szCs w:val="28"/>
        </w:rPr>
        <w:t xml:space="preserve">Analiza </w:t>
      </w:r>
      <w:r w:rsidRPr="783811CE" w:rsidR="23AC6264">
        <w:rPr>
          <w:sz w:val="28"/>
          <w:szCs w:val="28"/>
        </w:rPr>
        <w:t>multivariata</w:t>
      </w:r>
      <w:r w:rsidRPr="783811CE" w:rsidR="23AC6264">
        <w:rPr>
          <w:sz w:val="28"/>
          <w:szCs w:val="28"/>
        </w:rPr>
        <w:t xml:space="preserve">: Analiza de </w:t>
      </w:r>
      <w:r w:rsidRPr="783811CE" w:rsidR="23AC6264">
        <w:rPr>
          <w:sz w:val="28"/>
          <w:szCs w:val="28"/>
        </w:rPr>
        <w:t>componenta</w:t>
      </w:r>
      <w:r w:rsidRPr="783811CE" w:rsidR="23AC6264">
        <w:rPr>
          <w:sz w:val="28"/>
          <w:szCs w:val="28"/>
        </w:rPr>
        <w:t xml:space="preserve"> </w:t>
      </w:r>
      <w:r w:rsidRPr="783811CE" w:rsidR="23AC6264">
        <w:rPr>
          <w:sz w:val="28"/>
          <w:szCs w:val="28"/>
        </w:rPr>
        <w:t>principala</w:t>
      </w:r>
      <w:r w:rsidRPr="783811CE" w:rsidR="23AC6264">
        <w:rPr>
          <w:sz w:val="28"/>
          <w:szCs w:val="28"/>
        </w:rPr>
        <w:t xml:space="preserve">, </w:t>
      </w:r>
      <w:r w:rsidRPr="783811CE" w:rsidR="23AC6264">
        <w:rPr>
          <w:sz w:val="28"/>
          <w:szCs w:val="28"/>
        </w:rPr>
        <w:t>aplicarea</w:t>
      </w:r>
      <w:r w:rsidRPr="783811CE" w:rsidR="23AC6264">
        <w:rPr>
          <w:sz w:val="28"/>
          <w:szCs w:val="28"/>
        </w:rPr>
        <w:t xml:space="preserve"> k-means clustering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analiza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optimizarea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clusterelor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formate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vizualizare</w:t>
      </w:r>
      <w:r w:rsidRPr="783811CE" w:rsidR="38A6B92E">
        <w:rPr>
          <w:sz w:val="28"/>
          <w:szCs w:val="28"/>
        </w:rPr>
        <w:t>.</w:t>
      </w:r>
    </w:p>
    <w:p w:rsidR="38A6B92E" w:rsidP="783811CE" w:rsidRDefault="38A6B92E" w14:paraId="78A19CA6" w14:textId="57E2C38B">
      <w:pPr>
        <w:pStyle w:val="Normal"/>
        <w:ind w:left="0" w:firstLine="720"/>
        <w:jc w:val="both"/>
        <w:rPr>
          <w:sz w:val="28"/>
          <w:szCs w:val="28"/>
        </w:rPr>
      </w:pPr>
      <w:r w:rsidRPr="783811CE" w:rsidR="38A6B92E">
        <w:rPr>
          <w:sz w:val="28"/>
          <w:szCs w:val="28"/>
        </w:rPr>
        <w:t>Clasificare</w:t>
      </w:r>
      <w:r w:rsidRPr="783811CE" w:rsidR="38A6B92E">
        <w:rPr>
          <w:sz w:val="28"/>
          <w:szCs w:val="28"/>
        </w:rPr>
        <w:t xml:space="preserve">: </w:t>
      </w:r>
      <w:r w:rsidRPr="783811CE" w:rsidR="38A6B92E">
        <w:rPr>
          <w:sz w:val="28"/>
          <w:szCs w:val="28"/>
        </w:rPr>
        <w:t>Constructia</w:t>
      </w:r>
      <w:r w:rsidRPr="783811CE" w:rsidR="38A6B92E">
        <w:rPr>
          <w:sz w:val="28"/>
          <w:szCs w:val="28"/>
        </w:rPr>
        <w:t xml:space="preserve">, </w:t>
      </w:r>
      <w:r w:rsidRPr="783811CE" w:rsidR="38A6B92E">
        <w:rPr>
          <w:sz w:val="28"/>
          <w:szCs w:val="28"/>
        </w:rPr>
        <w:t>interpretarea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vizualizarea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arborelui</w:t>
      </w:r>
      <w:r w:rsidRPr="783811CE" w:rsidR="38A6B92E">
        <w:rPr>
          <w:sz w:val="28"/>
          <w:szCs w:val="28"/>
        </w:rPr>
        <w:t xml:space="preserve"> de </w:t>
      </w:r>
      <w:r w:rsidRPr="783811CE" w:rsidR="38A6B92E">
        <w:rPr>
          <w:sz w:val="28"/>
          <w:szCs w:val="28"/>
        </w:rPr>
        <w:t>decizie</w:t>
      </w:r>
      <w:r w:rsidRPr="783811CE" w:rsidR="38A6B92E">
        <w:rPr>
          <w:sz w:val="28"/>
          <w:szCs w:val="28"/>
        </w:rPr>
        <w:t>.</w:t>
      </w:r>
    </w:p>
    <w:p w:rsidR="38A6B92E" w:rsidP="783811CE" w:rsidRDefault="38A6B92E" w14:paraId="2DF20ED4" w14:textId="6DD77206">
      <w:pPr>
        <w:pStyle w:val="Normal"/>
        <w:ind w:left="0" w:firstLine="720"/>
        <w:jc w:val="both"/>
        <w:rPr>
          <w:sz w:val="28"/>
          <w:szCs w:val="28"/>
        </w:rPr>
      </w:pPr>
      <w:r w:rsidRPr="783811CE" w:rsidR="38A6B92E">
        <w:rPr>
          <w:sz w:val="28"/>
          <w:szCs w:val="28"/>
        </w:rPr>
        <w:t>Procesare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rezultate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vizualizare</w:t>
      </w:r>
      <w:r w:rsidRPr="783811CE" w:rsidR="38A6B92E">
        <w:rPr>
          <w:sz w:val="28"/>
          <w:szCs w:val="28"/>
        </w:rPr>
        <w:t xml:space="preserve"> de </w:t>
      </w:r>
      <w:r w:rsidRPr="783811CE" w:rsidR="38A6B92E">
        <w:rPr>
          <w:sz w:val="28"/>
          <w:szCs w:val="28"/>
        </w:rPr>
        <w:t>ansamblu</w:t>
      </w:r>
      <w:r w:rsidRPr="783811CE" w:rsidR="38A6B92E">
        <w:rPr>
          <w:sz w:val="28"/>
          <w:szCs w:val="28"/>
        </w:rPr>
        <w:t>.</w:t>
      </w:r>
    </w:p>
    <w:p w:rsidR="38A6B92E" w:rsidP="783811CE" w:rsidRDefault="38A6B92E" w14:paraId="4FE0C848" w14:textId="5375CEE9">
      <w:pPr>
        <w:pStyle w:val="Normal"/>
        <w:ind w:left="0" w:firstLine="720"/>
        <w:jc w:val="both"/>
        <w:rPr>
          <w:sz w:val="28"/>
          <w:szCs w:val="28"/>
        </w:rPr>
      </w:pPr>
      <w:r w:rsidRPr="783811CE" w:rsidR="38A6B92E">
        <w:rPr>
          <w:sz w:val="28"/>
          <w:szCs w:val="28"/>
        </w:rPr>
        <w:t>Documentatie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prezentare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metode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folosite</w:t>
      </w:r>
      <w:r w:rsidRPr="783811CE" w:rsidR="38A6B92E">
        <w:rPr>
          <w:sz w:val="28"/>
          <w:szCs w:val="28"/>
        </w:rPr>
        <w:t xml:space="preserve"> in R. </w:t>
      </w:r>
      <w:r w:rsidRPr="783811CE" w:rsidR="38A6B92E">
        <w:rPr>
          <w:sz w:val="28"/>
          <w:szCs w:val="28"/>
        </w:rPr>
        <w:t>Organizarea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programului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pentru</w:t>
      </w:r>
      <w:r w:rsidRPr="783811CE" w:rsidR="38A6B92E">
        <w:rPr>
          <w:sz w:val="28"/>
          <w:szCs w:val="28"/>
        </w:rPr>
        <w:t xml:space="preserve"> a </w:t>
      </w:r>
      <w:r w:rsidRPr="783811CE" w:rsidR="38A6B92E">
        <w:rPr>
          <w:sz w:val="28"/>
          <w:szCs w:val="28"/>
        </w:rPr>
        <w:t>permite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analiza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exterioara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si</w:t>
      </w:r>
      <w:r w:rsidRPr="783811CE" w:rsidR="38A6B92E">
        <w:rPr>
          <w:sz w:val="28"/>
          <w:szCs w:val="28"/>
        </w:rPr>
        <w:t xml:space="preserve"> </w:t>
      </w:r>
      <w:r w:rsidRPr="783811CE" w:rsidR="38A6B92E">
        <w:rPr>
          <w:sz w:val="28"/>
          <w:szCs w:val="28"/>
        </w:rPr>
        <w:t>reprodu</w:t>
      </w:r>
      <w:r w:rsidRPr="783811CE" w:rsidR="303634C0">
        <w:rPr>
          <w:sz w:val="28"/>
          <w:szCs w:val="28"/>
        </w:rPr>
        <w:t>cere</w:t>
      </w:r>
      <w:r w:rsidRPr="783811CE" w:rsidR="303634C0">
        <w:rPr>
          <w:sz w:val="28"/>
          <w:szCs w:val="28"/>
        </w:rPr>
        <w:t>.</w:t>
      </w:r>
    </w:p>
    <w:p w:rsidR="783811CE" w:rsidP="783811CE" w:rsidRDefault="783811CE" w14:paraId="6E870133" w14:textId="3714B463">
      <w:pPr>
        <w:pStyle w:val="Normal"/>
        <w:ind w:left="0" w:firstLine="720"/>
        <w:jc w:val="both"/>
        <w:rPr>
          <w:sz w:val="28"/>
          <w:szCs w:val="28"/>
        </w:rPr>
      </w:pPr>
    </w:p>
    <w:p w:rsidR="53B26C8C" w:rsidP="783811CE" w:rsidRDefault="53B26C8C" w14:paraId="2C4940E6" w14:textId="7BE29F0F">
      <w:pPr>
        <w:ind w:left="0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Functionalitati</w:t>
      </w:r>
      <w:r w:rsidRPr="783811CE" w:rsidR="53B26C8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w:rsidR="58E5D6B4" w:rsidP="783811CE" w:rsidRDefault="58E5D6B4" w14:paraId="423879E9" w14:textId="54AE4FB0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83811CE" w:rsidR="58E5D6B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Analiza </w:t>
      </w:r>
      <w:r w:rsidRPr="783811CE" w:rsidR="58E5D6B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multivariata</w:t>
      </w:r>
      <w:r w:rsidRPr="783811CE" w:rsidR="58E5D6B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analiza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de 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componenta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principala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;</w:t>
      </w:r>
    </w:p>
    <w:p w:rsidR="2B6328E0" w:rsidP="783811CE" w:rsidRDefault="2B6328E0" w14:paraId="01880308" w14:textId="5CC5B338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Corelatii 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identificare</w:t>
      </w:r>
      <w:r w:rsidRPr="783811CE" w:rsidR="2B6328E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outliers;</w:t>
      </w:r>
    </w:p>
    <w:p w:rsidR="53B26C8C" w:rsidP="783811CE" w:rsidRDefault="53B26C8C" w14:paraId="77D5FC51" w14:textId="4B0F7C45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Metode de clustering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determinarea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parametrilor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numarului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optim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de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clustere;</w:t>
      </w:r>
    </w:p>
    <w:p w:rsidR="3B671BF5" w:rsidP="783811CE" w:rsidRDefault="3B671BF5" w14:paraId="7B7756A8" w14:textId="10CB7E7C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Clasificare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si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arbori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de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decizie;</w:t>
      </w:r>
    </w:p>
    <w:p w:rsidR="3B671BF5" w:rsidP="783811CE" w:rsidRDefault="3B671BF5" w14:paraId="4EB399BB" w14:textId="0C2A25B9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Vizualizarea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datelor</w:t>
      </w:r>
      <w:r w:rsidRPr="783811CE" w:rsidR="3B671BF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;</w:t>
      </w:r>
    </w:p>
    <w:p w:rsidR="1092A9F3" w:rsidP="783811CE" w:rsidRDefault="1092A9F3" w14:paraId="1DE62E2A" w14:textId="039D9F92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Patrundere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procesul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tehnic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(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prezentare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fragmente</w:t>
      </w:r>
      <w:r w:rsidRPr="783811CE" w:rsidR="1092A9F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de cod).</w:t>
      </w:r>
    </w:p>
    <w:p w:rsidR="783811CE" w:rsidP="783811CE" w:rsidRDefault="783811CE" w14:paraId="177D3A37" w14:textId="4C841734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3EDF301B" w:rsidP="783811CE" w:rsidRDefault="3EDF301B" w14:paraId="23E7E642" w14:textId="55D6683B">
      <w:pPr>
        <w:ind w:left="0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783811CE" w:rsidR="3EDF301B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Bibliografie</w:t>
      </w:r>
      <w:r w:rsidRPr="783811CE" w:rsidR="3EDF301B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w:rsidR="3EDF301B" w:rsidP="783811CE" w:rsidRDefault="3EDF301B" w14:paraId="05B39C48" w14:textId="0369696B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Bookmark1" w:id="966580642"/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</w:t>
      </w:r>
      <w:bookmarkEnd w:id="966580642"/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1]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Shi Na, Liu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Xumin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Guan Yong, “Research on k-means Clustering Algorithm: An</w:t>
      </w:r>
    </w:p>
    <w:p w:rsidR="3EDF301B" w:rsidP="783811CE" w:rsidRDefault="3EDF301B" w14:paraId="09436B71" w14:textId="102DCB0D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Improved k-means Clustering Algorithm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”,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Proc. ㅤ of the 3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US"/>
        </w:rPr>
        <w:t>rd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International Symposium</w:t>
      </w:r>
    </w:p>
    <w:p w:rsidR="3EDF301B" w:rsidP="783811CE" w:rsidRDefault="3EDF301B" w14:paraId="23F3E1DC" w14:textId="64EE8076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on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Intelligent Information Technology and Security Informatics, 2010</w:t>
      </w:r>
      <w:r w:rsidRPr="783811CE" w:rsidR="50818E34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3EDF301B" w:rsidP="783811CE" w:rsidRDefault="3EDF301B" w14:paraId="31AF6B61" w14:textId="330255C4">
      <w:pPr>
        <w:ind w:left="0" w:firstLine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[2]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Zahra Nazari,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Dongshik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Kang, M. Reza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Asharif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Yulwan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Sung and, Seiji Ogawa, “A new</w:t>
      </w:r>
    </w:p>
    <w:p w:rsidR="3EDF301B" w:rsidP="783811CE" w:rsidRDefault="3EDF301B" w14:paraId="470DA0B3" w14:textId="47744735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hierarchical clustering algorithm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”,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Proc.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 w:eastAsia="ja-JP"/>
        </w:rPr>
        <w:t>ㅤof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International Conference on Intelligent </w:t>
      </w:r>
    </w:p>
    <w:p w:rsidR="3EDF301B" w:rsidP="783811CE" w:rsidRDefault="3EDF301B" w14:paraId="266A6BC1" w14:textId="4728780E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Informatics and Biomedical Sciences (ICIIBMS), 2015</w:t>
      </w:r>
      <w:r w:rsidRPr="783811CE" w:rsidR="2E911E0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3EDF301B" w:rsidP="783811CE" w:rsidRDefault="3EDF301B" w14:paraId="29AC4C9C" w14:textId="0CAD8287">
      <w:pPr>
        <w:ind w:left="0" w:firstLine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[3]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Nisha and Puneet Jai Kaur, “Cluster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quality based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performance evaluation of hierarchical</w:t>
      </w:r>
    </w:p>
    <w:p w:rsidR="3EDF301B" w:rsidP="783811CE" w:rsidRDefault="3EDF301B" w14:paraId="2F82FD09" w14:textId="61F56BD3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clustering method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”,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Proc.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 w:eastAsia="ja-JP"/>
        </w:rPr>
        <w:t>ㅤof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1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US"/>
        </w:rPr>
        <w:t>st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International Conference on Next Generation </w:t>
      </w:r>
    </w:p>
    <w:p w:rsidR="3EDF301B" w:rsidP="783811CE" w:rsidRDefault="3EDF301B" w14:paraId="4D7A5592" w14:textId="4B211B11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Computing Technologies (NGCT), 2015</w:t>
      </w:r>
      <w:r w:rsidRPr="783811CE" w:rsidR="4C9E1272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3EDF301B" w:rsidP="783811CE" w:rsidRDefault="3EDF301B" w14:paraId="4A108850" w14:textId="32B301E6">
      <w:pPr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4]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Jolliffe IT, Cadima J. 2016 Principal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component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analysis: a review and recent developments. 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Phil. Trans. R. Soc. A 374: 20150202. </w:t>
      </w:r>
      <w:hyperlink r:id="Rfdad435596304ab2">
        <w:r w:rsidRPr="783811CE" w:rsidR="3EDF301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http://dx.doi.org/10.1098/rsta.2015.0202</w:t>
        </w:r>
      </w:hyperlink>
      <w:r w:rsidRPr="783811CE" w:rsidR="1426C36D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3EDF301B" w:rsidP="783811CE" w:rsidRDefault="3EDF301B" w14:paraId="093F29D6" w14:textId="6E1A263F">
      <w:pPr>
        <w:ind w:left="0" w:firstLine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5]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Gülden Kaya Uyanık and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Neşe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Güler, “A Study on Multiple Linear Regression 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Analysis”,Proc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  <w:r>
        <w:tab/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of the 4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US"/>
        </w:rPr>
        <w:t>th</w:t>
      </w: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International Conference on New Horizons in Education, 2013</w:t>
      </w:r>
      <w:r w:rsidRPr="783811CE" w:rsidR="1426C36D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3EDF301B" w:rsidP="783811CE" w:rsidRDefault="3EDF301B" w14:paraId="2E4517BB" w14:textId="5A8C0E03">
      <w:pPr>
        <w:ind w:left="0" w:firstLine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[6]</w:t>
      </w:r>
      <w:r>
        <w:tab/>
      </w:r>
      <w:r w:rsidRPr="783811CE" w:rsidR="580B1F68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Baron, Michael. 2019. Probability and Statistics for Computer Science. 3</w:t>
      </w:r>
      <w:r w:rsidRPr="783811CE" w:rsidR="580B1F68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US"/>
        </w:rPr>
        <w:t>rd</w:t>
      </w:r>
      <w:r w:rsidRPr="783811CE" w:rsidR="580B1F68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ed. Boca Raton, </w:t>
      </w:r>
      <w:r>
        <w:tab/>
      </w:r>
      <w:r w:rsidRPr="783811CE" w:rsidR="580B1F68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FL: CRC Press, Taylor &amp; Francis Group.</w:t>
      </w:r>
    </w:p>
    <w:p w:rsidR="3EDF301B" w:rsidP="783811CE" w:rsidRDefault="3EDF301B" w14:paraId="75CD7CC1" w14:textId="44602986">
      <w:pPr>
        <w:ind w:left="0" w:firstLine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83811CE" w:rsidR="3EDF301B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[7]</w:t>
      </w:r>
      <w:r>
        <w:tab/>
      </w:r>
      <w:r w:rsidRPr="783811CE" w:rsidR="23D31601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Wackerly, Dennis D., William Mendenhall III, and Richard L. Scheaffer. 2008. Mathematical </w:t>
      </w:r>
      <w:r>
        <w:tab/>
      </w:r>
      <w:r w:rsidRPr="783811CE" w:rsidR="23D31601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US"/>
        </w:rPr>
        <w:t>Statistics with Applications. 7th ed. Belmont, CA: Thomson Brooks/Cole.</w:t>
      </w:r>
    </w:p>
    <w:p w:rsidR="23D31601" w:rsidP="783811CE" w:rsidRDefault="23D31601" w14:paraId="72FC2834" w14:textId="619995CE">
      <w:pPr>
        <w:jc w:val="both"/>
        <w:rPr>
          <w:sz w:val="22"/>
          <w:szCs w:val="22"/>
        </w:rPr>
      </w:pPr>
      <w:r w:rsidRPr="783811CE" w:rsidR="23D31601">
        <w:rPr>
          <w:sz w:val="22"/>
          <w:szCs w:val="22"/>
        </w:rPr>
        <w:t>[8]</w:t>
      </w:r>
      <w:r>
        <w:tab/>
      </w:r>
      <w:r w:rsidRPr="783811CE" w:rsidR="133BA586">
        <w:rPr>
          <w:sz w:val="22"/>
          <w:szCs w:val="22"/>
        </w:rPr>
        <w:t>Källén, Anders. 2011. Understanding Biostatistics. Chichester, UK: John Wiley &amp; Sons.</w:t>
      </w:r>
    </w:p>
    <w:p w:rsidR="7DAF097A" w:rsidP="783811CE" w:rsidRDefault="7DAF097A" w14:paraId="6FFEB2C8" w14:textId="536BC002">
      <w:pPr>
        <w:jc w:val="both"/>
        <w:rPr>
          <w:sz w:val="22"/>
          <w:szCs w:val="22"/>
        </w:rPr>
      </w:pPr>
      <w:r w:rsidRPr="783811CE" w:rsidR="7DAF097A">
        <w:rPr>
          <w:sz w:val="22"/>
          <w:szCs w:val="22"/>
        </w:rPr>
        <w:t>[9]</w:t>
      </w:r>
      <w:r>
        <w:tab/>
      </w:r>
      <w:r w:rsidRPr="783811CE" w:rsidR="67D0ACA0">
        <w:rPr>
          <w:sz w:val="22"/>
          <w:szCs w:val="22"/>
        </w:rPr>
        <w:t xml:space="preserve">Shahbaba, Babak. 2012. Biostatistics with R: An Introduction to Statistics Through </w:t>
      </w:r>
      <w:r>
        <w:tab/>
      </w:r>
      <w:r>
        <w:tab/>
      </w:r>
      <w:r>
        <w:tab/>
      </w:r>
      <w:r w:rsidRPr="783811CE" w:rsidR="67D0ACA0">
        <w:rPr>
          <w:sz w:val="22"/>
          <w:szCs w:val="22"/>
        </w:rPr>
        <w:t>Biological Data. New York: Springer.</w:t>
      </w:r>
    </w:p>
    <w:p w:rsidR="67D0ACA0" w:rsidP="783811CE" w:rsidRDefault="67D0ACA0" w14:paraId="72E467AE" w14:textId="54A1D1C6">
      <w:pPr>
        <w:jc w:val="both"/>
        <w:rPr>
          <w:sz w:val="22"/>
          <w:szCs w:val="22"/>
        </w:rPr>
      </w:pPr>
      <w:r w:rsidRPr="783811CE" w:rsidR="67D0ACA0">
        <w:rPr>
          <w:sz w:val="22"/>
          <w:szCs w:val="22"/>
        </w:rPr>
        <w:t>[10]</w:t>
      </w:r>
      <w:r>
        <w:tab/>
      </w:r>
      <w:r w:rsidRPr="783811CE" w:rsidR="5F337DAD">
        <w:rPr>
          <w:sz w:val="22"/>
          <w:szCs w:val="22"/>
        </w:rPr>
        <w:t xml:space="preserve">Härdle, Wolfgang Karl, and Léopold Simar. 2019. Applied Multivariate Statistical Analysis. </w:t>
      </w:r>
      <w:r>
        <w:tab/>
      </w:r>
      <w:r w:rsidRPr="783811CE" w:rsidR="5F337DAD">
        <w:rPr>
          <w:sz w:val="22"/>
          <w:szCs w:val="22"/>
        </w:rPr>
        <w:t>5th ed. Switzerland: Springer Nature.</w:t>
      </w:r>
    </w:p>
    <w:p w:rsidR="5F337DAD" w:rsidP="783811CE" w:rsidRDefault="5F337DAD" w14:paraId="2F306483" w14:textId="306E1FD1">
      <w:pPr>
        <w:jc w:val="both"/>
        <w:rPr>
          <w:sz w:val="22"/>
          <w:szCs w:val="22"/>
        </w:rPr>
      </w:pPr>
      <w:r w:rsidRPr="783811CE" w:rsidR="5F337DAD">
        <w:rPr>
          <w:sz w:val="22"/>
          <w:szCs w:val="22"/>
        </w:rPr>
        <w:t>[</w:t>
      </w:r>
      <w:r w:rsidRPr="783811CE" w:rsidR="5F337DAD">
        <w:rPr>
          <w:sz w:val="22"/>
          <w:szCs w:val="22"/>
        </w:rPr>
        <w:t>11]</w:t>
      </w:r>
      <w:r>
        <w:tab/>
      </w:r>
      <w:r w:rsidRPr="783811CE" w:rsidR="3807526F">
        <w:rPr>
          <w:sz w:val="22"/>
          <w:szCs w:val="22"/>
        </w:rPr>
        <w:t xml:space="preserve">Dalgaard, Peter. 2008. Introductory Statistics with R. 2nd ed. New York: Springer </w:t>
      </w:r>
      <w:r>
        <w:tab/>
      </w:r>
      <w:r>
        <w:tab/>
      </w:r>
      <w:r>
        <w:tab/>
      </w:r>
      <w:r w:rsidRPr="783811CE" w:rsidR="3807526F">
        <w:rPr>
          <w:sz w:val="22"/>
          <w:szCs w:val="22"/>
        </w:rPr>
        <w:t>Science+Business</w:t>
      </w:r>
      <w:r w:rsidRPr="783811CE" w:rsidR="3807526F">
        <w:rPr>
          <w:sz w:val="22"/>
          <w:szCs w:val="22"/>
        </w:rPr>
        <w:t xml:space="preserve"> Media.</w:t>
      </w:r>
    </w:p>
    <w:p w:rsidR="7DC38F15" w:rsidP="783811CE" w:rsidRDefault="7DC38F15" w14:paraId="38AC52C3" w14:textId="60E6A0ED">
      <w:pPr>
        <w:jc w:val="both"/>
        <w:rPr>
          <w:sz w:val="22"/>
          <w:szCs w:val="22"/>
        </w:rPr>
      </w:pPr>
      <w:r w:rsidRPr="783811CE" w:rsidR="7DC38F15">
        <w:rPr>
          <w:sz w:val="22"/>
          <w:szCs w:val="22"/>
        </w:rPr>
        <w:t>[12]</w:t>
      </w:r>
      <w:r>
        <w:tab/>
      </w:r>
      <w:r w:rsidRPr="783811CE" w:rsidR="7DC38F15">
        <w:rPr>
          <w:sz w:val="22"/>
          <w:szCs w:val="22"/>
        </w:rPr>
        <w:t xml:space="preserve">K.Mandeep, </w:t>
      </w:r>
      <w:r w:rsidRPr="783811CE" w:rsidR="7DC38F15">
        <w:rPr>
          <w:sz w:val="22"/>
          <w:szCs w:val="22"/>
        </w:rPr>
        <w:t>K.Usvir</w:t>
      </w:r>
      <w:r w:rsidRPr="783811CE" w:rsidR="7DC38F15">
        <w:rPr>
          <w:sz w:val="22"/>
          <w:szCs w:val="22"/>
        </w:rPr>
        <w:t xml:space="preserve">, Comparison Between K-mean and Hierarchical Algorithm Using Query </w:t>
      </w:r>
      <w:r>
        <w:tab/>
      </w:r>
      <w:r w:rsidRPr="783811CE" w:rsidR="7DC38F15">
        <w:rPr>
          <w:sz w:val="22"/>
          <w:szCs w:val="22"/>
        </w:rPr>
        <w:t>Redirection, IJARCSSE, Jul. 2013.</w:t>
      </w:r>
    </w:p>
    <w:p w:rsidR="7DC38F15" w:rsidP="783811CE" w:rsidRDefault="7DC38F15" w14:paraId="10FF7943" w14:textId="628936FF">
      <w:pPr>
        <w:jc w:val="both"/>
        <w:rPr>
          <w:sz w:val="22"/>
          <w:szCs w:val="22"/>
        </w:rPr>
      </w:pPr>
      <w:r w:rsidRPr="783811CE" w:rsidR="7DC38F15">
        <w:rPr>
          <w:sz w:val="22"/>
          <w:szCs w:val="22"/>
        </w:rPr>
        <w:t>[13]</w:t>
      </w:r>
      <w:r>
        <w:tab/>
      </w:r>
      <w:r w:rsidRPr="783811CE" w:rsidR="7DC38F15">
        <w:rPr>
          <w:sz w:val="22"/>
          <w:szCs w:val="22"/>
        </w:rPr>
        <w:t xml:space="preserve">S.Chatti, G.R. Krishna et.al, A Method to Find Optimum Number of Clusters Based on Fuzzy </w:t>
      </w:r>
      <w:r>
        <w:tab/>
      </w:r>
      <w:r w:rsidRPr="783811CE" w:rsidR="7DC38F15">
        <w:rPr>
          <w:sz w:val="22"/>
          <w:szCs w:val="22"/>
        </w:rPr>
        <w:t>Silhouette on Dynamic Data Set, Procedia Computer Science.</w:t>
      </w:r>
    </w:p>
    <w:p w:rsidR="035B754D" w:rsidP="783811CE" w:rsidRDefault="035B754D" w14:paraId="21A03928" w14:textId="707987E7">
      <w:pPr>
        <w:jc w:val="both"/>
        <w:rPr>
          <w:sz w:val="22"/>
          <w:szCs w:val="22"/>
        </w:rPr>
      </w:pPr>
      <w:r w:rsidRPr="783811CE" w:rsidR="035B754D">
        <w:rPr>
          <w:sz w:val="22"/>
          <w:szCs w:val="22"/>
        </w:rPr>
        <w:t>[14]</w:t>
      </w:r>
      <w:r>
        <w:tab/>
      </w:r>
      <w:r w:rsidRPr="783811CE" w:rsidR="035B754D">
        <w:rPr>
          <w:sz w:val="22"/>
          <w:szCs w:val="22"/>
        </w:rPr>
        <w:t>P. Cichosz, Data Mining Algorithms Explained Using R, John Wiley &amp; Sons, Ltd. 2015.</w:t>
      </w:r>
    </w:p>
    <w:p w:rsidR="035B754D" w:rsidP="783811CE" w:rsidRDefault="035B754D" w14:paraId="0099E2AA" w14:textId="099F97C6">
      <w:pPr>
        <w:jc w:val="both"/>
        <w:rPr>
          <w:sz w:val="22"/>
          <w:szCs w:val="22"/>
        </w:rPr>
      </w:pPr>
      <w:r w:rsidRPr="783811CE" w:rsidR="035B754D">
        <w:rPr>
          <w:sz w:val="22"/>
          <w:szCs w:val="22"/>
        </w:rPr>
        <w:t>[15]</w:t>
      </w:r>
      <w:r>
        <w:tab/>
      </w:r>
      <w:r w:rsidRPr="783811CE" w:rsidR="035B754D">
        <w:rPr>
          <w:sz w:val="22"/>
          <w:szCs w:val="22"/>
        </w:rPr>
        <w:t xml:space="preserve">Arpit Gupta, Ankit. Gupta &amp; A. Mishra, “Research paper on clustering techniques of data </w:t>
      </w:r>
      <w:r>
        <w:tab/>
      </w:r>
      <w:r w:rsidRPr="783811CE" w:rsidR="035B754D">
        <w:rPr>
          <w:sz w:val="22"/>
          <w:szCs w:val="22"/>
        </w:rPr>
        <w:t xml:space="preserve">variations”, International Journal of Advance Technology &amp; Engineering Research </w:t>
      </w:r>
      <w:r>
        <w:tab/>
      </w:r>
      <w:r>
        <w:tab/>
      </w:r>
      <w:r>
        <w:tab/>
      </w:r>
      <w:r w:rsidRPr="783811CE" w:rsidR="035B754D">
        <w:rPr>
          <w:sz w:val="22"/>
          <w:szCs w:val="22"/>
        </w:rPr>
        <w:t>(IJATER), vol. 1, issue. 1, November 2011.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206EF"/>
    <w:rsid w:val="0023CAE6"/>
    <w:rsid w:val="03150F90"/>
    <w:rsid w:val="034A4684"/>
    <w:rsid w:val="035B754D"/>
    <w:rsid w:val="03FA44A4"/>
    <w:rsid w:val="06F5EE96"/>
    <w:rsid w:val="06FF7A9D"/>
    <w:rsid w:val="070485A6"/>
    <w:rsid w:val="070AC879"/>
    <w:rsid w:val="0790CF10"/>
    <w:rsid w:val="0848C43B"/>
    <w:rsid w:val="08B1C2C3"/>
    <w:rsid w:val="0C274153"/>
    <w:rsid w:val="0C6EF957"/>
    <w:rsid w:val="0C8CC5E0"/>
    <w:rsid w:val="0C96D6CC"/>
    <w:rsid w:val="0CC63D97"/>
    <w:rsid w:val="0CF5C26D"/>
    <w:rsid w:val="0D046D60"/>
    <w:rsid w:val="0D25DE42"/>
    <w:rsid w:val="0D2B432A"/>
    <w:rsid w:val="0E1853E5"/>
    <w:rsid w:val="0FE8AC72"/>
    <w:rsid w:val="10731811"/>
    <w:rsid w:val="1092A9F3"/>
    <w:rsid w:val="12D729F6"/>
    <w:rsid w:val="133BA586"/>
    <w:rsid w:val="13468C69"/>
    <w:rsid w:val="13B096FD"/>
    <w:rsid w:val="1426C36D"/>
    <w:rsid w:val="150B67A7"/>
    <w:rsid w:val="173257DD"/>
    <w:rsid w:val="1733218C"/>
    <w:rsid w:val="1754E0CC"/>
    <w:rsid w:val="179BD719"/>
    <w:rsid w:val="17EB97F2"/>
    <w:rsid w:val="185719DC"/>
    <w:rsid w:val="188CFB3F"/>
    <w:rsid w:val="18FE235B"/>
    <w:rsid w:val="190CCD29"/>
    <w:rsid w:val="1A250D84"/>
    <w:rsid w:val="1AD3D874"/>
    <w:rsid w:val="1BE19930"/>
    <w:rsid w:val="1CE1FD90"/>
    <w:rsid w:val="1F05D885"/>
    <w:rsid w:val="1F3F7F2D"/>
    <w:rsid w:val="1FC37209"/>
    <w:rsid w:val="21432FA6"/>
    <w:rsid w:val="21D48CDB"/>
    <w:rsid w:val="22078408"/>
    <w:rsid w:val="2309B1CA"/>
    <w:rsid w:val="239FDFB6"/>
    <w:rsid w:val="23AC6264"/>
    <w:rsid w:val="23D31601"/>
    <w:rsid w:val="23E7A1F7"/>
    <w:rsid w:val="2477763B"/>
    <w:rsid w:val="2489894D"/>
    <w:rsid w:val="2537851B"/>
    <w:rsid w:val="25631E19"/>
    <w:rsid w:val="262D96D9"/>
    <w:rsid w:val="26B03EF3"/>
    <w:rsid w:val="26BE1831"/>
    <w:rsid w:val="27C59521"/>
    <w:rsid w:val="27E76539"/>
    <w:rsid w:val="2920FDD5"/>
    <w:rsid w:val="2B34ED02"/>
    <w:rsid w:val="2B4D949F"/>
    <w:rsid w:val="2B6328E0"/>
    <w:rsid w:val="2BBE93E5"/>
    <w:rsid w:val="2BD0FFE2"/>
    <w:rsid w:val="2D381CFC"/>
    <w:rsid w:val="2D458C9A"/>
    <w:rsid w:val="2D77C3AA"/>
    <w:rsid w:val="2DAD4BAE"/>
    <w:rsid w:val="2E911E09"/>
    <w:rsid w:val="2EBA049C"/>
    <w:rsid w:val="301595D3"/>
    <w:rsid w:val="30207C24"/>
    <w:rsid w:val="303634C0"/>
    <w:rsid w:val="3203323D"/>
    <w:rsid w:val="32798D22"/>
    <w:rsid w:val="32CF23FD"/>
    <w:rsid w:val="3445BBD2"/>
    <w:rsid w:val="3562F4F1"/>
    <w:rsid w:val="3582C40C"/>
    <w:rsid w:val="359206EF"/>
    <w:rsid w:val="362EEBE2"/>
    <w:rsid w:val="3692F0F6"/>
    <w:rsid w:val="36B200C6"/>
    <w:rsid w:val="3807526F"/>
    <w:rsid w:val="380B4883"/>
    <w:rsid w:val="380DAAC8"/>
    <w:rsid w:val="3819201F"/>
    <w:rsid w:val="38A6B92E"/>
    <w:rsid w:val="39CDD51A"/>
    <w:rsid w:val="39D9AE7B"/>
    <w:rsid w:val="39EFDA43"/>
    <w:rsid w:val="3AD35B17"/>
    <w:rsid w:val="3B1A6D91"/>
    <w:rsid w:val="3B671BF5"/>
    <w:rsid w:val="3D8E25E6"/>
    <w:rsid w:val="3E8D66DD"/>
    <w:rsid w:val="3EDF301B"/>
    <w:rsid w:val="3F5165E5"/>
    <w:rsid w:val="3F9D67B6"/>
    <w:rsid w:val="3FABE6B8"/>
    <w:rsid w:val="403BDD07"/>
    <w:rsid w:val="416F7147"/>
    <w:rsid w:val="41E09DF0"/>
    <w:rsid w:val="424F0677"/>
    <w:rsid w:val="42D5CB79"/>
    <w:rsid w:val="437EA7CA"/>
    <w:rsid w:val="4458F1E6"/>
    <w:rsid w:val="455A705F"/>
    <w:rsid w:val="459A54DB"/>
    <w:rsid w:val="46934787"/>
    <w:rsid w:val="472E2C5E"/>
    <w:rsid w:val="47863438"/>
    <w:rsid w:val="48FD2B30"/>
    <w:rsid w:val="4986AB7F"/>
    <w:rsid w:val="49C61AFA"/>
    <w:rsid w:val="4A154DC5"/>
    <w:rsid w:val="4A22CB18"/>
    <w:rsid w:val="4A8F92EB"/>
    <w:rsid w:val="4B9BAFE4"/>
    <w:rsid w:val="4C6D919F"/>
    <w:rsid w:val="4C9E1272"/>
    <w:rsid w:val="4D1A898C"/>
    <w:rsid w:val="4D63FEDD"/>
    <w:rsid w:val="4DC89544"/>
    <w:rsid w:val="4E134B10"/>
    <w:rsid w:val="4E8C6E13"/>
    <w:rsid w:val="4EC98111"/>
    <w:rsid w:val="4ED79C67"/>
    <w:rsid w:val="4EF3C12A"/>
    <w:rsid w:val="4F367545"/>
    <w:rsid w:val="4F5E1912"/>
    <w:rsid w:val="500AC030"/>
    <w:rsid w:val="505935ED"/>
    <w:rsid w:val="50818E34"/>
    <w:rsid w:val="50C02807"/>
    <w:rsid w:val="52BD8020"/>
    <w:rsid w:val="52C59359"/>
    <w:rsid w:val="53B26C8C"/>
    <w:rsid w:val="53E86314"/>
    <w:rsid w:val="54896283"/>
    <w:rsid w:val="549DADCA"/>
    <w:rsid w:val="55024A72"/>
    <w:rsid w:val="5517DEB7"/>
    <w:rsid w:val="55A48DB7"/>
    <w:rsid w:val="55AF417E"/>
    <w:rsid w:val="55BDD23A"/>
    <w:rsid w:val="56373565"/>
    <w:rsid w:val="56CE31E8"/>
    <w:rsid w:val="56FF624F"/>
    <w:rsid w:val="580B1F68"/>
    <w:rsid w:val="58B4E5C7"/>
    <w:rsid w:val="58E5D6B4"/>
    <w:rsid w:val="5EAC526C"/>
    <w:rsid w:val="5F337DAD"/>
    <w:rsid w:val="5F363642"/>
    <w:rsid w:val="5F77E4CA"/>
    <w:rsid w:val="5F873C80"/>
    <w:rsid w:val="62EC0C00"/>
    <w:rsid w:val="62F1EFB8"/>
    <w:rsid w:val="649360D2"/>
    <w:rsid w:val="649DCBC2"/>
    <w:rsid w:val="64F2E147"/>
    <w:rsid w:val="67D0ACA0"/>
    <w:rsid w:val="67DE39E4"/>
    <w:rsid w:val="6841571A"/>
    <w:rsid w:val="68F6CC1B"/>
    <w:rsid w:val="6B1B7FC0"/>
    <w:rsid w:val="6C830989"/>
    <w:rsid w:val="6CD84B26"/>
    <w:rsid w:val="6CFB2E95"/>
    <w:rsid w:val="6E1FA55B"/>
    <w:rsid w:val="6E5E8AAE"/>
    <w:rsid w:val="6F3C68DD"/>
    <w:rsid w:val="6FB9935F"/>
    <w:rsid w:val="7022887D"/>
    <w:rsid w:val="71100E30"/>
    <w:rsid w:val="71D4AEEA"/>
    <w:rsid w:val="72998FC2"/>
    <w:rsid w:val="72B27843"/>
    <w:rsid w:val="7492250E"/>
    <w:rsid w:val="74B76707"/>
    <w:rsid w:val="74E9497D"/>
    <w:rsid w:val="76215BC0"/>
    <w:rsid w:val="764A058B"/>
    <w:rsid w:val="78333BBD"/>
    <w:rsid w:val="78367E32"/>
    <w:rsid w:val="783811CE"/>
    <w:rsid w:val="7883938B"/>
    <w:rsid w:val="791B522A"/>
    <w:rsid w:val="79D40F85"/>
    <w:rsid w:val="7AA99B07"/>
    <w:rsid w:val="7AF81800"/>
    <w:rsid w:val="7B2E9284"/>
    <w:rsid w:val="7B4B6D6C"/>
    <w:rsid w:val="7BB3C073"/>
    <w:rsid w:val="7C9C85E2"/>
    <w:rsid w:val="7D041BC6"/>
    <w:rsid w:val="7D57D17D"/>
    <w:rsid w:val="7DAF097A"/>
    <w:rsid w:val="7DC38F15"/>
    <w:rsid w:val="7E28B3B3"/>
    <w:rsid w:val="7F048A0C"/>
    <w:rsid w:val="7F13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6EF"/>
  <w15:chartTrackingRefBased/>
  <w15:docId w15:val="{7E68047A-A208-4B62-9DEE-1AA695D6CE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x.doi.org/10.1098/rsta.2015.0202" TargetMode="External" Id="Rfdad435596304a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2024-10-31T13:01:47.6510946Z</dcterms:created>
  <dcterms:modified xsi:type="dcterms:W3CDTF">2024-10-31T21:10:59.8033117Z</dcterms:modified>
  <dc:creator>BOGDAN-GABRIEL IONESCU</dc:creator>
  <lastModifiedBy>BOGDAN-GABRIEL IONESCU</lastModifiedBy>
</coreProperties>
</file>