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87A1CFA" wp14:paraId="2C078E63" wp14:textId="7C31D58D">
      <w:pPr>
        <w:pStyle w:val="Normal"/>
        <w:jc w:val="center"/>
        <w:rPr>
          <w:sz w:val="36"/>
          <w:szCs w:val="36"/>
        </w:rPr>
      </w:pPr>
      <w:r w:rsidRPr="087A1CFA" w:rsidR="6B52A498">
        <w:rPr>
          <w:sz w:val="36"/>
          <w:szCs w:val="36"/>
        </w:rPr>
        <w:t>Proiect</w:t>
      </w:r>
      <w:r w:rsidRPr="087A1CFA" w:rsidR="6B52A498">
        <w:rPr>
          <w:sz w:val="36"/>
          <w:szCs w:val="36"/>
        </w:rPr>
        <w:t xml:space="preserve"> de </w:t>
      </w:r>
      <w:r w:rsidRPr="087A1CFA" w:rsidR="6B52A498">
        <w:rPr>
          <w:sz w:val="36"/>
          <w:szCs w:val="36"/>
        </w:rPr>
        <w:t>Certetare</w:t>
      </w:r>
      <w:r w:rsidRPr="087A1CFA" w:rsidR="6B52A498">
        <w:rPr>
          <w:sz w:val="36"/>
          <w:szCs w:val="36"/>
        </w:rPr>
        <w:t xml:space="preserve">  Lab1</w:t>
      </w:r>
    </w:p>
    <w:p w:rsidR="087A1CFA" w:rsidP="087A1CFA" w:rsidRDefault="087A1CFA" w14:paraId="3A7E9EAB" w14:textId="2F6A2217">
      <w:pPr>
        <w:pStyle w:val="Normal"/>
        <w:jc w:val="center"/>
        <w:rPr>
          <w:sz w:val="36"/>
          <w:szCs w:val="36"/>
        </w:rPr>
      </w:pPr>
    </w:p>
    <w:p w:rsidR="6B52A498" w:rsidP="087A1CFA" w:rsidRDefault="6B52A498" w14:paraId="5524A676" w14:textId="1B7013EC">
      <w:pPr>
        <w:pStyle w:val="Normal"/>
        <w:jc w:val="left"/>
        <w:rPr>
          <w:b w:val="1"/>
          <w:bCs w:val="1"/>
          <w:sz w:val="30"/>
          <w:szCs w:val="30"/>
        </w:rPr>
      </w:pPr>
      <w:r w:rsidRPr="087A1CFA" w:rsidR="6B52A498">
        <w:rPr>
          <w:b w:val="1"/>
          <w:bCs w:val="1"/>
          <w:sz w:val="30"/>
          <w:szCs w:val="30"/>
        </w:rPr>
        <w:t>Tema de cercetare:</w:t>
      </w:r>
      <w:r w:rsidRPr="087A1CFA" w:rsidR="6212ADD6">
        <w:rPr>
          <w:b w:val="1"/>
          <w:bCs w:val="1"/>
          <w:sz w:val="30"/>
          <w:szCs w:val="30"/>
        </w:rPr>
        <w:t xml:space="preserve"> </w:t>
      </w:r>
      <w:r w:rsidRPr="087A1CFA" w:rsidR="3F72D55C">
        <w:rPr>
          <w:sz w:val="30"/>
          <w:szCs w:val="30"/>
        </w:rPr>
        <w:t>Multivariate statistics</w:t>
      </w:r>
    </w:p>
    <w:p w:rsidR="3F72D55C" w:rsidP="087A1CFA" w:rsidRDefault="3F72D55C" w14:paraId="34BAF63F" w14:textId="14BD4CDF">
      <w:pPr>
        <w:pStyle w:val="Normal"/>
        <w:jc w:val="left"/>
        <w:rPr>
          <w:b w:val="1"/>
          <w:bCs w:val="1"/>
          <w:sz w:val="30"/>
          <w:szCs w:val="30"/>
        </w:rPr>
      </w:pPr>
      <w:r w:rsidRPr="087A1CFA" w:rsidR="3F72D55C">
        <w:rPr>
          <w:b w:val="1"/>
          <w:bCs w:val="1"/>
          <w:sz w:val="30"/>
          <w:szCs w:val="30"/>
        </w:rPr>
        <w:t>AMS Mathematical Subject Classification:</w:t>
      </w:r>
    </w:p>
    <w:p w:rsidR="3F72D55C" w:rsidP="087A1CFA" w:rsidRDefault="3F72D55C" w14:paraId="794ED007" w14:textId="5EB67FC2">
      <w:pPr>
        <w:pStyle w:val="ListParagraph"/>
        <w:numPr>
          <w:ilvl w:val="0"/>
          <w:numId w:val="4"/>
        </w:numPr>
        <w:jc w:val="left"/>
        <w:rPr>
          <w:sz w:val="30"/>
          <w:szCs w:val="30"/>
        </w:rPr>
      </w:pPr>
      <w:r w:rsidRPr="087A1CFA" w:rsidR="3F72D55C">
        <w:rPr>
          <w:sz w:val="30"/>
          <w:szCs w:val="30"/>
        </w:rPr>
        <w:t xml:space="preserve">Mathematics of computing – </w:t>
      </w:r>
      <w:r w:rsidRPr="087A1CFA" w:rsidR="3F72D55C">
        <w:rPr>
          <w:sz w:val="30"/>
          <w:szCs w:val="30"/>
        </w:rPr>
        <w:t>Probability</w:t>
      </w:r>
      <w:r w:rsidRPr="087A1CFA" w:rsidR="3F72D55C">
        <w:rPr>
          <w:sz w:val="30"/>
          <w:szCs w:val="30"/>
        </w:rPr>
        <w:t xml:space="preserve"> and statistics - Multivariate statistics</w:t>
      </w:r>
    </w:p>
    <w:p w:rsidR="3F72D55C" w:rsidP="087A1CFA" w:rsidRDefault="3F72D55C" w14:paraId="37B36837" w14:textId="0B55A649">
      <w:pPr>
        <w:pStyle w:val="Normal"/>
        <w:ind w:left="0" w:firstLine="0"/>
        <w:jc w:val="left"/>
        <w:rPr>
          <w:b w:val="1"/>
          <w:bCs w:val="1"/>
          <w:sz w:val="30"/>
          <w:szCs w:val="30"/>
        </w:rPr>
      </w:pPr>
      <w:r w:rsidRPr="087A1CFA" w:rsidR="3F72D55C">
        <w:rPr>
          <w:b w:val="1"/>
          <w:bCs w:val="1"/>
          <w:sz w:val="30"/>
          <w:szCs w:val="30"/>
        </w:rPr>
        <w:t>AMC Computing Reviews Categories and Subject Descriptors:</w:t>
      </w:r>
    </w:p>
    <w:p w:rsidR="3D1AE370" w:rsidP="087A1CFA" w:rsidRDefault="3D1AE370" w14:paraId="7E164801" w14:textId="19C835FA">
      <w:pPr>
        <w:pStyle w:val="ListParagraph"/>
        <w:numPr>
          <w:ilvl w:val="0"/>
          <w:numId w:val="3"/>
        </w:numPr>
        <w:jc w:val="left"/>
        <w:rPr>
          <w:sz w:val="30"/>
          <w:szCs w:val="30"/>
        </w:rPr>
      </w:pPr>
      <w:r w:rsidRPr="087A1CFA" w:rsidR="3D1AE370">
        <w:rPr>
          <w:rFonts w:ascii="Aptos" w:hAnsi="Aptos" w:eastAsia="Aptos" w:cs="Aptos"/>
          <w:noProof w:val="0"/>
          <w:sz w:val="30"/>
          <w:szCs w:val="30"/>
          <w:lang w:val="en-US"/>
        </w:rPr>
        <w:t>Multivariate distribution of statistics</w:t>
      </w:r>
      <w:r w:rsidRPr="087A1CFA" w:rsidR="3F72D55C">
        <w:rPr>
          <w:sz w:val="30"/>
          <w:szCs w:val="30"/>
        </w:rPr>
        <w:t xml:space="preserve"> </w:t>
      </w:r>
      <w:r w:rsidRPr="087A1CFA" w:rsidR="4CE1A787">
        <w:rPr>
          <w:sz w:val="30"/>
          <w:szCs w:val="30"/>
        </w:rPr>
        <w:t>(6</w:t>
      </w:r>
      <w:r w:rsidRPr="087A1CFA" w:rsidR="2662CFB7">
        <w:rPr>
          <w:sz w:val="30"/>
          <w:szCs w:val="30"/>
        </w:rPr>
        <w:t>2H10</w:t>
      </w:r>
      <w:r w:rsidRPr="087A1CFA" w:rsidR="4CE1A787">
        <w:rPr>
          <w:sz w:val="30"/>
          <w:szCs w:val="30"/>
        </w:rPr>
        <w:t>)</w:t>
      </w:r>
    </w:p>
    <w:p w:rsidR="737C13B8" w:rsidP="087A1CFA" w:rsidRDefault="737C13B8" w14:paraId="27C65F33" w14:textId="6A72D8AC">
      <w:pPr>
        <w:pStyle w:val="ListParagraph"/>
        <w:numPr>
          <w:ilvl w:val="0"/>
          <w:numId w:val="3"/>
        </w:numPr>
        <w:jc w:val="left"/>
        <w:rPr>
          <w:sz w:val="30"/>
          <w:szCs w:val="30"/>
        </w:rPr>
      </w:pPr>
      <w:r w:rsidRPr="087A1CFA" w:rsidR="737C13B8">
        <w:rPr>
          <w:sz w:val="30"/>
          <w:szCs w:val="30"/>
        </w:rPr>
        <w:t>Classification and discrimination; cluster analysis (62H30)</w:t>
      </w:r>
    </w:p>
    <w:p w:rsidR="737C13B8" w:rsidP="087A1CFA" w:rsidRDefault="737C13B8" w14:paraId="09CFDCF0" w14:textId="21752346">
      <w:pPr>
        <w:pStyle w:val="ListParagraph"/>
        <w:numPr>
          <w:ilvl w:val="0"/>
          <w:numId w:val="3"/>
        </w:numPr>
        <w:jc w:val="left"/>
        <w:rPr>
          <w:sz w:val="30"/>
          <w:szCs w:val="30"/>
        </w:rPr>
      </w:pPr>
      <w:r w:rsidRPr="087A1CFA" w:rsidR="737C13B8">
        <w:rPr>
          <w:sz w:val="30"/>
          <w:szCs w:val="30"/>
        </w:rPr>
        <w:t>Measures of association (62H20)</w:t>
      </w:r>
    </w:p>
    <w:p w:rsidR="65D10CAF" w:rsidP="087A1CFA" w:rsidRDefault="65D10CAF" w14:paraId="3114C6CA" w14:textId="40B50941">
      <w:pPr>
        <w:pStyle w:val="ListParagraph"/>
        <w:numPr>
          <w:ilvl w:val="0"/>
          <w:numId w:val="3"/>
        </w:numPr>
        <w:jc w:val="left"/>
        <w:rPr>
          <w:sz w:val="30"/>
          <w:szCs w:val="30"/>
        </w:rPr>
      </w:pPr>
      <w:r w:rsidRPr="087A1CFA" w:rsidR="65D10CAF">
        <w:rPr>
          <w:sz w:val="30"/>
          <w:szCs w:val="30"/>
        </w:rPr>
        <w:t>Factor analysis and principal components (62H25)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e31c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8c001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802d2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c210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5D93A7"/>
    <w:rsid w:val="087A1CFA"/>
    <w:rsid w:val="0E1A030D"/>
    <w:rsid w:val="185D93A7"/>
    <w:rsid w:val="2246758B"/>
    <w:rsid w:val="2399442A"/>
    <w:rsid w:val="2662CFB7"/>
    <w:rsid w:val="270FB5DB"/>
    <w:rsid w:val="2D6BBA10"/>
    <w:rsid w:val="31B45FEB"/>
    <w:rsid w:val="3D1AE370"/>
    <w:rsid w:val="3F72D55C"/>
    <w:rsid w:val="4B034E43"/>
    <w:rsid w:val="4CE1A787"/>
    <w:rsid w:val="4F02418B"/>
    <w:rsid w:val="516B91DC"/>
    <w:rsid w:val="539E2BEB"/>
    <w:rsid w:val="5AAD7939"/>
    <w:rsid w:val="6137C2A1"/>
    <w:rsid w:val="6212ADD6"/>
    <w:rsid w:val="65D10CAF"/>
    <w:rsid w:val="67DE32F6"/>
    <w:rsid w:val="6B52A498"/>
    <w:rsid w:val="737C13B8"/>
    <w:rsid w:val="73E9A395"/>
    <w:rsid w:val="7529B367"/>
    <w:rsid w:val="757FDBC8"/>
    <w:rsid w:val="7AC7067C"/>
    <w:rsid w:val="7CAD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D93A7"/>
  <w15:chartTrackingRefBased/>
  <w15:docId w15:val="{850384D5-E450-4946-B119-12C40C871E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f330144910544e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2024-10-11T07:09:36.2258248Z</dcterms:created>
  <dcterms:modified xsi:type="dcterms:W3CDTF">2024-10-11T07:32:49.6818922Z</dcterms:modified>
  <dc:creator>BOGDAN-GABRIEL IONESCU</dc:creator>
  <lastModifiedBy>BOGDAN-GABRIEL IONESCU</lastModifiedBy>
</coreProperties>
</file>