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6DE2FF" w14:textId="12C92E20" w:rsidR="00EA61A3" w:rsidRDefault="00C37CC0">
      <w:r>
        <w:rPr>
          <w:noProof/>
        </w:rPr>
        <w:drawing>
          <wp:inline distT="0" distB="0" distL="0" distR="0" wp14:anchorId="68E853D6" wp14:editId="33E5222B">
            <wp:extent cx="12468225" cy="83820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2468225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FB2AC3" w14:textId="20A449F7" w:rsidR="00C37CC0" w:rsidRDefault="00C37CC0"/>
    <w:p w14:paraId="59B65B60" w14:textId="41D73109" w:rsidR="00C37CC0" w:rsidRDefault="00C37CC0">
      <w:r>
        <w:rPr>
          <w:noProof/>
        </w:rPr>
        <w:drawing>
          <wp:inline distT="0" distB="0" distL="0" distR="0" wp14:anchorId="102215DC" wp14:editId="06AD4FB3">
            <wp:extent cx="4933950" cy="18859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33950" cy="1885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10A25" w14:textId="1158EA2F" w:rsidR="00C37CC0" w:rsidRDefault="00C37CC0">
      <w:r>
        <w:t>This snippet is erroneous</w:t>
      </w:r>
    </w:p>
    <w:p w14:paraId="1B1CBD8E" w14:textId="38A0B811" w:rsidR="00C37CC0" w:rsidRDefault="00C37CC0"/>
    <w:p w14:paraId="08C248F5" w14:textId="35CDC69C" w:rsidR="00C37CC0" w:rsidRDefault="00C37CC0">
      <w:r>
        <w:rPr>
          <w:noProof/>
        </w:rPr>
        <w:drawing>
          <wp:inline distT="0" distB="0" distL="0" distR="0" wp14:anchorId="54F35147" wp14:editId="1581F62D">
            <wp:extent cx="3552825" cy="6000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49133C" w14:textId="76D0012D" w:rsidR="00C37CC0" w:rsidRDefault="00C37CC0">
      <w:pPr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  <w:r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The </w:t>
      </w:r>
      <w:proofErr w:type="gramStart"/>
      <w:r>
        <w:rPr>
          <w:rFonts w:ascii="Arial" w:hAnsi="Arial" w:cs="Arial"/>
          <w:color w:val="FF0000"/>
          <w:sz w:val="23"/>
          <w:szCs w:val="23"/>
          <w:shd w:val="clear" w:color="auto" w:fill="FFFFFF"/>
        </w:rPr>
        <w:t>None value</w:t>
      </w:r>
      <w:proofErr w:type="gramEnd"/>
      <w:r>
        <w:rPr>
          <w:rFonts w:ascii="Arial" w:hAnsi="Arial" w:cs="Arial"/>
          <w:color w:val="FF0000"/>
          <w:sz w:val="23"/>
          <w:szCs w:val="23"/>
          <w:shd w:val="clear" w:color="auto" w:fill="FFFFFF"/>
        </w:rPr>
        <w:t xml:space="preserve"> may not be used outside functions</w:t>
      </w:r>
    </w:p>
    <w:p w14:paraId="24CA1F26" w14:textId="7919BBC2" w:rsidR="00C37CC0" w:rsidRDefault="00C37CC0">
      <w:pPr>
        <w:rPr>
          <w:rFonts w:ascii="Arial" w:hAnsi="Arial" w:cs="Arial"/>
          <w:color w:val="FF0000"/>
          <w:sz w:val="23"/>
          <w:szCs w:val="23"/>
          <w:shd w:val="clear" w:color="auto" w:fill="FFFFFF"/>
        </w:rPr>
      </w:pPr>
    </w:p>
    <w:p w14:paraId="6B450233" w14:textId="6837601F" w:rsidR="00C37CC0" w:rsidRDefault="00CC7738">
      <w:r>
        <w:rPr>
          <w:noProof/>
        </w:rPr>
        <w:drawing>
          <wp:inline distT="0" distB="0" distL="0" distR="0" wp14:anchorId="56F11BBE" wp14:editId="7AC2290D">
            <wp:extent cx="10487025" cy="2257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48702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F767B" w14:textId="622111C4" w:rsidR="00CC7738" w:rsidRDefault="00CC7738"/>
    <w:p w14:paraId="29B3782D" w14:textId="5D989D17" w:rsidR="00CC7738" w:rsidRDefault="00CC7738">
      <w:r>
        <w:rPr>
          <w:noProof/>
        </w:rPr>
        <w:drawing>
          <wp:inline distT="0" distB="0" distL="0" distR="0" wp14:anchorId="52CDFB18" wp14:editId="4326B9D6">
            <wp:extent cx="12077700" cy="31337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20777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F5100" w14:textId="12F0DDDC" w:rsidR="00CC7738" w:rsidRDefault="00CC7738"/>
    <w:p w14:paraId="3D7BE99C" w14:textId="279FDB0D" w:rsidR="00CC7738" w:rsidRDefault="00CC7738">
      <w:r>
        <w:rPr>
          <w:noProof/>
        </w:rPr>
        <w:drawing>
          <wp:inline distT="0" distB="0" distL="0" distR="0" wp14:anchorId="1AD3044D" wp14:editId="2C58B186">
            <wp:extent cx="9572625" cy="3105150"/>
            <wp:effectExtent l="0" t="0" r="952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957262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A349F4" w14:textId="5DE34B8B" w:rsidR="00CC7738" w:rsidRDefault="00CC7738"/>
    <w:p w14:paraId="73D60E4D" w14:textId="61783B6F" w:rsidR="00CC7738" w:rsidRDefault="00CC7738">
      <w:r>
        <w:rPr>
          <w:noProof/>
        </w:rPr>
        <w:drawing>
          <wp:inline distT="0" distB="0" distL="0" distR="0" wp14:anchorId="76160089" wp14:editId="451F8A38">
            <wp:extent cx="9544050" cy="265747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9544050" cy="26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8D0D41" w14:textId="141CFAE2" w:rsidR="00CC7738" w:rsidRDefault="00CC7738"/>
    <w:p w14:paraId="36D16D52" w14:textId="4DBC3283" w:rsidR="00CC7738" w:rsidRDefault="00CC7738">
      <w:r>
        <w:rPr>
          <w:noProof/>
        </w:rPr>
        <w:drawing>
          <wp:inline distT="0" distB="0" distL="0" distR="0" wp14:anchorId="6DFDD156" wp14:editId="3D54BEFD">
            <wp:extent cx="9563100" cy="19431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9563100" cy="1943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EAB504" w14:textId="56E39C41" w:rsidR="00CC7738" w:rsidRDefault="00CC7738"/>
    <w:p w14:paraId="74EE4061" w14:textId="343B765F" w:rsidR="00CC7738" w:rsidRDefault="00865EC6">
      <w:r>
        <w:rPr>
          <w:noProof/>
        </w:rPr>
        <w:drawing>
          <wp:inline distT="0" distB="0" distL="0" distR="0" wp14:anchorId="72A612FC" wp14:editId="68334667">
            <wp:extent cx="9725025" cy="2076450"/>
            <wp:effectExtent l="0" t="0" r="9525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9725025" cy="2076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38E67D" w14:textId="69EF2A4A" w:rsidR="00865EC6" w:rsidRDefault="00865EC6"/>
    <w:p w14:paraId="173653C5" w14:textId="09E234FB" w:rsidR="00865EC6" w:rsidRDefault="00A505F2">
      <w:r>
        <w:rPr>
          <w:noProof/>
        </w:rPr>
        <w:drawing>
          <wp:inline distT="0" distB="0" distL="0" distR="0" wp14:anchorId="5B7B9A04" wp14:editId="2FD06DC3">
            <wp:extent cx="13611225" cy="3028950"/>
            <wp:effectExtent l="0" t="0" r="952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3611225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173EB3" w14:textId="04CD37BE" w:rsidR="00A505F2" w:rsidRDefault="00A505F2"/>
    <w:p w14:paraId="4FE017EA" w14:textId="3B816D93" w:rsidR="00A505F2" w:rsidRDefault="00A505F2">
      <w:r>
        <w:rPr>
          <w:noProof/>
        </w:rPr>
        <w:drawing>
          <wp:inline distT="0" distB="0" distL="0" distR="0" wp14:anchorId="3B5FC5D9" wp14:editId="6435E52E">
            <wp:extent cx="9544050" cy="2133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9544050" cy="2133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557D76" w14:textId="2B56A413" w:rsidR="00A505F2" w:rsidRDefault="00A505F2"/>
    <w:p w14:paraId="35E13596" w14:textId="759C4727" w:rsidR="00A505F2" w:rsidRDefault="00025BC9">
      <w:r>
        <w:rPr>
          <w:noProof/>
        </w:rPr>
        <w:drawing>
          <wp:inline distT="0" distB="0" distL="0" distR="0" wp14:anchorId="3B5B64AA" wp14:editId="3C31A6B3">
            <wp:extent cx="9601200" cy="2352675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9601200" cy="2352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62992F" w14:textId="6C9B56D8" w:rsidR="00025BC9" w:rsidRDefault="00025BC9"/>
    <w:p w14:paraId="1E5F9435" w14:textId="0CDF3F1A" w:rsidR="00025BC9" w:rsidRDefault="00025BC9">
      <w:r>
        <w:rPr>
          <w:noProof/>
        </w:rPr>
        <w:drawing>
          <wp:inline distT="0" distB="0" distL="0" distR="0" wp14:anchorId="09795252" wp14:editId="0E57C10D">
            <wp:extent cx="9667875" cy="3095625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667875" cy="3095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848596" w14:textId="0E2C5EDD" w:rsidR="00025BC9" w:rsidRDefault="00025BC9"/>
    <w:p w14:paraId="5740059F" w14:textId="029B2947" w:rsidR="00025BC9" w:rsidRDefault="009A7390">
      <w:r>
        <w:rPr>
          <w:noProof/>
        </w:rPr>
        <w:drawing>
          <wp:inline distT="0" distB="0" distL="0" distR="0" wp14:anchorId="47ECEDD4" wp14:editId="676CBD2C">
            <wp:extent cx="10391775" cy="3086100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039177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B40B1" w14:textId="1A3D8D1D" w:rsidR="009A7390" w:rsidRDefault="009A7390"/>
    <w:p w14:paraId="465B4E9A" w14:textId="57202B86" w:rsidR="009A7390" w:rsidRDefault="009A7390">
      <w:r>
        <w:rPr>
          <w:noProof/>
        </w:rPr>
        <w:drawing>
          <wp:inline distT="0" distB="0" distL="0" distR="0" wp14:anchorId="0BF00BFF" wp14:editId="1308F2DB">
            <wp:extent cx="6772275" cy="441007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6772275" cy="441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32A859" w14:textId="03D3B47B" w:rsidR="009A7390" w:rsidRDefault="009A7390">
      <w:r>
        <w:t>Print(</w:t>
      </w:r>
      <w:proofErr w:type="gramStart"/>
      <w:r>
        <w:t>k[</w:t>
      </w:r>
      <w:proofErr w:type="gramEnd"/>
      <w:r>
        <w:t>0])</w:t>
      </w:r>
    </w:p>
    <w:p w14:paraId="6BBF77EC" w14:textId="2B687D24" w:rsidR="0022530B" w:rsidRDefault="0022530B"/>
    <w:p w14:paraId="629590D6" w14:textId="7B0F5054" w:rsidR="0022530B" w:rsidRDefault="00865ADE">
      <w:r>
        <w:rPr>
          <w:noProof/>
        </w:rPr>
        <w:drawing>
          <wp:inline distT="0" distB="0" distL="0" distR="0" wp14:anchorId="084DE19F" wp14:editId="2ED552DA">
            <wp:extent cx="13344525" cy="30575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3344525" cy="305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899C75" w14:textId="5B43E462" w:rsidR="00865ADE" w:rsidRDefault="00865ADE"/>
    <w:p w14:paraId="569D6010" w14:textId="4A2E4D9E" w:rsidR="00865ADE" w:rsidRDefault="00865ADE">
      <w:r>
        <w:rPr>
          <w:noProof/>
        </w:rPr>
        <w:drawing>
          <wp:inline distT="0" distB="0" distL="0" distR="0" wp14:anchorId="1118017F" wp14:editId="60FE0C66">
            <wp:extent cx="9982200" cy="10763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9982200" cy="107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470BA" w14:textId="4F51D002" w:rsidR="00865ADE" w:rsidRDefault="00865ADE"/>
    <w:p w14:paraId="10A5B00D" w14:textId="7CBAD664" w:rsidR="00865ADE" w:rsidRDefault="00467C06">
      <w:r>
        <w:rPr>
          <w:noProof/>
        </w:rPr>
        <w:drawing>
          <wp:inline distT="0" distB="0" distL="0" distR="0" wp14:anchorId="3E1ACBDC" wp14:editId="250B9063">
            <wp:extent cx="10420350" cy="151447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04203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FBE0E" w14:textId="24EADF27" w:rsidR="00467C06" w:rsidRDefault="00467C06"/>
    <w:p w14:paraId="617F9A42" w14:textId="77777777" w:rsidR="00467C06" w:rsidRDefault="00467C06">
      <w:bookmarkStart w:id="0" w:name="_GoBack"/>
      <w:bookmarkEnd w:id="0"/>
    </w:p>
    <w:p w14:paraId="137A6330" w14:textId="593BF1CB" w:rsidR="00C37CC0" w:rsidRDefault="00C37CC0"/>
    <w:p w14:paraId="6BB7CBEA" w14:textId="77777777" w:rsidR="00C37CC0" w:rsidRDefault="00C37CC0"/>
    <w:sectPr w:rsidR="00C37C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27E0AC" w14:textId="77777777" w:rsidR="004660BD" w:rsidRDefault="004660BD" w:rsidP="00C37CC0">
      <w:pPr>
        <w:spacing w:after="0" w:line="240" w:lineRule="auto"/>
      </w:pPr>
      <w:r>
        <w:separator/>
      </w:r>
    </w:p>
  </w:endnote>
  <w:endnote w:type="continuationSeparator" w:id="0">
    <w:p w14:paraId="5A6EF3F2" w14:textId="77777777" w:rsidR="004660BD" w:rsidRDefault="004660BD" w:rsidP="00C37C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BB5CF4C" w14:textId="77777777" w:rsidR="004660BD" w:rsidRDefault="004660BD" w:rsidP="00C37CC0">
      <w:pPr>
        <w:spacing w:after="0" w:line="240" w:lineRule="auto"/>
      </w:pPr>
      <w:r>
        <w:separator/>
      </w:r>
    </w:p>
  </w:footnote>
  <w:footnote w:type="continuationSeparator" w:id="0">
    <w:p w14:paraId="4CB16DBA" w14:textId="77777777" w:rsidR="004660BD" w:rsidRDefault="004660BD" w:rsidP="00C37CC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E79"/>
    <w:rsid w:val="00025BC9"/>
    <w:rsid w:val="0022530B"/>
    <w:rsid w:val="004660BD"/>
    <w:rsid w:val="00467C06"/>
    <w:rsid w:val="00865ADE"/>
    <w:rsid w:val="00865EC6"/>
    <w:rsid w:val="009A7390"/>
    <w:rsid w:val="00A505F2"/>
    <w:rsid w:val="00A93E79"/>
    <w:rsid w:val="00C37CC0"/>
    <w:rsid w:val="00CC7738"/>
    <w:rsid w:val="00EA61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5C94E6"/>
  <w15:chartTrackingRefBased/>
  <w15:docId w15:val="{30D143BE-38B1-416D-9A78-5554F7D3F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21</Words>
  <Characters>123</Characters>
  <Application>Microsoft Office Word</Application>
  <DocSecurity>0</DocSecurity>
  <Lines>1</Lines>
  <Paragraphs>1</Paragraphs>
  <ScaleCrop>false</ScaleCrop>
  <Company/>
  <LinksUpToDate>false</LinksUpToDate>
  <CharactersWithSpaces>143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Constantin Ionescu</dc:creator>
  <cp:keywords/>
  <dc:description/>
  <cp:lastModifiedBy>Constantin Ionescu</cp:lastModifiedBy>
  <cp:revision>10</cp:revision>
  <dcterms:created xsi:type="dcterms:W3CDTF">2020-04-29T15:54:00Z</dcterms:created>
  <dcterms:modified xsi:type="dcterms:W3CDTF">2020-04-29T16:37:00Z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5943423-0614-406f-8d5e-6a42b298e941_Enabled">
    <vt:lpwstr>true</vt:lpwstr>
  </property>
  <property fmtid="{D5CDD505-2E9C-101B-9397-08002B2CF9AE}" pid="3" name="MSIP_Label_45943423-0614-406f-8d5e-6a42b298e941_SetDate">
    <vt:lpwstr>2020-04-29T16:21:43Z</vt:lpwstr>
  </property>
  <property fmtid="{D5CDD505-2E9C-101B-9397-08002B2CF9AE}" pid="4" name="MSIP_Label_45943423-0614-406f-8d5e-6a42b298e941_Method">
    <vt:lpwstr>Standard</vt:lpwstr>
  </property>
  <property fmtid="{D5CDD505-2E9C-101B-9397-08002B2CF9AE}" pid="5" name="MSIP_Label_45943423-0614-406f-8d5e-6a42b298e941_Name">
    <vt:lpwstr>Internal</vt:lpwstr>
  </property>
  <property fmtid="{D5CDD505-2E9C-101B-9397-08002B2CF9AE}" pid="6" name="MSIP_Label_45943423-0614-406f-8d5e-6a42b298e941_SiteId">
    <vt:lpwstr>02f22272-3538-4a5f-ae4e-64cd13d9890e</vt:lpwstr>
  </property>
  <property fmtid="{D5CDD505-2E9C-101B-9397-08002B2CF9AE}" pid="7" name="MSIP_Label_45943423-0614-406f-8d5e-6a42b298e941_ActionId">
    <vt:lpwstr>6f59d7ce-45c0-48f2-a6ea-0000e9ab5cc4</vt:lpwstr>
  </property>
  <property fmtid="{D5CDD505-2E9C-101B-9397-08002B2CF9AE}" pid="8" name="MSIP_Label_45943423-0614-406f-8d5e-6a42b298e941_ContentBits">
    <vt:lpwstr>0</vt:lpwstr>
  </property>
</Properties>
</file>