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1578" w14:textId="5764D479" w:rsidR="009D102E" w:rsidRDefault="003220A7">
      <w:r>
        <w:rPr>
          <w:noProof/>
        </w:rPr>
        <w:drawing>
          <wp:inline distT="0" distB="0" distL="0" distR="0" wp14:anchorId="4F05B0AE" wp14:editId="2857E452">
            <wp:extent cx="106870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1886" w14:textId="4D119C1A" w:rsidR="003220A7" w:rsidRDefault="003220A7"/>
    <w:p w14:paraId="379E7FF7" w14:textId="32278CA0" w:rsidR="003220A7" w:rsidRDefault="003220A7">
      <w:r>
        <w:rPr>
          <w:noProof/>
        </w:rPr>
        <w:drawing>
          <wp:inline distT="0" distB="0" distL="0" distR="0" wp14:anchorId="7ABA9588" wp14:editId="63078288">
            <wp:extent cx="96202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9B36" w14:textId="32714F24" w:rsidR="003220A7" w:rsidRDefault="003220A7"/>
    <w:p w14:paraId="3FF5DB97" w14:textId="056C3F9A" w:rsidR="003220A7" w:rsidRDefault="00CC5F5A">
      <w:r>
        <w:rPr>
          <w:noProof/>
        </w:rPr>
        <w:drawing>
          <wp:inline distT="0" distB="0" distL="0" distR="0" wp14:anchorId="4B962B00" wp14:editId="5AFC78C3">
            <wp:extent cx="107251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9FDC" w14:textId="72917523" w:rsidR="00CC5F5A" w:rsidRDefault="00CC5F5A"/>
    <w:p w14:paraId="5147C516" w14:textId="6BDB42DF" w:rsidR="00CC5F5A" w:rsidRDefault="005052E3">
      <w:r>
        <w:rPr>
          <w:noProof/>
        </w:rPr>
        <w:drawing>
          <wp:inline distT="0" distB="0" distL="0" distR="0" wp14:anchorId="527391E9" wp14:editId="36B1832B">
            <wp:extent cx="96202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6404" w14:textId="2B86C2CC" w:rsidR="005052E3" w:rsidRDefault="005052E3"/>
    <w:p w14:paraId="6BEBE1AD" w14:textId="50F564CD" w:rsidR="005052E3" w:rsidRDefault="003D1274">
      <w:pPr>
        <w:rPr>
          <w:rStyle w:val="Hyperlink"/>
        </w:rPr>
      </w:pPr>
      <w:hyperlink r:id="rId10" w:history="1">
        <w:r w:rsidR="005052E3">
          <w:rPr>
            <w:rStyle w:val="Hyperlink"/>
          </w:rPr>
          <w:t>https://www.premiumexam.net/pcap-programming-essentials-in-python/pcap-programming-essentials-in-python-quizzes-module-4-test-answers/</w:t>
        </w:r>
      </w:hyperlink>
    </w:p>
    <w:p w14:paraId="7128E2B6" w14:textId="44F1D6F4" w:rsidR="001507A0" w:rsidRDefault="001507A0">
      <w:hyperlink r:id="rId11" w:history="1">
        <w:r>
          <w:rPr>
            <w:rStyle w:val="Hyperlink"/>
          </w:rPr>
          <w:t>https://www.premiumexam.net/pcap-programming-essentials-in-python/pcap-programming-essentials-in-python-quizzes-summary-test-2-answers/</w:t>
        </w:r>
      </w:hyperlink>
      <w:bookmarkStart w:id="0" w:name="_GoBack"/>
      <w:bookmarkEnd w:id="0"/>
    </w:p>
    <w:sectPr w:rsidR="0015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FC844" w14:textId="77777777" w:rsidR="003D1274" w:rsidRDefault="003D1274" w:rsidP="003220A7">
      <w:pPr>
        <w:spacing w:after="0" w:line="240" w:lineRule="auto"/>
      </w:pPr>
      <w:r>
        <w:separator/>
      </w:r>
    </w:p>
  </w:endnote>
  <w:endnote w:type="continuationSeparator" w:id="0">
    <w:p w14:paraId="155D3C83" w14:textId="77777777" w:rsidR="003D1274" w:rsidRDefault="003D1274" w:rsidP="0032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D161" w14:textId="77777777" w:rsidR="003D1274" w:rsidRDefault="003D1274" w:rsidP="003220A7">
      <w:pPr>
        <w:spacing w:after="0" w:line="240" w:lineRule="auto"/>
      </w:pPr>
      <w:r>
        <w:separator/>
      </w:r>
    </w:p>
  </w:footnote>
  <w:footnote w:type="continuationSeparator" w:id="0">
    <w:p w14:paraId="4C22CC22" w14:textId="77777777" w:rsidR="003D1274" w:rsidRDefault="003D1274" w:rsidP="00322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A0"/>
    <w:rsid w:val="001507A0"/>
    <w:rsid w:val="003220A7"/>
    <w:rsid w:val="003D1274"/>
    <w:rsid w:val="005052E3"/>
    <w:rsid w:val="00887FA0"/>
    <w:rsid w:val="009D102E"/>
    <w:rsid w:val="00B021E2"/>
    <w:rsid w:val="00C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EE0D9"/>
  <w15:chartTrackingRefBased/>
  <w15:docId w15:val="{8982E81E-429F-48CA-98CD-ECBA8F8E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remiumexam.net/pcap-programming-essentials-in-python/pcap-programming-essentials-in-python-quizzes-summary-test-2-answer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remiumexam.net/pcap-programming-essentials-in-python/pcap-programming-essentials-in-python-quizzes-module-4-test-answer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5</cp:revision>
  <dcterms:created xsi:type="dcterms:W3CDTF">2020-05-01T08:51:00Z</dcterms:created>
  <dcterms:modified xsi:type="dcterms:W3CDTF">2020-05-04T09:27:00Z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2020-05-01T08:53:54Z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22a48224-3187-44ed-80d8-000089b12288</vt:lpwstr>
  </property>
  <property fmtid="{D5CDD505-2E9C-101B-9397-08002B2CF9AE}" pid="8" name="MSIP_Label_45943423-0614-406f-8d5e-6a42b298e941_ContentBits">
    <vt:lpwstr>0</vt:lpwstr>
  </property>
</Properties>
</file>