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GridPilot DOCX attachment verification</w:t>
      </w:r>
    </w:p>
  </w:body>
</w:document>
</file>