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15D19C" w:rsidP="001776AA" w:rsidRDefault="1415D19C" w14:paraId="09F1B61F" w14:textId="40BDDAFC">
      <w:pPr>
        <w:pStyle w:val="Heading1"/>
        <w:spacing w:before="322" w:beforeAutospacing="off" w:after="322" w:afterAutospacing="off"/>
      </w:pPr>
      <w:r w:rsidRPr="001776AA" w:rsidR="1415D19C">
        <w:rPr>
          <w:b w:val="1"/>
          <w:bCs w:val="1"/>
          <w:noProof w:val="0"/>
          <w:sz w:val="48"/>
          <w:szCs w:val="48"/>
          <w:lang w:val="fr-FR"/>
        </w:rPr>
        <w:t>Diaporama : Comparaison entre bases de données SQL et NoSQL</w:t>
      </w:r>
    </w:p>
    <w:p w:rsidR="1415D19C" w:rsidP="001776AA" w:rsidRDefault="1415D19C" w14:paraId="47EAD188" w14:textId="7370B271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1 : Titre</w:t>
      </w:r>
    </w:p>
    <w:p w:rsidR="1415D19C" w:rsidP="001776AA" w:rsidRDefault="1415D19C" w14:paraId="4D64D970" w14:textId="3FBFCB2E">
      <w:pPr>
        <w:spacing w:before="240" w:beforeAutospacing="off" w:after="240" w:afterAutospacing="off"/>
      </w:pPr>
      <w:r w:rsidRPr="001776AA" w:rsidR="1415D19C">
        <w:rPr>
          <w:b w:val="1"/>
          <w:bCs w:val="1"/>
          <w:noProof w:val="0"/>
          <w:lang w:val="fr-FR"/>
        </w:rPr>
        <w:t>Titre :</w:t>
      </w:r>
      <w:r w:rsidRPr="001776AA" w:rsidR="1415D19C">
        <w:rPr>
          <w:noProof w:val="0"/>
          <w:lang w:val="fr-FR"/>
        </w:rPr>
        <w:t xml:space="preserve"> Comparaison entre bases de données relationnelles (SQL) et non-relationnelles (NoSQL) </w:t>
      </w:r>
      <w:r w:rsidRPr="001776AA" w:rsidR="1415D19C">
        <w:rPr>
          <w:b w:val="1"/>
          <w:bCs w:val="1"/>
          <w:noProof w:val="0"/>
          <w:lang w:val="fr-FR"/>
        </w:rPr>
        <w:t>Sous-titre :</w:t>
      </w:r>
      <w:r w:rsidRPr="001776AA" w:rsidR="1415D19C">
        <w:rPr>
          <w:noProof w:val="0"/>
          <w:lang w:val="fr-FR"/>
        </w:rPr>
        <w:t xml:space="preserve"> Analyse comparative pour [Nom du cas d’usage choisi]</w:t>
      </w:r>
    </w:p>
    <w:p w:rsidR="1415D19C" w:rsidP="001776AA" w:rsidRDefault="1415D19C" w14:paraId="50A75118" w14:textId="2E691670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2 : Objectifs de l’atelier</w:t>
      </w:r>
    </w:p>
    <w:p w:rsidR="1415D19C" w:rsidP="001776AA" w:rsidRDefault="1415D19C" w14:paraId="41FAC0B7" w14:textId="754217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Comprendre les différences entre bases de données SQL et NoSQL.</w:t>
      </w:r>
    </w:p>
    <w:p w:rsidR="1415D19C" w:rsidP="001776AA" w:rsidRDefault="1415D19C" w14:paraId="49AFB977" w14:textId="281C2A1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Analyser les avantages et inconvénients de chaque type.</w:t>
      </w:r>
    </w:p>
    <w:p w:rsidR="1415D19C" w:rsidP="001776AA" w:rsidRDefault="1415D19C" w14:paraId="58FFD6C1" w14:textId="1936924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Fournir des recommandations pour [Nom du cas d’usage].</w:t>
      </w:r>
    </w:p>
    <w:p w:rsidR="1415D19C" w:rsidP="001776AA" w:rsidRDefault="1415D19C" w14:paraId="40685C17" w14:textId="763483DF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3 : Bases relationnelles (SQL)</w:t>
      </w:r>
    </w:p>
    <w:p w:rsidR="1415D19C" w:rsidP="001776AA" w:rsidRDefault="1415D19C" w14:paraId="3A5FF335" w14:textId="7CD5FC0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Caractéristiques principales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5BBAE340" w14:textId="2355328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Schéma fixe avec tableaux et relations prédéfinis.</w:t>
      </w:r>
    </w:p>
    <w:p w:rsidR="1415D19C" w:rsidP="001776AA" w:rsidRDefault="1415D19C" w14:paraId="0A65471D" w14:textId="29CA0C2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Langage SQL pour manipuler les données.</w:t>
      </w:r>
    </w:p>
    <w:p w:rsidR="1415D19C" w:rsidP="001776AA" w:rsidRDefault="1415D19C" w14:paraId="02244E78" w14:textId="062ABD0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Conformité ACID (Atomicité, Cohérence, Isolation, Durabilité).</w:t>
      </w:r>
    </w:p>
    <w:p w:rsidR="1415D19C" w:rsidP="001776AA" w:rsidRDefault="1415D19C" w14:paraId="1E79CB6D" w14:textId="217B90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Avantages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3B7B054E" w14:textId="1C8A92D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Intégrité des données garantie.</w:t>
      </w:r>
    </w:p>
    <w:p w:rsidR="1415D19C" w:rsidP="001776AA" w:rsidRDefault="1415D19C" w14:paraId="5F36D282" w14:textId="52AA1FC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Idéal pour des requêtes complexes (jointures, agrégations).</w:t>
      </w:r>
    </w:p>
    <w:p w:rsidR="1415D19C" w:rsidP="001776AA" w:rsidRDefault="1415D19C" w14:paraId="26B6403A" w14:textId="05BE32A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Outils bien établis (MySQL, PostgreSQL).</w:t>
      </w:r>
    </w:p>
    <w:p w:rsidR="1415D19C" w:rsidP="001776AA" w:rsidRDefault="1415D19C" w14:paraId="1E6E4864" w14:textId="41E251B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Inconvénients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7ADF2F9C" w14:textId="6C6534A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Scalabilité verticale limitée.</w:t>
      </w:r>
    </w:p>
    <w:p w:rsidR="1415D19C" w:rsidP="001776AA" w:rsidRDefault="1415D19C" w14:paraId="4A01C195" w14:textId="63E0A72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Rigidité en cas de changement de schéma.</w:t>
      </w:r>
    </w:p>
    <w:p w:rsidR="1415D19C" w:rsidP="001776AA" w:rsidRDefault="1415D19C" w14:paraId="288E4A4B" w14:textId="2CEDEE3E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4 : Bases NoSQL</w:t>
      </w:r>
    </w:p>
    <w:p w:rsidR="1415D19C" w:rsidP="001776AA" w:rsidRDefault="1415D19C" w14:paraId="1411449F" w14:textId="5141177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Caractéristiques principales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2A15A0A9" w14:textId="0037BB7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Schéma flexible ou inexistant.</w:t>
      </w:r>
    </w:p>
    <w:p w:rsidR="1415D19C" w:rsidP="001776AA" w:rsidRDefault="1415D19C" w14:paraId="18546D3A" w14:textId="288D608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Types : Clé-valeur, colonnes, documents, graphes.</w:t>
      </w:r>
    </w:p>
    <w:p w:rsidR="1415D19C" w:rsidP="001776AA" w:rsidRDefault="1415D19C" w14:paraId="1036B532" w14:textId="7D06E64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Conformité BASE (Disponibilité de base, État temporaire, Cohérence éventuelle).</w:t>
      </w:r>
    </w:p>
    <w:p w:rsidR="1415D19C" w:rsidP="001776AA" w:rsidRDefault="1415D19C" w14:paraId="3A4963B8" w14:textId="4D85381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Avantages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194F524E" w14:textId="2C9676C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Scalabilité horizontale facile.</w:t>
      </w:r>
    </w:p>
    <w:p w:rsidR="1415D19C" w:rsidP="001776AA" w:rsidRDefault="1415D19C" w14:paraId="380BA890" w14:textId="030A5DC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Adapté aux données non-structurées.</w:t>
      </w:r>
    </w:p>
    <w:p w:rsidR="1415D19C" w:rsidP="001776AA" w:rsidRDefault="1415D19C" w14:paraId="52B51E28" w14:textId="7D0372E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Performances élevées pour les lectures/écritures rapides.</w:t>
      </w:r>
    </w:p>
    <w:p w:rsidR="1415D19C" w:rsidP="001776AA" w:rsidRDefault="1415D19C" w14:paraId="0187C8E7" w14:textId="06C8B2E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Inconvénients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438C373E" w14:textId="2771948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Cohérence des données non garantie.</w:t>
      </w:r>
    </w:p>
    <w:p w:rsidR="1415D19C" w:rsidP="001776AA" w:rsidRDefault="1415D19C" w14:paraId="7BA34D31" w14:textId="4A7114E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Moins adapté pour des relations complexes.</w:t>
      </w:r>
    </w:p>
    <w:p w:rsidR="1415D19C" w:rsidP="001776AA" w:rsidRDefault="1415D19C" w14:paraId="073F8452" w14:textId="7BB569B8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5 : Cas d’usage choisi</w:t>
      </w:r>
    </w:p>
    <w:p w:rsidR="1415D19C" w:rsidP="001776AA" w:rsidRDefault="1415D19C" w14:paraId="62F2D225" w14:textId="43289BE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1"/>
          <w:bCs w:val="1"/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[Nom du cas d’usage]</w:t>
      </w:r>
    </w:p>
    <w:p w:rsidR="1415D19C" w:rsidP="001776AA" w:rsidRDefault="1415D19C" w14:paraId="0DABD7EC" w14:textId="136B2A3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Exigences métier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5164E260" w14:textId="719CBA63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Nature des données : [Structurées/semi-structurées/non-structurées].</w:t>
      </w:r>
    </w:p>
    <w:p w:rsidR="1415D19C" w:rsidP="001776AA" w:rsidRDefault="1415D19C" w14:paraId="2F607546" w14:textId="3DD07362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Volume de données : [Petit/moyen/grand].</w:t>
      </w:r>
    </w:p>
    <w:p w:rsidR="1415D19C" w:rsidP="001776AA" w:rsidRDefault="1415D19C" w14:paraId="0912249C" w14:textId="511A151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Performance : [Rapide/évolutive].</w:t>
      </w:r>
    </w:p>
    <w:p w:rsidR="1415D19C" w:rsidP="001776AA" w:rsidRDefault="1415D19C" w14:paraId="6CFC33CA" w14:textId="4D7D1482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Changements de schéma : [Fréquents/rares].</w:t>
      </w:r>
    </w:p>
    <w:p w:rsidR="1415D19C" w:rsidP="001776AA" w:rsidRDefault="1415D19C" w14:paraId="4E40BC77" w14:textId="6AEDFAC9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6 : Analyse des bases relationnelles (SQL)</w:t>
      </w:r>
    </w:p>
    <w:p w:rsidR="1415D19C" w:rsidP="001776AA" w:rsidRDefault="1415D19C" w14:paraId="50FC842F" w14:textId="47F63AC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Points forts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4C9B7B4E" w14:textId="03EC274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Gestion des relations complexes entre données.</w:t>
      </w:r>
    </w:p>
    <w:p w:rsidR="1415D19C" w:rsidP="001776AA" w:rsidRDefault="1415D19C" w14:paraId="1A475250" w14:textId="1FCA7EC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Transactions ACID pour garantir la fiabilité.</w:t>
      </w:r>
    </w:p>
    <w:p w:rsidR="1415D19C" w:rsidP="001776AA" w:rsidRDefault="1415D19C" w14:paraId="0B837602" w14:textId="15D5DB4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Idéal pour des opérations complexes (ex : jointures).</w:t>
      </w:r>
    </w:p>
    <w:p w:rsidR="1415D19C" w:rsidP="001776AA" w:rsidRDefault="1415D19C" w14:paraId="7DCD42E7" w14:textId="5CE0692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Limites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084AE279" w14:textId="3265D46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Difficultés à gérer des volumes massifs.</w:t>
      </w:r>
    </w:p>
    <w:p w:rsidR="1415D19C" w:rsidP="001776AA" w:rsidRDefault="1415D19C" w14:paraId="7533C347" w14:textId="6E203D5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Scalabilité verticale coûteuse.</w:t>
      </w:r>
    </w:p>
    <w:p w:rsidR="1415D19C" w:rsidP="001776AA" w:rsidRDefault="1415D19C" w14:paraId="5F41EF96" w14:textId="1188B698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7 : Analyse des bases NoSQL</w:t>
      </w:r>
    </w:p>
    <w:p w:rsidR="1415D19C" w:rsidP="001776AA" w:rsidRDefault="1415D19C" w14:paraId="10E18260" w14:textId="6E161A2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Points forts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6F0D1A3B" w14:textId="12C4325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Haute performance pour des écritures massives.</w:t>
      </w:r>
    </w:p>
    <w:p w:rsidR="1415D19C" w:rsidP="001776AA" w:rsidRDefault="1415D19C" w14:paraId="41B761CB" w14:textId="4338713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Facilité d’adaptation aux données non-structurées.</w:t>
      </w:r>
    </w:p>
    <w:p w:rsidR="1415D19C" w:rsidP="001776AA" w:rsidRDefault="1415D19C" w14:paraId="3B8BB525" w14:textId="14A4FBA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Scalabilité horizontale (ajout facile de serveurs).</w:t>
      </w:r>
    </w:p>
    <w:p w:rsidR="1415D19C" w:rsidP="001776AA" w:rsidRDefault="1415D19C" w14:paraId="2C71AA94" w14:textId="065EC1E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Limites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14C1188A" w14:textId="1A8763E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Pas de support natif pour les relations complexes.</w:t>
      </w:r>
    </w:p>
    <w:p w:rsidR="1415D19C" w:rsidP="001776AA" w:rsidRDefault="1415D19C" w14:paraId="2BBF09B8" w14:textId="3995743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Cohérence BASE peut poser des problèmes.</w:t>
      </w:r>
    </w:p>
    <w:p w:rsidR="1415D19C" w:rsidP="001776AA" w:rsidRDefault="1415D19C" w14:paraId="31EB2367" w14:textId="29BCD9EB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8 : Comparaison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73"/>
        <w:gridCol w:w="2266"/>
        <w:gridCol w:w="2060"/>
      </w:tblGrid>
      <w:tr w:rsidR="001776AA" w:rsidTr="001776AA" w14:paraId="687521F9">
        <w:trPr>
          <w:trHeight w:val="300"/>
        </w:trPr>
        <w:tc>
          <w:tcPr>
            <w:tcW w:w="2373" w:type="dxa"/>
            <w:tcMar/>
            <w:vAlign w:val="center"/>
          </w:tcPr>
          <w:p w:rsidR="001776AA" w:rsidP="001776AA" w:rsidRDefault="001776AA" w14:paraId="6762B4C8" w14:textId="78FF0803">
            <w:pPr>
              <w:spacing w:before="0" w:beforeAutospacing="off" w:after="0" w:afterAutospacing="off"/>
              <w:jc w:val="center"/>
            </w:pPr>
            <w:r w:rsidRPr="001776AA" w:rsidR="001776AA">
              <w:rPr>
                <w:b w:val="1"/>
                <w:bCs w:val="1"/>
              </w:rPr>
              <w:t>Critère</w:t>
            </w:r>
          </w:p>
        </w:tc>
        <w:tc>
          <w:tcPr>
            <w:tcW w:w="2266" w:type="dxa"/>
            <w:tcMar/>
            <w:vAlign w:val="center"/>
          </w:tcPr>
          <w:p w:rsidR="001776AA" w:rsidP="001776AA" w:rsidRDefault="001776AA" w14:paraId="5DB34629" w14:textId="2FED5439">
            <w:pPr>
              <w:spacing w:before="0" w:beforeAutospacing="off" w:after="0" w:afterAutospacing="off"/>
              <w:jc w:val="center"/>
            </w:pPr>
            <w:r w:rsidRPr="001776AA" w:rsidR="001776AA">
              <w:rPr>
                <w:b w:val="1"/>
                <w:bCs w:val="1"/>
              </w:rPr>
              <w:t>SQL</w:t>
            </w:r>
          </w:p>
        </w:tc>
        <w:tc>
          <w:tcPr>
            <w:tcW w:w="2060" w:type="dxa"/>
            <w:tcMar/>
            <w:vAlign w:val="center"/>
          </w:tcPr>
          <w:p w:rsidR="001776AA" w:rsidP="001776AA" w:rsidRDefault="001776AA" w14:paraId="0A6E476A" w14:textId="5A991714">
            <w:pPr>
              <w:spacing w:before="0" w:beforeAutospacing="off" w:after="0" w:afterAutospacing="off"/>
              <w:jc w:val="center"/>
            </w:pPr>
            <w:r w:rsidRPr="001776AA" w:rsidR="001776AA">
              <w:rPr>
                <w:b w:val="1"/>
                <w:bCs w:val="1"/>
              </w:rPr>
              <w:t>NoSQL</w:t>
            </w:r>
          </w:p>
        </w:tc>
      </w:tr>
      <w:tr w:rsidR="001776AA" w:rsidTr="001776AA" w14:paraId="135FAAA6">
        <w:trPr>
          <w:trHeight w:val="300"/>
        </w:trPr>
        <w:tc>
          <w:tcPr>
            <w:tcW w:w="2373" w:type="dxa"/>
            <w:tcMar/>
            <w:vAlign w:val="center"/>
          </w:tcPr>
          <w:p w:rsidR="001776AA" w:rsidP="001776AA" w:rsidRDefault="001776AA" w14:paraId="6F29B497" w14:textId="55F2145B">
            <w:pPr>
              <w:spacing w:before="0" w:beforeAutospacing="off" w:after="0" w:afterAutospacing="off"/>
            </w:pPr>
            <w:r w:rsidRPr="001776AA" w:rsidR="001776AA">
              <w:rPr>
                <w:b w:val="1"/>
                <w:bCs w:val="1"/>
              </w:rPr>
              <w:t>Schéma</w:t>
            </w:r>
          </w:p>
        </w:tc>
        <w:tc>
          <w:tcPr>
            <w:tcW w:w="2266" w:type="dxa"/>
            <w:tcMar/>
            <w:vAlign w:val="center"/>
          </w:tcPr>
          <w:p w:rsidR="001776AA" w:rsidP="001776AA" w:rsidRDefault="001776AA" w14:paraId="22A14113" w14:textId="7B38570D">
            <w:pPr>
              <w:spacing w:before="0" w:beforeAutospacing="off" w:after="0" w:afterAutospacing="off"/>
            </w:pPr>
            <w:r w:rsidR="001776AA">
              <w:rPr/>
              <w:t>Fixe</w:t>
            </w:r>
          </w:p>
        </w:tc>
        <w:tc>
          <w:tcPr>
            <w:tcW w:w="2060" w:type="dxa"/>
            <w:tcMar/>
            <w:vAlign w:val="center"/>
          </w:tcPr>
          <w:p w:rsidR="001776AA" w:rsidP="001776AA" w:rsidRDefault="001776AA" w14:paraId="5A020A0C" w14:textId="063B8F2F">
            <w:pPr>
              <w:spacing w:before="0" w:beforeAutospacing="off" w:after="0" w:afterAutospacing="off"/>
            </w:pPr>
            <w:r w:rsidR="001776AA">
              <w:rPr/>
              <w:t>Flexible ou absent</w:t>
            </w:r>
          </w:p>
        </w:tc>
      </w:tr>
      <w:tr w:rsidR="001776AA" w:rsidTr="001776AA" w14:paraId="7BF87301">
        <w:trPr>
          <w:trHeight w:val="300"/>
        </w:trPr>
        <w:tc>
          <w:tcPr>
            <w:tcW w:w="2373" w:type="dxa"/>
            <w:tcMar/>
            <w:vAlign w:val="center"/>
          </w:tcPr>
          <w:p w:rsidR="001776AA" w:rsidP="001776AA" w:rsidRDefault="001776AA" w14:paraId="68DF5642" w14:textId="5A6F50F4">
            <w:pPr>
              <w:spacing w:before="0" w:beforeAutospacing="off" w:after="0" w:afterAutospacing="off"/>
            </w:pPr>
            <w:r w:rsidRPr="001776AA" w:rsidR="001776AA">
              <w:rPr>
                <w:b w:val="1"/>
                <w:bCs w:val="1"/>
              </w:rPr>
              <w:t>Volume de données</w:t>
            </w:r>
          </w:p>
        </w:tc>
        <w:tc>
          <w:tcPr>
            <w:tcW w:w="2266" w:type="dxa"/>
            <w:tcMar/>
            <w:vAlign w:val="center"/>
          </w:tcPr>
          <w:p w:rsidR="001776AA" w:rsidP="001776AA" w:rsidRDefault="001776AA" w14:paraId="424929AD" w14:textId="7B7F3BE4">
            <w:pPr>
              <w:spacing w:before="0" w:beforeAutospacing="off" w:after="0" w:afterAutospacing="off"/>
            </w:pPr>
            <w:r w:rsidR="001776AA">
              <w:rPr/>
              <w:t>Moyen</w:t>
            </w:r>
          </w:p>
        </w:tc>
        <w:tc>
          <w:tcPr>
            <w:tcW w:w="2060" w:type="dxa"/>
            <w:tcMar/>
            <w:vAlign w:val="center"/>
          </w:tcPr>
          <w:p w:rsidR="001776AA" w:rsidP="001776AA" w:rsidRDefault="001776AA" w14:paraId="7A9D0F1E" w14:textId="5C7D7120">
            <w:pPr>
              <w:spacing w:before="0" w:beforeAutospacing="off" w:after="0" w:afterAutospacing="off"/>
            </w:pPr>
            <w:r w:rsidR="001776AA">
              <w:rPr/>
              <w:t>Grand</w:t>
            </w:r>
          </w:p>
        </w:tc>
      </w:tr>
      <w:tr w:rsidR="001776AA" w:rsidTr="001776AA" w14:paraId="5E888E6C">
        <w:trPr>
          <w:trHeight w:val="300"/>
        </w:trPr>
        <w:tc>
          <w:tcPr>
            <w:tcW w:w="2373" w:type="dxa"/>
            <w:tcMar/>
            <w:vAlign w:val="center"/>
          </w:tcPr>
          <w:p w:rsidR="001776AA" w:rsidP="001776AA" w:rsidRDefault="001776AA" w14:paraId="0FCD3AE9" w14:textId="2E94F839">
            <w:pPr>
              <w:spacing w:before="0" w:beforeAutospacing="off" w:after="0" w:afterAutospacing="off"/>
            </w:pPr>
            <w:r w:rsidRPr="001776AA" w:rsidR="001776AA">
              <w:rPr>
                <w:b w:val="1"/>
                <w:bCs w:val="1"/>
              </w:rPr>
              <w:t>Relations complexes</w:t>
            </w:r>
          </w:p>
        </w:tc>
        <w:tc>
          <w:tcPr>
            <w:tcW w:w="2266" w:type="dxa"/>
            <w:tcMar/>
            <w:vAlign w:val="center"/>
          </w:tcPr>
          <w:p w:rsidR="001776AA" w:rsidP="001776AA" w:rsidRDefault="001776AA" w14:paraId="666F9271" w14:textId="46071238">
            <w:pPr>
              <w:spacing w:before="0" w:beforeAutospacing="off" w:after="0" w:afterAutospacing="off"/>
            </w:pPr>
            <w:r w:rsidR="001776AA">
              <w:rPr/>
              <w:t>Excellent</w:t>
            </w:r>
          </w:p>
        </w:tc>
        <w:tc>
          <w:tcPr>
            <w:tcW w:w="2060" w:type="dxa"/>
            <w:tcMar/>
            <w:vAlign w:val="center"/>
          </w:tcPr>
          <w:p w:rsidR="001776AA" w:rsidP="001776AA" w:rsidRDefault="001776AA" w14:paraId="2DBC3FB1" w14:textId="615D97BA">
            <w:pPr>
              <w:spacing w:before="0" w:beforeAutospacing="off" w:after="0" w:afterAutospacing="off"/>
            </w:pPr>
            <w:r w:rsidR="001776AA">
              <w:rPr/>
              <w:t>Faible</w:t>
            </w:r>
          </w:p>
        </w:tc>
      </w:tr>
      <w:tr w:rsidR="001776AA" w:rsidTr="001776AA" w14:paraId="43AC08CE">
        <w:trPr>
          <w:trHeight w:val="300"/>
        </w:trPr>
        <w:tc>
          <w:tcPr>
            <w:tcW w:w="2373" w:type="dxa"/>
            <w:tcMar/>
            <w:vAlign w:val="center"/>
          </w:tcPr>
          <w:p w:rsidR="001776AA" w:rsidP="001776AA" w:rsidRDefault="001776AA" w14:paraId="2A08361B" w14:textId="1DAB0555">
            <w:pPr>
              <w:spacing w:before="0" w:beforeAutospacing="off" w:after="0" w:afterAutospacing="off"/>
            </w:pPr>
            <w:r w:rsidRPr="001776AA" w:rsidR="001776AA">
              <w:rPr>
                <w:b w:val="1"/>
                <w:bCs w:val="1"/>
              </w:rPr>
              <w:t>Scalabilité</w:t>
            </w:r>
          </w:p>
        </w:tc>
        <w:tc>
          <w:tcPr>
            <w:tcW w:w="2266" w:type="dxa"/>
            <w:tcMar/>
            <w:vAlign w:val="center"/>
          </w:tcPr>
          <w:p w:rsidR="001776AA" w:rsidP="001776AA" w:rsidRDefault="001776AA" w14:paraId="64115842" w14:textId="3C72E1A9">
            <w:pPr>
              <w:spacing w:before="0" w:beforeAutospacing="off" w:after="0" w:afterAutospacing="off"/>
            </w:pPr>
            <w:r w:rsidR="001776AA">
              <w:rPr/>
              <w:t>Verticale</w:t>
            </w:r>
          </w:p>
        </w:tc>
        <w:tc>
          <w:tcPr>
            <w:tcW w:w="2060" w:type="dxa"/>
            <w:tcMar/>
            <w:vAlign w:val="center"/>
          </w:tcPr>
          <w:p w:rsidR="001776AA" w:rsidP="001776AA" w:rsidRDefault="001776AA" w14:paraId="54E7ABE3" w14:textId="50974F18">
            <w:pPr>
              <w:spacing w:before="0" w:beforeAutospacing="off" w:after="0" w:afterAutospacing="off"/>
            </w:pPr>
            <w:r w:rsidR="001776AA">
              <w:rPr/>
              <w:t>Horizontale</w:t>
            </w:r>
          </w:p>
        </w:tc>
      </w:tr>
      <w:tr w:rsidR="001776AA" w:rsidTr="001776AA" w14:paraId="2C7C4563">
        <w:trPr>
          <w:trHeight w:val="300"/>
        </w:trPr>
        <w:tc>
          <w:tcPr>
            <w:tcW w:w="2373" w:type="dxa"/>
            <w:tcMar/>
            <w:vAlign w:val="center"/>
          </w:tcPr>
          <w:p w:rsidR="001776AA" w:rsidP="001776AA" w:rsidRDefault="001776AA" w14:paraId="4167147C" w14:textId="377F1355">
            <w:pPr>
              <w:spacing w:before="0" w:beforeAutospacing="off" w:after="0" w:afterAutospacing="off"/>
            </w:pPr>
            <w:r w:rsidRPr="001776AA" w:rsidR="001776AA">
              <w:rPr>
                <w:b w:val="1"/>
                <w:bCs w:val="1"/>
              </w:rPr>
              <w:t>Performance</w:t>
            </w:r>
          </w:p>
        </w:tc>
        <w:tc>
          <w:tcPr>
            <w:tcW w:w="2266" w:type="dxa"/>
            <w:tcMar/>
            <w:vAlign w:val="center"/>
          </w:tcPr>
          <w:p w:rsidR="001776AA" w:rsidP="001776AA" w:rsidRDefault="001776AA" w14:paraId="72575821" w14:textId="202421D3">
            <w:pPr>
              <w:spacing w:before="0" w:beforeAutospacing="off" w:after="0" w:afterAutospacing="off"/>
            </w:pPr>
            <w:r w:rsidR="001776AA">
              <w:rPr/>
              <w:t>Requêtes complexes</w:t>
            </w:r>
          </w:p>
        </w:tc>
        <w:tc>
          <w:tcPr>
            <w:tcW w:w="2060" w:type="dxa"/>
            <w:tcMar/>
            <w:vAlign w:val="center"/>
          </w:tcPr>
          <w:p w:rsidR="001776AA" w:rsidP="001776AA" w:rsidRDefault="001776AA" w14:paraId="0FD8558A" w14:textId="7C41AAB9">
            <w:pPr>
              <w:spacing w:before="0" w:beforeAutospacing="off" w:after="0" w:afterAutospacing="off"/>
            </w:pPr>
            <w:r w:rsidR="001776AA">
              <w:rPr/>
              <w:t>Écritures rapides</w:t>
            </w:r>
          </w:p>
        </w:tc>
      </w:tr>
    </w:tbl>
    <w:p w:rsidR="1415D19C" w:rsidP="001776AA" w:rsidRDefault="1415D19C" w14:paraId="27948964" w14:textId="699AA3E9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9 : Recommandation finale</w:t>
      </w:r>
    </w:p>
    <w:p w:rsidR="1415D19C" w:rsidP="001776AA" w:rsidRDefault="1415D19C" w14:paraId="2DE56889" w14:textId="65AB1F8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Recommandation :</w:t>
      </w:r>
      <w:r w:rsidRPr="001776AA" w:rsidR="1415D19C">
        <w:rPr>
          <w:noProof w:val="0"/>
          <w:lang w:val="fr-FR"/>
        </w:rPr>
        <w:t xml:space="preserve"> [SQL/NoSQL/Combinaison]</w:t>
      </w:r>
    </w:p>
    <w:p w:rsidR="1415D19C" w:rsidP="001776AA" w:rsidRDefault="1415D19C" w14:paraId="52BB1C08" w14:textId="2EF4C4C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b w:val="1"/>
          <w:bCs w:val="1"/>
          <w:noProof w:val="0"/>
          <w:lang w:val="fr-FR"/>
        </w:rPr>
        <w:t>Justifications :</w:t>
      </w:r>
      <w:r w:rsidRPr="001776AA" w:rsidR="1415D19C">
        <w:rPr>
          <w:noProof w:val="0"/>
          <w:lang w:val="fr-FR"/>
        </w:rPr>
        <w:t xml:space="preserve"> </w:t>
      </w:r>
    </w:p>
    <w:p w:rsidR="1415D19C" w:rsidP="001776AA" w:rsidRDefault="1415D19C" w14:paraId="7762E40B" w14:textId="16399B0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Exigence 1 : [Détail].</w:t>
      </w:r>
    </w:p>
    <w:p w:rsidR="1415D19C" w:rsidP="001776AA" w:rsidRDefault="1415D19C" w14:paraId="7C853228" w14:textId="4E7378B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Exigence 2 : [Détail].</w:t>
      </w:r>
    </w:p>
    <w:p w:rsidR="1415D19C" w:rsidP="001776AA" w:rsidRDefault="1415D19C" w14:paraId="6C969CC5" w14:textId="4AECD0AD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…</w:t>
      </w:r>
    </w:p>
    <w:p w:rsidR="1415D19C" w:rsidP="001776AA" w:rsidRDefault="1415D19C" w14:paraId="2052C197" w14:textId="649F9ACA">
      <w:pPr>
        <w:pStyle w:val="Heading2"/>
        <w:spacing w:before="299" w:beforeAutospacing="off" w:after="299" w:afterAutospacing="off"/>
      </w:pPr>
      <w:r w:rsidRPr="001776AA" w:rsidR="1415D19C">
        <w:rPr>
          <w:b w:val="1"/>
          <w:bCs w:val="1"/>
          <w:noProof w:val="0"/>
          <w:sz w:val="36"/>
          <w:szCs w:val="36"/>
          <w:lang w:val="fr-FR"/>
        </w:rPr>
        <w:t>Diapositive 10 : Conclusion</w:t>
      </w:r>
    </w:p>
    <w:p w:rsidR="1415D19C" w:rsidP="001776AA" w:rsidRDefault="1415D19C" w14:paraId="262C59BC" w14:textId="6462F1E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Les bases SQL et NoSQL ont chacune leurs forces.</w:t>
      </w:r>
    </w:p>
    <w:p w:rsidR="1415D19C" w:rsidP="001776AA" w:rsidRDefault="1415D19C" w14:paraId="6F2812B3" w14:textId="59F854E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Le choix doit s’aligner sur les besoins métier spécifiques.</w:t>
      </w:r>
    </w:p>
    <w:p w:rsidR="1415D19C" w:rsidP="001776AA" w:rsidRDefault="1415D19C" w14:paraId="5C4DBF44" w14:textId="7DA7E11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[SQL/NoSQL] est recommandé pour [Cas d’usage].</w:t>
      </w:r>
    </w:p>
    <w:p w:rsidR="1415D19C" w:rsidP="001776AA" w:rsidRDefault="1415D19C" w14:paraId="2C447C33" w14:textId="6E903C7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fr-FR"/>
        </w:rPr>
      </w:pPr>
      <w:r w:rsidRPr="001776AA" w:rsidR="1415D19C">
        <w:rPr>
          <w:noProof w:val="0"/>
          <w:lang w:val="fr-FR"/>
        </w:rPr>
        <w:t>Questions ?</w:t>
      </w:r>
    </w:p>
    <w:p w:rsidR="001776AA" w:rsidP="001776AA" w:rsidRDefault="001776AA" w14:paraId="33D5C9D4" w14:textId="0B961F8C">
      <w:pPr>
        <w:pStyle w:val="Normal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295d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247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2b7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ab4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278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54d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23f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6c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da3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54da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f80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711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481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af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69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d21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9e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5E98C"/>
    <w:rsid w:val="001776AA"/>
    <w:rsid w:val="1415D19C"/>
    <w:rsid w:val="22522149"/>
    <w:rsid w:val="4705E98C"/>
    <w:rsid w:val="7900E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98C"/>
  <w15:chartTrackingRefBased/>
  <w15:docId w15:val="{2ABBFAE6-4CCC-48B1-A8D6-B7A0F40F5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72b4ad4a9f4d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2024-12-23T12:20:01.0216077Z</dcterms:created>
  <dcterms:modified xsi:type="dcterms:W3CDTF">2024-12-23T13:03:30.9941403Z</dcterms:modified>
  <dc:creator>smith edrille mounguengui moutsimoundoug</dc:creator>
  <lastModifiedBy>smith edrille mounguengui moutsimoundoug</lastModifiedBy>
</coreProperties>
</file>