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3CD8" w14:textId="121E7405" w:rsidR="008A59EA" w:rsidRDefault="0000609E" w:rsidP="00D0647B">
      <w:pPr>
        <w:rPr>
          <w:lang w:val="fr-FR"/>
        </w:rPr>
      </w:pPr>
      <w:r w:rsidRPr="00D86771">
        <w:rPr>
          <w:noProof/>
        </w:rPr>
        <w:drawing>
          <wp:anchor distT="0" distB="0" distL="114300" distR="114300" simplePos="0" relativeHeight="251658240" behindDoc="0" locked="0" layoutInCell="1" allowOverlap="1" wp14:anchorId="3B785674" wp14:editId="47B62D62">
            <wp:simplePos x="0" y="0"/>
            <wp:positionH relativeFrom="column">
              <wp:posOffset>52705</wp:posOffset>
            </wp:positionH>
            <wp:positionV relativeFrom="page">
              <wp:posOffset>1152525</wp:posOffset>
            </wp:positionV>
            <wp:extent cx="5972810" cy="2244725"/>
            <wp:effectExtent l="0" t="0" r="8890" b="3175"/>
            <wp:wrapTopAndBottom/>
            <wp:docPr id="15806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71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47B" w:rsidRPr="00D0647B">
        <w:rPr>
          <w:lang w:val="fr-FR"/>
        </w:rPr>
        <w:t>1. Relations et dépendances entre les données</w:t>
      </w:r>
    </w:p>
    <w:p w14:paraId="58D676D6" w14:textId="77777777" w:rsidR="0000609E" w:rsidRPr="0000609E" w:rsidRDefault="0000609E" w:rsidP="0000609E">
      <w:pPr>
        <w:rPr>
          <w:lang w:val="fr-FR"/>
        </w:rPr>
      </w:pPr>
    </w:p>
    <w:p w14:paraId="1F335376" w14:textId="42842BDB" w:rsidR="0000609E" w:rsidRPr="0000609E" w:rsidRDefault="0000609E" w:rsidP="0000609E">
      <w:pPr>
        <w:rPr>
          <w:lang w:val="fr-FR"/>
        </w:rPr>
      </w:pPr>
      <w:r w:rsidRPr="0000609E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402D43FA" wp14:editId="63933D5C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72810" cy="2107565"/>
            <wp:effectExtent l="0" t="0" r="8890" b="6985"/>
            <wp:wrapTopAndBottom/>
            <wp:docPr id="662995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527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B50D" w14:textId="3ADCC527" w:rsidR="0000609E" w:rsidRPr="0000609E" w:rsidRDefault="0000609E" w:rsidP="0000609E">
      <w:pPr>
        <w:ind w:firstLine="720"/>
        <w:rPr>
          <w:lang w:val="fr-FR"/>
        </w:rPr>
      </w:pPr>
    </w:p>
    <w:p w14:paraId="08F845E6" w14:textId="6355E579" w:rsidR="0000609E" w:rsidRPr="0000609E" w:rsidRDefault="00527CC6" w:rsidP="0000609E">
      <w:pPr>
        <w:rPr>
          <w:lang w:val="fr-FR"/>
        </w:rPr>
      </w:pPr>
      <w:r w:rsidRPr="00527CC6">
        <w:rPr>
          <w:noProof/>
          <w:lang w:val="fr-FR"/>
        </w:rPr>
        <w:drawing>
          <wp:inline distT="0" distB="0" distL="0" distR="0" wp14:anchorId="7151449F" wp14:editId="6AE8D948">
            <wp:extent cx="5972810" cy="2107565"/>
            <wp:effectExtent l="0" t="0" r="8890" b="6985"/>
            <wp:docPr id="299126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68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46C0" w14:textId="77777777" w:rsidR="0000609E" w:rsidRPr="0000609E" w:rsidRDefault="0000609E" w:rsidP="0000609E">
      <w:pPr>
        <w:rPr>
          <w:lang w:val="fr-FR"/>
        </w:rPr>
      </w:pPr>
    </w:p>
    <w:p w14:paraId="606A772A" w14:textId="3A7345E6" w:rsidR="0000609E" w:rsidRPr="005A10DE" w:rsidRDefault="007A41B4" w:rsidP="00E926D9">
      <w:pPr>
        <w:rPr>
          <w:lang w:val="fr-FR"/>
        </w:rPr>
      </w:pPr>
      <w:r w:rsidRPr="007A41B4"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66B4BA48" wp14:editId="734D6BD5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296535" cy="2762250"/>
            <wp:effectExtent l="0" t="0" r="0" b="0"/>
            <wp:wrapTopAndBottom/>
            <wp:docPr id="6659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04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D9" w:rsidRPr="005A10DE">
        <w:rPr>
          <w:lang w:val="fr-FR"/>
        </w:rPr>
        <w:t>2. Performance des opérations complexes</w:t>
      </w:r>
    </w:p>
    <w:p w14:paraId="21F9E49F" w14:textId="608CBC76" w:rsidR="00FC159C" w:rsidRPr="0000609E" w:rsidRDefault="00C21A8E" w:rsidP="00E926D9">
      <w:pPr>
        <w:rPr>
          <w:lang w:val="fr-FR"/>
        </w:rPr>
      </w:pPr>
      <w:r w:rsidRPr="0083004F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0CECA88" wp14:editId="1226DCCD">
            <wp:simplePos x="0" y="0"/>
            <wp:positionH relativeFrom="margin">
              <wp:align>left</wp:align>
            </wp:positionH>
            <wp:positionV relativeFrom="paragraph">
              <wp:posOffset>2901315</wp:posOffset>
            </wp:positionV>
            <wp:extent cx="5306165" cy="2762636"/>
            <wp:effectExtent l="0" t="0" r="0" b="0"/>
            <wp:wrapTopAndBottom/>
            <wp:docPr id="795032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291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F587E" w14:textId="50A96043" w:rsidR="00C21A8E" w:rsidRDefault="00C21A8E" w:rsidP="0000609E">
      <w:pPr>
        <w:rPr>
          <w:lang w:val="fr-FR"/>
        </w:rPr>
      </w:pPr>
    </w:p>
    <w:p w14:paraId="47CDAF33" w14:textId="58550A18" w:rsidR="0000609E" w:rsidRDefault="0097004B" w:rsidP="0097004B">
      <w:pPr>
        <w:rPr>
          <w:lang w:val="fr-FR"/>
        </w:rPr>
      </w:pPr>
      <w:r w:rsidRPr="0097004B">
        <w:rPr>
          <w:lang w:val="fr-FR"/>
        </w:rPr>
        <w:t>3. Limites de Scalabilité et Intégrité ACID</w:t>
      </w:r>
    </w:p>
    <w:p w14:paraId="400316C3" w14:textId="72D83656" w:rsidR="0097004B" w:rsidRDefault="00F47977" w:rsidP="00F47977">
      <w:pPr>
        <w:rPr>
          <w:lang w:val="fr-FR"/>
        </w:rPr>
      </w:pPr>
      <w:r w:rsidRPr="00F47977">
        <w:rPr>
          <w:lang w:val="fr-FR"/>
        </w:rPr>
        <w:t>Puisque nous n’avons pas de transactions complexes ici, l’intégrité ACID peut être démontrée avec des requêtes d’insertion simples :</w:t>
      </w:r>
    </w:p>
    <w:p w14:paraId="43AE7250" w14:textId="33FF2C35" w:rsidR="008D6289" w:rsidRDefault="00D92452" w:rsidP="00D92452">
      <w:pPr>
        <w:rPr>
          <w:lang w:val="fr-FR"/>
        </w:rPr>
      </w:pPr>
      <w:r w:rsidRPr="00D92452">
        <w:rPr>
          <w:lang w:val="fr-FR"/>
        </w:rPr>
        <w:t>Ajouter un avis (en garantissant qu’un avis ne dépasse pas 5 étoiles)</w:t>
      </w:r>
    </w:p>
    <w:p w14:paraId="5F14788A" w14:textId="1AA59E54" w:rsidR="00CD2A32" w:rsidRDefault="00AB1C7A" w:rsidP="00D92452">
      <w:pPr>
        <w:rPr>
          <w:lang w:val="fr-FR"/>
        </w:rPr>
      </w:pPr>
      <w:r w:rsidRPr="00AB1C7A">
        <w:rPr>
          <w:noProof/>
          <w:lang w:val="fr-FR"/>
        </w:rPr>
        <w:lastRenderedPageBreak/>
        <w:drawing>
          <wp:inline distT="0" distB="0" distL="0" distR="0" wp14:anchorId="5EB7AE91" wp14:editId="5F2D551D">
            <wp:extent cx="5972810" cy="2291080"/>
            <wp:effectExtent l="0" t="0" r="8890" b="0"/>
            <wp:docPr id="811306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65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88E" w14:textId="4EC18A85" w:rsidR="00E60D5B" w:rsidRDefault="00080541" w:rsidP="00080541">
      <w:pPr>
        <w:rPr>
          <w:lang w:val="fr-FR"/>
        </w:rPr>
      </w:pPr>
      <w:r w:rsidRPr="00080541">
        <w:rPr>
          <w:lang w:val="fr-FR"/>
        </w:rPr>
        <w:t>SQL garantit automatiquement que la base respecte les contraintes définies (comme des limites sur la note, clé étrangère valide, etc.).</w:t>
      </w:r>
    </w:p>
    <w:p w14:paraId="58D723D6" w14:textId="77777777" w:rsidR="00AE3D92" w:rsidRDefault="00AE3D92" w:rsidP="00080541">
      <w:pPr>
        <w:rPr>
          <w:lang w:val="fr-FR"/>
        </w:rPr>
      </w:pPr>
    </w:p>
    <w:p w14:paraId="588DDA7F" w14:textId="77777777" w:rsidR="00AE3D92" w:rsidRDefault="00AE3D92" w:rsidP="00080541">
      <w:pPr>
        <w:rPr>
          <w:lang w:val="fr-FR"/>
        </w:rPr>
      </w:pPr>
    </w:p>
    <w:p w14:paraId="1BDAA8D4" w14:textId="77777777" w:rsidR="00AE3D92" w:rsidRDefault="00AE3D92" w:rsidP="00080541">
      <w:pPr>
        <w:rPr>
          <w:lang w:val="fr-FR"/>
        </w:rPr>
      </w:pPr>
    </w:p>
    <w:p w14:paraId="06605FC3" w14:textId="66E1ACAE" w:rsidR="00AE3D92" w:rsidRDefault="00AE3D92" w:rsidP="00080541">
      <w:pPr>
        <w:rPr>
          <w:lang w:val="fr-FR"/>
        </w:rPr>
      </w:pPr>
    </w:p>
    <w:p w14:paraId="3DE6A88B" w14:textId="77777777" w:rsidR="00AE3D92" w:rsidRDefault="00AE3D92" w:rsidP="00080541">
      <w:pPr>
        <w:rPr>
          <w:lang w:val="fr-FR"/>
        </w:rPr>
      </w:pPr>
    </w:p>
    <w:p w14:paraId="310421A9" w14:textId="77777777" w:rsidR="00AE3D92" w:rsidRDefault="00AE3D92" w:rsidP="00080541">
      <w:pPr>
        <w:rPr>
          <w:lang w:val="fr-FR"/>
        </w:rPr>
      </w:pPr>
    </w:p>
    <w:p w14:paraId="7472F35A" w14:textId="77777777" w:rsidR="00AE3D92" w:rsidRDefault="00AE3D92" w:rsidP="00080541">
      <w:pPr>
        <w:rPr>
          <w:lang w:val="fr-FR"/>
        </w:rPr>
      </w:pPr>
    </w:p>
    <w:p w14:paraId="7ACCE113" w14:textId="77777777" w:rsidR="00AE3D92" w:rsidRDefault="00AE3D92" w:rsidP="00080541">
      <w:pPr>
        <w:rPr>
          <w:lang w:val="fr-FR"/>
        </w:rPr>
      </w:pPr>
    </w:p>
    <w:p w14:paraId="54F427B6" w14:textId="77777777" w:rsidR="00AE3D92" w:rsidRDefault="00AE3D92" w:rsidP="00080541">
      <w:pPr>
        <w:rPr>
          <w:lang w:val="fr-FR"/>
        </w:rPr>
      </w:pPr>
    </w:p>
    <w:p w14:paraId="7C6638F4" w14:textId="77777777" w:rsidR="00AE3D92" w:rsidRDefault="00AE3D92" w:rsidP="00080541">
      <w:pPr>
        <w:rPr>
          <w:lang w:val="fr-FR"/>
        </w:rPr>
      </w:pPr>
    </w:p>
    <w:p w14:paraId="2300000B" w14:textId="77777777" w:rsidR="00523C6C" w:rsidRPr="00523C6C" w:rsidRDefault="00523C6C" w:rsidP="00523C6C">
      <w:pPr>
        <w:rPr>
          <w:lang w:val="fr-FR"/>
        </w:rPr>
      </w:pPr>
    </w:p>
    <w:sectPr w:rsidR="00523C6C" w:rsidRPr="00523C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01C9"/>
    <w:multiLevelType w:val="multilevel"/>
    <w:tmpl w:val="6FD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E11A4"/>
    <w:multiLevelType w:val="multilevel"/>
    <w:tmpl w:val="02F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00985">
    <w:abstractNumId w:val="0"/>
  </w:num>
  <w:num w:numId="2" w16cid:durableId="158834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A"/>
    <w:rsid w:val="0000609E"/>
    <w:rsid w:val="000519E8"/>
    <w:rsid w:val="00080541"/>
    <w:rsid w:val="000D15CC"/>
    <w:rsid w:val="00134B76"/>
    <w:rsid w:val="00260F07"/>
    <w:rsid w:val="002E740D"/>
    <w:rsid w:val="00381E28"/>
    <w:rsid w:val="003E0D37"/>
    <w:rsid w:val="004B78C2"/>
    <w:rsid w:val="00523C6C"/>
    <w:rsid w:val="00527CC6"/>
    <w:rsid w:val="00596A94"/>
    <w:rsid w:val="005A10DE"/>
    <w:rsid w:val="005C6F1B"/>
    <w:rsid w:val="006C5C85"/>
    <w:rsid w:val="007A41B4"/>
    <w:rsid w:val="0083004F"/>
    <w:rsid w:val="008A59EA"/>
    <w:rsid w:val="008D6289"/>
    <w:rsid w:val="00952CE2"/>
    <w:rsid w:val="0097004B"/>
    <w:rsid w:val="009D5339"/>
    <w:rsid w:val="00AB1C7A"/>
    <w:rsid w:val="00AE3D92"/>
    <w:rsid w:val="00BE5C62"/>
    <w:rsid w:val="00C0222D"/>
    <w:rsid w:val="00C21A8E"/>
    <w:rsid w:val="00C40156"/>
    <w:rsid w:val="00CD2A32"/>
    <w:rsid w:val="00D0647B"/>
    <w:rsid w:val="00D82CA1"/>
    <w:rsid w:val="00D86771"/>
    <w:rsid w:val="00D92452"/>
    <w:rsid w:val="00E37794"/>
    <w:rsid w:val="00E60D5B"/>
    <w:rsid w:val="00E926D9"/>
    <w:rsid w:val="00F47977"/>
    <w:rsid w:val="00FC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DEECDD"/>
  <w15:chartTrackingRefBased/>
  <w15:docId w15:val="{ED1FF10D-30BD-46D7-875C-4FCA79D7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70</Words>
  <Characters>399</Characters>
  <Application>Microsoft Office Word</Application>
  <DocSecurity>0</DocSecurity>
  <Lines>26</Lines>
  <Paragraphs>6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Nouhaila Tyoubi</dc:creator>
  <cp:keywords/>
  <dc:description/>
  <cp:lastModifiedBy>Nouhaila Tyoubi</cp:lastModifiedBy>
  <cp:revision>35</cp:revision>
  <dcterms:created xsi:type="dcterms:W3CDTF">2024-11-18T13:13:00Z</dcterms:created>
  <dcterms:modified xsi:type="dcterms:W3CDTF">2024-12-24T20:32:00Z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4beaefdb-bfc5-4e76-89fd-a6652f5dbcd9</vt:lpwstr>
  </property>
</Properties>
</file>