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2E682" w14:textId="32BD31F4" w:rsidR="00CF2985" w:rsidRPr="00CF2985" w:rsidRDefault="00CF2985" w:rsidP="00CF2985">
      <w:pPr>
        <w:rPr>
          <w:color w:val="1F3864" w:themeColor="accent1" w:themeShade="80"/>
          <w:sz w:val="36"/>
          <w:szCs w:val="36"/>
          <w:u w:val="single"/>
        </w:rPr>
      </w:pPr>
      <w:r w:rsidRPr="00CF2985">
        <w:rPr>
          <w:color w:val="1F3864" w:themeColor="accent1" w:themeShade="80"/>
          <w:sz w:val="36"/>
          <w:szCs w:val="36"/>
          <w:u w:val="single"/>
        </w:rPr>
        <w:t>"</w:t>
      </w:r>
      <w:proofErr w:type="spellStart"/>
      <w:r w:rsidRPr="00CF2985">
        <w:rPr>
          <w:color w:val="1F3864" w:themeColor="accent1" w:themeShade="80"/>
          <w:sz w:val="36"/>
          <w:szCs w:val="36"/>
          <w:u w:val="single"/>
        </w:rPr>
        <w:t>Seismic</w:t>
      </w:r>
      <w:proofErr w:type="spellEnd"/>
      <w:r w:rsidRPr="00CF2985">
        <w:rPr>
          <w:color w:val="1F3864" w:themeColor="accent1" w:themeShade="80"/>
          <w:sz w:val="36"/>
          <w:szCs w:val="36"/>
          <w:u w:val="single"/>
        </w:rPr>
        <w:t xml:space="preserve"> Activity Dashboard" :</w:t>
      </w:r>
    </w:p>
    <w:p w14:paraId="3EA1D49B" w14:textId="77777777" w:rsidR="00CF2985" w:rsidRDefault="00CF2985" w:rsidP="00CF2985"/>
    <w:p w14:paraId="61660DCE" w14:textId="77777777" w:rsidR="00CF2985" w:rsidRPr="00CF2985" w:rsidRDefault="00CF2985" w:rsidP="00CF2985">
      <w:pPr>
        <w:rPr>
          <w:b/>
          <w:bCs/>
          <w:color w:val="FF0000"/>
        </w:rPr>
      </w:pPr>
      <w:r w:rsidRPr="00CF2985">
        <w:rPr>
          <w:b/>
          <w:bCs/>
          <w:color w:val="FF0000"/>
        </w:rPr>
        <w:t>1. Vue d'ensemble :</w:t>
      </w:r>
    </w:p>
    <w:p w14:paraId="232C8D53" w14:textId="77777777" w:rsidR="00CF2985" w:rsidRDefault="00CF2985" w:rsidP="00CF2985">
      <w:r>
        <w:t xml:space="preserve">Cette application est un tableau de bord interactif qui affiche des données sur l'activité sismique récente. Elle utilise Next.js comme </w:t>
      </w:r>
      <w:proofErr w:type="spellStart"/>
      <w:r>
        <w:t>framework</w:t>
      </w:r>
      <w:proofErr w:type="spellEnd"/>
      <w:r>
        <w:t xml:space="preserve"> principal, </w:t>
      </w:r>
      <w:proofErr w:type="spellStart"/>
      <w:r>
        <w:t>React</w:t>
      </w:r>
      <w:proofErr w:type="spellEnd"/>
      <w:r>
        <w:t xml:space="preserve"> pour la construction de l'interface utilisateur, et intègre des bibliothèques telles que </w:t>
      </w:r>
      <w:proofErr w:type="spellStart"/>
      <w:r>
        <w:t>Recharts</w:t>
      </w:r>
      <w:proofErr w:type="spellEnd"/>
      <w:r>
        <w:t xml:space="preserve"> pour les graphiques et Leaflet pour la cartographie.</w:t>
      </w:r>
    </w:p>
    <w:p w14:paraId="7F367BCB" w14:textId="77777777" w:rsidR="00CF2985" w:rsidRPr="00CF2985" w:rsidRDefault="00CF2985" w:rsidP="00CF2985">
      <w:pPr>
        <w:rPr>
          <w:b/>
          <w:bCs/>
          <w:color w:val="FF0000"/>
        </w:rPr>
      </w:pPr>
      <w:r w:rsidRPr="00CF2985">
        <w:rPr>
          <w:b/>
          <w:bCs/>
          <w:color w:val="FF0000"/>
        </w:rPr>
        <w:t>2. Structure de l'application :</w:t>
      </w:r>
    </w:p>
    <w:p w14:paraId="6838285C" w14:textId="77777777" w:rsidR="00CF2985" w:rsidRDefault="00CF2985" w:rsidP="00CF2985"/>
    <w:p w14:paraId="4D7136F3" w14:textId="77777777" w:rsidR="00CF2985" w:rsidRDefault="00CF2985" w:rsidP="00CF2985">
      <w:r>
        <w:t>1. Le fichier principal est `pages/</w:t>
      </w:r>
      <w:proofErr w:type="spellStart"/>
      <w:r>
        <w:t>index.tsx</w:t>
      </w:r>
      <w:proofErr w:type="spellEnd"/>
      <w:r>
        <w:t>`, qui contient la logique et la structure de la page d'accueil.</w:t>
      </w:r>
    </w:p>
    <w:p w14:paraId="0B55E6D7" w14:textId="77777777" w:rsidR="00CF2985" w:rsidRDefault="00CF2985" w:rsidP="00CF2985">
      <w:r>
        <w:t>2. Un composant `</w:t>
      </w:r>
      <w:proofErr w:type="spellStart"/>
      <w:r>
        <w:t>Map</w:t>
      </w:r>
      <w:proofErr w:type="spellEnd"/>
      <w:r>
        <w:t>` séparé (`components/</w:t>
      </w:r>
      <w:proofErr w:type="spellStart"/>
      <w:r>
        <w:t>Map.tsx</w:t>
      </w:r>
      <w:proofErr w:type="spellEnd"/>
      <w:r>
        <w:t>`) gère l'affichage de la carte.</w:t>
      </w:r>
    </w:p>
    <w:p w14:paraId="7985826B" w14:textId="77777777" w:rsidR="00CF2985" w:rsidRDefault="00CF2985" w:rsidP="00CF2985">
      <w:r>
        <w:t>3. Les styles sont définis dans `styles/Home.module.css` et `styles/globals.css`.</w:t>
      </w:r>
    </w:p>
    <w:p w14:paraId="11E94B8B" w14:textId="77777777" w:rsidR="00CF2985" w:rsidRDefault="00CF2985" w:rsidP="00CF2985"/>
    <w:p w14:paraId="3E03D2F6" w14:textId="77777777" w:rsidR="00CF2985" w:rsidRDefault="00CF2985" w:rsidP="00CF2985"/>
    <w:p w14:paraId="33C0FB70" w14:textId="77777777" w:rsidR="00CF2985" w:rsidRDefault="00CF2985" w:rsidP="00CF2985"/>
    <w:p w14:paraId="0D7AC9E3" w14:textId="77777777" w:rsidR="00CF2985" w:rsidRPr="00CF2985" w:rsidRDefault="00CF2985" w:rsidP="00CF2985">
      <w:pPr>
        <w:rPr>
          <w:b/>
          <w:bCs/>
          <w:color w:val="FF0000"/>
        </w:rPr>
      </w:pPr>
      <w:r w:rsidRPr="00CF2985">
        <w:rPr>
          <w:b/>
          <w:bCs/>
          <w:color w:val="FF0000"/>
        </w:rPr>
        <w:t>3. Fonctionnalités principales :</w:t>
      </w:r>
    </w:p>
    <w:p w14:paraId="3A9FC6E8" w14:textId="77777777" w:rsidR="00CF2985" w:rsidRDefault="00CF2985" w:rsidP="00CF2985"/>
    <w:p w14:paraId="1E9E8A06" w14:textId="77777777" w:rsidR="00CF2985" w:rsidRDefault="00CF2985" w:rsidP="00CF2985">
      <w:r>
        <w:t>a. Récupération des données :</w:t>
      </w:r>
    </w:p>
    <w:p w14:paraId="4321D68E" w14:textId="77777777" w:rsidR="00CF2985" w:rsidRDefault="00CF2985" w:rsidP="00CF2985"/>
    <w:p w14:paraId="0430DF47" w14:textId="77777777" w:rsidR="00CF2985" w:rsidRDefault="00CF2985" w:rsidP="00CF2985">
      <w:r>
        <w:t xml:space="preserve">1. L'application utilise l'API USGS (United States </w:t>
      </w:r>
      <w:proofErr w:type="spellStart"/>
      <w:r>
        <w:t>Geological</w:t>
      </w:r>
      <w:proofErr w:type="spellEnd"/>
      <w:r>
        <w:t xml:space="preserve"> Survey) pour obtenir des données sur les séismes récents.</w:t>
      </w:r>
    </w:p>
    <w:p w14:paraId="61F26A87" w14:textId="77777777" w:rsidR="00CF2985" w:rsidRDefault="00CF2985" w:rsidP="00CF2985">
      <w:r>
        <w:t>2. Les données sont récupérées au chargement de la page à l'aide de `</w:t>
      </w:r>
      <w:proofErr w:type="spellStart"/>
      <w:r>
        <w:t>useEffect</w:t>
      </w:r>
      <w:proofErr w:type="spellEnd"/>
      <w:r>
        <w:t>`.</w:t>
      </w:r>
    </w:p>
    <w:p w14:paraId="2BED9EAD" w14:textId="77777777" w:rsidR="00CF2985" w:rsidRDefault="00CF2985" w:rsidP="00CF2985"/>
    <w:p w14:paraId="55ED2053" w14:textId="77777777" w:rsidR="00CF2985" w:rsidRDefault="00CF2985" w:rsidP="00CF2985"/>
    <w:p w14:paraId="04FDE2F4" w14:textId="77777777" w:rsidR="00CF2985" w:rsidRDefault="00CF2985" w:rsidP="00CF2985">
      <w:r>
        <w:t>b. Affichage des données :</w:t>
      </w:r>
    </w:p>
    <w:p w14:paraId="1AF8531B" w14:textId="77777777" w:rsidR="00CF2985" w:rsidRDefault="00CF2985" w:rsidP="00CF2985"/>
    <w:p w14:paraId="4398E995" w14:textId="77777777" w:rsidR="00CF2985" w:rsidRDefault="00CF2985" w:rsidP="00CF2985">
      <w:r>
        <w:t>1. Liste des événements sismiques : Un tableau affiche les détails de chaque séisme, y compris le titre, la magnitude, la latitude et la longitude.</w:t>
      </w:r>
    </w:p>
    <w:p w14:paraId="5C45CA80" w14:textId="77777777" w:rsidR="00CF2985" w:rsidRDefault="00CF2985" w:rsidP="00CF2985">
      <w:r>
        <w:t xml:space="preserve">2. Graphique des magnitudes : Un graphique à barres créé avec </w:t>
      </w:r>
      <w:proofErr w:type="spellStart"/>
      <w:r>
        <w:t>Recharts</w:t>
      </w:r>
      <w:proofErr w:type="spellEnd"/>
      <w:r>
        <w:t xml:space="preserve"> montre la magnitude de chaque séisme.</w:t>
      </w:r>
    </w:p>
    <w:p w14:paraId="7C767460" w14:textId="77777777" w:rsidR="00CF2985" w:rsidRDefault="00CF2985" w:rsidP="00CF2985">
      <w:r>
        <w:t xml:space="preserve">3. Carte interactive : Une carte créée avec </w:t>
      </w:r>
      <w:proofErr w:type="spellStart"/>
      <w:r>
        <w:t>React</w:t>
      </w:r>
      <w:proofErr w:type="spellEnd"/>
      <w:r>
        <w:t>-Leaflet affiche l'emplacement de chaque séisme. La taille des marqueurs est proportionnelle à la magnitude.</w:t>
      </w:r>
    </w:p>
    <w:p w14:paraId="675B8BF2" w14:textId="77777777" w:rsidR="00CF2985" w:rsidRDefault="00CF2985" w:rsidP="00CF2985"/>
    <w:p w14:paraId="3E14B388" w14:textId="77777777" w:rsidR="00CF2985" w:rsidRDefault="00CF2985" w:rsidP="00CF2985"/>
    <w:p w14:paraId="3B384278" w14:textId="77777777" w:rsidR="00CF2985" w:rsidRDefault="00CF2985" w:rsidP="00CF2985">
      <w:r>
        <w:t>c. Téléchargement des données :</w:t>
      </w:r>
    </w:p>
    <w:p w14:paraId="785ADC2B" w14:textId="77777777" w:rsidR="00CF2985" w:rsidRDefault="00CF2985" w:rsidP="00CF2985"/>
    <w:p w14:paraId="50BD5103" w14:textId="77777777" w:rsidR="00CF2985" w:rsidRDefault="00CF2985" w:rsidP="00CF2985">
      <w:r>
        <w:t>1. Un bouton permet aux utilisateurs de télécharger les données affichées au format CSV.</w:t>
      </w:r>
    </w:p>
    <w:p w14:paraId="09D9AF71" w14:textId="77777777" w:rsidR="00CF2985" w:rsidRDefault="00CF2985" w:rsidP="00CF2985"/>
    <w:p w14:paraId="7F2C433C" w14:textId="77777777" w:rsidR="00CF2985" w:rsidRDefault="00CF2985" w:rsidP="00CF2985"/>
    <w:p w14:paraId="601C560C" w14:textId="77777777" w:rsidR="00CF2985" w:rsidRDefault="00CF2985" w:rsidP="00CF2985"/>
    <w:p w14:paraId="3A1DF0F0" w14:textId="77777777" w:rsidR="00CF2985" w:rsidRPr="00CF2985" w:rsidRDefault="00CF2985" w:rsidP="00CF2985">
      <w:pPr>
        <w:rPr>
          <w:b/>
          <w:bCs/>
          <w:color w:val="FF0000"/>
        </w:rPr>
      </w:pPr>
      <w:r w:rsidRPr="00CF2985">
        <w:rPr>
          <w:b/>
          <w:bCs/>
          <w:color w:val="FF0000"/>
        </w:rPr>
        <w:t>4. Composants clés :</w:t>
      </w:r>
    </w:p>
    <w:p w14:paraId="29B0F437" w14:textId="77777777" w:rsidR="00CF2985" w:rsidRDefault="00CF2985" w:rsidP="00CF2985"/>
    <w:p w14:paraId="0495B155" w14:textId="77777777" w:rsidR="00CF2985" w:rsidRDefault="00CF2985" w:rsidP="00CF2985">
      <w:r>
        <w:t>a. Page principale (</w:t>
      </w:r>
      <w:proofErr w:type="spellStart"/>
      <w:r>
        <w:t>index.tsx</w:t>
      </w:r>
      <w:proofErr w:type="spellEnd"/>
      <w:r>
        <w:t>) :</w:t>
      </w:r>
    </w:p>
    <w:p w14:paraId="7DC0CB10" w14:textId="77777777" w:rsidR="00CF2985" w:rsidRDefault="00CF2985" w:rsidP="00CF2985"/>
    <w:p w14:paraId="683B2610" w14:textId="77777777" w:rsidR="00CF2985" w:rsidRDefault="00CF2985" w:rsidP="00CF2985">
      <w:r>
        <w:t>1. Gère l'état de l'application et la récupération des données.</w:t>
      </w:r>
    </w:p>
    <w:p w14:paraId="40301A64" w14:textId="77777777" w:rsidR="00CF2985" w:rsidRDefault="00CF2985" w:rsidP="00CF2985">
      <w:r>
        <w:t>2. Organise la mise en page et intègre tous les composants.</w:t>
      </w:r>
    </w:p>
    <w:p w14:paraId="10713B5C" w14:textId="77777777" w:rsidR="00CF2985" w:rsidRDefault="00CF2985" w:rsidP="00CF2985"/>
    <w:p w14:paraId="62FEE168" w14:textId="77777777" w:rsidR="00CF2985" w:rsidRDefault="00CF2985" w:rsidP="00CF2985"/>
    <w:p w14:paraId="671A3A55" w14:textId="77777777" w:rsidR="00CF2985" w:rsidRDefault="00CF2985" w:rsidP="00CF2985">
      <w:r>
        <w:t xml:space="preserve">b. Composant </w:t>
      </w:r>
      <w:proofErr w:type="spellStart"/>
      <w:r>
        <w:t>Map</w:t>
      </w:r>
      <w:proofErr w:type="spellEnd"/>
      <w:r>
        <w:t xml:space="preserve"> (</w:t>
      </w:r>
      <w:proofErr w:type="spellStart"/>
      <w:r>
        <w:t>Map.tsx</w:t>
      </w:r>
      <w:proofErr w:type="spellEnd"/>
      <w:r>
        <w:t>) :</w:t>
      </w:r>
    </w:p>
    <w:p w14:paraId="743CA9C4" w14:textId="77777777" w:rsidR="00CF2985" w:rsidRDefault="00CF2985" w:rsidP="00CF2985"/>
    <w:p w14:paraId="5649AAB4" w14:textId="77777777" w:rsidR="00CF2985" w:rsidRDefault="00CF2985" w:rsidP="00CF2985">
      <w:r>
        <w:t xml:space="preserve">1. Utilise </w:t>
      </w:r>
      <w:proofErr w:type="spellStart"/>
      <w:r>
        <w:t>React</w:t>
      </w:r>
      <w:proofErr w:type="spellEnd"/>
      <w:r>
        <w:t>-Leaflet pour afficher une carte interactive.</w:t>
      </w:r>
    </w:p>
    <w:p w14:paraId="6326A7CF" w14:textId="77777777" w:rsidR="00CF2985" w:rsidRDefault="00CF2985" w:rsidP="00CF2985">
      <w:r>
        <w:t xml:space="preserve">2. Place des marqueurs pour chaque séisme avec des </w:t>
      </w:r>
      <w:proofErr w:type="spellStart"/>
      <w:r>
        <w:t>popups</w:t>
      </w:r>
      <w:proofErr w:type="spellEnd"/>
      <w:r>
        <w:t xml:space="preserve"> d'information.</w:t>
      </w:r>
    </w:p>
    <w:p w14:paraId="5D00AA08" w14:textId="77777777" w:rsidR="00CF2985" w:rsidRDefault="00CF2985" w:rsidP="00CF2985"/>
    <w:p w14:paraId="7D87DC14" w14:textId="77777777" w:rsidR="00CF2985" w:rsidRDefault="00CF2985" w:rsidP="00CF2985"/>
    <w:p w14:paraId="6012F009" w14:textId="77777777" w:rsidR="00CF2985" w:rsidRDefault="00CF2985" w:rsidP="00CF2985"/>
    <w:p w14:paraId="518F8460" w14:textId="77777777" w:rsidR="00CF2985" w:rsidRPr="00CF2985" w:rsidRDefault="00CF2985" w:rsidP="00CF2985">
      <w:pPr>
        <w:rPr>
          <w:b/>
          <w:bCs/>
          <w:color w:val="FF0000"/>
        </w:rPr>
      </w:pPr>
      <w:r w:rsidRPr="00CF2985">
        <w:rPr>
          <w:b/>
          <w:bCs/>
          <w:color w:val="FF0000"/>
        </w:rPr>
        <w:t>5. Styles et mise en page :</w:t>
      </w:r>
    </w:p>
    <w:p w14:paraId="09D6416D" w14:textId="77777777" w:rsidR="00CF2985" w:rsidRDefault="00CF2985" w:rsidP="00CF2985"/>
    <w:p w14:paraId="7B98B14F" w14:textId="77777777" w:rsidR="00CF2985" w:rsidRDefault="00CF2985" w:rsidP="00CF2985">
      <w:r>
        <w:t>1. L'application utilise des modules CSS pour le style (Home.module.css).</w:t>
      </w:r>
    </w:p>
    <w:p w14:paraId="2BD7252D" w14:textId="77777777" w:rsidR="00CF2985" w:rsidRDefault="00CF2985" w:rsidP="00CF2985">
      <w:r>
        <w:t xml:space="preserve">2. La mise en page est responsive et utilise </w:t>
      </w:r>
      <w:proofErr w:type="spellStart"/>
      <w:r>
        <w:t>Flexbox</w:t>
      </w:r>
      <w:proofErr w:type="spellEnd"/>
      <w:r>
        <w:t xml:space="preserve"> pour l'organisation des éléments.</w:t>
      </w:r>
    </w:p>
    <w:p w14:paraId="77BA0463" w14:textId="77777777" w:rsidR="00CF2985" w:rsidRDefault="00CF2985" w:rsidP="00CF2985"/>
    <w:p w14:paraId="36475063" w14:textId="77777777" w:rsidR="00CF2985" w:rsidRDefault="00CF2985" w:rsidP="00CF2985"/>
    <w:p w14:paraId="68E3BAB5" w14:textId="77777777" w:rsidR="00CF2985" w:rsidRDefault="00CF2985" w:rsidP="00CF2985"/>
    <w:p w14:paraId="037E9C4E" w14:textId="77777777" w:rsidR="00CF2985" w:rsidRPr="00CF2985" w:rsidRDefault="00CF2985" w:rsidP="00CF2985">
      <w:pPr>
        <w:rPr>
          <w:b/>
          <w:bCs/>
          <w:color w:val="FF0000"/>
        </w:rPr>
      </w:pPr>
      <w:r w:rsidRPr="00CF2985">
        <w:rPr>
          <w:b/>
          <w:bCs/>
          <w:color w:val="FF0000"/>
        </w:rPr>
        <w:t>6. Points forts de l'application :</w:t>
      </w:r>
    </w:p>
    <w:p w14:paraId="2B3F1B0D" w14:textId="77777777" w:rsidR="00CF2985" w:rsidRDefault="00CF2985" w:rsidP="00CF2985"/>
    <w:p w14:paraId="2EFD9CD6" w14:textId="77777777" w:rsidR="00CF2985" w:rsidRDefault="00CF2985" w:rsidP="00CF2985">
      <w:r>
        <w:lastRenderedPageBreak/>
        <w:t>1. Interface utilisateur intuitive et informative.</w:t>
      </w:r>
    </w:p>
    <w:p w14:paraId="527692C9" w14:textId="77777777" w:rsidR="00CF2985" w:rsidRDefault="00CF2985" w:rsidP="00CF2985">
      <w:r>
        <w:t>2. Visualisation des données sous plusieurs formes (liste, graphique, carte).</w:t>
      </w:r>
    </w:p>
    <w:p w14:paraId="29EA0914" w14:textId="77777777" w:rsidR="00CF2985" w:rsidRDefault="00CF2985" w:rsidP="00CF2985">
      <w:r>
        <w:t>3. Possibilité d'exporter les données pour une analyse plus approfondie.</w:t>
      </w:r>
    </w:p>
    <w:p w14:paraId="126B18DD" w14:textId="77777777" w:rsidR="00CF2985" w:rsidRDefault="00CF2985" w:rsidP="00CF2985"/>
    <w:p w14:paraId="31A58C89" w14:textId="77777777" w:rsidR="00CF2985" w:rsidRDefault="00CF2985" w:rsidP="00CF2985"/>
    <w:p w14:paraId="370D2ABA" w14:textId="77777777" w:rsidR="00CF2985" w:rsidRDefault="00CF2985" w:rsidP="00CF2985"/>
    <w:p w14:paraId="0F2CFBF0" w14:textId="77777777" w:rsidR="00CF2985" w:rsidRPr="00CF2985" w:rsidRDefault="00CF2985" w:rsidP="00CF2985">
      <w:pPr>
        <w:rPr>
          <w:b/>
          <w:bCs/>
          <w:color w:val="FF0000"/>
        </w:rPr>
      </w:pPr>
      <w:r w:rsidRPr="00CF2985">
        <w:rPr>
          <w:b/>
          <w:bCs/>
          <w:color w:val="FF0000"/>
        </w:rPr>
        <w:t>7. Améliorations possibles :</w:t>
      </w:r>
    </w:p>
    <w:p w14:paraId="4BC9DBE9" w14:textId="77777777" w:rsidR="00CF2985" w:rsidRDefault="00CF2985" w:rsidP="00CF2985"/>
    <w:p w14:paraId="1A065C8D" w14:textId="77777777" w:rsidR="00CF2985" w:rsidRPr="00CF2985" w:rsidRDefault="00CF2985" w:rsidP="00CF2985">
      <w:pPr>
        <w:rPr>
          <w:color w:val="1F3864" w:themeColor="accent1" w:themeShade="80"/>
        </w:rPr>
      </w:pPr>
      <w:r w:rsidRPr="00CF2985">
        <w:rPr>
          <w:color w:val="1F3864" w:themeColor="accent1" w:themeShade="80"/>
        </w:rPr>
        <w:t>1. Ajout de filtres pour permettre aux utilisateurs de personnaliser l'affichage des données.</w:t>
      </w:r>
    </w:p>
    <w:p w14:paraId="01195E13" w14:textId="77777777" w:rsidR="00CF2985" w:rsidRPr="00CF2985" w:rsidRDefault="00CF2985" w:rsidP="00CF2985">
      <w:pPr>
        <w:rPr>
          <w:color w:val="1F3864" w:themeColor="accent1" w:themeShade="80"/>
        </w:rPr>
      </w:pPr>
      <w:r w:rsidRPr="00CF2985">
        <w:rPr>
          <w:color w:val="1F3864" w:themeColor="accent1" w:themeShade="80"/>
        </w:rPr>
        <w:t>2. Implémentation d'une fonctionnalité de recherche.</w:t>
      </w:r>
    </w:p>
    <w:p w14:paraId="453AB201" w14:textId="77777777" w:rsidR="00CF2985" w:rsidRPr="00CF2985" w:rsidRDefault="00CF2985" w:rsidP="00CF2985">
      <w:pPr>
        <w:rPr>
          <w:color w:val="1F3864" w:themeColor="accent1" w:themeShade="80"/>
        </w:rPr>
      </w:pPr>
      <w:r w:rsidRPr="00CF2985">
        <w:rPr>
          <w:color w:val="1F3864" w:themeColor="accent1" w:themeShade="80"/>
        </w:rPr>
        <w:t>3. Ajout d'animations pour rendre l'interface plus dynamique.</w:t>
      </w:r>
    </w:p>
    <w:p w14:paraId="6B835F2F" w14:textId="77777777" w:rsidR="00CF2985" w:rsidRDefault="00CF2985" w:rsidP="00CF2985"/>
    <w:p w14:paraId="0671F946" w14:textId="29E78A9B" w:rsidR="00E70E11" w:rsidRPr="00CF2985" w:rsidRDefault="00CF2985" w:rsidP="00CF2985">
      <w:pPr>
        <w:rPr>
          <w:color w:val="1F3864" w:themeColor="accent1" w:themeShade="80"/>
        </w:rPr>
      </w:pPr>
      <w:r w:rsidRPr="00CF2985">
        <w:rPr>
          <w:color w:val="1F3864" w:themeColor="accent1" w:themeShade="80"/>
        </w:rPr>
        <w:t>En résumé, cette application offre une vue d'ensemble complète et interactive de l'activité sismique récente, combinant différentes méthodes de visualisation des données pour une compréhension approfondie des événements sismiques.</w:t>
      </w:r>
    </w:p>
    <w:sectPr w:rsidR="00E70E11" w:rsidRPr="00CF29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985"/>
    <w:rsid w:val="00656A99"/>
    <w:rsid w:val="00CF2985"/>
    <w:rsid w:val="00E7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931F2"/>
  <w15:chartTrackingRefBased/>
  <w15:docId w15:val="{B03C8F82-239B-4B8B-83FD-60E0B42F7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425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Baumbilia</dc:creator>
  <cp:keywords/>
  <dc:description/>
  <cp:lastModifiedBy>John Baumbilia</cp:lastModifiedBy>
  <cp:revision>1</cp:revision>
  <dcterms:created xsi:type="dcterms:W3CDTF">2024-12-23T19:42:00Z</dcterms:created>
  <dcterms:modified xsi:type="dcterms:W3CDTF">2024-12-23T19:46:00Z</dcterms:modified>
</cp:coreProperties>
</file>