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158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4215"/>
      </w:tblGrid>
      <w:tr w:rsidR="00455DA8" w:rsidRPr="00280547" w14:paraId="36EE7B87" w14:textId="77777777" w:rsidTr="005766DD">
        <w:trPr>
          <w:trHeight w:val="255"/>
        </w:trPr>
        <w:tc>
          <w:tcPr>
            <w:tcW w:w="531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F48DBD" w14:textId="77777777" w:rsidR="00455DA8" w:rsidRPr="00280547" w:rsidRDefault="00455DA8" w:rsidP="004F6D84">
            <w:pPr>
              <w:widowControl/>
              <w:ind w:firstLineChars="396" w:firstLine="1590"/>
              <w:jc w:val="left"/>
              <w:rPr>
                <w:rFonts w:ascii="黑体" w:eastAsia="黑体" w:hAnsi="Arial" w:cs="Arial"/>
                <w:b/>
                <w:kern w:val="0"/>
                <w:sz w:val="40"/>
                <w:szCs w:val="40"/>
              </w:rPr>
            </w:pPr>
            <w:r w:rsidRPr="00280547">
              <w:rPr>
                <w:rFonts w:ascii="黑体" w:eastAsia="黑体" w:hAnsi="Arial" w:cs="Arial" w:hint="eastAsia"/>
                <w:b/>
                <w:kern w:val="0"/>
                <w:sz w:val="40"/>
                <w:szCs w:val="40"/>
              </w:rPr>
              <w:t>报 价 单</w:t>
            </w:r>
          </w:p>
        </w:tc>
      </w:tr>
      <w:tr w:rsidR="00455DA8" w:rsidRPr="00280547" w14:paraId="088BBC9C" w14:textId="77777777" w:rsidTr="007A4092">
        <w:trPr>
          <w:trHeight w:val="255"/>
        </w:trPr>
        <w:tc>
          <w:tcPr>
            <w:tcW w:w="1101" w:type="dxa"/>
            <w:tcBorders>
              <w:bottom w:val="nil"/>
              <w:right w:val="nil"/>
            </w:tcBorders>
            <w:shd w:val="clear" w:color="auto" w:fill="D9D9D9"/>
            <w:noWrap/>
            <w:vAlign w:val="bottom"/>
          </w:tcPr>
          <w:p w14:paraId="7605CB39" w14:textId="77777777" w:rsidR="00455DA8" w:rsidRPr="00280547" w:rsidRDefault="00455DA8" w:rsidP="00455DA8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280547">
              <w:rPr>
                <w:rFonts w:ascii="Arial" w:hAnsi="Arial" w:cs="Arial"/>
                <w:kern w:val="0"/>
                <w:sz w:val="22"/>
                <w:szCs w:val="22"/>
              </w:rPr>
              <w:t>客户：</w:t>
            </w:r>
          </w:p>
        </w:tc>
        <w:tc>
          <w:tcPr>
            <w:tcW w:w="4215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</w:tcPr>
          <w:p w14:paraId="57523A19" w14:textId="77777777" w:rsidR="00455DA8" w:rsidRPr="00280547" w:rsidRDefault="00455DA8" w:rsidP="00455DA8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C035C2" w:rsidRPr="00280547" w14:paraId="73AB9A5D" w14:textId="77777777" w:rsidTr="005766DD">
        <w:trPr>
          <w:trHeight w:val="630"/>
        </w:trPr>
        <w:tc>
          <w:tcPr>
            <w:tcW w:w="53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CF52E2" w14:textId="77777777" w:rsidR="00C035C2" w:rsidRPr="00280547" w:rsidRDefault="00BE661A" w:rsidP="00BE661A">
            <w:pPr>
              <w:rPr>
                <w:rFonts w:ascii="Arial" w:hAnsi="Arial" w:cs="Arial"/>
                <w:b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kern w:val="0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 w:hint="eastAsia"/>
                <w:b/>
                <w:kern w:val="0"/>
                <w:sz w:val="28"/>
                <w:szCs w:val="28"/>
              </w:rPr>
              <w:t>清华大学</w:t>
            </w:r>
          </w:p>
        </w:tc>
      </w:tr>
      <w:tr w:rsidR="00455DA8" w:rsidRPr="00280547" w14:paraId="1D25792C" w14:textId="77777777" w:rsidTr="007A4092">
        <w:trPr>
          <w:trHeight w:val="80"/>
        </w:trPr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DE224" w14:textId="77777777" w:rsidR="00455DA8" w:rsidRPr="00280547" w:rsidRDefault="00455DA8" w:rsidP="004172AF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80547">
              <w:rPr>
                <w:rFonts w:ascii="Arial" w:hAnsi="Arial" w:cs="Arial"/>
                <w:kern w:val="0"/>
                <w:sz w:val="20"/>
                <w:szCs w:val="20"/>
              </w:rPr>
              <w:t>联系人：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93866" w14:textId="77777777" w:rsidR="00455DA8" w:rsidRPr="00280547" w:rsidRDefault="00A513E1" w:rsidP="001535D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A513E1">
              <w:rPr>
                <w:rFonts w:ascii="Arial" w:hAnsi="Arial" w:cs="Arial"/>
                <w:kern w:val="0"/>
                <w:sz w:val="20"/>
                <w:szCs w:val="20"/>
              </w:rPr>
              <w:t>王峻</w:t>
            </w:r>
          </w:p>
        </w:tc>
      </w:tr>
      <w:tr w:rsidR="00455DA8" w:rsidRPr="00280547" w14:paraId="6ACF5568" w14:textId="77777777" w:rsidTr="007A4092">
        <w:trPr>
          <w:trHeight w:val="255"/>
        </w:trPr>
        <w:tc>
          <w:tcPr>
            <w:tcW w:w="110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657D7" w14:textId="77777777" w:rsidR="00455DA8" w:rsidRPr="00280547" w:rsidRDefault="00455DA8" w:rsidP="004172AF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80547">
              <w:rPr>
                <w:rFonts w:ascii="Arial" w:hAnsi="Arial" w:cs="Arial"/>
                <w:kern w:val="0"/>
                <w:sz w:val="20"/>
                <w:szCs w:val="20"/>
              </w:rPr>
              <w:t>电</w:t>
            </w:r>
            <w:r w:rsidR="00CA2076" w:rsidRPr="00280547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 </w:t>
            </w:r>
            <w:r w:rsidRPr="00280547">
              <w:rPr>
                <w:rFonts w:ascii="Arial" w:hAnsi="Arial" w:cs="Arial"/>
                <w:kern w:val="0"/>
                <w:sz w:val="20"/>
                <w:szCs w:val="20"/>
              </w:rPr>
              <w:t>话：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849831" w14:textId="77777777" w:rsidR="00455DA8" w:rsidRPr="00AD48B3" w:rsidRDefault="001535D5" w:rsidP="00A513E1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1535D5"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 w:rsidR="00A513E1" w:rsidRPr="00A513E1">
              <w:rPr>
                <w:rFonts w:ascii="Arial" w:hAnsi="Arial" w:cs="Arial"/>
                <w:kern w:val="0"/>
                <w:sz w:val="20"/>
                <w:szCs w:val="20"/>
              </w:rPr>
              <w:t>8610045461</w:t>
            </w:r>
          </w:p>
        </w:tc>
      </w:tr>
      <w:tr w:rsidR="00455DA8" w:rsidRPr="00280547" w14:paraId="3E71D50F" w14:textId="77777777" w:rsidTr="007A4092">
        <w:trPr>
          <w:trHeight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C6D2B" w14:textId="77777777" w:rsidR="00455DA8" w:rsidRPr="00280547" w:rsidRDefault="00455DA8" w:rsidP="00455DA8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80547">
              <w:rPr>
                <w:rFonts w:ascii="Arial" w:hAnsi="Arial" w:cs="Arial"/>
                <w:kern w:val="0"/>
                <w:sz w:val="20"/>
                <w:szCs w:val="20"/>
              </w:rPr>
              <w:t>传</w:t>
            </w:r>
            <w:r w:rsidR="00CA2076" w:rsidRPr="00280547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 </w:t>
            </w:r>
            <w:r w:rsidRPr="00280547">
              <w:rPr>
                <w:rFonts w:ascii="Arial" w:hAnsi="Arial" w:cs="Arial"/>
                <w:kern w:val="0"/>
                <w:sz w:val="20"/>
                <w:szCs w:val="20"/>
              </w:rPr>
              <w:t>真：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AC4E42A" w14:textId="77777777" w:rsidR="00455DA8" w:rsidRPr="00280547" w:rsidRDefault="00455DA8" w:rsidP="00455DA8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455DA8" w:rsidRPr="00280547" w14:paraId="623AEF8E" w14:textId="77777777" w:rsidTr="007A4092">
        <w:trPr>
          <w:trHeight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763F6" w14:textId="77777777" w:rsidR="00455DA8" w:rsidRPr="00280547" w:rsidRDefault="00455DA8" w:rsidP="00455DA8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80547">
              <w:rPr>
                <w:rFonts w:ascii="Arial" w:hAnsi="Arial" w:cs="Arial"/>
                <w:kern w:val="0"/>
                <w:sz w:val="20"/>
                <w:szCs w:val="20"/>
              </w:rPr>
              <w:t>E-mail</w:t>
            </w:r>
            <w:r w:rsidRPr="00280547">
              <w:rPr>
                <w:rFonts w:ascii="Arial" w:hAnsi="Arial" w:cs="Arial"/>
                <w:kern w:val="0"/>
                <w:sz w:val="20"/>
                <w:szCs w:val="20"/>
              </w:rPr>
              <w:t>：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692A118" w14:textId="77777777" w:rsidR="00455DA8" w:rsidRPr="00280547" w:rsidRDefault="00A513E1" w:rsidP="00455DA8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A513E1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congzlwag@163.com</w:t>
            </w:r>
          </w:p>
        </w:tc>
      </w:tr>
      <w:tr w:rsidR="00455DA8" w:rsidRPr="00280547" w14:paraId="7358A164" w14:textId="77777777" w:rsidTr="007A4092">
        <w:trPr>
          <w:trHeight w:val="285"/>
        </w:trPr>
        <w:tc>
          <w:tcPr>
            <w:tcW w:w="1101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0A0512A0" w14:textId="77777777" w:rsidR="00455DA8" w:rsidRPr="00280547" w:rsidRDefault="00455DA8" w:rsidP="00455DA8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80547">
              <w:rPr>
                <w:rFonts w:ascii="Arial" w:hAnsi="Arial" w:cs="Arial"/>
                <w:kern w:val="0"/>
                <w:sz w:val="20"/>
                <w:szCs w:val="20"/>
              </w:rPr>
              <w:t>地</w:t>
            </w:r>
            <w:r w:rsidR="00CA2076" w:rsidRPr="00280547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 </w:t>
            </w:r>
            <w:r w:rsidRPr="00280547">
              <w:rPr>
                <w:rFonts w:ascii="Arial" w:hAnsi="Arial" w:cs="Arial"/>
                <w:kern w:val="0"/>
                <w:sz w:val="20"/>
                <w:szCs w:val="20"/>
              </w:rPr>
              <w:t>址：</w:t>
            </w:r>
          </w:p>
        </w:tc>
        <w:tc>
          <w:tcPr>
            <w:tcW w:w="4215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7FA83726" w14:textId="77777777" w:rsidR="00455DA8" w:rsidRPr="00280547" w:rsidRDefault="00455DA8" w:rsidP="00455DA8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</w:tbl>
    <w:p w14:paraId="2A346B72" w14:textId="77777777" w:rsidR="00BE419B" w:rsidRPr="00280547" w:rsidRDefault="00CA782A">
      <w:r w:rsidRPr="002805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5283E9" wp14:editId="139B6920">
                <wp:simplePos x="0" y="0"/>
                <wp:positionH relativeFrom="column">
                  <wp:posOffset>114300</wp:posOffset>
                </wp:positionH>
                <wp:positionV relativeFrom="paragraph">
                  <wp:posOffset>-396240</wp:posOffset>
                </wp:positionV>
                <wp:extent cx="2286000" cy="792480"/>
                <wp:effectExtent l="127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2C00C" w14:textId="77777777" w:rsidR="001B09BE" w:rsidRDefault="00CA782A" w:rsidP="00545597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36E4CD5" wp14:editId="79865680">
                                  <wp:extent cx="1997075" cy="723900"/>
                                  <wp:effectExtent l="0" t="0" r="0" b="0"/>
                                  <wp:docPr id="2" name="图片 1" descr="2012安特LOGO最新版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012安特LOGO最新版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7075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pt;margin-top:-31.2pt;width:180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sUuAIAALk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zK&#10;8DVGgnZA0RMbDbqXIyK2O0OvU3B67MHNjHAMLLtKdf8gy68aCblqqNiyO6Xk0DBaQXahvelfXJ1w&#10;tAXZDB9kBWHozkgHNNaqs62DZiBAB5aeT8zYVEo4jKJ4HgRgKsG2SCISO+p8mh5v90qbd0x2yC4y&#10;rIB5h073D9rYbGh6dLHBhCx42zr2W/HiABynE4gNV63NZuHI/JEEyTpex8Qj0XztkSDPvbtiRbx5&#10;ES5m+XW+WuXhTxs3JGnDq4oJG+YorJD8GXEHiU+SOElLy5ZXFs6mpNV2s2oV2lMQduE+13OwnN38&#10;l2m4JkAtr0oKIxLcR4lXzOOFRwoy85JFEHtBmNwn84AkJC9elvTABfv3ktCQ4WQWzSYxnZN+VRuw&#10;bomfGLyojaYdNzA6Wt5lOD450dRKcC0qR62hvJ3WF62w6Z9bAXQfiXaCtRqd1GrGzQgoVsUbWT2D&#10;dJUEZYEIYd7BopHqO0YDzI4M6287qhhG7XsB8k9CQuywcRsyW0SwUZeWzaWFihKgMmwwmpYrMw2o&#10;Xa/4toFI04MT8g6eTM2dms9ZHR4azAdX1GGW2QF0uXde54m7/AUAAP//AwBQSwMEFAAGAAgAAAAh&#10;ANYfH3fcAAAACQEAAA8AAABkcnMvZG93bnJldi54bWxMj81OwzAQhO9IvIO1SNxam1JKCdlUCMQV&#10;1PIjcXPjbRIRr6PYbcLbsznBcWZHs9/km9G36kR9bAIjXM0NKOIyuIYrhPe359kaVEyWnW0DE8IP&#10;RdgU52e5zVwYeEunXaqUlHDMLEKdUpdpHcuavI3z0BHL7RB6b5PIvtKut4OU+1YvjFlpbxuWD7Xt&#10;6LGm8nt39AgfL4evz6V5rZ78TTeE0Wj2dxrx8mJ8uAeVaEx/YZjwBR0KYdqHI7uoWtFrmZIQZqvF&#10;EpQErm8nZ48wGbrI9f8FxS8AAAD//wMAUEsBAi0AFAAGAAgAAAAhALaDOJL+AAAA4QEAABMAAAAA&#10;AAAAAAAAAAAAAAAAAFtDb250ZW50X1R5cGVzXS54bWxQSwECLQAUAAYACAAAACEAOP0h/9YAAACU&#10;AQAACwAAAAAAAAAAAAAAAAAvAQAAX3JlbHMvLnJlbHNQSwECLQAUAAYACAAAACEAujArFLgCAAC5&#10;BQAADgAAAAAAAAAAAAAAAAAuAgAAZHJzL2Uyb0RvYy54bWxQSwECLQAUAAYACAAAACEA1h8fd9wA&#10;AAAJAQAADwAAAAAAAAAAAAAAAAASBQAAZHJzL2Rvd25yZXYueG1sUEsFBgAAAAAEAAQA8wAAABsG&#10;AAAAAA==&#10;" filled="f" stroked="f">
                <v:textbox>
                  <w:txbxContent>
                    <w:p w:rsidR="001B09BE" w:rsidRDefault="00CA782A" w:rsidP="00545597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997075" cy="723900"/>
                            <wp:effectExtent l="0" t="0" r="0" b="0"/>
                            <wp:docPr id="2" name="图片 1" descr="2012安特LOGO最新版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2012安特LOGO最新版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7075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419B" w:rsidRPr="00280547">
        <w:rPr>
          <w:rFonts w:hint="eastAsia"/>
        </w:rPr>
        <w:t xml:space="preserve">                            </w:t>
      </w:r>
    </w:p>
    <w:p w14:paraId="380AC078" w14:textId="77777777" w:rsidR="00445A04" w:rsidRPr="00280547" w:rsidRDefault="00445A04">
      <w:pPr>
        <w:rPr>
          <w:b/>
          <w:sz w:val="22"/>
          <w:szCs w:val="22"/>
        </w:rPr>
      </w:pPr>
    </w:p>
    <w:p w14:paraId="0F867D16" w14:textId="77777777" w:rsidR="00BE419B" w:rsidRPr="00280547" w:rsidRDefault="00335C98">
      <w:pPr>
        <w:rPr>
          <w:b/>
          <w:sz w:val="22"/>
          <w:szCs w:val="22"/>
        </w:rPr>
      </w:pPr>
      <w:r w:rsidRPr="00280547">
        <w:rPr>
          <w:rFonts w:hint="eastAsia"/>
          <w:b/>
          <w:sz w:val="22"/>
          <w:szCs w:val="22"/>
        </w:rPr>
        <w:t>广州安特激光技术有限公司</w:t>
      </w:r>
    </w:p>
    <w:p w14:paraId="35795F07" w14:textId="77777777" w:rsidR="00A02466" w:rsidRPr="00280547" w:rsidRDefault="00A02466">
      <w:pPr>
        <w:rPr>
          <w:rFonts w:ascii="Arial" w:hAnsi="Arial" w:cs="Arial"/>
          <w:sz w:val="18"/>
          <w:szCs w:val="18"/>
        </w:rPr>
      </w:pPr>
      <w:r w:rsidRPr="00280547">
        <w:rPr>
          <w:rFonts w:ascii="Arial" w:hAnsi="Arial" w:cs="Arial" w:hint="eastAsia"/>
          <w:sz w:val="18"/>
          <w:szCs w:val="18"/>
        </w:rPr>
        <w:t>广州科学城彩频路</w:t>
      </w:r>
      <w:r w:rsidRPr="00280547">
        <w:rPr>
          <w:rFonts w:ascii="Arial" w:hAnsi="Arial" w:cs="Arial" w:hint="eastAsia"/>
          <w:sz w:val="18"/>
          <w:szCs w:val="18"/>
        </w:rPr>
        <w:t>11</w:t>
      </w:r>
      <w:r w:rsidRPr="00280547">
        <w:rPr>
          <w:rFonts w:ascii="Arial" w:hAnsi="Arial" w:cs="Arial" w:hint="eastAsia"/>
          <w:sz w:val="18"/>
          <w:szCs w:val="18"/>
        </w:rPr>
        <w:t>号</w:t>
      </w:r>
      <w:r w:rsidR="00104221" w:rsidRPr="00280547">
        <w:rPr>
          <w:rFonts w:ascii="Arial" w:hAnsi="Arial" w:cs="Arial" w:hint="eastAsia"/>
          <w:sz w:val="18"/>
          <w:szCs w:val="18"/>
        </w:rPr>
        <w:t>广东</w:t>
      </w:r>
      <w:r w:rsidR="00A310BD" w:rsidRPr="00280547">
        <w:rPr>
          <w:rFonts w:ascii="Arial" w:hAnsi="Arial" w:cs="Arial" w:hint="eastAsia"/>
          <w:sz w:val="18"/>
          <w:szCs w:val="18"/>
        </w:rPr>
        <w:t>软件</w:t>
      </w:r>
      <w:r w:rsidR="00104221" w:rsidRPr="00280547">
        <w:rPr>
          <w:rFonts w:ascii="Arial" w:hAnsi="Arial" w:cs="Arial" w:hint="eastAsia"/>
          <w:sz w:val="18"/>
          <w:szCs w:val="18"/>
        </w:rPr>
        <w:t>科学</w:t>
      </w:r>
      <w:r w:rsidR="00A310BD" w:rsidRPr="00280547">
        <w:rPr>
          <w:rFonts w:ascii="Arial" w:hAnsi="Arial" w:cs="Arial" w:hint="eastAsia"/>
          <w:sz w:val="18"/>
          <w:szCs w:val="18"/>
        </w:rPr>
        <w:t>园</w:t>
      </w:r>
      <w:r w:rsidRPr="00280547">
        <w:rPr>
          <w:rFonts w:ascii="Arial" w:hAnsi="Arial" w:cs="Arial" w:hint="eastAsia"/>
          <w:sz w:val="18"/>
          <w:szCs w:val="18"/>
        </w:rPr>
        <w:t>F</w:t>
      </w:r>
      <w:r w:rsidR="00A310BD" w:rsidRPr="00280547">
        <w:rPr>
          <w:rFonts w:ascii="Arial" w:hAnsi="Arial" w:cs="Arial" w:hint="eastAsia"/>
          <w:sz w:val="18"/>
          <w:szCs w:val="18"/>
        </w:rPr>
        <w:t>栋</w:t>
      </w:r>
      <w:r w:rsidR="00A310BD" w:rsidRPr="00280547">
        <w:rPr>
          <w:rFonts w:ascii="Arial" w:hAnsi="Arial" w:cs="Arial" w:hint="eastAsia"/>
          <w:sz w:val="18"/>
          <w:szCs w:val="18"/>
        </w:rPr>
        <w:t>2</w:t>
      </w:r>
      <w:r w:rsidR="00A310BD" w:rsidRPr="00280547">
        <w:rPr>
          <w:rFonts w:ascii="Arial" w:hAnsi="Arial" w:cs="Arial" w:hint="eastAsia"/>
          <w:sz w:val="18"/>
          <w:szCs w:val="18"/>
        </w:rPr>
        <w:t>楼</w:t>
      </w:r>
    </w:p>
    <w:p w14:paraId="0C3F6590" w14:textId="77777777" w:rsidR="005D0667" w:rsidRPr="00280547" w:rsidRDefault="00927126">
      <w:pPr>
        <w:rPr>
          <w:rFonts w:ascii="Arial" w:hAnsi="Arial" w:cs="Arial"/>
          <w:sz w:val="20"/>
          <w:szCs w:val="20"/>
        </w:rPr>
      </w:pPr>
      <w:r w:rsidRPr="00280547">
        <w:rPr>
          <w:rFonts w:ascii="Arial" w:hAnsi="Arial" w:cs="Arial" w:hint="eastAsia"/>
          <w:sz w:val="20"/>
          <w:szCs w:val="20"/>
        </w:rPr>
        <w:t>电</w:t>
      </w:r>
      <w:r w:rsidR="00CA2076" w:rsidRPr="00280547">
        <w:rPr>
          <w:rFonts w:ascii="Arial" w:hAnsi="Arial" w:cs="Arial" w:hint="eastAsia"/>
          <w:sz w:val="20"/>
          <w:szCs w:val="20"/>
        </w:rPr>
        <w:t xml:space="preserve">  </w:t>
      </w:r>
      <w:r w:rsidRPr="00280547">
        <w:rPr>
          <w:rFonts w:ascii="Arial" w:hAnsi="Arial" w:cs="Arial" w:hint="eastAsia"/>
          <w:sz w:val="20"/>
          <w:szCs w:val="20"/>
        </w:rPr>
        <w:t>话：</w:t>
      </w:r>
      <w:r w:rsidRPr="00280547">
        <w:rPr>
          <w:rFonts w:ascii="Arial" w:hAnsi="Arial" w:cs="Arial" w:hint="eastAsia"/>
          <w:sz w:val="20"/>
          <w:szCs w:val="20"/>
        </w:rPr>
        <w:t>020-</w:t>
      </w:r>
      <w:r w:rsidR="00311B77" w:rsidRPr="00280547">
        <w:rPr>
          <w:rFonts w:ascii="Arial" w:hAnsi="Arial" w:cs="Arial" w:hint="eastAsia"/>
          <w:sz w:val="20"/>
          <w:szCs w:val="20"/>
        </w:rPr>
        <w:t>28</w:t>
      </w:r>
      <w:r w:rsidR="00A74464" w:rsidRPr="00280547">
        <w:rPr>
          <w:rFonts w:ascii="Arial" w:hAnsi="Arial" w:cs="Arial" w:hint="eastAsia"/>
          <w:sz w:val="20"/>
          <w:szCs w:val="20"/>
        </w:rPr>
        <w:t>3951</w:t>
      </w:r>
      <w:r w:rsidR="00150308" w:rsidRPr="00280547">
        <w:rPr>
          <w:rFonts w:ascii="Arial" w:hAnsi="Arial" w:cs="Arial" w:hint="eastAsia"/>
          <w:sz w:val="20"/>
          <w:szCs w:val="20"/>
        </w:rPr>
        <w:t>6</w:t>
      </w:r>
      <w:r w:rsidR="00B120FD">
        <w:rPr>
          <w:rFonts w:ascii="Arial" w:hAnsi="Arial" w:cs="Arial" w:hint="eastAsia"/>
          <w:sz w:val="20"/>
          <w:szCs w:val="20"/>
        </w:rPr>
        <w:t>4</w:t>
      </w:r>
      <w:r w:rsidR="00150308" w:rsidRPr="00280547">
        <w:rPr>
          <w:rFonts w:ascii="Arial" w:hAnsi="Arial" w:cs="Arial" w:hint="eastAsia"/>
          <w:sz w:val="20"/>
          <w:szCs w:val="20"/>
        </w:rPr>
        <w:t>/</w:t>
      </w:r>
      <w:r w:rsidR="00AE1A5A">
        <w:rPr>
          <w:rFonts w:ascii="Arial" w:hAnsi="Arial" w:cs="Arial" w:hint="eastAsia"/>
          <w:sz w:val="20"/>
          <w:szCs w:val="20"/>
        </w:rPr>
        <w:t>18802073635</w:t>
      </w:r>
    </w:p>
    <w:p w14:paraId="77280CDE" w14:textId="77777777" w:rsidR="00927126" w:rsidRPr="00280547" w:rsidRDefault="00927126">
      <w:pPr>
        <w:rPr>
          <w:rFonts w:ascii="Arial" w:hAnsi="Arial" w:cs="Arial"/>
          <w:sz w:val="20"/>
          <w:szCs w:val="20"/>
        </w:rPr>
      </w:pPr>
      <w:r w:rsidRPr="00280547">
        <w:rPr>
          <w:rFonts w:ascii="Arial" w:hAnsi="Arial" w:cs="Arial" w:hint="eastAsia"/>
          <w:sz w:val="20"/>
          <w:szCs w:val="20"/>
        </w:rPr>
        <w:t>传</w:t>
      </w:r>
      <w:r w:rsidR="00CA2076" w:rsidRPr="00280547">
        <w:rPr>
          <w:rFonts w:ascii="Arial" w:hAnsi="Arial" w:cs="Arial" w:hint="eastAsia"/>
          <w:sz w:val="20"/>
          <w:szCs w:val="20"/>
        </w:rPr>
        <w:t xml:space="preserve">  </w:t>
      </w:r>
      <w:r w:rsidRPr="00280547">
        <w:rPr>
          <w:rFonts w:ascii="Arial" w:hAnsi="Arial" w:cs="Arial" w:hint="eastAsia"/>
          <w:sz w:val="20"/>
          <w:szCs w:val="20"/>
        </w:rPr>
        <w:t>真：</w:t>
      </w:r>
      <w:r w:rsidRPr="00280547">
        <w:rPr>
          <w:rFonts w:ascii="Arial" w:hAnsi="Arial" w:cs="Arial" w:hint="eastAsia"/>
          <w:sz w:val="20"/>
          <w:szCs w:val="20"/>
        </w:rPr>
        <w:t>020-28</w:t>
      </w:r>
      <w:r w:rsidR="009C615A" w:rsidRPr="00280547">
        <w:rPr>
          <w:rFonts w:ascii="Arial" w:hAnsi="Arial" w:cs="Arial" w:hint="eastAsia"/>
          <w:sz w:val="20"/>
          <w:szCs w:val="20"/>
        </w:rPr>
        <w:t>395073</w:t>
      </w:r>
    </w:p>
    <w:p w14:paraId="56828C65" w14:textId="77777777" w:rsidR="00927126" w:rsidRPr="00280547" w:rsidRDefault="00927126">
      <w:pPr>
        <w:rPr>
          <w:rFonts w:ascii="Arial" w:hAnsi="Arial" w:cs="Arial"/>
          <w:sz w:val="20"/>
          <w:szCs w:val="20"/>
        </w:rPr>
      </w:pPr>
      <w:r w:rsidRPr="00280547">
        <w:rPr>
          <w:rFonts w:ascii="Arial" w:hAnsi="Arial" w:cs="Arial" w:hint="eastAsia"/>
          <w:sz w:val="20"/>
          <w:szCs w:val="20"/>
        </w:rPr>
        <w:t>E-mail</w:t>
      </w:r>
      <w:r w:rsidRPr="00280547">
        <w:rPr>
          <w:rFonts w:ascii="Arial" w:hAnsi="Arial" w:cs="Arial" w:hint="eastAsia"/>
          <w:sz w:val="20"/>
          <w:szCs w:val="20"/>
        </w:rPr>
        <w:t>：</w:t>
      </w:r>
      <w:r w:rsidR="005766DD">
        <w:rPr>
          <w:rFonts w:ascii="Arial" w:hAnsi="Arial" w:cs="Arial" w:hint="eastAsia"/>
          <w:sz w:val="20"/>
          <w:szCs w:val="20"/>
        </w:rPr>
        <w:t>805</w:t>
      </w:r>
      <w:r w:rsidR="00645E52" w:rsidRPr="00280547">
        <w:rPr>
          <w:rFonts w:ascii="Arial" w:hAnsi="Arial" w:cs="Arial" w:hint="eastAsia"/>
          <w:sz w:val="20"/>
          <w:szCs w:val="20"/>
        </w:rPr>
        <w:t>@antelaser</w:t>
      </w:r>
      <w:r w:rsidR="00A74464" w:rsidRPr="00280547">
        <w:rPr>
          <w:rFonts w:ascii="Arial" w:hAnsi="Arial" w:cs="Arial" w:hint="eastAsia"/>
          <w:sz w:val="20"/>
          <w:szCs w:val="20"/>
        </w:rPr>
        <w:t>.</w:t>
      </w:r>
      <w:r w:rsidR="00311B77" w:rsidRPr="00280547">
        <w:rPr>
          <w:rFonts w:ascii="Arial" w:hAnsi="Arial" w:cs="Arial" w:hint="eastAsia"/>
          <w:sz w:val="20"/>
          <w:szCs w:val="20"/>
        </w:rPr>
        <w:t>c</w:t>
      </w:r>
      <w:r w:rsidR="00DC004F" w:rsidRPr="00280547">
        <w:rPr>
          <w:rFonts w:ascii="Arial" w:hAnsi="Arial" w:cs="Arial" w:hint="eastAsia"/>
          <w:sz w:val="20"/>
          <w:szCs w:val="20"/>
        </w:rPr>
        <w:t>om</w:t>
      </w:r>
    </w:p>
    <w:p w14:paraId="6950E052" w14:textId="77777777" w:rsidR="00BE419B" w:rsidRPr="00280547" w:rsidRDefault="00927126">
      <w:pPr>
        <w:rPr>
          <w:rFonts w:ascii="Arial" w:hAnsi="Arial" w:cs="Arial"/>
          <w:sz w:val="20"/>
          <w:szCs w:val="20"/>
        </w:rPr>
      </w:pPr>
      <w:r w:rsidRPr="00280547">
        <w:rPr>
          <w:rFonts w:ascii="Arial" w:hAnsi="Arial" w:cs="Arial" w:hint="eastAsia"/>
          <w:sz w:val="20"/>
          <w:szCs w:val="20"/>
        </w:rPr>
        <w:t>联系人：</w:t>
      </w:r>
      <w:r w:rsidR="005766DD">
        <w:rPr>
          <w:rFonts w:ascii="Arial" w:hAnsi="Arial" w:cs="Arial" w:hint="eastAsia"/>
          <w:sz w:val="20"/>
          <w:szCs w:val="20"/>
        </w:rPr>
        <w:t>章志昊</w:t>
      </w:r>
    </w:p>
    <w:p w14:paraId="5EBA9DA0" w14:textId="77777777" w:rsidR="00455DA8" w:rsidRPr="00280547" w:rsidRDefault="00455DA8">
      <w:pPr>
        <w:rPr>
          <w:rFonts w:ascii="Arial" w:hAnsi="Arial" w:cs="Arial"/>
          <w:sz w:val="20"/>
          <w:szCs w:val="20"/>
        </w:rPr>
      </w:pPr>
    </w:p>
    <w:p w14:paraId="383DFC49" w14:textId="77777777" w:rsidR="00455DA8" w:rsidRDefault="00455DA8" w:rsidP="004E54A4">
      <w:pPr>
        <w:tabs>
          <w:tab w:val="left" w:pos="3210"/>
        </w:tabs>
        <w:rPr>
          <w:rFonts w:ascii="Arial" w:hAnsi="Arial" w:cs="Arial"/>
          <w:sz w:val="20"/>
          <w:szCs w:val="20"/>
        </w:rPr>
      </w:pPr>
      <w:r w:rsidRPr="00280547">
        <w:rPr>
          <w:rFonts w:ascii="Arial" w:hAnsi="Arial" w:cs="Arial" w:hint="eastAsia"/>
          <w:sz w:val="18"/>
          <w:szCs w:val="18"/>
        </w:rPr>
        <w:t>报价日期：</w:t>
      </w:r>
      <w:r w:rsidRPr="00280547">
        <w:rPr>
          <w:rFonts w:ascii="Arial" w:hAnsi="Arial" w:cs="Arial" w:hint="eastAsia"/>
          <w:sz w:val="18"/>
          <w:szCs w:val="18"/>
        </w:rPr>
        <w:t xml:space="preserve"> </w:t>
      </w:r>
      <w:r w:rsidR="00645E52" w:rsidRPr="00280547">
        <w:rPr>
          <w:rFonts w:ascii="Arial" w:hAnsi="Arial" w:cs="Arial"/>
          <w:sz w:val="18"/>
          <w:szCs w:val="18"/>
          <w:u w:val="single"/>
        </w:rPr>
        <w:t>20</w:t>
      </w:r>
      <w:r w:rsidR="00C47CB2">
        <w:rPr>
          <w:rFonts w:ascii="Arial" w:hAnsi="Arial" w:cs="Arial" w:hint="eastAsia"/>
          <w:sz w:val="18"/>
          <w:szCs w:val="18"/>
          <w:u w:val="single"/>
        </w:rPr>
        <w:t>1</w:t>
      </w:r>
      <w:r w:rsidR="001535D5">
        <w:rPr>
          <w:rFonts w:ascii="Arial" w:hAnsi="Arial" w:cs="Arial" w:hint="eastAsia"/>
          <w:sz w:val="18"/>
          <w:szCs w:val="18"/>
          <w:u w:val="single"/>
        </w:rPr>
        <w:t>7</w:t>
      </w:r>
      <w:r w:rsidR="00C47CB2">
        <w:rPr>
          <w:rFonts w:ascii="Arial" w:hAnsi="Arial" w:cs="Arial" w:hint="eastAsia"/>
          <w:sz w:val="18"/>
          <w:szCs w:val="18"/>
          <w:u w:val="single"/>
        </w:rPr>
        <w:t>-</w:t>
      </w:r>
      <w:r w:rsidR="00811C06">
        <w:rPr>
          <w:rFonts w:ascii="Arial" w:hAnsi="Arial" w:cs="Arial" w:hint="eastAsia"/>
          <w:sz w:val="18"/>
          <w:szCs w:val="18"/>
          <w:u w:val="single"/>
        </w:rPr>
        <w:t>12</w:t>
      </w:r>
      <w:r w:rsidR="00F133C4">
        <w:rPr>
          <w:rFonts w:ascii="Arial" w:hAnsi="Arial" w:cs="Arial" w:hint="eastAsia"/>
          <w:sz w:val="18"/>
          <w:szCs w:val="18"/>
          <w:u w:val="single"/>
        </w:rPr>
        <w:t>-</w:t>
      </w:r>
      <w:r w:rsidR="00811C06">
        <w:rPr>
          <w:rFonts w:ascii="Arial" w:hAnsi="Arial" w:cs="Arial" w:hint="eastAsia"/>
          <w:sz w:val="18"/>
          <w:szCs w:val="18"/>
          <w:u w:val="single"/>
        </w:rPr>
        <w:t>05</w:t>
      </w:r>
    </w:p>
    <w:p w14:paraId="3D044B58" w14:textId="77777777" w:rsidR="00461BB3" w:rsidRPr="00280547" w:rsidRDefault="00461BB3">
      <w:pPr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"/>
        <w:gridCol w:w="5251"/>
        <w:gridCol w:w="992"/>
        <w:gridCol w:w="992"/>
        <w:gridCol w:w="1701"/>
      </w:tblGrid>
      <w:tr w:rsidR="00AD48B3" w:rsidRPr="00280547" w14:paraId="01F43B22" w14:textId="77777777" w:rsidTr="00AD48B3">
        <w:trPr>
          <w:trHeight w:val="454"/>
        </w:trPr>
        <w:tc>
          <w:tcPr>
            <w:tcW w:w="703" w:type="dxa"/>
            <w:shd w:val="clear" w:color="auto" w:fill="auto"/>
            <w:noWrap/>
            <w:vAlign w:val="center"/>
          </w:tcPr>
          <w:p w14:paraId="68CB4C1A" w14:textId="77777777" w:rsidR="00AD48B3" w:rsidRPr="00280547" w:rsidRDefault="00AD48B3" w:rsidP="0086758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bookmarkStart w:id="0" w:name="_Hlk221511206"/>
            <w:r w:rsidRPr="00280547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S/N</w:t>
            </w:r>
          </w:p>
        </w:tc>
        <w:tc>
          <w:tcPr>
            <w:tcW w:w="5251" w:type="dxa"/>
            <w:shd w:val="clear" w:color="auto" w:fill="auto"/>
            <w:noWrap/>
            <w:vAlign w:val="center"/>
          </w:tcPr>
          <w:p w14:paraId="5A33792E" w14:textId="77777777" w:rsidR="00AD48B3" w:rsidRPr="00280547" w:rsidRDefault="00AD48B3" w:rsidP="0086758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280547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产品名称、型号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3BCBD98" w14:textId="77777777" w:rsidR="00AD48B3" w:rsidRPr="00280547" w:rsidRDefault="00AD48B3" w:rsidP="0086758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280547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单位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AC22890" w14:textId="77777777" w:rsidR="00AD48B3" w:rsidRPr="00280547" w:rsidRDefault="00AD48B3" w:rsidP="0086758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280547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数量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59B0CEF" w14:textId="77777777" w:rsidR="00AD48B3" w:rsidRDefault="00AD48B3" w:rsidP="004E04F0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bookmarkStart w:id="1" w:name="OLE_LINK3"/>
            <w:r w:rsidRPr="00280547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单价</w:t>
            </w:r>
            <w:bookmarkEnd w:id="1"/>
            <w:r w:rsidRPr="00280547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      </w:t>
            </w:r>
          </w:p>
          <w:p w14:paraId="284BE09A" w14:textId="77777777" w:rsidR="00AD48B3" w:rsidRPr="00280547" w:rsidRDefault="00AD48B3" w:rsidP="004E04F0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280547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（含税）</w:t>
            </w:r>
          </w:p>
        </w:tc>
      </w:tr>
      <w:tr w:rsidR="00AD48B3" w:rsidRPr="00280547" w14:paraId="0B310C73" w14:textId="77777777" w:rsidTr="00AD48B3">
        <w:trPr>
          <w:trHeight w:val="454"/>
        </w:trPr>
        <w:tc>
          <w:tcPr>
            <w:tcW w:w="703" w:type="dxa"/>
            <w:shd w:val="clear" w:color="auto" w:fill="auto"/>
            <w:noWrap/>
            <w:vAlign w:val="center"/>
          </w:tcPr>
          <w:p w14:paraId="118D29E6" w14:textId="77777777" w:rsidR="00AD48B3" w:rsidRPr="00280547" w:rsidRDefault="00AD48B3" w:rsidP="00711032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bookmarkStart w:id="2" w:name="_Hlk371346337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251" w:type="dxa"/>
            <w:shd w:val="clear" w:color="auto" w:fill="auto"/>
            <w:noWrap/>
            <w:vAlign w:val="center"/>
          </w:tcPr>
          <w:p w14:paraId="6F8D05EA" w14:textId="77777777" w:rsidR="00AD48B3" w:rsidRPr="00601F7E" w:rsidRDefault="00B00143" w:rsidP="00A513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声光</w:t>
            </w:r>
            <w:r w:rsidR="00A513E1">
              <w:rPr>
                <w:rFonts w:hint="eastAsia"/>
                <w:b/>
                <w:sz w:val="20"/>
                <w:szCs w:val="20"/>
              </w:rPr>
              <w:t>偏转器</w:t>
            </w:r>
            <w:r w:rsidR="00A513E1" w:rsidRPr="00A513E1">
              <w:rPr>
                <w:b/>
                <w:sz w:val="20"/>
                <w:szCs w:val="20"/>
              </w:rPr>
              <w:t>97-03283-02</w:t>
            </w:r>
            <w:r w:rsidR="00BE661A">
              <w:rPr>
                <w:rFonts w:hint="eastAsia"/>
                <w:b/>
                <w:sz w:val="20"/>
                <w:szCs w:val="20"/>
              </w:rPr>
              <w:t>，</w:t>
            </w:r>
            <w:r w:rsidR="00A513E1">
              <w:rPr>
                <w:sz w:val="20"/>
                <w:szCs w:val="20"/>
              </w:rPr>
              <w:t>343</w:t>
            </w:r>
            <w:r>
              <w:rPr>
                <w:rFonts w:hint="eastAsia"/>
                <w:sz w:val="20"/>
                <w:szCs w:val="20"/>
              </w:rPr>
              <w:t>-</w:t>
            </w:r>
            <w:r w:rsidR="00A513E1">
              <w:rPr>
                <w:sz w:val="20"/>
                <w:szCs w:val="20"/>
              </w:rPr>
              <w:t>355</w:t>
            </w:r>
            <w:r w:rsidR="00BE661A" w:rsidRPr="00E07616">
              <w:rPr>
                <w:sz w:val="20"/>
                <w:szCs w:val="20"/>
              </w:rPr>
              <w:t xml:space="preserve"> nm</w:t>
            </w:r>
            <w:r w:rsidR="00BE661A" w:rsidRPr="00E07616">
              <w:rPr>
                <w:rFonts w:hint="eastAsia"/>
                <w:sz w:val="20"/>
                <w:szCs w:val="20"/>
              </w:rPr>
              <w:t>，</w:t>
            </w:r>
            <w:r w:rsidR="00A513E1">
              <w:rPr>
                <w:sz w:val="20"/>
                <w:szCs w:val="20"/>
              </w:rPr>
              <w:t>110</w:t>
            </w:r>
            <w:r w:rsidR="00A513E1">
              <w:rPr>
                <w:rFonts w:hint="eastAsia"/>
                <w:sz w:val="20"/>
                <w:szCs w:val="20"/>
              </w:rPr>
              <w:t>+</w:t>
            </w:r>
            <w:r w:rsidR="00A513E1">
              <w:rPr>
                <w:sz w:val="20"/>
                <w:szCs w:val="20"/>
              </w:rPr>
              <w:t>/-5</w:t>
            </w:r>
            <w:r>
              <w:rPr>
                <w:rFonts w:hint="eastAsia"/>
                <w:sz w:val="20"/>
                <w:szCs w:val="20"/>
              </w:rPr>
              <w:t>MHz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A513E1"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rFonts w:hint="eastAsia"/>
                <w:sz w:val="20"/>
                <w:szCs w:val="20"/>
              </w:rPr>
              <w:t>孔径，线偏振，</w:t>
            </w:r>
            <w:r>
              <w:rPr>
                <w:rFonts w:hint="eastAsia"/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&gt;</w:t>
            </w:r>
            <w:r w:rsidR="00A513E1">
              <w:rPr>
                <w:sz w:val="20"/>
                <w:szCs w:val="20"/>
              </w:rPr>
              <w:t>85</w:t>
            </w:r>
            <w:r>
              <w:rPr>
                <w:sz w:val="20"/>
                <w:szCs w:val="20"/>
              </w:rPr>
              <w:t>%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RF</w:t>
            </w:r>
            <w:r w:rsidR="00A513E1">
              <w:rPr>
                <w:sz w:val="20"/>
                <w:szCs w:val="20"/>
              </w:rPr>
              <w:t>&lt;12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028DD0B" w14:textId="77777777" w:rsidR="00AD48B3" w:rsidRPr="00280547" w:rsidRDefault="00AD48B3" w:rsidP="007110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AB4AC5E" w14:textId="77777777" w:rsidR="00AD48B3" w:rsidRPr="00280547" w:rsidRDefault="006819D4" w:rsidP="00711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0453C8F" w14:textId="77777777" w:rsidR="00AD48B3" w:rsidRDefault="00AD48B3" w:rsidP="00A513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￥</w:t>
            </w:r>
            <w:r w:rsidR="00A513E1">
              <w:rPr>
                <w:sz w:val="20"/>
                <w:szCs w:val="20"/>
              </w:rPr>
              <w:t>347</w:t>
            </w:r>
            <w:r w:rsidR="00B00143">
              <w:rPr>
                <w:sz w:val="20"/>
                <w:szCs w:val="20"/>
              </w:rPr>
              <w:t>00</w:t>
            </w:r>
            <w:r>
              <w:rPr>
                <w:rFonts w:hint="eastAsia"/>
                <w:sz w:val="20"/>
                <w:szCs w:val="20"/>
              </w:rPr>
              <w:t>.00</w:t>
            </w:r>
          </w:p>
        </w:tc>
      </w:tr>
      <w:tr w:rsidR="00A513E1" w:rsidRPr="00280547" w14:paraId="48FED80A" w14:textId="77777777" w:rsidTr="00AD48B3">
        <w:trPr>
          <w:trHeight w:val="454"/>
        </w:trPr>
        <w:tc>
          <w:tcPr>
            <w:tcW w:w="703" w:type="dxa"/>
            <w:shd w:val="clear" w:color="auto" w:fill="auto"/>
            <w:noWrap/>
            <w:vAlign w:val="center"/>
          </w:tcPr>
          <w:p w14:paraId="73B74ABA" w14:textId="77777777" w:rsidR="00A513E1" w:rsidRDefault="00A513E1" w:rsidP="00A513E1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5251" w:type="dxa"/>
            <w:shd w:val="clear" w:color="auto" w:fill="auto"/>
            <w:noWrap/>
            <w:vAlign w:val="center"/>
          </w:tcPr>
          <w:p w14:paraId="59BAAF30" w14:textId="77777777" w:rsidR="00A513E1" w:rsidRDefault="00A513E1" w:rsidP="00A513E1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9DFBABF" w14:textId="77777777" w:rsidR="00A513E1" w:rsidRDefault="00A513E1" w:rsidP="00A513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70C2A52" w14:textId="77777777" w:rsidR="00A513E1" w:rsidRPr="00A513E1" w:rsidRDefault="00A513E1" w:rsidP="00A513E1">
            <w:pPr>
              <w:jc w:val="center"/>
              <w:rPr>
                <w:b/>
                <w:sz w:val="20"/>
                <w:szCs w:val="20"/>
              </w:rPr>
            </w:pPr>
            <w:r w:rsidRPr="00A513E1">
              <w:rPr>
                <w:rFonts w:hint="eastAsia"/>
                <w:b/>
                <w:sz w:val="20"/>
                <w:szCs w:val="20"/>
              </w:rPr>
              <w:t>合计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8C06C13" w14:textId="77777777" w:rsidR="00A513E1" w:rsidRDefault="00A513E1" w:rsidP="006819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￥</w:t>
            </w:r>
            <w:r w:rsidR="00AE1A5A">
              <w:rPr>
                <w:sz w:val="20"/>
                <w:szCs w:val="20"/>
              </w:rPr>
              <w:t>694</w:t>
            </w:r>
            <w:r>
              <w:rPr>
                <w:sz w:val="20"/>
                <w:szCs w:val="20"/>
              </w:rPr>
              <w:t>00</w:t>
            </w:r>
            <w:r>
              <w:rPr>
                <w:rFonts w:hint="eastAsia"/>
                <w:sz w:val="20"/>
                <w:szCs w:val="20"/>
              </w:rPr>
              <w:t>.00</w:t>
            </w:r>
          </w:p>
        </w:tc>
      </w:tr>
      <w:bookmarkEnd w:id="0"/>
      <w:bookmarkEnd w:id="2"/>
    </w:tbl>
    <w:p w14:paraId="73B2C7E1" w14:textId="77777777" w:rsidR="0088719E" w:rsidRPr="00280547" w:rsidRDefault="0088719E" w:rsidP="0088719E">
      <w:pPr>
        <w:widowControl/>
        <w:jc w:val="left"/>
        <w:rPr>
          <w:rFonts w:ascii="Arial" w:eastAsia="楷体" w:hAnsi="Arial" w:cs="Arial"/>
        </w:rPr>
      </w:pPr>
    </w:p>
    <w:p w14:paraId="2CAAF12F" w14:textId="2B29BA09" w:rsidR="0098720D" w:rsidRPr="001F5772" w:rsidRDefault="00824847" w:rsidP="001F5772">
      <w:pPr>
        <w:widowControl/>
        <w:numPr>
          <w:ilvl w:val="0"/>
          <w:numId w:val="2"/>
        </w:numPr>
        <w:tabs>
          <w:tab w:val="clear" w:pos="720"/>
        </w:tabs>
        <w:ind w:left="360"/>
        <w:jc w:val="left"/>
        <w:rPr>
          <w:rFonts w:ascii="Arial" w:eastAsia="楷体" w:hAnsi="Arial" w:cs="Arial"/>
        </w:rPr>
      </w:pPr>
      <w:r w:rsidRPr="00280547">
        <w:rPr>
          <w:rFonts w:ascii="Arial" w:eastAsia="楷体" w:hAnsi="Arial" w:cs="Arial" w:hint="eastAsia"/>
        </w:rPr>
        <w:t>交货期：</w:t>
      </w:r>
      <w:r w:rsidR="002635BB">
        <w:rPr>
          <w:rFonts w:ascii="Arial" w:eastAsia="楷体" w:hAnsi="Arial" w:cs="Arial" w:hint="eastAsia"/>
        </w:rPr>
        <w:t>收到预付款</w:t>
      </w:r>
      <w:r w:rsidR="00A033AC">
        <w:rPr>
          <w:rFonts w:ascii="Arial" w:eastAsia="楷体" w:hAnsi="Arial" w:cs="Arial" w:hint="eastAsia"/>
        </w:rPr>
        <w:t>后</w:t>
      </w:r>
      <w:r w:rsidR="00BA2EB3">
        <w:rPr>
          <w:rFonts w:ascii="Arial" w:eastAsia="楷体" w:hAnsi="Arial" w:cs="Arial"/>
        </w:rPr>
        <w:t>10</w:t>
      </w:r>
      <w:r w:rsidR="00BA2EB3">
        <w:rPr>
          <w:rFonts w:ascii="Arial" w:eastAsia="楷体" w:hAnsi="Arial" w:cs="Arial" w:hint="eastAsia"/>
        </w:rPr>
        <w:t>-12</w:t>
      </w:r>
      <w:bookmarkStart w:id="3" w:name="_GoBack"/>
      <w:bookmarkEnd w:id="3"/>
      <w:r w:rsidR="00A033AC">
        <w:rPr>
          <w:rFonts w:ascii="Arial" w:eastAsia="楷体" w:hAnsi="Arial" w:cs="Arial" w:hint="eastAsia"/>
        </w:rPr>
        <w:t>周</w:t>
      </w:r>
      <w:r w:rsidR="004E54A4">
        <w:rPr>
          <w:rFonts w:ascii="Arial" w:eastAsia="楷体" w:hAnsi="Arial" w:cs="Arial" w:hint="eastAsia"/>
        </w:rPr>
        <w:t>。</w:t>
      </w:r>
    </w:p>
    <w:p w14:paraId="78EA80BF" w14:textId="3EF61406" w:rsidR="009F37B4" w:rsidRPr="00DE1C21" w:rsidRDefault="0098720D" w:rsidP="00DE1C21">
      <w:pPr>
        <w:widowControl/>
        <w:numPr>
          <w:ilvl w:val="0"/>
          <w:numId w:val="2"/>
        </w:numPr>
        <w:tabs>
          <w:tab w:val="clear" w:pos="720"/>
        </w:tabs>
        <w:ind w:left="360"/>
        <w:jc w:val="left"/>
        <w:rPr>
          <w:rFonts w:ascii="Arial" w:eastAsia="楷体" w:hAnsi="Arial" w:cs="Arial"/>
        </w:rPr>
      </w:pPr>
      <w:r w:rsidRPr="00280547">
        <w:rPr>
          <w:rFonts w:ascii="Arial" w:eastAsia="楷体" w:hAnsi="Arial" w:cs="Arial" w:hint="eastAsia"/>
        </w:rPr>
        <w:t>交货地：</w:t>
      </w:r>
      <w:r w:rsidR="005874FF">
        <w:rPr>
          <w:rFonts w:ascii="Arial" w:eastAsia="楷体" w:hAnsi="Arial" w:cs="Arial" w:hint="eastAsia"/>
        </w:rPr>
        <w:t>客户指定国内地点</w:t>
      </w:r>
      <w:r w:rsidR="00824847" w:rsidRPr="00280547">
        <w:rPr>
          <w:rFonts w:ascii="Arial" w:eastAsia="楷体" w:hAnsi="Arial" w:cs="Arial" w:hint="eastAsia"/>
        </w:rPr>
        <w:t>。</w:t>
      </w:r>
    </w:p>
    <w:p w14:paraId="575A2608" w14:textId="77777777" w:rsidR="00E94CE8" w:rsidRPr="00280547" w:rsidRDefault="00E94CE8" w:rsidP="0098720D">
      <w:pPr>
        <w:widowControl/>
        <w:numPr>
          <w:ilvl w:val="0"/>
          <w:numId w:val="2"/>
        </w:numPr>
        <w:tabs>
          <w:tab w:val="clear" w:pos="720"/>
        </w:tabs>
        <w:ind w:left="360"/>
        <w:jc w:val="left"/>
        <w:rPr>
          <w:rFonts w:ascii="Arial" w:eastAsia="楷体" w:hAnsi="Arial" w:cs="Arial"/>
        </w:rPr>
      </w:pPr>
      <w:r>
        <w:rPr>
          <w:rFonts w:ascii="Arial" w:eastAsia="楷体" w:hAnsi="Arial" w:cs="Arial" w:hint="eastAsia"/>
        </w:rPr>
        <w:t>保修期：</w:t>
      </w:r>
      <w:r>
        <w:rPr>
          <w:rFonts w:ascii="Arial" w:eastAsia="楷体" w:hAnsi="Arial" w:cs="Arial" w:hint="eastAsia"/>
        </w:rPr>
        <w:t>1</w:t>
      </w:r>
      <w:r>
        <w:rPr>
          <w:rFonts w:ascii="Arial" w:eastAsia="楷体" w:hAnsi="Arial" w:cs="Arial" w:hint="eastAsia"/>
        </w:rPr>
        <w:t>年</w:t>
      </w:r>
    </w:p>
    <w:p w14:paraId="3871EA7B" w14:textId="77777777" w:rsidR="0098720D" w:rsidRPr="00280547" w:rsidRDefault="0098720D" w:rsidP="0098720D">
      <w:pPr>
        <w:widowControl/>
        <w:numPr>
          <w:ilvl w:val="0"/>
          <w:numId w:val="2"/>
        </w:numPr>
        <w:tabs>
          <w:tab w:val="clear" w:pos="720"/>
        </w:tabs>
        <w:ind w:left="360"/>
        <w:jc w:val="left"/>
        <w:rPr>
          <w:rFonts w:ascii="Arial" w:eastAsia="楷体" w:hAnsi="Arial" w:cs="Arial"/>
        </w:rPr>
      </w:pPr>
      <w:r w:rsidRPr="00280547">
        <w:rPr>
          <w:rFonts w:ascii="Arial" w:eastAsia="楷体" w:hAnsi="Arial" w:cs="Arial" w:hint="eastAsia"/>
        </w:rPr>
        <w:t>运输方式及运费：铁路或航空，国内运费由卖方负担。</w:t>
      </w:r>
    </w:p>
    <w:p w14:paraId="053D47E7" w14:textId="77777777" w:rsidR="00BE4F36" w:rsidRPr="00280547" w:rsidRDefault="0098720D" w:rsidP="0098720D">
      <w:pPr>
        <w:widowControl/>
        <w:numPr>
          <w:ilvl w:val="0"/>
          <w:numId w:val="2"/>
        </w:numPr>
        <w:tabs>
          <w:tab w:val="clear" w:pos="720"/>
        </w:tabs>
        <w:ind w:left="360"/>
        <w:jc w:val="left"/>
        <w:rPr>
          <w:rFonts w:ascii="Arial" w:hAnsi="Arial" w:cs="Arial"/>
        </w:rPr>
      </w:pPr>
      <w:r w:rsidRPr="00280547">
        <w:rPr>
          <w:rFonts w:ascii="Arial" w:eastAsia="楷体" w:hAnsi="Arial" w:cs="Arial" w:hint="eastAsia"/>
        </w:rPr>
        <w:t>报价有效期：</w:t>
      </w:r>
      <w:r w:rsidR="00461BB3">
        <w:rPr>
          <w:rFonts w:ascii="Arial" w:eastAsia="楷体" w:hAnsi="Arial" w:cs="Arial" w:hint="eastAsia"/>
        </w:rPr>
        <w:t>1</w:t>
      </w:r>
      <w:r w:rsidRPr="00280547">
        <w:rPr>
          <w:rFonts w:ascii="Arial" w:eastAsia="楷体" w:hAnsi="Arial" w:cs="Arial" w:hint="eastAsia"/>
        </w:rPr>
        <w:t>个月。</w:t>
      </w:r>
    </w:p>
    <w:p w14:paraId="1AFC2CE1" w14:textId="77777777" w:rsidR="0098720D" w:rsidRPr="00280547" w:rsidRDefault="0098720D" w:rsidP="0098720D">
      <w:pPr>
        <w:widowControl/>
        <w:jc w:val="left"/>
        <w:rPr>
          <w:rFonts w:ascii="Arial" w:hAnsi="Arial" w:cs="Arial"/>
        </w:rPr>
      </w:pPr>
    </w:p>
    <w:sectPr w:rsidR="0098720D" w:rsidRPr="00280547" w:rsidSect="00335C98">
      <w:headerReference w:type="default" r:id="rId9"/>
      <w:footerReference w:type="default" r:id="rId10"/>
      <w:pgSz w:w="11906" w:h="16838"/>
      <w:pgMar w:top="1134" w:right="1134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2E2B3" w14:textId="77777777" w:rsidR="00101B44" w:rsidRDefault="00101B44">
      <w:r>
        <w:separator/>
      </w:r>
    </w:p>
  </w:endnote>
  <w:endnote w:type="continuationSeparator" w:id="0">
    <w:p w14:paraId="7BF3192E" w14:textId="77777777" w:rsidR="00101B44" w:rsidRDefault="0010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7A6A1" w14:textId="77777777" w:rsidR="001B09BE" w:rsidRDefault="00CA782A" w:rsidP="00CA2076">
    <w:pPr>
      <w:pStyle w:val="a5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E337BA" wp14:editId="5ADDAC2A">
              <wp:simplePos x="0" y="0"/>
              <wp:positionH relativeFrom="column">
                <wp:posOffset>17145</wp:posOffset>
              </wp:positionH>
              <wp:positionV relativeFrom="paragraph">
                <wp:posOffset>32385</wp:posOffset>
              </wp:positionV>
              <wp:extent cx="6057900" cy="0"/>
              <wp:effectExtent l="18415" t="17780" r="19685" b="2032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mv="urn:schemas-microsoft-com:mac:vml" xmlns:mo="http://schemas.microsoft.com/office/mac/office/2008/main">
          <w:pict>
            <v:line w14:anchorId="5BAB9BB0" id="Line 4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.55pt" to="478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9qlAIAAGwFAAAOAAAAZHJzL2Uyb0RvYy54bWysVN9v2jAQfp+0/8HKe5oEEgJRoWrzY3vo&#10;NqR22rOJHWLNsSPbENC0/31nA2npXqapIFln++7Ld/fd+fbu0HG0p0ozKZZedBN6iIpaEia2S+/7&#10;c+XPPaQNFgRzKejSO1Lt3a0+frgd+oxOZCs5oQoBiNDZ0C+91pg+CwJdt7TD+kb2VMBlI1WHDWzV&#10;NiAKD4De8WAShrNgkIr0StZUazgtTpfeyuE3Da3Nt6bR1CC+9ICbcaty68auweoWZ1uF+5bVZxr4&#10;P1h0mAn46AhVYIPRTrG/oDpWK6llY25q2QWyaVhNXQ6QTRS+yeapxT11uUBxdD+WSb8fbP11v1aI&#10;EdDOQwJ3INEjExTFtjJDrzNwyMVa2dzqg3jqH2X9UyMh8xaLLXUMn489hEU2IrgKsRvdA/5m+CIJ&#10;+OCdka5Mh0Z1qOGs/2wDLTiUAh2cLsdRF3owqIbDWZikixDkqy93Ac4shA3slTafqOyQNZYeB/YO&#10;EO8ftbGUXlysu5AV49zJzgUalt5knqSJi9CSM2JvrZ9W203OFdpj2znwqyqXINy8dlNyJ4hDaykm&#10;5dk2mPGTDV/nwuJR14wnSrA7GDDdOeToGuXXIlyU83Ie+/FkVvpxWBT+fZXH/qyK0qSYFnleRL8t&#10;0SjOWkYIFZbrpWmj+N+a4jw+p3Yb23asSnCN7soHZK+Z3ldJmMbTuZ+mydSPp2XoP8yr3L/Po9ks&#10;LR/yh/IN09Jlr9+H7FhKy0ruDFVPLRkQYVb/abKYQCsTBkM+Sa1w0DeYb+F1qo3ykJLmBzOta1zb&#10;aBbjSut5aP9nrUf0UyEuGtrdqMI5t5dSgeYXfd082BE4DdNGkuNaXeYERtoFnZ8f+2a83oP9+pFc&#10;/QEAAP//AwBQSwMEFAAGAAgAAAAhAKnsrSnYAAAABQEAAA8AAABkcnMvZG93bnJldi54bWxMjsFu&#10;wjAQRO+V+AdrK/VWHJAgkMZBqBLqgQsFxNmJt0nUeG3FBkK/nm0v5fg0o5mXrwbbiQv2oXWkYDJO&#10;QCBVzrRUKzgeNq8LECFqMrpzhApuGGBVjJ5ynRl3pU+87GMteIRCphU0MfpMylA1aHUYO4/E2Zfr&#10;rY6MfS1Nr688bjs5TZK5tLolfmi0x/cGq+/92SrY4PHHn7Yf2+HgytuCUk/pziv18jys30BEHOJ/&#10;GX71WR0KdirdmUwQnYJpykUFswkITpezOXP5x7LI5aN9cQcAAP//AwBQSwECLQAUAAYACAAAACEA&#10;toM4kv4AAADhAQAAEwAAAAAAAAAAAAAAAAAAAAAAW0NvbnRlbnRfVHlwZXNdLnhtbFBLAQItABQA&#10;BgAIAAAAIQA4/SH/1gAAAJQBAAALAAAAAAAAAAAAAAAAAC8BAABfcmVscy8ucmVsc1BLAQItABQA&#10;BgAIAAAAIQC5rg9qlAIAAGwFAAAOAAAAAAAAAAAAAAAAAC4CAABkcnMvZTJvRG9jLnhtbFBLAQIt&#10;ABQABgAIAAAAIQCp7K0p2AAAAAUBAAAPAAAAAAAAAAAAAAAAAO4EAABkcnMvZG93bnJldi54bWxQ&#10;SwUGAAAAAAQABADzAAAA8wUAAAAA&#10;" strokecolor="blue" strokeweight="2.25pt"/>
          </w:pict>
        </mc:Fallback>
      </mc:AlternateContent>
    </w:r>
  </w:p>
  <w:p w14:paraId="71504C12" w14:textId="77777777" w:rsidR="001B09BE" w:rsidRDefault="001B09BE" w:rsidP="00CA2076">
    <w:pPr>
      <w:pStyle w:val="a5"/>
      <w:ind w:firstLineChars="50" w:firstLine="90"/>
    </w:pPr>
    <w:r>
      <w:rPr>
        <w:rFonts w:hint="eastAsia"/>
      </w:rPr>
      <w:t>邮箱：</w:t>
    </w:r>
    <w:hyperlink r:id="rId1" w:history="1">
      <w:r w:rsidRPr="00DB2E46">
        <w:rPr>
          <w:rStyle w:val="a3"/>
          <w:rFonts w:hint="eastAsia"/>
        </w:rPr>
        <w:t>Sales@AnteLaser.com</w:t>
      </w:r>
    </w:hyperlink>
    <w:r>
      <w:rPr>
        <w:rFonts w:hint="eastAsia"/>
      </w:rPr>
      <w:t xml:space="preserve">            </w:t>
    </w:r>
    <w:r>
      <w:rPr>
        <w:rFonts w:hint="eastAsia"/>
      </w:rPr>
      <w:t>网站：</w:t>
    </w:r>
    <w:hyperlink r:id="rId2" w:history="1">
      <w:r w:rsidRPr="00DB2E46">
        <w:rPr>
          <w:rStyle w:val="a3"/>
          <w:rFonts w:hint="eastAsia"/>
        </w:rPr>
        <w:t>http://www.AnteLaser.com</w:t>
      </w:r>
    </w:hyperlink>
    <w:r>
      <w:rPr>
        <w:rFonts w:hint="eastAsia"/>
      </w:rPr>
      <w:t xml:space="preserve"> (CN)  </w:t>
    </w:r>
  </w:p>
  <w:p w14:paraId="308349B9" w14:textId="77777777" w:rsidR="001B09BE" w:rsidRPr="005F6C2E" w:rsidRDefault="001B09BE" w:rsidP="00CA2076">
    <w:pPr>
      <w:pStyle w:val="a5"/>
      <w:ind w:firstLineChars="50" w:firstLine="90"/>
      <w:rPr>
        <w:lang w:val="fr-FR"/>
      </w:rPr>
    </w:pPr>
    <w:r w:rsidRPr="005F6C2E">
      <w:rPr>
        <w:rFonts w:hint="eastAsia"/>
        <w:lang w:val="fr-FR"/>
      </w:rPr>
      <w:t>E-mial</w:t>
    </w:r>
    <w:r w:rsidRPr="005F6C2E">
      <w:rPr>
        <w:rFonts w:hint="eastAsia"/>
        <w:lang w:val="fr-FR"/>
      </w:rPr>
      <w:t>：</w:t>
    </w:r>
    <w:hyperlink r:id="rId3" w:history="1">
      <w:r w:rsidRPr="005F6C2E">
        <w:rPr>
          <w:rStyle w:val="a3"/>
          <w:rFonts w:hint="eastAsia"/>
          <w:lang w:val="fr-FR"/>
        </w:rPr>
        <w:t>International@AnteLaser.com</w:t>
      </w:r>
    </w:hyperlink>
    <w:r w:rsidRPr="005F6C2E">
      <w:rPr>
        <w:rFonts w:hint="eastAsia"/>
        <w:lang w:val="fr-FR"/>
      </w:rPr>
      <w:t xml:space="preserve">    Website</w:t>
    </w:r>
    <w:r w:rsidRPr="005F6C2E">
      <w:rPr>
        <w:rFonts w:hint="eastAsia"/>
        <w:lang w:val="fr-FR"/>
      </w:rPr>
      <w:t>：</w:t>
    </w:r>
    <w:hyperlink r:id="rId4" w:history="1">
      <w:r w:rsidRPr="005F6C2E">
        <w:rPr>
          <w:rStyle w:val="a3"/>
          <w:rFonts w:hint="eastAsia"/>
          <w:lang w:val="fr-FR"/>
        </w:rPr>
        <w:t>http://www.AnteLaser.com</w:t>
      </w:r>
    </w:hyperlink>
    <w:r w:rsidRPr="005F6C2E">
      <w:rPr>
        <w:rFonts w:hint="eastAsia"/>
        <w:color w:val="0000FF"/>
        <w:u w:val="single"/>
        <w:lang w:val="fr-FR"/>
      </w:rPr>
      <w:t>.cn</w:t>
    </w:r>
    <w:r w:rsidRPr="005F6C2E">
      <w:rPr>
        <w:rFonts w:hint="eastAsia"/>
        <w:lang w:val="fr-FR"/>
      </w:rPr>
      <w:t xml:space="preserve"> (EN)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09C20" w14:textId="77777777" w:rsidR="00101B44" w:rsidRDefault="00101B44">
      <w:r>
        <w:separator/>
      </w:r>
    </w:p>
  </w:footnote>
  <w:footnote w:type="continuationSeparator" w:id="0">
    <w:p w14:paraId="6FAFD7B9" w14:textId="77777777" w:rsidR="00101B44" w:rsidRDefault="00101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75FE7" w14:textId="77777777" w:rsidR="001B09BE" w:rsidRDefault="001B09BE" w:rsidP="008B64C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7360C"/>
    <w:multiLevelType w:val="hybridMultilevel"/>
    <w:tmpl w:val="6EF64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26D"/>
    <w:multiLevelType w:val="multilevel"/>
    <w:tmpl w:val="3F5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95B0C"/>
    <w:multiLevelType w:val="hybridMultilevel"/>
    <w:tmpl w:val="50A68B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9B"/>
    <w:rsid w:val="00004015"/>
    <w:rsid w:val="000171B3"/>
    <w:rsid w:val="00020521"/>
    <w:rsid w:val="00026960"/>
    <w:rsid w:val="000276A1"/>
    <w:rsid w:val="00035FCE"/>
    <w:rsid w:val="0004376A"/>
    <w:rsid w:val="00054717"/>
    <w:rsid w:val="00056A55"/>
    <w:rsid w:val="000575B0"/>
    <w:rsid w:val="00066F3B"/>
    <w:rsid w:val="000671A8"/>
    <w:rsid w:val="000844C5"/>
    <w:rsid w:val="00085A30"/>
    <w:rsid w:val="000862B4"/>
    <w:rsid w:val="0008767D"/>
    <w:rsid w:val="00090853"/>
    <w:rsid w:val="000A1268"/>
    <w:rsid w:val="000A6358"/>
    <w:rsid w:val="000B214D"/>
    <w:rsid w:val="000B7AC7"/>
    <w:rsid w:val="000C4516"/>
    <w:rsid w:val="000C50F4"/>
    <w:rsid w:val="000C6898"/>
    <w:rsid w:val="000D0466"/>
    <w:rsid w:val="000D193D"/>
    <w:rsid w:val="000D4E93"/>
    <w:rsid w:val="000D62A0"/>
    <w:rsid w:val="000E70D9"/>
    <w:rsid w:val="000F4427"/>
    <w:rsid w:val="00101B44"/>
    <w:rsid w:val="00103968"/>
    <w:rsid w:val="00104221"/>
    <w:rsid w:val="001048D7"/>
    <w:rsid w:val="0010597F"/>
    <w:rsid w:val="00123B31"/>
    <w:rsid w:val="00132F3E"/>
    <w:rsid w:val="00140AB0"/>
    <w:rsid w:val="001446CA"/>
    <w:rsid w:val="00150308"/>
    <w:rsid w:val="00152783"/>
    <w:rsid w:val="001535D5"/>
    <w:rsid w:val="001563D2"/>
    <w:rsid w:val="0016009E"/>
    <w:rsid w:val="00162661"/>
    <w:rsid w:val="00163DD4"/>
    <w:rsid w:val="00164654"/>
    <w:rsid w:val="00164A89"/>
    <w:rsid w:val="0018050D"/>
    <w:rsid w:val="001838E6"/>
    <w:rsid w:val="001872BE"/>
    <w:rsid w:val="001966C2"/>
    <w:rsid w:val="001A2A2D"/>
    <w:rsid w:val="001A2FFC"/>
    <w:rsid w:val="001A4641"/>
    <w:rsid w:val="001B09BE"/>
    <w:rsid w:val="001B2957"/>
    <w:rsid w:val="001D44C9"/>
    <w:rsid w:val="001E100E"/>
    <w:rsid w:val="001F37E4"/>
    <w:rsid w:val="001F5772"/>
    <w:rsid w:val="00215E44"/>
    <w:rsid w:val="002259EC"/>
    <w:rsid w:val="002322AC"/>
    <w:rsid w:val="00237533"/>
    <w:rsid w:val="00252F30"/>
    <w:rsid w:val="00256239"/>
    <w:rsid w:val="00257E9B"/>
    <w:rsid w:val="00262C6E"/>
    <w:rsid w:val="002635BB"/>
    <w:rsid w:val="00266315"/>
    <w:rsid w:val="00277C25"/>
    <w:rsid w:val="00280547"/>
    <w:rsid w:val="002A5C45"/>
    <w:rsid w:val="002A5F3B"/>
    <w:rsid w:val="002A7004"/>
    <w:rsid w:val="002A72F8"/>
    <w:rsid w:val="002A7A13"/>
    <w:rsid w:val="002C2C93"/>
    <w:rsid w:val="002E58FA"/>
    <w:rsid w:val="002F21E2"/>
    <w:rsid w:val="003006EE"/>
    <w:rsid w:val="00301E43"/>
    <w:rsid w:val="00302C4C"/>
    <w:rsid w:val="00311B77"/>
    <w:rsid w:val="003147BD"/>
    <w:rsid w:val="00314A9F"/>
    <w:rsid w:val="00324BDA"/>
    <w:rsid w:val="003253BB"/>
    <w:rsid w:val="00335C98"/>
    <w:rsid w:val="00360588"/>
    <w:rsid w:val="00374EE6"/>
    <w:rsid w:val="00380E40"/>
    <w:rsid w:val="00386546"/>
    <w:rsid w:val="003B2098"/>
    <w:rsid w:val="003B2BD1"/>
    <w:rsid w:val="003B7C42"/>
    <w:rsid w:val="003C55CD"/>
    <w:rsid w:val="003C65BC"/>
    <w:rsid w:val="003D5D23"/>
    <w:rsid w:val="003E06CA"/>
    <w:rsid w:val="003E6DA6"/>
    <w:rsid w:val="003F29CF"/>
    <w:rsid w:val="004019BE"/>
    <w:rsid w:val="0040226C"/>
    <w:rsid w:val="004147FB"/>
    <w:rsid w:val="00416FFF"/>
    <w:rsid w:val="004172AF"/>
    <w:rsid w:val="00420EF4"/>
    <w:rsid w:val="00426BEB"/>
    <w:rsid w:val="00436395"/>
    <w:rsid w:val="00442FCD"/>
    <w:rsid w:val="00443A4A"/>
    <w:rsid w:val="00445A04"/>
    <w:rsid w:val="00445C01"/>
    <w:rsid w:val="00455DA8"/>
    <w:rsid w:val="00457639"/>
    <w:rsid w:val="00461BB3"/>
    <w:rsid w:val="004629EC"/>
    <w:rsid w:val="0047557E"/>
    <w:rsid w:val="00476BFC"/>
    <w:rsid w:val="00477F51"/>
    <w:rsid w:val="00485546"/>
    <w:rsid w:val="0049046A"/>
    <w:rsid w:val="00490963"/>
    <w:rsid w:val="004A635E"/>
    <w:rsid w:val="004B01A8"/>
    <w:rsid w:val="004C10B3"/>
    <w:rsid w:val="004C2FE7"/>
    <w:rsid w:val="004C61A7"/>
    <w:rsid w:val="004D3487"/>
    <w:rsid w:val="004D49DA"/>
    <w:rsid w:val="004E04F0"/>
    <w:rsid w:val="004E43AF"/>
    <w:rsid w:val="004E54A4"/>
    <w:rsid w:val="004E6C25"/>
    <w:rsid w:val="004F4E11"/>
    <w:rsid w:val="004F54A2"/>
    <w:rsid w:val="004F6792"/>
    <w:rsid w:val="004F6D84"/>
    <w:rsid w:val="00503D2B"/>
    <w:rsid w:val="0051524C"/>
    <w:rsid w:val="0051796A"/>
    <w:rsid w:val="005210CB"/>
    <w:rsid w:val="005235E5"/>
    <w:rsid w:val="0054300C"/>
    <w:rsid w:val="0054310D"/>
    <w:rsid w:val="0054535C"/>
    <w:rsid w:val="00545597"/>
    <w:rsid w:val="0054561C"/>
    <w:rsid w:val="0055153D"/>
    <w:rsid w:val="00551D9C"/>
    <w:rsid w:val="00552541"/>
    <w:rsid w:val="00555E90"/>
    <w:rsid w:val="00565C45"/>
    <w:rsid w:val="00571EA5"/>
    <w:rsid w:val="00576569"/>
    <w:rsid w:val="005766DD"/>
    <w:rsid w:val="00576FAD"/>
    <w:rsid w:val="00586F17"/>
    <w:rsid w:val="005874FF"/>
    <w:rsid w:val="00590F97"/>
    <w:rsid w:val="005A763A"/>
    <w:rsid w:val="005B04B6"/>
    <w:rsid w:val="005B3B02"/>
    <w:rsid w:val="005B70C3"/>
    <w:rsid w:val="005C6B04"/>
    <w:rsid w:val="005D0667"/>
    <w:rsid w:val="005D2EE0"/>
    <w:rsid w:val="005D78E2"/>
    <w:rsid w:val="005F091B"/>
    <w:rsid w:val="005F3694"/>
    <w:rsid w:val="005F513D"/>
    <w:rsid w:val="005F6C2E"/>
    <w:rsid w:val="006014C5"/>
    <w:rsid w:val="00601F7E"/>
    <w:rsid w:val="006134AD"/>
    <w:rsid w:val="006215D8"/>
    <w:rsid w:val="0062676F"/>
    <w:rsid w:val="0063371B"/>
    <w:rsid w:val="00645603"/>
    <w:rsid w:val="00645E52"/>
    <w:rsid w:val="00651506"/>
    <w:rsid w:val="0066102D"/>
    <w:rsid w:val="00661F05"/>
    <w:rsid w:val="00672E42"/>
    <w:rsid w:val="0067647C"/>
    <w:rsid w:val="006819D4"/>
    <w:rsid w:val="00687D1A"/>
    <w:rsid w:val="00693250"/>
    <w:rsid w:val="006C1862"/>
    <w:rsid w:val="006C323E"/>
    <w:rsid w:val="006C3D21"/>
    <w:rsid w:val="006C7C7A"/>
    <w:rsid w:val="006C7F75"/>
    <w:rsid w:val="006D775D"/>
    <w:rsid w:val="006E007B"/>
    <w:rsid w:val="00705D44"/>
    <w:rsid w:val="00711032"/>
    <w:rsid w:val="007139FF"/>
    <w:rsid w:val="0071660C"/>
    <w:rsid w:val="00717E53"/>
    <w:rsid w:val="00725DB8"/>
    <w:rsid w:val="007327FA"/>
    <w:rsid w:val="00747E52"/>
    <w:rsid w:val="007659B9"/>
    <w:rsid w:val="0076726A"/>
    <w:rsid w:val="00770F4A"/>
    <w:rsid w:val="00786099"/>
    <w:rsid w:val="007870D4"/>
    <w:rsid w:val="00790452"/>
    <w:rsid w:val="007968E9"/>
    <w:rsid w:val="007A4092"/>
    <w:rsid w:val="007A5982"/>
    <w:rsid w:val="007B23D0"/>
    <w:rsid w:val="007C1459"/>
    <w:rsid w:val="007C76A5"/>
    <w:rsid w:val="007D5144"/>
    <w:rsid w:val="007E2D79"/>
    <w:rsid w:val="007E5180"/>
    <w:rsid w:val="007F754C"/>
    <w:rsid w:val="00800A5F"/>
    <w:rsid w:val="00810D77"/>
    <w:rsid w:val="00811C06"/>
    <w:rsid w:val="00823AB7"/>
    <w:rsid w:val="00824847"/>
    <w:rsid w:val="00825693"/>
    <w:rsid w:val="00834214"/>
    <w:rsid w:val="0084715E"/>
    <w:rsid w:val="008552B6"/>
    <w:rsid w:val="0085765A"/>
    <w:rsid w:val="00860AF7"/>
    <w:rsid w:val="00863FCB"/>
    <w:rsid w:val="00867581"/>
    <w:rsid w:val="008735A7"/>
    <w:rsid w:val="008815B8"/>
    <w:rsid w:val="00886EE3"/>
    <w:rsid w:val="0088719E"/>
    <w:rsid w:val="00887BD5"/>
    <w:rsid w:val="00895D11"/>
    <w:rsid w:val="00896327"/>
    <w:rsid w:val="00896625"/>
    <w:rsid w:val="0089669B"/>
    <w:rsid w:val="008A3ECF"/>
    <w:rsid w:val="008B0B9E"/>
    <w:rsid w:val="008B64C4"/>
    <w:rsid w:val="008C397C"/>
    <w:rsid w:val="008C47E4"/>
    <w:rsid w:val="008D0678"/>
    <w:rsid w:val="008D537E"/>
    <w:rsid w:val="008D6950"/>
    <w:rsid w:val="008F4DDB"/>
    <w:rsid w:val="008F753A"/>
    <w:rsid w:val="00905A67"/>
    <w:rsid w:val="00905ED0"/>
    <w:rsid w:val="00927126"/>
    <w:rsid w:val="009513ED"/>
    <w:rsid w:val="00954B72"/>
    <w:rsid w:val="00954FF7"/>
    <w:rsid w:val="009552B1"/>
    <w:rsid w:val="00955E45"/>
    <w:rsid w:val="00984A64"/>
    <w:rsid w:val="00985EB4"/>
    <w:rsid w:val="00986489"/>
    <w:rsid w:val="0098720D"/>
    <w:rsid w:val="00990009"/>
    <w:rsid w:val="009B31AF"/>
    <w:rsid w:val="009B7D01"/>
    <w:rsid w:val="009C02EB"/>
    <w:rsid w:val="009C2422"/>
    <w:rsid w:val="009C615A"/>
    <w:rsid w:val="009D1E47"/>
    <w:rsid w:val="009D3196"/>
    <w:rsid w:val="009D511E"/>
    <w:rsid w:val="009E012A"/>
    <w:rsid w:val="009E3FCA"/>
    <w:rsid w:val="009F37B4"/>
    <w:rsid w:val="00A02466"/>
    <w:rsid w:val="00A02A7D"/>
    <w:rsid w:val="00A033AC"/>
    <w:rsid w:val="00A237A2"/>
    <w:rsid w:val="00A30014"/>
    <w:rsid w:val="00A30DAD"/>
    <w:rsid w:val="00A310BD"/>
    <w:rsid w:val="00A33AE3"/>
    <w:rsid w:val="00A34026"/>
    <w:rsid w:val="00A41C12"/>
    <w:rsid w:val="00A50FE1"/>
    <w:rsid w:val="00A513E1"/>
    <w:rsid w:val="00A550BA"/>
    <w:rsid w:val="00A55E00"/>
    <w:rsid w:val="00A56F7D"/>
    <w:rsid w:val="00A63B16"/>
    <w:rsid w:val="00A66D96"/>
    <w:rsid w:val="00A74464"/>
    <w:rsid w:val="00A87014"/>
    <w:rsid w:val="00A93512"/>
    <w:rsid w:val="00A93D45"/>
    <w:rsid w:val="00A96846"/>
    <w:rsid w:val="00AA0892"/>
    <w:rsid w:val="00AA30E6"/>
    <w:rsid w:val="00AA3789"/>
    <w:rsid w:val="00AA6732"/>
    <w:rsid w:val="00AA6793"/>
    <w:rsid w:val="00AA6F52"/>
    <w:rsid w:val="00AB03A0"/>
    <w:rsid w:val="00AB2E1D"/>
    <w:rsid w:val="00AB655F"/>
    <w:rsid w:val="00AB6F98"/>
    <w:rsid w:val="00AC3100"/>
    <w:rsid w:val="00AD48B3"/>
    <w:rsid w:val="00AE1A5A"/>
    <w:rsid w:val="00AE5B90"/>
    <w:rsid w:val="00B00143"/>
    <w:rsid w:val="00B02FB4"/>
    <w:rsid w:val="00B120FD"/>
    <w:rsid w:val="00B131FF"/>
    <w:rsid w:val="00B139BA"/>
    <w:rsid w:val="00B17295"/>
    <w:rsid w:val="00B258B7"/>
    <w:rsid w:val="00B268A1"/>
    <w:rsid w:val="00B367F5"/>
    <w:rsid w:val="00B4141F"/>
    <w:rsid w:val="00B41F90"/>
    <w:rsid w:val="00B46C16"/>
    <w:rsid w:val="00B51242"/>
    <w:rsid w:val="00B55B9B"/>
    <w:rsid w:val="00B64115"/>
    <w:rsid w:val="00B7265C"/>
    <w:rsid w:val="00B74F4F"/>
    <w:rsid w:val="00B8135A"/>
    <w:rsid w:val="00B81897"/>
    <w:rsid w:val="00B848C5"/>
    <w:rsid w:val="00B86726"/>
    <w:rsid w:val="00B92A73"/>
    <w:rsid w:val="00BA0312"/>
    <w:rsid w:val="00BA2EB3"/>
    <w:rsid w:val="00BA646C"/>
    <w:rsid w:val="00BA7B47"/>
    <w:rsid w:val="00BB7512"/>
    <w:rsid w:val="00BC16A0"/>
    <w:rsid w:val="00BC27DB"/>
    <w:rsid w:val="00BC2CA2"/>
    <w:rsid w:val="00BC61A3"/>
    <w:rsid w:val="00BD235F"/>
    <w:rsid w:val="00BE419B"/>
    <w:rsid w:val="00BE4F36"/>
    <w:rsid w:val="00BE661A"/>
    <w:rsid w:val="00BF0654"/>
    <w:rsid w:val="00BF3190"/>
    <w:rsid w:val="00BF3428"/>
    <w:rsid w:val="00BF51F5"/>
    <w:rsid w:val="00BF7758"/>
    <w:rsid w:val="00C035C2"/>
    <w:rsid w:val="00C07549"/>
    <w:rsid w:val="00C13F52"/>
    <w:rsid w:val="00C15D6F"/>
    <w:rsid w:val="00C252F9"/>
    <w:rsid w:val="00C346DE"/>
    <w:rsid w:val="00C349E9"/>
    <w:rsid w:val="00C408E7"/>
    <w:rsid w:val="00C42AD4"/>
    <w:rsid w:val="00C47CB2"/>
    <w:rsid w:val="00C56FCB"/>
    <w:rsid w:val="00C6613F"/>
    <w:rsid w:val="00C66CDF"/>
    <w:rsid w:val="00C73A1E"/>
    <w:rsid w:val="00C86DB2"/>
    <w:rsid w:val="00C90F9B"/>
    <w:rsid w:val="00CA2076"/>
    <w:rsid w:val="00CA4B2F"/>
    <w:rsid w:val="00CA782A"/>
    <w:rsid w:val="00CB52DF"/>
    <w:rsid w:val="00CF226E"/>
    <w:rsid w:val="00CF46D4"/>
    <w:rsid w:val="00CF5EC2"/>
    <w:rsid w:val="00D06E9E"/>
    <w:rsid w:val="00D104CA"/>
    <w:rsid w:val="00D15D64"/>
    <w:rsid w:val="00D17FC7"/>
    <w:rsid w:val="00D3601C"/>
    <w:rsid w:val="00D42AF2"/>
    <w:rsid w:val="00D43D67"/>
    <w:rsid w:val="00D455FF"/>
    <w:rsid w:val="00D5551E"/>
    <w:rsid w:val="00D56832"/>
    <w:rsid w:val="00D63EBB"/>
    <w:rsid w:val="00D665E5"/>
    <w:rsid w:val="00D7188A"/>
    <w:rsid w:val="00DB40E9"/>
    <w:rsid w:val="00DB7A2E"/>
    <w:rsid w:val="00DC004F"/>
    <w:rsid w:val="00DC5217"/>
    <w:rsid w:val="00DC6D3B"/>
    <w:rsid w:val="00DC7DEF"/>
    <w:rsid w:val="00DD0001"/>
    <w:rsid w:val="00DD2CB9"/>
    <w:rsid w:val="00DE1B49"/>
    <w:rsid w:val="00DE1C21"/>
    <w:rsid w:val="00DE6D51"/>
    <w:rsid w:val="00DE75C9"/>
    <w:rsid w:val="00DF04D8"/>
    <w:rsid w:val="00DF0F6A"/>
    <w:rsid w:val="00DF39B8"/>
    <w:rsid w:val="00E0335B"/>
    <w:rsid w:val="00E06F23"/>
    <w:rsid w:val="00E07616"/>
    <w:rsid w:val="00E212C7"/>
    <w:rsid w:val="00E31676"/>
    <w:rsid w:val="00E370B8"/>
    <w:rsid w:val="00E3787E"/>
    <w:rsid w:val="00E52023"/>
    <w:rsid w:val="00E7037E"/>
    <w:rsid w:val="00E77CD4"/>
    <w:rsid w:val="00E8662A"/>
    <w:rsid w:val="00E86666"/>
    <w:rsid w:val="00E94CE8"/>
    <w:rsid w:val="00E950C8"/>
    <w:rsid w:val="00E96A50"/>
    <w:rsid w:val="00E970DC"/>
    <w:rsid w:val="00EB066F"/>
    <w:rsid w:val="00EC2B36"/>
    <w:rsid w:val="00EC7116"/>
    <w:rsid w:val="00ED2A7F"/>
    <w:rsid w:val="00EE20E1"/>
    <w:rsid w:val="00EE2E4F"/>
    <w:rsid w:val="00EE3B1E"/>
    <w:rsid w:val="00EE3F55"/>
    <w:rsid w:val="00EE7266"/>
    <w:rsid w:val="00EE7A44"/>
    <w:rsid w:val="00EF630B"/>
    <w:rsid w:val="00EF68C7"/>
    <w:rsid w:val="00F133C4"/>
    <w:rsid w:val="00F211DA"/>
    <w:rsid w:val="00F23B07"/>
    <w:rsid w:val="00F34E15"/>
    <w:rsid w:val="00F413B2"/>
    <w:rsid w:val="00F60FA8"/>
    <w:rsid w:val="00F77692"/>
    <w:rsid w:val="00F824F9"/>
    <w:rsid w:val="00F91F61"/>
    <w:rsid w:val="00FA4F07"/>
    <w:rsid w:val="00FA563E"/>
    <w:rsid w:val="00FA72C4"/>
    <w:rsid w:val="00FB420C"/>
    <w:rsid w:val="00FB55DF"/>
    <w:rsid w:val="00FB7F40"/>
    <w:rsid w:val="00FE0531"/>
    <w:rsid w:val="00FE2A25"/>
    <w:rsid w:val="00FE7556"/>
    <w:rsid w:val="00FF0C23"/>
    <w:rsid w:val="00FF17A1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90138D"/>
  <w15:chartTrackingRefBased/>
  <w15:docId w15:val="{C18E0371-F318-4B0B-A84B-C3CE086A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格样式1"/>
    <w:basedOn w:val="a1"/>
    <w:rsid w:val="005D0667"/>
    <w:rPr>
      <w:rFonts w:eastAsia="Arial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99CCFF"/>
    </w:tcPr>
  </w:style>
  <w:style w:type="table" w:customStyle="1" w:styleId="2">
    <w:name w:val="表格样式2"/>
    <w:basedOn w:val="1"/>
    <w:rsid w:val="005D0667"/>
    <w:tblPr>
      <w:tblStyleRowBandSize w:val="2"/>
    </w:tblPr>
    <w:tcPr>
      <w:shd w:val="clear" w:color="auto" w:fill="99CCFF"/>
    </w:tcPr>
  </w:style>
  <w:style w:type="table" w:customStyle="1" w:styleId="3">
    <w:name w:val="表格样式3"/>
    <w:basedOn w:val="10"/>
    <w:rsid w:val="005D0667"/>
    <w:tblPr>
      <w:tblStyleRowBandSize w:val="1"/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99CC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0">
    <w:name w:val="Table Grid 1"/>
    <w:basedOn w:val="a1"/>
    <w:rsid w:val="005D0667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3">
    <w:name w:val="Hyperlink"/>
    <w:rsid w:val="00BE419B"/>
    <w:rPr>
      <w:color w:val="0000FF"/>
      <w:u w:val="single"/>
    </w:rPr>
  </w:style>
  <w:style w:type="paragraph" w:styleId="a4">
    <w:name w:val="header"/>
    <w:basedOn w:val="a"/>
    <w:rsid w:val="00CA2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A2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BE4F3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pyright1">
    <w:name w:val="copyright1"/>
    <w:rsid w:val="00A93512"/>
    <w:rPr>
      <w:strike w:val="0"/>
      <w:dstrike w:val="0"/>
      <w:color w:val="333333"/>
      <w:sz w:val="18"/>
      <w:szCs w:val="18"/>
      <w:u w:val="none"/>
      <w:effect w:val="none"/>
    </w:rPr>
  </w:style>
  <w:style w:type="paragraph" w:styleId="a7">
    <w:name w:val="Normal (Web)"/>
    <w:basedOn w:val="a"/>
    <w:rsid w:val="00324B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semiHidden/>
    <w:rsid w:val="00301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ternational@AnteLaser.com" TargetMode="External"/><Relationship Id="rId2" Type="http://schemas.openxmlformats.org/officeDocument/2006/relationships/hyperlink" Target="http://www.AnteLaser.com" TargetMode="External"/><Relationship Id="rId1" Type="http://schemas.openxmlformats.org/officeDocument/2006/relationships/hyperlink" Target="mailto:Sales@AnteLaser.com" TargetMode="External"/><Relationship Id="rId4" Type="http://schemas.openxmlformats.org/officeDocument/2006/relationships/hyperlink" Target="http://www.AnteLaser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Links>
    <vt:vector size="24" baseType="variant">
      <vt:variant>
        <vt:i4>6094878</vt:i4>
      </vt:variant>
      <vt:variant>
        <vt:i4>9</vt:i4>
      </vt:variant>
      <vt:variant>
        <vt:i4>0</vt:i4>
      </vt:variant>
      <vt:variant>
        <vt:i4>5</vt:i4>
      </vt:variant>
      <vt:variant>
        <vt:lpwstr>http://www.antelaser.com/</vt:lpwstr>
      </vt:variant>
      <vt:variant>
        <vt:lpwstr/>
      </vt:variant>
      <vt:variant>
        <vt:i4>7405659</vt:i4>
      </vt:variant>
      <vt:variant>
        <vt:i4>6</vt:i4>
      </vt:variant>
      <vt:variant>
        <vt:i4>0</vt:i4>
      </vt:variant>
      <vt:variant>
        <vt:i4>5</vt:i4>
      </vt:variant>
      <vt:variant>
        <vt:lpwstr>mailto:International@AnteLaser.com</vt:lpwstr>
      </vt:variant>
      <vt:variant>
        <vt:lpwstr/>
      </vt:variant>
      <vt:variant>
        <vt:i4>6094878</vt:i4>
      </vt:variant>
      <vt:variant>
        <vt:i4>3</vt:i4>
      </vt:variant>
      <vt:variant>
        <vt:i4>0</vt:i4>
      </vt:variant>
      <vt:variant>
        <vt:i4>5</vt:i4>
      </vt:variant>
      <vt:variant>
        <vt:lpwstr>http://www.antelaser.com/</vt:lpwstr>
      </vt:variant>
      <vt:variant>
        <vt:lpwstr/>
      </vt:variant>
      <vt:variant>
        <vt:i4>7864384</vt:i4>
      </vt:variant>
      <vt:variant>
        <vt:i4>0</vt:i4>
      </vt:variant>
      <vt:variant>
        <vt:i4>0</vt:i4>
      </vt:variant>
      <vt:variant>
        <vt:i4>5</vt:i4>
      </vt:variant>
      <vt:variant>
        <vt:lpwstr>mailto:Sales@AnteLaser.com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 价 单</dc:title>
  <dc:subject/>
  <dc:creator>微软中国</dc:creator>
  <cp:keywords/>
  <cp:lastModifiedBy>ZLwag Cong</cp:lastModifiedBy>
  <cp:revision>37</cp:revision>
  <cp:lastPrinted>2016-10-25T08:33:00Z</cp:lastPrinted>
  <dcterms:created xsi:type="dcterms:W3CDTF">2017-08-28T09:48:00Z</dcterms:created>
  <dcterms:modified xsi:type="dcterms:W3CDTF">2017-12-21T12:24:00Z</dcterms:modified>
</cp:coreProperties>
</file>